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EF" w:rsidRPr="00B43DDF" w:rsidRDefault="00270447" w:rsidP="00D91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CFB" w:rsidRPr="00B43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bookmarkStart w:id="0" w:name="_GoBack"/>
      <w:r w:rsidR="00E04CFB" w:rsidRPr="00B43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Повышения мотивации к занятиям физкультурой и спортом</w:t>
      </w:r>
      <w:bookmarkEnd w:id="0"/>
      <w:r w:rsidR="005F7B22" w:rsidRPr="00B43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66FEF" w:rsidRPr="00B43DDF" w:rsidRDefault="00266FEF" w:rsidP="00D91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6FEF" w:rsidRDefault="005D1666" w:rsidP="00D91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Высшее учебное заведение, </w:t>
      </w:r>
      <w:r w:rsidR="00266FEF" w:rsidRPr="00B4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окончания – </w:t>
      </w:r>
      <w:proofErr w:type="spellStart"/>
      <w:r w:rsidR="00266FEF" w:rsidRPr="00B43DD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Шадринский</w:t>
      </w:r>
      <w:proofErr w:type="spellEnd"/>
      <w:r w:rsidR="00266FEF" w:rsidRPr="00B4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венный педагогический институт, </w:t>
      </w:r>
      <w:r w:rsidR="00266FEF" w:rsidRPr="00B43DDF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Стаж работы в должности учитель физической культуры – 2,5 года.</w:t>
      </w:r>
    </w:p>
    <w:p w:rsidR="00D91320" w:rsidRPr="005D1666" w:rsidRDefault="00D91320" w:rsidP="00D91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CFB" w:rsidRPr="00B43DDF" w:rsidRDefault="004B0C7A" w:rsidP="00D91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hAnsi="Times New Roman" w:cs="Times New Roman"/>
          <w:sz w:val="28"/>
          <w:szCs w:val="28"/>
        </w:rPr>
        <w:t xml:space="preserve">Устроившись </w:t>
      </w:r>
      <w:r w:rsidR="00E04CFB" w:rsidRPr="00B43DDF">
        <w:rPr>
          <w:rFonts w:ascii="Times New Roman" w:hAnsi="Times New Roman" w:cs="Times New Roman"/>
          <w:sz w:val="28"/>
          <w:szCs w:val="28"/>
        </w:rPr>
        <w:t>на работу в 2014 году в школу</w:t>
      </w:r>
      <w:r w:rsidR="00D91320">
        <w:rPr>
          <w:rFonts w:ascii="Times New Roman" w:hAnsi="Times New Roman" w:cs="Times New Roman"/>
          <w:sz w:val="28"/>
          <w:szCs w:val="28"/>
        </w:rPr>
        <w:t xml:space="preserve"> №1 г. </w:t>
      </w:r>
      <w:proofErr w:type="spellStart"/>
      <w:r w:rsidR="00D91320">
        <w:rPr>
          <w:rFonts w:ascii="Times New Roman" w:hAnsi="Times New Roman" w:cs="Times New Roman"/>
          <w:sz w:val="28"/>
          <w:szCs w:val="28"/>
        </w:rPr>
        <w:t>Тарко</w:t>
      </w:r>
      <w:proofErr w:type="spellEnd"/>
      <w:r w:rsidR="00D91320">
        <w:rPr>
          <w:rFonts w:ascii="Times New Roman" w:hAnsi="Times New Roman" w:cs="Times New Roman"/>
          <w:sz w:val="28"/>
          <w:szCs w:val="28"/>
        </w:rPr>
        <w:t xml:space="preserve">-Сале </w:t>
      </w:r>
      <w:r w:rsidR="00E04CFB" w:rsidRPr="00B43DDF">
        <w:rPr>
          <w:rFonts w:ascii="Times New Roman" w:hAnsi="Times New Roman" w:cs="Times New Roman"/>
          <w:sz w:val="28"/>
          <w:szCs w:val="28"/>
        </w:rPr>
        <w:t xml:space="preserve"> и проведя первые несколько уроков, я столкнулся с </w:t>
      </w:r>
      <w:r w:rsidR="00E04CFB" w:rsidRPr="00B43DDF">
        <w:rPr>
          <w:rFonts w:ascii="Times New Roman" w:hAnsi="Times New Roman" w:cs="Times New Roman"/>
          <w:b/>
          <w:sz w:val="28"/>
          <w:szCs w:val="28"/>
        </w:rPr>
        <w:t>проблемой</w:t>
      </w:r>
      <w:r w:rsidR="005D1666">
        <w:rPr>
          <w:rFonts w:ascii="Times New Roman" w:hAnsi="Times New Roman" w:cs="Times New Roman"/>
          <w:b/>
          <w:sz w:val="28"/>
          <w:szCs w:val="28"/>
        </w:rPr>
        <w:t>,</w:t>
      </w:r>
      <w:r w:rsidR="00E04CFB" w:rsidRPr="00B43DDF">
        <w:rPr>
          <w:rFonts w:ascii="Times New Roman" w:hAnsi="Times New Roman" w:cs="Times New Roman"/>
          <w:sz w:val="28"/>
          <w:szCs w:val="28"/>
        </w:rPr>
        <w:t xml:space="preserve"> о кото</w:t>
      </w:r>
      <w:r w:rsidR="005D1666">
        <w:rPr>
          <w:rFonts w:ascii="Times New Roman" w:hAnsi="Times New Roman" w:cs="Times New Roman"/>
          <w:sz w:val="28"/>
          <w:szCs w:val="28"/>
        </w:rPr>
        <w:t xml:space="preserve">рой даже не  подозревал, когда сам был </w:t>
      </w:r>
      <w:r w:rsidR="00E04CFB" w:rsidRPr="00B43DDF">
        <w:rPr>
          <w:rFonts w:ascii="Times New Roman" w:hAnsi="Times New Roman" w:cs="Times New Roman"/>
          <w:sz w:val="28"/>
          <w:szCs w:val="28"/>
        </w:rPr>
        <w:t>спортсмен</w:t>
      </w:r>
      <w:r w:rsidR="00E84143">
        <w:rPr>
          <w:rFonts w:ascii="Times New Roman" w:hAnsi="Times New Roman" w:cs="Times New Roman"/>
          <w:sz w:val="28"/>
          <w:szCs w:val="28"/>
        </w:rPr>
        <w:t>ом. Я был неприятно удивлен тем</w:t>
      </w:r>
      <w:r w:rsidR="005D1666">
        <w:rPr>
          <w:rFonts w:ascii="Times New Roman" w:hAnsi="Times New Roman" w:cs="Times New Roman"/>
          <w:sz w:val="28"/>
          <w:szCs w:val="28"/>
        </w:rPr>
        <w:t>,</w:t>
      </w:r>
      <w:r w:rsidR="00E04CFB" w:rsidRPr="00B43DDF">
        <w:rPr>
          <w:rFonts w:ascii="Times New Roman" w:hAnsi="Times New Roman" w:cs="Times New Roman"/>
          <w:sz w:val="28"/>
          <w:szCs w:val="28"/>
        </w:rPr>
        <w:t xml:space="preserve"> что многие ребята занимаются на уроке только ради того, чтобы по</w:t>
      </w:r>
      <w:r w:rsidR="005D1666">
        <w:rPr>
          <w:rFonts w:ascii="Times New Roman" w:hAnsi="Times New Roman" w:cs="Times New Roman"/>
          <w:sz w:val="28"/>
          <w:szCs w:val="28"/>
        </w:rPr>
        <w:t xml:space="preserve">лучить </w:t>
      </w:r>
      <w:r w:rsidR="00E84143">
        <w:rPr>
          <w:rFonts w:ascii="Times New Roman" w:hAnsi="Times New Roman" w:cs="Times New Roman"/>
          <w:sz w:val="28"/>
          <w:szCs w:val="28"/>
        </w:rPr>
        <w:t>оценку. Еще больше удивился то</w:t>
      </w:r>
      <w:r w:rsidR="005D1666">
        <w:rPr>
          <w:rFonts w:ascii="Times New Roman" w:hAnsi="Times New Roman" w:cs="Times New Roman"/>
          <w:sz w:val="28"/>
          <w:szCs w:val="28"/>
        </w:rPr>
        <w:t xml:space="preserve">, </w:t>
      </w:r>
      <w:r w:rsidR="00E04CFB" w:rsidRPr="00B43DDF">
        <w:rPr>
          <w:rFonts w:ascii="Times New Roman" w:hAnsi="Times New Roman" w:cs="Times New Roman"/>
          <w:sz w:val="28"/>
          <w:szCs w:val="28"/>
        </w:rPr>
        <w:t xml:space="preserve"> что огромную часть этих детей составляют мальчики. Вспоминая свои школьные годы, я и мои одноклассники были готовы ходить на физкуль</w:t>
      </w:r>
      <w:r w:rsidR="005F7B22" w:rsidRPr="00B43DDF">
        <w:rPr>
          <w:rFonts w:ascii="Times New Roman" w:hAnsi="Times New Roman" w:cs="Times New Roman"/>
          <w:sz w:val="28"/>
          <w:szCs w:val="28"/>
        </w:rPr>
        <w:t>туру и гонять мяч без остановки</w:t>
      </w:r>
      <w:r w:rsidR="00E04CFB" w:rsidRPr="00B43DDF">
        <w:rPr>
          <w:rFonts w:ascii="Times New Roman" w:hAnsi="Times New Roman" w:cs="Times New Roman"/>
          <w:sz w:val="28"/>
          <w:szCs w:val="28"/>
        </w:rPr>
        <w:t xml:space="preserve">. </w:t>
      </w:r>
      <w:r w:rsidR="00031217">
        <w:rPr>
          <w:rFonts w:ascii="Times New Roman" w:hAnsi="Times New Roman" w:cs="Times New Roman"/>
          <w:sz w:val="28"/>
          <w:szCs w:val="28"/>
        </w:rPr>
        <w:t>Огорчает тот факт</w:t>
      </w:r>
      <w:r w:rsidR="005F7B22" w:rsidRPr="00B43DDF">
        <w:rPr>
          <w:rFonts w:ascii="Times New Roman" w:hAnsi="Times New Roman" w:cs="Times New Roman"/>
          <w:sz w:val="28"/>
          <w:szCs w:val="28"/>
        </w:rPr>
        <w:t>, что школьники выбирают виртуальную игру в телефон, а не реальную физкультуру.</w:t>
      </w:r>
      <w:r w:rsidR="005D1666">
        <w:rPr>
          <w:rFonts w:ascii="Times New Roman" w:hAnsi="Times New Roman" w:cs="Times New Roman"/>
          <w:sz w:val="28"/>
          <w:szCs w:val="28"/>
        </w:rPr>
        <w:t xml:space="preserve"> </w:t>
      </w:r>
      <w:r w:rsidR="00E04CFB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современные молодые люди рассуждают приблизительно так: «Зачем нужна </w:t>
      </w:r>
      <w:r w:rsidR="00E04CFB" w:rsidRPr="00B43D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математика</w:t>
      </w:r>
      <w:r w:rsidR="00E04CFB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под рукой всегда мобильный телефон, с помощью которого можно решать примеры любой сложности. А таблицу умножения можно не учить, а нажать несколько раз на кнопочки. Зачем нужна грамотность, когда в современных компьютерах заложены программы коррекции и достаточно набрать 2-3 буквы, и появляются варианты возможных слов. Выбрал из них нужное, «кликнул», и оно зафиксировалось на монит</w:t>
      </w:r>
      <w:r w:rsidR="005D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оре». Получаем печальный результат</w:t>
      </w:r>
      <w:r w:rsidR="00E04CFB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 современном мире необходимо уметь владеть компьютером, читать, чтобы выбирать варианты ответов и знать географию, чтобы отдыхать там, где хочется, а не куда отправили».</w:t>
      </w:r>
      <w:r w:rsidR="005D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9D5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печальней становится, когда узнаешь, что у некоторых родителей такая же позиция в жизни.</w:t>
      </w:r>
    </w:p>
    <w:p w:rsidR="0001195F" w:rsidRPr="00B43DDF" w:rsidRDefault="0001195F" w:rsidP="00D91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Проведя с коллегами анализ </w:t>
      </w:r>
      <w:r w:rsidR="00A7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здоровья учащихся, выявили, что многие дети занимаются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подготовительным, специальным  группам здоровья</w:t>
      </w:r>
      <w:r w:rsidR="00470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</w:t>
      </w:r>
      <w:r w:rsidR="00A7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дети</w:t>
      </w:r>
      <w:r w:rsidR="00470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7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освобожденные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уроков фи</w:t>
      </w:r>
      <w:r w:rsidR="0052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зкультуры.  Не </w:t>
      </w:r>
      <w:proofErr w:type="gramStart"/>
      <w:r w:rsidR="0052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утешителен</w:t>
      </w:r>
      <w:proofErr w:type="gramEnd"/>
      <w:r w:rsidR="0052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выводу: д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наши </w:t>
      </w:r>
      <w:r w:rsidR="00F8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теряют здоровье.</w:t>
      </w:r>
    </w:p>
    <w:p w:rsidR="005F7B22" w:rsidRPr="00B43DDF" w:rsidRDefault="00E04CFB" w:rsidP="00D91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 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превращается в </w:t>
      </w:r>
      <w:r w:rsidRPr="00B43D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прикладного характера. Служит для поддержания формы, коррекции фигуры и развлечения в виде игр.</w:t>
      </w:r>
      <w:r w:rsidR="00470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всё это, можно и нужно направлять </w:t>
      </w:r>
      <w:r w:rsidRPr="00B43D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физическую активность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ребёнка в нужное русло с помощью игр и повышения мотивации к занятиям физкультурой и спортом путём нестандартных приёмов.</w:t>
      </w:r>
    </w:p>
    <w:p w:rsidR="00D91320" w:rsidRDefault="005F7B22" w:rsidP="00D91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DDF">
        <w:rPr>
          <w:rFonts w:ascii="Times New Roman" w:hAnsi="Times New Roman" w:cs="Times New Roman"/>
          <w:sz w:val="28"/>
          <w:szCs w:val="28"/>
        </w:rPr>
        <w:t xml:space="preserve">В связи со всем этим выявляется </w:t>
      </w:r>
      <w:r w:rsidRPr="00B43DDF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B43DDF">
        <w:rPr>
          <w:rFonts w:ascii="Times New Roman" w:hAnsi="Times New Roman" w:cs="Times New Roman"/>
          <w:sz w:val="28"/>
          <w:szCs w:val="28"/>
        </w:rPr>
        <w:t xml:space="preserve"> данной </w:t>
      </w:r>
      <w:r w:rsidRPr="00B43DDF">
        <w:rPr>
          <w:rFonts w:ascii="Times New Roman" w:hAnsi="Times New Roman" w:cs="Times New Roman"/>
          <w:b/>
          <w:sz w:val="28"/>
          <w:szCs w:val="28"/>
        </w:rPr>
        <w:t>проблемы</w:t>
      </w:r>
      <w:r w:rsidRPr="00B43DDF">
        <w:rPr>
          <w:rFonts w:ascii="Times New Roman" w:hAnsi="Times New Roman" w:cs="Times New Roman"/>
          <w:sz w:val="28"/>
          <w:szCs w:val="28"/>
        </w:rPr>
        <w:t>:</w:t>
      </w:r>
      <w:r w:rsidR="007A4769">
        <w:rPr>
          <w:rFonts w:ascii="Times New Roman" w:hAnsi="Times New Roman" w:cs="Times New Roman"/>
          <w:sz w:val="28"/>
          <w:szCs w:val="28"/>
        </w:rPr>
        <w:t xml:space="preserve"> </w:t>
      </w:r>
      <w:r w:rsidRPr="00B43DDF">
        <w:rPr>
          <w:rFonts w:ascii="Times New Roman" w:hAnsi="Times New Roman" w:cs="Times New Roman"/>
          <w:sz w:val="28"/>
          <w:szCs w:val="28"/>
        </w:rPr>
        <w:t>на протяжении последних лет  сложилась тревожная ситуация - ухудшилось здоровье и физическая подготовка детей, школьников и студенческой молодежи,</w:t>
      </w:r>
      <w:r w:rsidR="00F8483D">
        <w:rPr>
          <w:rFonts w:ascii="Times New Roman" w:hAnsi="Times New Roman" w:cs="Times New Roman"/>
          <w:sz w:val="28"/>
          <w:szCs w:val="28"/>
        </w:rPr>
        <w:t xml:space="preserve"> </w:t>
      </w:r>
      <w:r w:rsidRPr="00B43DDF">
        <w:rPr>
          <w:rFonts w:ascii="Times New Roman" w:hAnsi="Times New Roman" w:cs="Times New Roman"/>
          <w:sz w:val="28"/>
          <w:szCs w:val="28"/>
        </w:rPr>
        <w:t xml:space="preserve">прослеживается  низкий уровень положительной мотивации к систематическим занятиям физической культурой, спортом, к здоровому образу жизни у школьников общеобразовательных школ. Таким образом,   </w:t>
      </w:r>
      <w:r w:rsidRPr="00B43DDF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B43DDF">
        <w:rPr>
          <w:rFonts w:ascii="Times New Roman" w:hAnsi="Times New Roman" w:cs="Times New Roman"/>
          <w:sz w:val="28"/>
          <w:szCs w:val="28"/>
        </w:rPr>
        <w:t xml:space="preserve"> на этом пути  является:   формирование у учащихся  морального и психического здоровья, осознанной потребност</w:t>
      </w:r>
      <w:r w:rsidR="007A4769">
        <w:rPr>
          <w:rFonts w:ascii="Times New Roman" w:hAnsi="Times New Roman" w:cs="Times New Roman"/>
          <w:sz w:val="28"/>
          <w:szCs w:val="28"/>
        </w:rPr>
        <w:t xml:space="preserve">и в систематическом физическом </w:t>
      </w:r>
      <w:r w:rsidRPr="00B43DDF">
        <w:rPr>
          <w:rFonts w:ascii="Times New Roman" w:hAnsi="Times New Roman" w:cs="Times New Roman"/>
          <w:sz w:val="28"/>
          <w:szCs w:val="28"/>
        </w:rPr>
        <w:t>совершенствовании, развитие положительной мотивации,  осознанной потребности к самостоятельным и организованным занятиям физической культ</w:t>
      </w:r>
      <w:r w:rsidR="00F8483D">
        <w:rPr>
          <w:rFonts w:ascii="Times New Roman" w:hAnsi="Times New Roman" w:cs="Times New Roman"/>
          <w:sz w:val="28"/>
          <w:szCs w:val="28"/>
        </w:rPr>
        <w:t>урой, спортом, обретение</w:t>
      </w:r>
      <w:r w:rsidRPr="00B43DDF">
        <w:rPr>
          <w:rFonts w:ascii="Times New Roman" w:hAnsi="Times New Roman" w:cs="Times New Roman"/>
          <w:sz w:val="28"/>
          <w:szCs w:val="28"/>
        </w:rPr>
        <w:t xml:space="preserve"> знаний и умен</w:t>
      </w:r>
      <w:r w:rsidR="007A4769">
        <w:rPr>
          <w:rFonts w:ascii="Times New Roman" w:hAnsi="Times New Roman" w:cs="Times New Roman"/>
          <w:sz w:val="28"/>
          <w:szCs w:val="28"/>
        </w:rPr>
        <w:t>ий здорового образа жизни.</w:t>
      </w:r>
    </w:p>
    <w:p w:rsidR="00D91320" w:rsidRDefault="00D91320" w:rsidP="00D913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1320" w:rsidRDefault="00D91320" w:rsidP="00D913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1320" w:rsidRPr="00B43DDF" w:rsidRDefault="007A4769" w:rsidP="00D913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93512">
        <w:rPr>
          <w:rFonts w:ascii="Times New Roman" w:hAnsi="Times New Roman" w:cs="Times New Roman"/>
          <w:sz w:val="28"/>
          <w:szCs w:val="28"/>
        </w:rPr>
        <w:t xml:space="preserve"> </w:t>
      </w:r>
      <w:r w:rsidR="005F7B22" w:rsidRPr="00B43DDF">
        <w:rPr>
          <w:rFonts w:ascii="Times New Roman" w:hAnsi="Times New Roman" w:cs="Times New Roman"/>
          <w:sz w:val="28"/>
          <w:szCs w:val="28"/>
        </w:rPr>
        <w:t xml:space="preserve">Для достижения цели поставлены следующие </w:t>
      </w:r>
      <w:r w:rsidR="005F7B22" w:rsidRPr="00B43DDF">
        <w:rPr>
          <w:rFonts w:ascii="Times New Roman" w:hAnsi="Times New Roman" w:cs="Times New Roman"/>
          <w:b/>
          <w:sz w:val="28"/>
          <w:szCs w:val="28"/>
        </w:rPr>
        <w:t>задачи</w:t>
      </w:r>
      <w:r w:rsidR="005F7B22" w:rsidRPr="00B43DDF">
        <w:rPr>
          <w:rFonts w:ascii="Times New Roman" w:hAnsi="Times New Roman" w:cs="Times New Roman"/>
          <w:sz w:val="28"/>
          <w:szCs w:val="28"/>
        </w:rPr>
        <w:t>:</w:t>
      </w:r>
      <w:r w:rsidR="005F7B22" w:rsidRPr="00B43DDF">
        <w:rPr>
          <w:rFonts w:ascii="Times New Roman" w:hAnsi="Times New Roman" w:cs="Times New Roman"/>
          <w:sz w:val="28"/>
          <w:szCs w:val="28"/>
        </w:rPr>
        <w:br/>
        <w:t xml:space="preserve">1. Проанализировать существующую психолого-педагогическую литературу по данной проблеме.  </w:t>
      </w:r>
      <w:r w:rsidR="005F7B22" w:rsidRPr="00B43DDF">
        <w:rPr>
          <w:rFonts w:ascii="Times New Roman" w:hAnsi="Times New Roman" w:cs="Times New Roman"/>
          <w:sz w:val="28"/>
          <w:szCs w:val="28"/>
        </w:rPr>
        <w:br/>
        <w:t>2. Определить условия, влияющие на формирование мотивов к занятиям физической культуры.</w:t>
      </w:r>
      <w:r w:rsidR="005F7B22" w:rsidRPr="00B43DDF">
        <w:rPr>
          <w:rFonts w:ascii="Times New Roman" w:hAnsi="Times New Roman" w:cs="Times New Roman"/>
          <w:sz w:val="28"/>
          <w:szCs w:val="28"/>
        </w:rPr>
        <w:br/>
        <w:t>3. Проанализировать использованные в работе педагогические техноло</w:t>
      </w:r>
      <w:r>
        <w:rPr>
          <w:rFonts w:ascii="Times New Roman" w:hAnsi="Times New Roman" w:cs="Times New Roman"/>
          <w:sz w:val="28"/>
          <w:szCs w:val="28"/>
        </w:rPr>
        <w:t>гии,</w:t>
      </w:r>
      <w:r w:rsidR="005F7B22" w:rsidRPr="00B43DDF">
        <w:rPr>
          <w:rFonts w:ascii="Times New Roman" w:hAnsi="Times New Roman" w:cs="Times New Roman"/>
          <w:sz w:val="28"/>
          <w:szCs w:val="28"/>
        </w:rPr>
        <w:t xml:space="preserve"> служащие  для   </w:t>
      </w:r>
      <w:proofErr w:type="spellStart"/>
      <w:r w:rsidR="005F7B22" w:rsidRPr="00B43DD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5F7B22" w:rsidRPr="00B43DDF">
        <w:rPr>
          <w:rFonts w:ascii="Times New Roman" w:hAnsi="Times New Roman" w:cs="Times New Roman"/>
          <w:sz w:val="28"/>
          <w:szCs w:val="28"/>
        </w:rPr>
        <w:t xml:space="preserve">  устойчивых мотивов к занятиям физической культурой.</w:t>
      </w:r>
    </w:p>
    <w:p w:rsidR="005F7B22" w:rsidRPr="00B43DDF" w:rsidRDefault="005F7B22" w:rsidP="00D91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DDF">
        <w:rPr>
          <w:rFonts w:ascii="Times New Roman" w:hAnsi="Times New Roman" w:cs="Times New Roman"/>
          <w:sz w:val="28"/>
          <w:szCs w:val="28"/>
        </w:rPr>
        <w:t xml:space="preserve">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цели, виды деятельности.  Исходя из концепции ФГОС второго поколения  по физической культуре, целью </w:t>
      </w:r>
      <w:r w:rsidR="000D0B4F">
        <w:rPr>
          <w:rFonts w:ascii="Times New Roman" w:hAnsi="Times New Roman" w:cs="Times New Roman"/>
          <w:sz w:val="28"/>
          <w:szCs w:val="28"/>
        </w:rPr>
        <w:t xml:space="preserve">школьного образования  стало </w:t>
      </w:r>
      <w:r w:rsidRPr="00B43DDF">
        <w:rPr>
          <w:rFonts w:ascii="Times New Roman" w:hAnsi="Times New Roman" w:cs="Times New Roman"/>
          <w:sz w:val="28"/>
          <w:szCs w:val="28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472A13" w:rsidRPr="00B43DDF" w:rsidRDefault="000D0B4F" w:rsidP="00D91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можно решить </w:t>
      </w:r>
      <w:r w:rsidR="00472A13" w:rsidRPr="00B43DDF">
        <w:rPr>
          <w:rFonts w:ascii="Times New Roman" w:hAnsi="Times New Roman" w:cs="Times New Roman"/>
          <w:b/>
          <w:sz w:val="28"/>
          <w:szCs w:val="28"/>
        </w:rPr>
        <w:t xml:space="preserve"> эту проблему?</w:t>
      </w:r>
    </w:p>
    <w:p w:rsidR="00472A13" w:rsidRPr="00B43DDF" w:rsidRDefault="000D0B4F" w:rsidP="00D91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72A13" w:rsidRPr="00B43DDF">
        <w:rPr>
          <w:rFonts w:ascii="Times New Roman" w:hAnsi="Times New Roman" w:cs="Times New Roman"/>
          <w:sz w:val="28"/>
          <w:szCs w:val="28"/>
        </w:rPr>
        <w:t>пределил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93512">
        <w:rPr>
          <w:rFonts w:ascii="Times New Roman" w:hAnsi="Times New Roman" w:cs="Times New Roman"/>
          <w:sz w:val="28"/>
          <w:szCs w:val="28"/>
        </w:rPr>
        <w:t xml:space="preserve"> для себя несколько правил</w:t>
      </w:r>
      <w:r w:rsidR="00472A13" w:rsidRPr="00B43DDF">
        <w:rPr>
          <w:rFonts w:ascii="Times New Roman" w:hAnsi="Times New Roman" w:cs="Times New Roman"/>
          <w:sz w:val="28"/>
          <w:szCs w:val="28"/>
        </w:rPr>
        <w:t>:</w:t>
      </w:r>
    </w:p>
    <w:p w:rsidR="00472A13" w:rsidRPr="00B43DDF" w:rsidRDefault="007A27E1" w:rsidP="00D913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DDF">
        <w:rPr>
          <w:rFonts w:ascii="Times New Roman" w:hAnsi="Times New Roman" w:cs="Times New Roman"/>
          <w:b/>
          <w:sz w:val="28"/>
          <w:szCs w:val="28"/>
        </w:rPr>
        <w:t>1.</w:t>
      </w:r>
      <w:r w:rsidR="00472A13" w:rsidRPr="00B43DDF">
        <w:rPr>
          <w:rFonts w:ascii="Times New Roman" w:hAnsi="Times New Roman" w:cs="Times New Roman"/>
          <w:b/>
          <w:sz w:val="28"/>
          <w:szCs w:val="28"/>
        </w:rPr>
        <w:t xml:space="preserve">Индивидуальный подход. </w:t>
      </w:r>
    </w:p>
    <w:p w:rsidR="00472A13" w:rsidRPr="00B43DDF" w:rsidRDefault="00472A13" w:rsidP="00D91320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43DDF">
        <w:rPr>
          <w:rStyle w:val="c0"/>
          <w:color w:val="000000"/>
          <w:sz w:val="28"/>
          <w:szCs w:val="28"/>
        </w:rPr>
        <w:t>Огромную роль в работе учителя, особенно со старшими классами, играет его личность: педагогическое мастерство и человеческие качества, которые вызывают ту или иную реакцию учащихся не только на него самого, но и на предмет, который он преподает.</w:t>
      </w:r>
    </w:p>
    <w:p w:rsidR="00472A13" w:rsidRPr="00B43DDF" w:rsidRDefault="00472A13" w:rsidP="00D91320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43DDF">
        <w:rPr>
          <w:rStyle w:val="c0"/>
          <w:color w:val="000000"/>
          <w:sz w:val="28"/>
          <w:szCs w:val="28"/>
        </w:rPr>
        <w:t> Ученик должен испытывать от результатов своего труда только радость, получать чувство внутреннего удовлетворения.</w:t>
      </w:r>
    </w:p>
    <w:p w:rsidR="00472A13" w:rsidRPr="00B43DDF" w:rsidRDefault="00472A13" w:rsidP="00D91320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B43DDF">
        <w:rPr>
          <w:rStyle w:val="c0"/>
          <w:color w:val="000000"/>
          <w:sz w:val="28"/>
          <w:szCs w:val="28"/>
        </w:rPr>
        <w:t>Правильно рассчитанная физическая нагрузка является важным условием для воспитания в детях уверенности в своих силах, появления положительного психологического настроя, необходимого для достижения успеха.</w:t>
      </w:r>
    </w:p>
    <w:p w:rsidR="007A27E1" w:rsidRPr="00B43DDF" w:rsidRDefault="007A27E1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B43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43D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B43D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технологии.  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много говорится о здоровь</w:t>
      </w:r>
      <w:proofErr w:type="gramStart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сберегающих технологиях на уроках. </w:t>
      </w:r>
      <w:proofErr w:type="spellStart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</w:t>
      </w:r>
      <w:proofErr w:type="spellEnd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целенаправленная система деятельности школы по применению в практике различных </w:t>
      </w:r>
      <w:proofErr w:type="spellStart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с целью минимизации воздействия на учащихся основных факторов нарушения здоровья. По </w:t>
      </w:r>
      <w:proofErr w:type="gramStart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сути</w:t>
      </w:r>
      <w:proofErr w:type="gramEnd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урок физкультуры является </w:t>
      </w:r>
      <w:proofErr w:type="spellStart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урок, где учащиеся могут разгрузиться не только физически, но и эмоционально. Можно выразить свои эмоции по поводу своего результата или в игре. На уроках физкультуры можно использовать следующие  </w:t>
      </w:r>
      <w:proofErr w:type="spellStart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технологии:</w:t>
      </w:r>
    </w:p>
    <w:p w:rsidR="007A27E1" w:rsidRPr="00B43DDF" w:rsidRDefault="007A27E1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разнообразие форм организации урока, чередование физической и умственной нагрузки учащихся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один из способов повышения эффективности урока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чередование теории и практики;</w:t>
      </w:r>
    </w:p>
    <w:p w:rsidR="007A27E1" w:rsidRPr="00B43DDF" w:rsidRDefault="007A27E1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урок должен быть развивающим, интересным. Необходимо обращать внимание на физическое и психическое состояние учащихся. Это сказывается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состоянии здоровья учащихся;</w:t>
      </w:r>
    </w:p>
    <w:p w:rsidR="007A27E1" w:rsidRPr="00B43DDF" w:rsidRDefault="007A27E1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дозировка заданий. Главное при выполнении упражнения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допустить перегрузки учащихся;</w:t>
      </w:r>
    </w:p>
    <w:p w:rsidR="007A27E1" w:rsidRPr="00B43DDF" w:rsidRDefault="007A27E1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индивидуальный подход к каждому учащемуся. Нужно учитывать уровень физической подготовленности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давать задание соотв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етственно его уровню подготовки;</w:t>
      </w:r>
    </w:p>
    <w:p w:rsidR="007A27E1" w:rsidRPr="00B43DDF" w:rsidRDefault="007A27E1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занятия на свежем воздухе – эффективное средство борьбы с простудными заболеваниями и способ закаливания организма. Поэтому при любой возможности нужно проводить уроки на свежем воздухе по лёгкой атлетике, лыжн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подготовке, спортивным играм;</w:t>
      </w:r>
    </w:p>
    <w:p w:rsidR="00441DD5" w:rsidRPr="00441DD5" w:rsidRDefault="007A27E1" w:rsidP="00441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воспитательная направленность урока. Это достигается и за счёт индивидуального подхода к развитию качеств каждого ученика и формированию ценностного отношения к своему здоровью.</w:t>
      </w:r>
    </w:p>
    <w:p w:rsidR="00441DD5" w:rsidRPr="00B43DDF" w:rsidRDefault="00441DD5" w:rsidP="00441D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технологии  помогает мне организовать деятельность учащихся  по формированию здорового образа жизни.  Мы учимся с детьми сохранять свое здоровье, ценить свою жизнь и жизнь окружающих людей.  Я стараюсь делать так,  чтобы  дети были здоровы, чтобы на уроке всегда присутствовал  здоровый психологический климат, чтобы дети с желанием  спешили на урок.  Каждый свой урок я начинаю с улыбки, чтобы дети видели, что я хочу им помочь научиться всему тому, что знаю и умею сам. Соблюдение режима труда и отдыха, смена форм и видов деятельности  помогают урок проводить продуктивно и интересно.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 я говорю своим ученикам: «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молодость знала, если бы старость могла…»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 том, какой образ жизни мы все ведем и как жить. Человек приходит в этот мир не только для своего комфортного существования и личного счастья. Его ум, умение, опыт необходим детям, обществу, будущим поколениям. Я считаю, что активная пропаганда по внедрению здорового образа жизни в жизнь каждого человека и общества должна лежать в основе обучения  привития и формирования у подрастающего поколения основных принципов, форм и факторов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дорового образа жизни. 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например, на уроке в 6 классе  я предложил ребятам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и провести акцию «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нужно заниматься спортом».  Ребята размышляли, приводили свои аргументы, спорили, рисовали  плакаты. После этой темы 6 человек записались в  мою секцию баскетбола и с желанием занимаются.</w:t>
      </w:r>
    </w:p>
    <w:p w:rsidR="00441DD5" w:rsidRPr="00B43DDF" w:rsidRDefault="00441DD5" w:rsidP="00441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 формы, методы, средства:</w:t>
      </w:r>
    </w:p>
    <w:p w:rsidR="00441DD5" w:rsidRPr="00B43DDF" w:rsidRDefault="00441DD5" w:rsidP="00441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организация часов интересн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общения: «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ЗОЖ»,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Знаменитые спортсмены  Ямала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Олимпийские виды спорта»;</w:t>
      </w:r>
    </w:p>
    <w:p w:rsidR="00441DD5" w:rsidRPr="00B43DDF" w:rsidRDefault="00441DD5" w:rsidP="00441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*игры–путешествия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«Королевство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волшебных мячей»,  «Будь здоров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441DD5" w:rsidRPr="00B43DDF" w:rsidRDefault="00441DD5" w:rsidP="00441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*походы;</w:t>
      </w:r>
    </w:p>
    <w:p w:rsidR="00441DD5" w:rsidRPr="00B43DDF" w:rsidRDefault="00441DD5" w:rsidP="00441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и проведение акции «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табачному дыму»; </w:t>
      </w:r>
    </w:p>
    <w:p w:rsidR="00441DD5" w:rsidRPr="00B43DDF" w:rsidRDefault="00441DD5" w:rsidP="00441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выпуск  брошюр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«Здоровое питани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е», «Минздрав предупреждает»;</w:t>
      </w:r>
    </w:p>
    <w:p w:rsidR="00441DD5" w:rsidRPr="00B43DDF" w:rsidRDefault="00441DD5" w:rsidP="00441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подготовка презе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нтаций для младших школьников «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 безопасность».</w:t>
      </w:r>
    </w:p>
    <w:p w:rsidR="007A27E1" w:rsidRPr="00B43DDF" w:rsidRDefault="007A27E1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E1" w:rsidRPr="00B43DDF" w:rsidRDefault="007A27E1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5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3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Разнообразие.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учителю 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очень скучно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из урока в урок повторяется одно и то же</w:t>
      </w:r>
      <w:r w:rsidR="00135FC4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r w:rsidR="00D91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</w:t>
      </w:r>
      <w:r w:rsidR="00135FC4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ученикам? </w:t>
      </w:r>
      <w:r w:rsidR="00135FC4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и формируется апатия  к урокам физкультуры. Поэтому это правило одно из важнейших.</w:t>
      </w:r>
    </w:p>
    <w:p w:rsidR="00135FC4" w:rsidRPr="00B43DDF" w:rsidRDefault="00135FC4" w:rsidP="00D913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3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Современный урок должен  быть комплексным, </w:t>
      </w:r>
      <w:proofErr w:type="spellStart"/>
      <w:r w:rsidRPr="00B43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межпредметным</w:t>
      </w:r>
      <w:proofErr w:type="spellEnd"/>
      <w:r w:rsidRPr="00B43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  Именно такой урок позволит учащимся более  полно осмыслить необходимость физического образования.</w:t>
      </w:r>
    </w:p>
    <w:p w:rsidR="00135FC4" w:rsidRPr="00B43DDF" w:rsidRDefault="00135FC4" w:rsidP="00D91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проведений уроков по физической культуре я стараюсь заинтересовать детей, разнообразить уроки с помощью применения нестандартных приемов, методик и различных оздоровительных систем.</w:t>
      </w:r>
      <w:r w:rsidR="00F828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43D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Особый интерес у ребят вызывают различного рода соревнования, эста</w:t>
      </w:r>
      <w:r w:rsidR="00F828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феты. На своём опыте я убедился, что </w:t>
      </w:r>
      <w:r w:rsidRPr="00B43D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ребят очень важным моментом является подсчёт. Им интересно сосчитать, сколько раз они выполн</w:t>
      </w:r>
      <w:r w:rsidR="00F828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или наклонов, приседаний и т.д. У </w:t>
      </w:r>
      <w:r w:rsidRPr="00B43D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них появляется дух соперничества, что стимулирует их результативность на контрольных уроках.</w:t>
      </w:r>
    </w:p>
    <w:p w:rsidR="00493512" w:rsidRPr="00B43DDF" w:rsidRDefault="008D5424" w:rsidP="00493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5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2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Заключительное правило -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3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дисциплина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Без дисциплины нево</w:t>
      </w:r>
      <w:r w:rsidR="004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зможно провести полноценно урок, сконцентрировать внимание и полноценно усвоить материал.</w:t>
      </w:r>
    </w:p>
    <w:p w:rsidR="00A269D5" w:rsidRPr="00B43DDF" w:rsidRDefault="0045128C" w:rsidP="0045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="00A269D5" w:rsidRPr="00B43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Информационные  технологии.</w:t>
      </w:r>
    </w:p>
    <w:p w:rsidR="00A269D5" w:rsidRPr="00B43DDF" w:rsidRDefault="00A269D5" w:rsidP="00D91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данной технологии помогает  сделать урок интереснее, насыщеннее. Выбор информационной технологии обусловлен   необходимостью обучения учащихся с различными источниками информации, включая электронные носители. Чаще всего данную техноло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гию использую на индивидуально-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групповых занятиях.   Каждый ребенок может за компьютером проверить свои знания по определенной теме, выполнить 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 по физической культуре. 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информационной технологии  дает возможность  ученикам самостоятельно готовить презентации на разные темы, защищая их на уроках и на внеклассных мероприятиях.  Ребята  грамотно выражают свои мысли, учатся работать при большой аудитории, отвечают на вопросы, ведут диалог, учатся в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ладеть спортивной терминологией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Практически каждый ребенок в классе может составить </w:t>
      </w:r>
      <w:proofErr w:type="gramStart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презентацию</w:t>
      </w:r>
      <w:proofErr w:type="gramEnd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 по предмету, так и по внеклассному мероприятию.</w:t>
      </w:r>
    </w:p>
    <w:p w:rsidR="00A269D5" w:rsidRPr="001D035F" w:rsidRDefault="004361A3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r w:rsidR="00A269D5" w:rsidRPr="00B43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 проекта.</w:t>
      </w:r>
      <w:r w:rsidR="00A269D5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познавательных  интересов, творческих способностей  у учащихся способствует применение  на уроках и во внеурочное время метода проекта. Ученики готовят работы к на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учно-предметной конференции по проблемам сохранения здоровья в современном мире.</w:t>
      </w:r>
      <w:r w:rsidR="00A269D5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D035F" w:rsidRPr="001D0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D0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апример, мы с ребятами работали над такими проектами как: «</w:t>
      </w:r>
      <w:r w:rsidR="001D03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D035F" w:rsidRPr="001D035F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Правильная осанка и ее значение для здоровья и хорошей учебы</w:t>
      </w:r>
      <w:r w:rsidR="001D0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A269D5" w:rsidRPr="001D0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D0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«Формула здоровья», «Здоровым быть модно». </w:t>
      </w:r>
      <w:r w:rsidR="00A269D5" w:rsidRPr="001D0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269D5" w:rsidRPr="00B43DDF" w:rsidRDefault="004361A3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 w:rsidR="00A269D5" w:rsidRPr="00B43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Игровые  технологии. </w:t>
      </w:r>
    </w:p>
    <w:p w:rsidR="00A269D5" w:rsidRPr="00B43DDF" w:rsidRDefault="00A269D5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методике обучения физической культуре ставится задача сделать обязательным использование на уроках игр и занимательных упражнений, оказывающих стимулирующее воздействие на развитие познавательного интереса и уровня физической подготовленности учащихся. Столь важная роль интереса в обучении не случайна. Его можно считать своеобразным эпицентром активизации обучения, формирования активности школьника и его положительного отношения к учению, к учителю, к школе, к соучастникам своей деятельности, к процессу и 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результатам своего труда. Результатом широкого применения игровых технологий на уроках физкультуры стало изменение отношения к предмету. Обучающиеся всех возрастов, в работе с которыми регулярно использую  подвижные игры,  посе</w:t>
      </w:r>
      <w:r w:rsidR="0043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щают уроки физкультуры постоянно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удовольствием. </w:t>
      </w:r>
    </w:p>
    <w:p w:rsidR="00A269D5" w:rsidRPr="00B43DDF" w:rsidRDefault="00A269D5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 применяя современные педагогические технологии  </w:t>
      </w:r>
      <w:proofErr w:type="gramStart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A269D5" w:rsidRPr="00B43DDF" w:rsidRDefault="00F8283B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9D5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получая положительные результаты,  стараюсь:</w:t>
      </w:r>
    </w:p>
    <w:p w:rsidR="00A269D5" w:rsidRPr="00B43DDF" w:rsidRDefault="00A269D5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-создавать условия для  развития таких важных двигательных качеств</w:t>
      </w:r>
      <w:r w:rsidR="00F82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ловкость, быстрота, сила, гибкость, координационные способности;</w:t>
      </w:r>
    </w:p>
    <w:p w:rsidR="00A269D5" w:rsidRPr="00B43DDF" w:rsidRDefault="00A269D5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-учитывать познавательные интересы учащихся;</w:t>
      </w:r>
    </w:p>
    <w:p w:rsidR="00A269D5" w:rsidRPr="00B43DDF" w:rsidRDefault="00A269D5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-организовывать  совместную работу в сотрудничестве при решении разнообразных проблем, когда требуется проявлять соответствующие коммуникативные умения;</w:t>
      </w:r>
    </w:p>
    <w:p w:rsidR="00A269D5" w:rsidRPr="00B43DDF" w:rsidRDefault="00A269D5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формирование общеобразовательных навыков работы с учебной информацией книги, а также в условиях свободного доступа к необходимой информации в информационном центре школы с целью формирования аргументированного мнения по той или иной проблеме,  возможности ее всестороннего исследования.</w:t>
      </w:r>
    </w:p>
    <w:p w:rsidR="00A269D5" w:rsidRPr="00B43DDF" w:rsidRDefault="00A269D5" w:rsidP="00D91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характеристику применяемых на уроке элементов образовательных технологий,  выделяю наиболее оптимальные формы обучения в классно-урочной системе:</w:t>
      </w:r>
    </w:p>
    <w:p w:rsidR="00A269D5" w:rsidRPr="00B43DDF" w:rsidRDefault="00A269D5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парная и групповая работа, обучение в малых груп</w:t>
      </w:r>
      <w:r w:rsidR="0043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пах, </w:t>
      </w:r>
      <w:proofErr w:type="spellStart"/>
      <w:r w:rsidR="0043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разноуровневое</w:t>
      </w:r>
      <w:proofErr w:type="spellEnd"/>
      <w:r w:rsidR="0043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индивидуальные для каждого ребенка, группы)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69D5" w:rsidRPr="00B43DDF" w:rsidRDefault="000035A2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интегрированные уроки</w:t>
      </w:r>
      <w:r w:rsidR="00A269D5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(физическая культура и ОБЖ, 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зическая культура и информатика</w:t>
      </w:r>
      <w:r w:rsidR="00A269D5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69D5" w:rsidRPr="00B43DDF" w:rsidRDefault="00A269D5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-игровые формы обучения и др.</w:t>
      </w:r>
    </w:p>
    <w:p w:rsidR="008D5424" w:rsidRPr="00B43DDF" w:rsidRDefault="00A269D5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 технологий способствует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гармоническому развитию физических качеств,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укреплению здоровья, стремлению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 здоровый образ жизни,   повышению мотивации  к урокам физической культуры  и занятиям различных видов спорта. </w:t>
      </w:r>
    </w:p>
    <w:p w:rsidR="00A269D5" w:rsidRPr="00B43DDF" w:rsidRDefault="00A269D5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5B74" w:rsidRPr="00B43DDF" w:rsidRDefault="00095B74" w:rsidP="00D91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внимание уделяю внеклассной работе, </w:t>
      </w:r>
      <w:proofErr w:type="gramStart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</w:t>
      </w:r>
      <w:proofErr w:type="gramEnd"/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здоровья и спорта, провожу школьные соревнования.</w:t>
      </w:r>
    </w:p>
    <w:p w:rsidR="00095B74" w:rsidRPr="00B43DDF" w:rsidRDefault="00095B74" w:rsidP="00350B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школе на протяжении двух лет функционируют спортивные секции и </w:t>
      </w:r>
    </w:p>
    <w:p w:rsidR="000035A2" w:rsidRPr="00B43DDF" w:rsidRDefault="00095B74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кружки: 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«Баскетбол»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«Общая физическая подготовка»</w:t>
      </w:r>
      <w:r w:rsidR="00003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программы мною разработаны в </w:t>
      </w:r>
      <w:r w:rsidRPr="00B43D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03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2015 году и успешно реализуются.</w:t>
      </w:r>
      <w:r w:rsidR="000035A2" w:rsidRP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35A2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деятельности в рамках данных программ</w:t>
      </w:r>
      <w:r w:rsidR="000035A2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высокие </w:t>
      </w:r>
      <w:r w:rsidR="000035A2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подготовки учащихся.  Ежегодно  провожу комплексное обследование  физического развития и двигательной активности детей. </w:t>
      </w:r>
    </w:p>
    <w:p w:rsidR="00095B74" w:rsidRPr="00B43DDF" w:rsidRDefault="00095B74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95B74" w:rsidRPr="00B43DDF" w:rsidRDefault="00095B74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Творчески подхожу  как к проблемам обучения, так и  их реализации. 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Забочусь об укреплении материально - технической базы. </w:t>
      </w:r>
    </w:p>
    <w:p w:rsidR="00095B74" w:rsidRPr="00B43DDF" w:rsidRDefault="00095B74" w:rsidP="00D91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 комплекс упражнений для у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тренней гимнастики, направленный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укрепление мышечного каркаса позвоночника, мышц свода стопы,  общеукрепляющие и дыхательные упражнения. Ежедневное проведение утренней зарядки позволило значительно повысить  суточную  двигательную активность учащихся.  </w:t>
      </w:r>
    </w:p>
    <w:p w:rsidR="00266FEF" w:rsidRPr="00B43DDF" w:rsidRDefault="00095B74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Обобщение педагогического опыта в области физкультурно-оздоровительной и спортивно-творческой деятельности позволило мне создать методическую базу мониторинговых исследований в области развития физкультуры и спорта. </w:t>
      </w:r>
    </w:p>
    <w:p w:rsidR="00BA2B52" w:rsidRPr="00B43DDF" w:rsidRDefault="00B11F6B" w:rsidP="00D91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ученики регулярно входят в составы к</w:t>
      </w:r>
      <w:r w:rsidR="0043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оманд по различным видам спорта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командных, так и индивидуальных. Постоянно участвуют в соревн</w:t>
      </w:r>
      <w:r w:rsidR="0043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ованиях</w:t>
      </w: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A2B52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совместной деятельности всех учителей физической культуры нашей школы является первое место в Районной Спартакиаде школьников в 2015-2016 учебном году. Это повод для гордости за наших учеников. Мои ученики   явл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яются призерами и победителями о</w:t>
      </w:r>
      <w:r w:rsidR="00BA2B52"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="00003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ужных,  всероссийских и международных соревнований. </w:t>
      </w:r>
    </w:p>
    <w:p w:rsidR="00BA2B52" w:rsidRPr="00B43DDF" w:rsidRDefault="00BA2B52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C22" w:rsidRPr="00B43DDF" w:rsidRDefault="000035A2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2B52" w:rsidRPr="00B43DDF" w:rsidRDefault="00BA2B52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F6B" w:rsidRPr="00B43DDF" w:rsidRDefault="00B11F6B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F6B" w:rsidRPr="00B43DDF" w:rsidRDefault="00B11F6B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E1" w:rsidRPr="00B43DDF" w:rsidRDefault="007A27E1" w:rsidP="00D91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E1" w:rsidRPr="00B43DDF" w:rsidRDefault="007A27E1" w:rsidP="00D91320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472A13" w:rsidRPr="00B43DDF" w:rsidRDefault="00472A13" w:rsidP="00D913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A13" w:rsidRPr="00B43DDF" w:rsidRDefault="00472A13" w:rsidP="00D91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B22" w:rsidRPr="00B43DDF" w:rsidRDefault="005F7B22" w:rsidP="00D913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B22" w:rsidRPr="00B43DDF" w:rsidRDefault="005F7B22" w:rsidP="00D91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DDF">
        <w:rPr>
          <w:rFonts w:ascii="Times New Roman" w:hAnsi="Times New Roman" w:cs="Times New Roman"/>
          <w:b/>
          <w:sz w:val="28"/>
          <w:szCs w:val="28"/>
        </w:rPr>
        <w:br/>
      </w:r>
    </w:p>
    <w:p w:rsidR="004B0C7A" w:rsidRPr="00B43DDF" w:rsidRDefault="00E04CFB" w:rsidP="00D91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04CFB" w:rsidRPr="00B43DDF" w:rsidRDefault="00E04CFB" w:rsidP="00D91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4CFB" w:rsidRPr="00B43DDF" w:rsidSect="00610A09">
      <w:footerReference w:type="default" r:id="rId7"/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61" w:rsidRDefault="00C01B61" w:rsidP="00610A09">
      <w:pPr>
        <w:spacing w:after="0" w:line="240" w:lineRule="auto"/>
      </w:pPr>
      <w:r>
        <w:separator/>
      </w:r>
    </w:p>
  </w:endnote>
  <w:endnote w:type="continuationSeparator" w:id="0">
    <w:p w:rsidR="00C01B61" w:rsidRDefault="00C01B61" w:rsidP="0061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112969"/>
      <w:docPartObj>
        <w:docPartGallery w:val="Page Numbers (Bottom of Page)"/>
        <w:docPartUnique/>
      </w:docPartObj>
    </w:sdtPr>
    <w:sdtEndPr/>
    <w:sdtContent>
      <w:p w:rsidR="00610A09" w:rsidRDefault="002706C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4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0A09" w:rsidRDefault="00610A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61" w:rsidRDefault="00C01B61" w:rsidP="00610A09">
      <w:pPr>
        <w:spacing w:after="0" w:line="240" w:lineRule="auto"/>
      </w:pPr>
      <w:r>
        <w:separator/>
      </w:r>
    </w:p>
  </w:footnote>
  <w:footnote w:type="continuationSeparator" w:id="0">
    <w:p w:rsidR="00C01B61" w:rsidRDefault="00C01B61" w:rsidP="00610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879"/>
    <w:rsid w:val="000035A2"/>
    <w:rsid w:val="0001195F"/>
    <w:rsid w:val="00031217"/>
    <w:rsid w:val="000865C4"/>
    <w:rsid w:val="00095B74"/>
    <w:rsid w:val="000A79E6"/>
    <w:rsid w:val="000B57FE"/>
    <w:rsid w:val="000D0B4F"/>
    <w:rsid w:val="00114F66"/>
    <w:rsid w:val="00135FC4"/>
    <w:rsid w:val="0018145B"/>
    <w:rsid w:val="0019602E"/>
    <w:rsid w:val="001B1D48"/>
    <w:rsid w:val="001D035F"/>
    <w:rsid w:val="001E4C0C"/>
    <w:rsid w:val="001E6EA4"/>
    <w:rsid w:val="002216FD"/>
    <w:rsid w:val="00233185"/>
    <w:rsid w:val="00266E14"/>
    <w:rsid w:val="00266FEF"/>
    <w:rsid w:val="00270447"/>
    <w:rsid w:val="002706CA"/>
    <w:rsid w:val="002B4790"/>
    <w:rsid w:val="002D09A9"/>
    <w:rsid w:val="002E7C63"/>
    <w:rsid w:val="00345A67"/>
    <w:rsid w:val="00350BAA"/>
    <w:rsid w:val="003B3BDB"/>
    <w:rsid w:val="004361A3"/>
    <w:rsid w:val="00441DD5"/>
    <w:rsid w:val="0045128C"/>
    <w:rsid w:val="00470C16"/>
    <w:rsid w:val="00472A13"/>
    <w:rsid w:val="00493512"/>
    <w:rsid w:val="004B0C7A"/>
    <w:rsid w:val="004D01F1"/>
    <w:rsid w:val="004F2A77"/>
    <w:rsid w:val="005135A9"/>
    <w:rsid w:val="00522BF4"/>
    <w:rsid w:val="00550DA1"/>
    <w:rsid w:val="005803D1"/>
    <w:rsid w:val="005A5611"/>
    <w:rsid w:val="005D1666"/>
    <w:rsid w:val="005D38B9"/>
    <w:rsid w:val="005F7B22"/>
    <w:rsid w:val="006003E2"/>
    <w:rsid w:val="006077AE"/>
    <w:rsid w:val="00610A09"/>
    <w:rsid w:val="00677860"/>
    <w:rsid w:val="006B3EC3"/>
    <w:rsid w:val="006E5C72"/>
    <w:rsid w:val="00795512"/>
    <w:rsid w:val="00795A90"/>
    <w:rsid w:val="00796C22"/>
    <w:rsid w:val="007A27E1"/>
    <w:rsid w:val="007A4769"/>
    <w:rsid w:val="007F5B2E"/>
    <w:rsid w:val="008203AC"/>
    <w:rsid w:val="00840479"/>
    <w:rsid w:val="00880C60"/>
    <w:rsid w:val="008D5424"/>
    <w:rsid w:val="00916CD9"/>
    <w:rsid w:val="009E3D2F"/>
    <w:rsid w:val="00A04E5C"/>
    <w:rsid w:val="00A269D5"/>
    <w:rsid w:val="00A27391"/>
    <w:rsid w:val="00A471C8"/>
    <w:rsid w:val="00A73DF9"/>
    <w:rsid w:val="00A77226"/>
    <w:rsid w:val="00A820BA"/>
    <w:rsid w:val="00A85AD4"/>
    <w:rsid w:val="00AB2A80"/>
    <w:rsid w:val="00AC1ACE"/>
    <w:rsid w:val="00B00D76"/>
    <w:rsid w:val="00B030AE"/>
    <w:rsid w:val="00B11F6B"/>
    <w:rsid w:val="00B36CE2"/>
    <w:rsid w:val="00B43DDF"/>
    <w:rsid w:val="00B6700C"/>
    <w:rsid w:val="00B804B3"/>
    <w:rsid w:val="00BA2B52"/>
    <w:rsid w:val="00BA5EAB"/>
    <w:rsid w:val="00BF3BCA"/>
    <w:rsid w:val="00C01B61"/>
    <w:rsid w:val="00C27323"/>
    <w:rsid w:val="00C35761"/>
    <w:rsid w:val="00C46EF7"/>
    <w:rsid w:val="00CB7EE4"/>
    <w:rsid w:val="00CF10AD"/>
    <w:rsid w:val="00D91320"/>
    <w:rsid w:val="00DB34FA"/>
    <w:rsid w:val="00E04CFB"/>
    <w:rsid w:val="00E427F8"/>
    <w:rsid w:val="00E45A21"/>
    <w:rsid w:val="00E84143"/>
    <w:rsid w:val="00EA41AD"/>
    <w:rsid w:val="00EE145F"/>
    <w:rsid w:val="00EE5479"/>
    <w:rsid w:val="00F078B4"/>
    <w:rsid w:val="00F112F7"/>
    <w:rsid w:val="00F409DA"/>
    <w:rsid w:val="00F8283B"/>
    <w:rsid w:val="00F8483D"/>
    <w:rsid w:val="00F93DA1"/>
    <w:rsid w:val="00FA71E2"/>
    <w:rsid w:val="00FC3D2A"/>
    <w:rsid w:val="00FD5879"/>
    <w:rsid w:val="00FE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7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2A13"/>
  </w:style>
  <w:style w:type="paragraph" w:styleId="a3">
    <w:name w:val="Normal (Web)"/>
    <w:basedOn w:val="a"/>
    <w:uiPriority w:val="99"/>
    <w:semiHidden/>
    <w:unhideWhenUsed/>
    <w:rsid w:val="0013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5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10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0A09"/>
  </w:style>
  <w:style w:type="paragraph" w:styleId="a7">
    <w:name w:val="footer"/>
    <w:basedOn w:val="a"/>
    <w:link w:val="a8"/>
    <w:uiPriority w:val="99"/>
    <w:unhideWhenUsed/>
    <w:rsid w:val="00610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0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7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2A13"/>
  </w:style>
  <w:style w:type="paragraph" w:styleId="a3">
    <w:name w:val="Normal (Web)"/>
    <w:basedOn w:val="a"/>
    <w:uiPriority w:val="99"/>
    <w:semiHidden/>
    <w:unhideWhenUsed/>
    <w:rsid w:val="0013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5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Пользователь Windows</cp:lastModifiedBy>
  <cp:revision>33</cp:revision>
  <dcterms:created xsi:type="dcterms:W3CDTF">2017-01-27T13:59:00Z</dcterms:created>
  <dcterms:modified xsi:type="dcterms:W3CDTF">2020-11-16T06:22:00Z</dcterms:modified>
</cp:coreProperties>
</file>