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14" w:rsidRPr="00605914" w:rsidRDefault="00605914" w:rsidP="00605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591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№ 19</w:t>
      </w: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3E455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к</w:t>
      </w:r>
      <w:r w:rsidR="00605914">
        <w:rPr>
          <w:rFonts w:ascii="Times New Roman" w:hAnsi="Times New Roman" w:cs="Times New Roman"/>
          <w:b/>
          <w:sz w:val="28"/>
          <w:szCs w:val="28"/>
        </w:rPr>
        <w:t>онспект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05914">
        <w:rPr>
          <w:rFonts w:ascii="Times New Roman" w:hAnsi="Times New Roman" w:cs="Times New Roman"/>
          <w:b/>
          <w:sz w:val="28"/>
          <w:szCs w:val="28"/>
        </w:rPr>
        <w:t xml:space="preserve"> занятия </w:t>
      </w: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познавательно-исследовательской деятельностью</w:t>
      </w: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5-6 лет «Секреты мыльных пузырей»</w:t>
      </w: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 w:rsidR="00024E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 </w:t>
      </w:r>
    </w:p>
    <w:p w:rsidR="00605914" w:rsidRDefault="00605914" w:rsidP="006059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Зимина Ирина Валерьевна</w:t>
      </w: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Pr="00D85A59" w:rsidRDefault="00605914" w:rsidP="00D85A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5914">
        <w:rPr>
          <w:rFonts w:ascii="Times New Roman" w:hAnsi="Times New Roman" w:cs="Times New Roman"/>
          <w:sz w:val="24"/>
          <w:szCs w:val="24"/>
        </w:rPr>
        <w:t>Ангарск, 2020</w:t>
      </w:r>
    </w:p>
    <w:p w:rsidR="00D85A59" w:rsidRPr="008078E8" w:rsidRDefault="00D85A59" w:rsidP="00D85A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8E8">
        <w:rPr>
          <w:rFonts w:ascii="Times New Roman" w:hAnsi="Times New Roman" w:cs="Times New Roman"/>
          <w:b/>
          <w:sz w:val="32"/>
          <w:szCs w:val="32"/>
        </w:rPr>
        <w:lastRenderedPageBreak/>
        <w:t>Технологическая карта НОД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9"/>
        <w:gridCol w:w="8343"/>
      </w:tblGrid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8364" w:type="dxa"/>
          </w:tcPr>
          <w:p w:rsidR="00D85A59" w:rsidRPr="00024EBF" w:rsidRDefault="008431E3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Зимина Ирина Валерьевна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8364" w:type="dxa"/>
          </w:tcPr>
          <w:p w:rsidR="00D85A59" w:rsidRPr="00024EBF" w:rsidRDefault="00FD0CFB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5A59" w:rsidRPr="00024EBF">
              <w:rPr>
                <w:rFonts w:ascii="Times New Roman" w:hAnsi="Times New Roman" w:cs="Times New Roman"/>
                <w:sz w:val="28"/>
                <w:szCs w:val="28"/>
              </w:rPr>
              <w:t>таршая группа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8364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364" w:type="dxa"/>
          </w:tcPr>
          <w:p w:rsidR="00D85A59" w:rsidRPr="00024EBF" w:rsidRDefault="00D85A59" w:rsidP="00D85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«Секреты мыльных пузырей»</w:t>
            </w:r>
          </w:p>
        </w:tc>
      </w:tr>
      <w:tr w:rsidR="00D85A59" w:rsidRPr="00196BDE" w:rsidTr="00D85A59">
        <w:trPr>
          <w:trHeight w:val="729"/>
        </w:trPr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Цель НОД</w:t>
            </w:r>
          </w:p>
        </w:tc>
        <w:tc>
          <w:tcPr>
            <w:tcW w:w="8364" w:type="dxa"/>
          </w:tcPr>
          <w:p w:rsidR="00D85A59" w:rsidRPr="00024EBF" w:rsidRDefault="00D85A59" w:rsidP="00D85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самостоятельно устанавливать причинно-следственные связи, делать выводы в процессе экспериментирования с водой, мылом и сахаром.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364" w:type="dxa"/>
          </w:tcPr>
          <w:p w:rsidR="00D85A59" w:rsidRPr="00024EBF" w:rsidRDefault="00D85A59" w:rsidP="00D85B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4E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Обучающие:</w:t>
            </w:r>
          </w:p>
          <w:p w:rsidR="00D85A59" w:rsidRPr="00024EBF" w:rsidRDefault="00D85A59" w:rsidP="00D85BC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4E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  <w:r w:rsidR="00FD0CFB" w:rsidRPr="00024E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Изготавливать раствор для мыльных пузырей определенным способом.</w:t>
            </w:r>
          </w:p>
          <w:p w:rsidR="00FD0CFB" w:rsidRPr="00024EBF" w:rsidRDefault="00FD0CFB" w:rsidP="00D85BC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4E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Определять количество ингредиентов для раствора.</w:t>
            </w:r>
          </w:p>
          <w:p w:rsidR="00FD0CFB" w:rsidRPr="00024EBF" w:rsidRDefault="00FD0CFB" w:rsidP="00D85BC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4E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Называть свойства жидкого  мыла, сахара.</w:t>
            </w:r>
          </w:p>
          <w:p w:rsidR="00D85A59" w:rsidRPr="00024EBF" w:rsidRDefault="00D85A59" w:rsidP="00D85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24E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Развивающие:</w:t>
            </w:r>
          </w:p>
          <w:p w:rsidR="00024EBF" w:rsidRPr="00024EBF" w:rsidRDefault="00024EBF" w:rsidP="00024EBF">
            <w:pPr>
              <w:shd w:val="clear" w:color="auto" w:fill="FFFFFF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24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 Сравнивать  и фиксировать результаты эксперимента.</w:t>
            </w:r>
          </w:p>
          <w:p w:rsidR="00024EBF" w:rsidRPr="00024EBF" w:rsidRDefault="00024EBF" w:rsidP="00024EBF">
            <w:pPr>
              <w:shd w:val="clear" w:color="auto" w:fill="FFFFFF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4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 Обобщать, делать выводы.</w:t>
            </w:r>
          </w:p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D85A59" w:rsidRPr="00024EBF" w:rsidRDefault="00024EBF" w:rsidP="00024EBF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Самостоятельно проводить эксперимент.</w:t>
            </w:r>
          </w:p>
          <w:p w:rsidR="00024EBF" w:rsidRPr="00024EBF" w:rsidRDefault="00024EBF" w:rsidP="00024EBF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Делать выбор.</w:t>
            </w:r>
          </w:p>
          <w:p w:rsidR="00024EBF" w:rsidRDefault="00024EBF" w:rsidP="00024EBF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Проявлять инициативу.</w:t>
            </w:r>
          </w:p>
          <w:p w:rsidR="008B061F" w:rsidRPr="00024EBF" w:rsidRDefault="008B061F" w:rsidP="008B061F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Соблюдать правила работы в лаборатории.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8364" w:type="dxa"/>
          </w:tcPr>
          <w:p w:rsidR="00FD0CFB" w:rsidRPr="00024EBF" w:rsidRDefault="00FD0CFB" w:rsidP="000F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1. Дети называют свойства жидкого мыла, сахара;</w:t>
            </w:r>
          </w:p>
          <w:p w:rsidR="00FD0CFB" w:rsidRPr="00024EBF" w:rsidRDefault="00FD0CFB" w:rsidP="000F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 xml:space="preserve">2. самостоятельно изготавливают  жидкость для выдувания мыльных пузырей; </w:t>
            </w:r>
          </w:p>
          <w:p w:rsidR="00FD0CFB" w:rsidRPr="00024EBF" w:rsidRDefault="00FD0CFB" w:rsidP="000F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3.обобщают, сравнивают и фиксируют полученные результаты;</w:t>
            </w:r>
          </w:p>
          <w:p w:rsidR="00D85A59" w:rsidRPr="00024EBF" w:rsidRDefault="00FD0CFB" w:rsidP="000F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 xml:space="preserve">4.  проявляют </w:t>
            </w:r>
            <w:r w:rsidR="000F67FC">
              <w:rPr>
                <w:rFonts w:ascii="Times New Roman" w:hAnsi="Times New Roman" w:cs="Times New Roman"/>
                <w:sz w:val="28"/>
                <w:szCs w:val="28"/>
              </w:rPr>
              <w:t>самостоятельность и инициативу при</w:t>
            </w: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экспериментировании.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8364" w:type="dxa"/>
          </w:tcPr>
          <w:p w:rsidR="00D85A59" w:rsidRPr="00024EBF" w:rsidRDefault="00FD0CFB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Жидкое мыло, сахар, стаканчики, вода, ложки, подносы, предметы для выдувания пузырей: трубочки, трафареты, рамки, воронки, ключи и т.п., рисунки-схемы изготовления мыльных пузырей.</w:t>
            </w:r>
          </w:p>
        </w:tc>
      </w:tr>
      <w:tr w:rsidR="00D85A59" w:rsidRPr="00196BDE" w:rsidTr="00D85A59">
        <w:tc>
          <w:tcPr>
            <w:tcW w:w="2268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8364" w:type="dxa"/>
          </w:tcPr>
          <w:p w:rsidR="00D85A59" w:rsidRPr="00024EBF" w:rsidRDefault="00D85A59" w:rsidP="00D85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Просмотр выпуска передачи Галилео «Мыльные пузыри», беседа</w:t>
            </w:r>
            <w:r w:rsidR="00FD0CFB" w:rsidRPr="00024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14" w:rsidRDefault="00605914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EBF" w:rsidRDefault="00024EBF" w:rsidP="0060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024EBF" w:rsidSect="00954F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394"/>
        <w:gridCol w:w="4253"/>
        <w:gridCol w:w="3544"/>
      </w:tblGrid>
      <w:tr w:rsidR="00024EBF" w:rsidRPr="00196BDE" w:rsidTr="00E76C59">
        <w:trPr>
          <w:trHeight w:val="562"/>
        </w:trPr>
        <w:tc>
          <w:tcPr>
            <w:tcW w:w="2518" w:type="dxa"/>
          </w:tcPr>
          <w:p w:rsidR="00024EBF" w:rsidRPr="00196BDE" w:rsidRDefault="00024EBF" w:rsidP="00E76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4394" w:type="dxa"/>
          </w:tcPr>
          <w:p w:rsidR="00024EBF" w:rsidRPr="00196BDE" w:rsidRDefault="00024EBF" w:rsidP="00E76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253" w:type="dxa"/>
          </w:tcPr>
          <w:p w:rsidR="00024EBF" w:rsidRPr="00196BDE" w:rsidRDefault="00024EBF" w:rsidP="00E76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544" w:type="dxa"/>
          </w:tcPr>
          <w:p w:rsidR="00024EBF" w:rsidRPr="00196BDE" w:rsidRDefault="00024EBF" w:rsidP="00E76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024EBF" w:rsidRPr="00196BDE" w:rsidTr="00E76C59">
        <w:trPr>
          <w:trHeight w:val="416"/>
        </w:trPr>
        <w:tc>
          <w:tcPr>
            <w:tcW w:w="2518" w:type="dxa"/>
          </w:tcPr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196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.Мотивационно-проблемный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67F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игра «Круг друзей»</w:t>
            </w:r>
          </w:p>
          <w:p w:rsidR="00024EBF" w:rsidRPr="00196BDE" w:rsidRDefault="00024EBF" w:rsidP="00E76C59">
            <w:pPr>
              <w:pStyle w:val="a4"/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pStyle w:val="a4"/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pStyle w:val="a4"/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pStyle w:val="a4"/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pStyle w:val="a4"/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Pr="00196BDE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67FC">
              <w:rPr>
                <w:rFonts w:ascii="Times New Roman" w:hAnsi="Times New Roman" w:cs="Times New Roman"/>
                <w:b/>
                <w:sz w:val="24"/>
                <w:szCs w:val="24"/>
              </w:rPr>
              <w:t>Загадка, проблемный вопрос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Pr="00196BDE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19" w:rsidRPr="00196BDE" w:rsidRDefault="00692819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96BDE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Деятельностный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B061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в лаборатории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Работа со схемами эксперимента</w:t>
            </w: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016B8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Проведение опыта:</w:t>
            </w:r>
          </w:p>
          <w:p w:rsidR="00016B8D" w:rsidRDefault="00016B8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жидкости для мыльных пузырей</w:t>
            </w: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016B8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Подведение итога, проблемный вопрос</w:t>
            </w: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Экспериментирование с предметами для выдувания пузырей</w:t>
            </w: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5D" w:rsidRPr="00196BDE" w:rsidRDefault="00F2025D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Проблемный вопрос.</w:t>
            </w: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640DA6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Динамическая пауза «Мы рисуем пузыри»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024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640DA6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E7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со схемой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E74024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Экспериментирование с добавлением сахара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736981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96BDE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Рефлексивный</w:t>
            </w: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F67FC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7FC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7FC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7FC" w:rsidRPr="000F67FC" w:rsidRDefault="00692819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67FC" w:rsidRPr="000F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Здравствуйте. Я очень рада видеть вас всех.</w:t>
            </w:r>
            <w:r w:rsidR="000F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знаю,  что в н</w:t>
            </w:r>
            <w:r w:rsidR="000F67FC" w:rsidRPr="000F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ашей группе дети любят дружить и помогать друг другу. Это так?</w:t>
            </w:r>
          </w:p>
          <w:p w:rsidR="000F67FC" w:rsidRPr="000F67FC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сейчас все вместе построим «круг друзей». Каждый будет называть своё имя, и протягивать руку соседу, а он возьмет за руку, назовёт своё имя, протянет руку следующему, и он тоже назовёт своё имя. Давай, Саша, веселей, начинай строить «круг друзей».</w:t>
            </w:r>
          </w:p>
          <w:p w:rsidR="000F67FC" w:rsidRPr="000F67FC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мы и построили «круг друзей». Улыбнитесь друг другу. Вот как нас много и нам хорошо вместе!</w:t>
            </w:r>
          </w:p>
          <w:p w:rsidR="00024EBF" w:rsidRPr="000F67FC" w:rsidRDefault="00024EBF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2819" w:rsidRPr="00692819" w:rsidRDefault="00692819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Я пришла к вам с сюрпризом.</w:t>
            </w:r>
            <w:r w:rsidR="000F67FC"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Отгадаете загадку – узнаете, что за сюрприз. </w:t>
            </w:r>
          </w:p>
          <w:p w:rsidR="000F67FC" w:rsidRPr="00692819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мыльной воде родился</w:t>
            </w:r>
          </w:p>
          <w:p w:rsidR="000F67FC" w:rsidRPr="00692819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шарик превратился</w:t>
            </w:r>
          </w:p>
          <w:p w:rsidR="000F67FC" w:rsidRPr="00692819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солнышку полетел</w:t>
            </w:r>
          </w:p>
          <w:p w:rsidR="000F67FC" w:rsidRPr="00692819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не </w:t>
            </w:r>
            <w:r w:rsid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долетел, лопнул </w:t>
            </w: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(Мыльный пузырь)</w:t>
            </w:r>
            <w:r w:rsid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2819" w:rsidRPr="00692819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 Что это? Что с этим можно делать? </w:t>
            </w:r>
          </w:p>
          <w:p w:rsidR="00692819" w:rsidRPr="00692819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Хотите попробовать?</w:t>
            </w:r>
          </w:p>
          <w:p w:rsidR="00692819" w:rsidRPr="00692819" w:rsidRDefault="00692819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показывает флакон с мыльными пузырями.</w:t>
            </w:r>
          </w:p>
          <w:p w:rsidR="006F51ED" w:rsidRDefault="00692819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67FC" w:rsidRPr="0069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Ой! А у меня только один флакон!</w:t>
            </w:r>
            <w:r w:rsidR="000F67FC" w:rsidRPr="000F67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F51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---</w:t>
            </w:r>
            <w:r w:rsidR="000F67FC"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Что же делать?</w:t>
            </w:r>
            <w:r w:rsidR="000F67FC" w:rsidRPr="000F67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F51ED" w:rsidRP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выслушивает все варианты предложенные детьми.</w:t>
            </w:r>
          </w:p>
          <w:p w:rsid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51ED" w:rsidRP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67FC"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может нам самим сделать жидкость для пузырей? Кто умеет? Кто знает, из чего делают жидкость для пузырей? Какой у тебя оригинальный рецепт! А кто знает, где делают пузыри? </w:t>
            </w:r>
          </w:p>
          <w:p w:rsid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67FC"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Хорошо, </w:t>
            </w:r>
            <w:r w:rsid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нам надо решить </w:t>
            </w:r>
            <w:r w:rsidR="000F67FC"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чего </w:t>
            </w:r>
            <w:r w:rsid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мы </w:t>
            </w:r>
            <w:r w:rsidR="000F67FC"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делать жидкость для мыльных пузырей</w:t>
            </w:r>
            <w:r w:rsidR="000F67FC" w:rsidRPr="000F67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6F51ED" w:rsidRDefault="006F51ED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B061F" w:rsidRDefault="008B061F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67FC" w:rsidRP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Поэтому я вас приглашаю в лабораторию. Прежде, чем мы приступим к делу, давайте вспомним правила работы в лаборатории: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8B061F" w:rsidRDefault="008B061F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Внимательно слушать.</w:t>
            </w:r>
          </w:p>
          <w:p w:rsidR="008B061F" w:rsidRDefault="008B061F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</w:t>
            </w:r>
            <w:r w:rsidR="000F67FC" w:rsidRP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ыполнять все согласно инструкции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руководителя.</w:t>
            </w:r>
          </w:p>
          <w:p w:rsidR="008B061F" w:rsidRDefault="008B061F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0F67FC" w:rsidRP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Аккуратно работать с материалами и веществами. </w:t>
            </w:r>
          </w:p>
          <w:p w:rsidR="008B061F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почему это необходимо? </w:t>
            </w:r>
          </w:p>
          <w:p w:rsidR="008B061F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Потому что можно что-то пролить или рассыпать и тогда ничего не получится. Как вы думаете, в лаборатории как нужно разговаривать? Почему?</w:t>
            </w:r>
          </w:p>
          <w:p w:rsidR="008B061F" w:rsidRDefault="008B061F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Разговаривать негромко.</w:t>
            </w:r>
          </w:p>
          <w:p w:rsidR="00024EBF" w:rsidRDefault="000F67FC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ещё оденем спецодежду. Как вы думаете, почему? Да, потому что мы будем работать с жидкостями</w:t>
            </w:r>
          </w:p>
          <w:p w:rsidR="008B061F" w:rsidRPr="008B061F" w:rsidRDefault="008B061F" w:rsidP="000F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Эксперимент выполнять в спецодежде.</w:t>
            </w:r>
          </w:p>
          <w:p w:rsidR="00024EBF" w:rsidRDefault="00024EBF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 xml:space="preserve">Вы предложили несколько замечательных рецептов. И у меня есть схемы одного из рецептов для каждого из вас. Как вы думаете, что тут, каким знаком обозначено? </w:t>
            </w:r>
          </w:p>
          <w:p w:rsid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Теперь, мы сможем сделать раствор или нет? Может здесь чего-то не хватает?</w:t>
            </w:r>
          </w:p>
          <w:p w:rsid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подводит детей к тому, что на схеме </w:t>
            </w: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 xml:space="preserve">не обозначено, сколько чего нужно класть. </w:t>
            </w:r>
          </w:p>
          <w:p w:rsid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>Как вы думаете, чего должно быть больше, мыла или воды? Почему?</w:t>
            </w:r>
          </w:p>
          <w:p w:rsid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вам выяснить самим и записать, сколько чего вы положили.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 xml:space="preserve">Тогда у вас будет рецепт, то есть схема изготовления жидкости для пузырей и вы сможете её сделать самостоятельно. А чем мы будем отмерять, сколько чего мы положили? Мерой у нас что будет?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>ожка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7AD6" w:rsidRPr="00887AD6" w:rsidRDefault="00887AD6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D6">
              <w:rPr>
                <w:rFonts w:ascii="Times New Roman" w:hAnsi="Times New Roman" w:cs="Times New Roman"/>
                <w:sz w:val="24"/>
                <w:szCs w:val="24"/>
              </w:rPr>
              <w:t>.Как можно записать, сколько ложек мыла или воды вы возьмёте? (палочками, капельками, цифрой и т.д.).</w:t>
            </w:r>
          </w:p>
          <w:p w:rsidR="00016B8D" w:rsidRDefault="00016B8D" w:rsidP="00887AD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B8D" w:rsidRDefault="00016B8D" w:rsidP="00887AD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7AD6" w:rsidRPr="00016B8D" w:rsidRDefault="00016B8D" w:rsidP="00887A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B8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приступить к работе, </w:t>
            </w:r>
            <w:r w:rsidR="00887AD6" w:rsidRPr="00016B8D">
              <w:rPr>
                <w:rFonts w:ascii="Times New Roman" w:hAnsi="Times New Roman" w:cs="Times New Roman"/>
                <w:sz w:val="24"/>
                <w:szCs w:val="24"/>
              </w:rPr>
              <w:t>наблюдает за действиями детей, оказывает помощь, задаёт наводящие вопросы, напоминает, что необходимо отмечать, сколько взяли воды и мыла.</w:t>
            </w: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16B8D" w:rsidRPr="00016B8D" w:rsidRDefault="00016B8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Молодцы, ребята, у всех есть жидкость для мыльных пузырей. Все записали, сколько положили мыла, а сколько воды? Как нам выяснить, получатся у нас пузыри или нет? Давайте пробовать надувать! </w:t>
            </w:r>
          </w:p>
          <w:p w:rsidR="00F2025D" w:rsidRPr="00016B8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действительно, чем? </w:t>
            </w:r>
          </w:p>
          <w:p w:rsidR="00016B8D" w:rsidRPr="00016B8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</w:t>
            </w:r>
            <w:r w:rsidR="00016B8D" w:rsidRPr="0001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выяснить правильность ваших предположений, давайте перейдём в следующую часть нашей лаборатории</w:t>
            </w:r>
            <w:r w:rsidR="00016B8D" w:rsidRPr="00016B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F2025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B8D" w:rsidRPr="00F2025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можете взять себе любой предмет для выдувания пузырей. </w:t>
            </w:r>
          </w:p>
          <w:p w:rsidR="00016B8D" w:rsidRPr="00F2025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Получаются пузыри? Не получаются? Как думаете, почему? (может в жидкости недостаточно мыла?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предмет без отверстия?) Что надо сделать? (добавить мыла(</w:t>
            </w: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забыть записать), взять другой предмет)</w:t>
            </w:r>
          </w:p>
          <w:p w:rsidR="00F2025D" w:rsidRDefault="00016B8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вы использовали эти предметы? (есть отверстия для выдувания пузырей) Почему обязательно нужно отверстие? (чтобы мыльная плёнка натянулась и</w:t>
            </w:r>
            <w:r w:rsidRPr="00016B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воздух попал внутрь пузыря) </w:t>
            </w:r>
          </w:p>
          <w:p w:rsidR="00016B8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тогда почему быстро лопаются?</w:t>
            </w:r>
            <w:r w:rsidR="006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необходимо сделать, чтобы пузыри не лопались?</w:t>
            </w:r>
          </w:p>
          <w:p w:rsidR="00F2025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выслушивает все предположения детей.</w:t>
            </w:r>
          </w:p>
          <w:p w:rsidR="00F2025D" w:rsidRPr="00F2025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B8D" w:rsidRPr="00016B8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я знаю секрет, что нужно добавить в нашу жидкость, чтобы пузыри получались большими, и не лопались так быстро! Хотите узнать</w:t>
            </w:r>
            <w:r w:rsidR="00016B8D" w:rsidRPr="00016B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?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Тогда пойдёмте со мной.</w:t>
            </w:r>
          </w:p>
          <w:p w:rsidR="00016B8D" w:rsidRPr="00016B8D" w:rsidRDefault="00016B8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16B8D" w:rsidRPr="00016B8D" w:rsidRDefault="00F2025D" w:rsidP="000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16B8D"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прежде, чем я вам расскажу секрет, давайте пузыри нарисуем. А нарисуем мы их не карандашами и красками, а частями тела (носом, локтем, коленкой, ухом). </w:t>
            </w: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40DA6" w:rsidRPr="00640DA6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6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я знаю, что нужно добавить в нашу жидкость, чтобы пузыри получались большими, и не лопались так быстро! Это – сахар! Вы удивлены?</w:t>
            </w:r>
          </w:p>
          <w:p w:rsidR="00640DA6" w:rsidRPr="00640DA6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свойства сахара вы знаете? Давайте проверим, </w:t>
            </w:r>
            <w:r w:rsid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сможет ли сахар сделать пузыри крепче. Что нам нужно сделать? </w:t>
            </w:r>
            <w:r w:rsidRPr="006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0DA6" w:rsidRPr="00E74024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</w:t>
            </w:r>
            <w:r w:rsid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наших схемах не указано, что мы добавили сахар. А нам нужно это указать? Как мы это сделаем? (нарисуем, добавим знак и т.п.)</w:t>
            </w:r>
          </w:p>
          <w:p w:rsidR="00640DA6" w:rsidRPr="00E74024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давайте вернемся к нашим схемам и добавим знак, обозначающий сахар.</w:t>
            </w:r>
          </w:p>
          <w:p w:rsidR="00E74024" w:rsidRPr="00E74024" w:rsidRDefault="00E74024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А теперь добавьте сахар в жидкость.</w:t>
            </w:r>
          </w:p>
          <w:p w:rsidR="00E74024" w:rsidRDefault="00E74024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74024" w:rsidRDefault="00E74024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40DA6" w:rsidRPr="00640DA6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проверим нашу жидкость, что с ней произошло с добавлением сахара</w:t>
            </w:r>
            <w:r w:rsidR="00E740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640DA6" w:rsidRPr="00E74024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D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вы видите изменения?)</w:t>
            </w:r>
          </w:p>
          <w:p w:rsidR="00640DA6" w:rsidRPr="00E74024" w:rsidRDefault="00640DA6" w:rsidP="0064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пузыри получаются теперь?</w:t>
            </w:r>
          </w:p>
          <w:p w:rsidR="00640DA6" w:rsidRPr="00736981" w:rsidRDefault="00640DA6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Какой вывод мы можем сделать? </w:t>
            </w: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36981" w:rsidRDefault="00736981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>- Наша жидкость для пускания мыльных пузырей получилась?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 xml:space="preserve">- Я с Вами согласна! 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>- Ребята, я знаю еще один секрет.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приглашает детей выйти из-за столов. 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 xml:space="preserve">- Получится ли пузырь, если не дуть в рамку? Сейчас я попробую. 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>Показывает огромный мыльный пузырь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почему получился мыльный пузырь? </w:t>
            </w:r>
          </w:p>
          <w:p w:rsidR="00736981" w:rsidRPr="00736981" w:rsidRDefault="00736981" w:rsidP="007369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>Пузыри можно надувать движением руки по воздуху. Ребята, сколько секретов мы сегодня узнали? Кто запомнил, какие это секреты?</w:t>
            </w:r>
          </w:p>
          <w:p w:rsidR="00640DA6" w:rsidRPr="00736981" w:rsidRDefault="00736981" w:rsidP="00736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>Воспитатель дарит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 w:rsidRPr="00736981">
              <w:rPr>
                <w:rFonts w:ascii="Times New Roman" w:hAnsi="Times New Roman" w:cs="Times New Roman"/>
                <w:sz w:val="24"/>
                <w:szCs w:val="24"/>
              </w:rPr>
              <w:t xml:space="preserve"> альбом с иллюстрациями экспериментирования с мыльными пузырями и рецептами изготовления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0F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BDE">
              <w:rPr>
                <w:rFonts w:ascii="Times New Roman" w:hAnsi="Times New Roman" w:cs="Times New Roman"/>
                <w:sz w:val="24"/>
                <w:szCs w:val="24"/>
              </w:rPr>
              <w:t>подходят к воспитателю.</w:t>
            </w: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стоят в кругу.</w:t>
            </w: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проходят к столам, на которых расположены материалы.</w:t>
            </w: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за столами, рассматривают схемы изготовления мыльных  пузырей</w:t>
            </w: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материалы, необходимые для приготовления раствора.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изготавливают жидкость для мыльных пузырей.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показывают свои схемы.</w:t>
            </w: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B5" w:rsidRDefault="009B59B5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P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5D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Переходят  за ширму </w:t>
            </w: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столу, на котором лежат различные предметы (трубочки, трафареты, рамки, воронки, ключи и т.п.).</w:t>
            </w:r>
            <w:r w:rsidRPr="00F2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P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выбирают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</w:t>
            </w:r>
            <w:r w:rsidRPr="00F2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возвращаются, пробуют надувать пузыри</w:t>
            </w: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Сидят за столами.</w:t>
            </w: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выходят из-за столов</w:t>
            </w:r>
            <w:r w:rsidR="00640DA6">
              <w:rPr>
                <w:rFonts w:ascii="Times New Roman" w:hAnsi="Times New Roman" w:cs="Times New Roman"/>
                <w:sz w:val="24"/>
                <w:szCs w:val="24"/>
              </w:rPr>
              <w:t xml:space="preserve"> и располагаются на ковре.</w:t>
            </w: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640D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разными частями тела.</w:t>
            </w: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E74024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Дорисовывают схему.</w:t>
            </w: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24" w:rsidRDefault="00E74024" w:rsidP="00E74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24" w:rsidRDefault="00E74024" w:rsidP="00E74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24" w:rsidRDefault="00E74024" w:rsidP="00E74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Добавляют сахар в жидкость для мыльных пузырей, размешивают</w:t>
            </w:r>
          </w:p>
          <w:p w:rsidR="00E74024" w:rsidRDefault="00E74024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E74024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Выдувают пузыри.</w:t>
            </w: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736981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выходят из-за столов</w:t>
            </w:r>
          </w:p>
          <w:p w:rsidR="00692819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Pr="00196BDE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BDE">
              <w:rPr>
                <w:rFonts w:ascii="Times New Roman" w:hAnsi="Times New Roman" w:cs="Times New Roman"/>
                <w:sz w:val="24"/>
                <w:szCs w:val="24"/>
              </w:rPr>
              <w:t>Дети проявляют доброжелательное отношение друг к другу, готовность взаимодействовать.</w:t>
            </w:r>
          </w:p>
          <w:p w:rsidR="00692819" w:rsidRPr="00196BDE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692819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отгадывают загадку, </w:t>
            </w: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Pr="00196BDE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19" w:rsidRPr="00196BDE" w:rsidRDefault="00692819" w:rsidP="0069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Предлагают варианты решения проблемы: что нужно сделать, чтобы все могли поиграть с мыльными пузырями (по очереди, поделить, купить еще, сделать самим)</w:t>
            </w: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предлагают варианты из чего можно сделать мыльные пузыр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из мыла, из шампуня и т.д..</w:t>
            </w:r>
          </w:p>
          <w:p w:rsidR="00024EBF" w:rsidRPr="00196BDE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</w:t>
            </w: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вспоминают и называют знакомые правила работы в лаборатории, объясняют необходимость их выполнения.</w:t>
            </w: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8B061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схему, называют что обозначают условные знаки на схеме, обосновывают свой ответ.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находят недостающее звено в схеме –отсутствие дозировки ингридиентов.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для чего нужны материалы.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свои варианты фиксации результата.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AD6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 согласно схеме, самостоятельно определяют  количество ингредиентов, пробуют, соблюдают правила работы в лаборатории, фиксируют результат в схеме.</w:t>
            </w:r>
          </w:p>
          <w:p w:rsidR="00887AD6" w:rsidRDefault="00887AD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1F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воспитателя, делятся впечатлениями,  </w:t>
            </w:r>
            <w:r w:rsidR="00F2025D">
              <w:rPr>
                <w:rFonts w:ascii="Times New Roman" w:hAnsi="Times New Roman" w:cs="Times New Roman"/>
                <w:sz w:val="24"/>
                <w:szCs w:val="24"/>
              </w:rPr>
              <w:t>предлагают чем можно выдувать мыльные пузыри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экспериментирования с предметами, дети делают вывод, что для того, чтобы выдуть пузырь необходимо отверстие.</w:t>
            </w: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свои предположения.</w:t>
            </w: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25D" w:rsidRDefault="00F2025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016B8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8D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Импровизируют.</w:t>
            </w:r>
          </w:p>
          <w:p w:rsidR="006F51ED" w:rsidRDefault="006F51ED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свойства сахара: белого цвета, сладкий на вкус, имеет форму кристалла, растворяется в воде</w:t>
            </w: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E74024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 символ, обозначающий сахар и количество.</w:t>
            </w: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24" w:rsidRPr="00E74024" w:rsidRDefault="00E74024" w:rsidP="00E7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делают вывод, что</w:t>
            </w:r>
            <w:r w:rsidRPr="00E74024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ахар делает мыльные пузыри более крепкими и упругими и большими..</w:t>
            </w:r>
          </w:p>
          <w:p w:rsidR="00E74024" w:rsidRPr="00E74024" w:rsidRDefault="00E74024" w:rsidP="00E7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A6" w:rsidRDefault="00640DA6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81" w:rsidRDefault="00736981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736981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рассказывают с помощью чего они изготовили жидкость для мыльных пузырей, что делает пузыри крепкими и большими, из чего можно выдувать пузыри и т. .д.</w:t>
            </w: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F" w:rsidRPr="00196BDE" w:rsidRDefault="00024EBF" w:rsidP="00E7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BE2" w:rsidRDefault="00B47BE2"/>
    <w:sectPr w:rsidR="00B47BE2" w:rsidSect="00024E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1B" w:rsidRDefault="0082231B" w:rsidP="00736981">
      <w:pPr>
        <w:spacing w:after="0" w:line="240" w:lineRule="auto"/>
      </w:pPr>
      <w:r>
        <w:separator/>
      </w:r>
    </w:p>
  </w:endnote>
  <w:endnote w:type="continuationSeparator" w:id="1">
    <w:p w:rsidR="0082231B" w:rsidRDefault="0082231B" w:rsidP="0073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1B" w:rsidRDefault="0082231B" w:rsidP="00736981">
      <w:pPr>
        <w:spacing w:after="0" w:line="240" w:lineRule="auto"/>
      </w:pPr>
      <w:r>
        <w:separator/>
      </w:r>
    </w:p>
  </w:footnote>
  <w:footnote w:type="continuationSeparator" w:id="1">
    <w:p w:rsidR="0082231B" w:rsidRDefault="0082231B" w:rsidP="00736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00AD"/>
    <w:multiLevelType w:val="hybridMultilevel"/>
    <w:tmpl w:val="4F28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D414D"/>
    <w:multiLevelType w:val="hybridMultilevel"/>
    <w:tmpl w:val="248C69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2F63A6"/>
    <w:multiLevelType w:val="hybridMultilevel"/>
    <w:tmpl w:val="248C69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3E135F8"/>
    <w:multiLevelType w:val="hybridMultilevel"/>
    <w:tmpl w:val="3252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914"/>
    <w:rsid w:val="00016B8D"/>
    <w:rsid w:val="00024EBF"/>
    <w:rsid w:val="000F67FC"/>
    <w:rsid w:val="00396124"/>
    <w:rsid w:val="003E4554"/>
    <w:rsid w:val="00605914"/>
    <w:rsid w:val="00640DA6"/>
    <w:rsid w:val="00692819"/>
    <w:rsid w:val="006F51ED"/>
    <w:rsid w:val="00710502"/>
    <w:rsid w:val="00736981"/>
    <w:rsid w:val="0082231B"/>
    <w:rsid w:val="008431E3"/>
    <w:rsid w:val="00887AD6"/>
    <w:rsid w:val="008B061F"/>
    <w:rsid w:val="00954F0D"/>
    <w:rsid w:val="009B59B5"/>
    <w:rsid w:val="00B47BE2"/>
    <w:rsid w:val="00D85A59"/>
    <w:rsid w:val="00E74024"/>
    <w:rsid w:val="00F2025D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05914"/>
  </w:style>
  <w:style w:type="table" w:styleId="a3">
    <w:name w:val="Table Grid"/>
    <w:basedOn w:val="a1"/>
    <w:uiPriority w:val="59"/>
    <w:rsid w:val="00605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A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9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36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6981"/>
  </w:style>
  <w:style w:type="paragraph" w:styleId="a9">
    <w:name w:val="footer"/>
    <w:basedOn w:val="a"/>
    <w:link w:val="aa"/>
    <w:uiPriority w:val="99"/>
    <w:semiHidden/>
    <w:unhideWhenUsed/>
    <w:rsid w:val="00736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6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2020-11-28T14:23:00Z</dcterms:created>
  <dcterms:modified xsi:type="dcterms:W3CDTF">2020-11-29T06:28:00Z</dcterms:modified>
</cp:coreProperties>
</file>