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B7D" w:rsidRPr="00FE541B" w:rsidRDefault="00E4108B" w:rsidP="00D90210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FE541B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Знакомимся с </w:t>
      </w:r>
      <w:r w:rsidR="00FE541B" w:rsidRPr="00FE541B">
        <w:rPr>
          <w:rFonts w:ascii="Times New Roman" w:hAnsi="Times New Roman" w:cs="Times New Roman"/>
          <w:b/>
          <w:i/>
          <w:color w:val="FF0000"/>
          <w:sz w:val="48"/>
          <w:szCs w:val="48"/>
        </w:rPr>
        <w:t>н</w:t>
      </w:r>
      <w:r w:rsidRPr="00FE541B">
        <w:rPr>
          <w:rFonts w:ascii="Times New Roman" w:hAnsi="Times New Roman" w:cs="Times New Roman"/>
          <w:b/>
          <w:i/>
          <w:color w:val="FF0000"/>
          <w:sz w:val="48"/>
          <w:szCs w:val="48"/>
        </w:rPr>
        <w:t>етра</w:t>
      </w:r>
      <w:r w:rsidR="00FE541B" w:rsidRPr="00FE541B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диционными техниками </w:t>
      </w:r>
      <w:bookmarkStart w:id="0" w:name="_GoBack"/>
      <w:bookmarkEnd w:id="0"/>
      <w:r w:rsidR="00FE541B" w:rsidRPr="00FE541B">
        <w:rPr>
          <w:rFonts w:ascii="Times New Roman" w:hAnsi="Times New Roman" w:cs="Times New Roman"/>
          <w:b/>
          <w:i/>
          <w:color w:val="FF0000"/>
          <w:sz w:val="48"/>
          <w:szCs w:val="48"/>
        </w:rPr>
        <w:t>рисования</w:t>
      </w:r>
    </w:p>
    <w:p w:rsidR="00D90210" w:rsidRPr="00E4108B" w:rsidRDefault="00D90210" w:rsidP="00D90210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094B7D" w:rsidRDefault="00E4108B" w:rsidP="00D9021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51BBECE1" wp14:editId="317B4543">
            <wp:extent cx="2871470" cy="27597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8B" w:rsidRPr="00E4108B" w:rsidRDefault="00E4108B" w:rsidP="00886CF9">
      <w:pPr>
        <w:spacing w:after="0" w:line="240" w:lineRule="auto"/>
        <w:ind w:left="-567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E4108B">
        <w:rPr>
          <w:rFonts w:ascii="Times New Roman" w:eastAsiaTheme="minorEastAsia" w:hAnsi="Times New Roman" w:cs="Times New Roman"/>
          <w:sz w:val="32"/>
          <w:szCs w:val="32"/>
          <w:lang w:eastAsia="ru-RU"/>
        </w:rPr>
        <w:t>Развитию детского изобразительного творчества способствует использование приёмов нетрадиционного рисования. Вот некоторые из них:</w:t>
      </w:r>
    </w:p>
    <w:p w:rsidR="00094B7D" w:rsidRDefault="00094B7D" w:rsidP="00886CF9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E4108B" w:rsidRPr="00E4108B" w:rsidRDefault="00886CF9" w:rsidP="0078035B">
      <w:pPr>
        <w:spacing w:after="0"/>
        <w:ind w:left="-3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E4108B" w:rsidRPr="00E4108B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«Пальцевая живопись»</w:t>
      </w:r>
      <w:r w:rsidR="0078035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к</w:t>
      </w:r>
      <w:r w:rsidR="00E4108B" w:rsidRPr="00E4108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раска наносится пальцами, ребёнок опускает пальчик в гуашь и наносит точки, пятнышки на бумагу. После работы пальчики вытираю</w:t>
      </w:r>
      <w:r w:rsidR="00D16C4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тся салфеткой, затем гуашь</w:t>
      </w:r>
      <w:r w:rsidR="00E4108B" w:rsidRPr="00E4108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смывается.</w:t>
      </w:r>
    </w:p>
    <w:p w:rsidR="00E4108B" w:rsidRPr="00D90210" w:rsidRDefault="00E4108B" w:rsidP="00094B7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021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83E4BA9" wp14:editId="38E98E07">
            <wp:extent cx="1983408" cy="1487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83" cy="148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B7D" w:rsidRPr="00094B7D" w:rsidRDefault="00D16C4C" w:rsidP="00D16C4C">
      <w:pPr>
        <w:spacing w:after="0"/>
        <w:ind w:left="-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094B7D" w:rsidRPr="00094B7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«Рисование ладошкой»</w:t>
      </w:r>
      <w:r w:rsidR="00886C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 - ребёнок </w:t>
      </w:r>
      <w:r w:rsidR="00094B7D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</w:t>
      </w:r>
      <w:r w:rsidR="00094B7D" w:rsidRPr="00094B7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ускает сво</w:t>
      </w:r>
      <w:r w:rsidR="00886C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ю ладошку в плоскую розетку с </w:t>
      </w:r>
      <w:r w:rsidR="00094B7D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гу</w:t>
      </w:r>
      <w:r w:rsidR="00094B7D" w:rsidRPr="00094B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ашью и делает отпечаток на бумаге. Рисуют и правой и лево</w:t>
      </w:r>
      <w:r w:rsidR="00886C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й руками, окрашенными разными </w:t>
      </w:r>
      <w:r w:rsidR="00094B7D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цв</w:t>
      </w:r>
      <w:r w:rsidR="00094B7D" w:rsidRPr="00094B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етами.</w:t>
      </w:r>
      <w:r w:rsidR="00886CF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 работы руки вытираются </w:t>
      </w:r>
      <w:r w:rsidR="00094B7D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</w:t>
      </w:r>
      <w:r w:rsidR="00094B7D" w:rsidRPr="00094B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лфеткой и смываются.</w:t>
      </w:r>
    </w:p>
    <w:p w:rsidR="00094B7D" w:rsidRPr="00D90210" w:rsidRDefault="00094B7D" w:rsidP="00D16C4C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021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72FA7124" wp14:editId="0CD360AD">
            <wp:extent cx="1841326" cy="133355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95" cy="133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7D" w:rsidRPr="00094B7D" w:rsidRDefault="00D16C4C" w:rsidP="00D16C4C">
      <w:pPr>
        <w:spacing w:after="0"/>
        <w:ind w:left="-34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094B7D" w:rsidRPr="00094B7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«Оттиск печатками»</w:t>
      </w:r>
      <w:r w:rsidR="0078035B">
        <w:rPr>
          <w:rFonts w:ascii="Times New Roman" w:eastAsiaTheme="minorEastAsia" w:hAnsi="Times New Roman" w:cs="Times New Roman"/>
          <w:sz w:val="28"/>
          <w:szCs w:val="28"/>
          <w:lang w:eastAsia="ru-RU"/>
        </w:rPr>
        <w:t> - д</w:t>
      </w:r>
      <w:r w:rsidR="00094B7D" w:rsidRPr="00094B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 этого изображение вырезается из картофеля, ластика, плотного поролона, либо используются пробки разного диаметра, листочки растений. Ребёнок прижимает печатку к штемпельной подушке с краской и наносит оттиск на бумагу.</w:t>
      </w:r>
    </w:p>
    <w:p w:rsidR="00094B7D" w:rsidRPr="00D90210" w:rsidRDefault="00094B7D" w:rsidP="00094B7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021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F755895" wp14:editId="03D448BD">
            <wp:extent cx="1492929" cy="147807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659" cy="14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10" w:rsidRPr="00D90210" w:rsidRDefault="00C83645" w:rsidP="00C83645">
      <w:pPr>
        <w:spacing w:after="0"/>
        <w:ind w:left="-34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D16C4C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90210" w:rsidRPr="00D902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«Рисование методом </w:t>
      </w:r>
      <w:proofErr w:type="gramStart"/>
      <w:r w:rsidR="00D90210" w:rsidRPr="00D902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тычка</w:t>
      </w:r>
      <w:proofErr w:type="gramEnd"/>
      <w:r w:rsidR="00D90210" w:rsidRPr="00D902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»</w:t>
      </w:r>
      <w:r w:rsidRPr="00C83645">
        <w:t xml:space="preserve"> - </w:t>
      </w:r>
      <w:r w:rsidR="00D90210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ребёнок опускает в гуашь кисть и ударяет ею по бумаге, держа вертикально. При работе кисть в воду не опускается. Таким </w:t>
      </w:r>
      <w:proofErr w:type="gramStart"/>
      <w:r w:rsidR="00D90210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образом</w:t>
      </w:r>
      <w:proofErr w:type="gramEnd"/>
      <w:r w:rsidR="00D90210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заполняется весь контур или шаблон. Получается имитация фактурности пушистой или колючей поверхности.</w:t>
      </w:r>
    </w:p>
    <w:p w:rsidR="00D90210" w:rsidRPr="00D90210" w:rsidRDefault="00D90210" w:rsidP="00886CF9">
      <w:pPr>
        <w:spacing w:after="100" w:afterAutospacing="1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021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1F730D6" wp14:editId="031941BC">
            <wp:extent cx="1778696" cy="114108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21" cy="113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10" w:rsidRPr="00D90210" w:rsidRDefault="00D16C4C" w:rsidP="00D16C4C">
      <w:pPr>
        <w:spacing w:after="0"/>
        <w:ind w:left="-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D90210" w:rsidRPr="00D902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«Оттиск мятой бумагой»</w:t>
      </w:r>
      <w:r w:rsidR="00D90210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 - ребёнок прижимает мятую бумагу к штемпельной подушке с краской и наносит оттиск на бумагу. Чтобы получить другой цвет, меняются цвет и смятая бумага. Получается имитация фактурности пушистой или колючей поверхности.</w:t>
      </w:r>
    </w:p>
    <w:p w:rsidR="00D90210" w:rsidRPr="00D90210" w:rsidRDefault="00D90210" w:rsidP="00A35DF1">
      <w:pPr>
        <w:spacing w:after="0"/>
        <w:ind w:left="-567"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F4C47" wp14:editId="6C4E3A73">
            <wp:extent cx="1654285" cy="1252603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71" cy="124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10" w:rsidRPr="00D90210" w:rsidRDefault="00D16C4C" w:rsidP="00D16C4C">
      <w:pPr>
        <w:spacing w:after="0"/>
        <w:ind w:left="-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D90210" w:rsidRPr="00D9021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«Рисование ватными палочками»</w:t>
      </w:r>
      <w:r w:rsidR="00D90210" w:rsidRPr="00D90210">
        <w:rPr>
          <w:rFonts w:ascii="Times New Roman" w:eastAsiaTheme="minorEastAsia" w:hAnsi="Times New Roman" w:cs="Times New Roman"/>
          <w:sz w:val="28"/>
          <w:szCs w:val="28"/>
          <w:lang w:eastAsia="ru-RU"/>
        </w:rPr>
        <w:t> - карандашом нанесите рисунок на бумагу. Ребёнок опускает ватную палочку в гуашь и наносит точки, пятнышки. Сначала можно нарисовать по контуру, а затем заполнить весь рисунок точками. Для каждой новой краски берите новую палочку.</w:t>
      </w:r>
    </w:p>
    <w:p w:rsidR="00D90210" w:rsidRDefault="00D90210" w:rsidP="00A35DF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D90210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102534F5" wp14:editId="7E6D531F">
            <wp:extent cx="1945846" cy="127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19" cy="127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DF1" w:rsidRPr="006D6941" w:rsidRDefault="00A35DF1" w:rsidP="006D6941">
      <w:pPr>
        <w:spacing w:after="0"/>
        <w:ind w:left="-567" w:firstLine="567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A35DF1">
        <w:rPr>
          <w:rFonts w:ascii="Times New Roman" w:eastAsiaTheme="minorEastAsia" w:hAnsi="Times New Roman" w:cs="Times New Roman"/>
          <w:iCs/>
          <w:sz w:val="32"/>
          <w:szCs w:val="32"/>
          <w:lang w:eastAsia="ru-RU"/>
        </w:rPr>
        <w:t>Умение пользоваться нетрадиционными техниками позволит детям получить удовольствие от работы. Пусть творчество доставит радость вам и вашим детям.</w:t>
      </w:r>
    </w:p>
    <w:p w:rsidR="00D90210" w:rsidRDefault="00A35DF1" w:rsidP="00A35DF1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71470" cy="1615202"/>
            <wp:effectExtent l="0" t="0" r="5080" b="4445"/>
            <wp:docPr id="12" name="Рисунок 12" descr="C:\Users\ADM\Desktop\фото ладошки\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фото ладошки\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6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Я кружочек положу,</w:t>
      </w:r>
    </w:p>
    <w:p w:rsidR="00604846" w:rsidRPr="00604846" w:rsidRDefault="00604846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 xml:space="preserve">Желтой краской брызну – 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Вот и солнышко</w:t>
      </w:r>
      <w:r w:rsidR="00604846">
        <w:rPr>
          <w:i/>
          <w:color w:val="FF0000"/>
          <w:sz w:val="32"/>
          <w:szCs w:val="32"/>
        </w:rPr>
        <w:t>, гляжу,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Веселей, чем в жизни.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Листик с дерева намажу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Краской, чтоб не мучиться</w:t>
      </w:r>
      <w:r w:rsidR="00604846">
        <w:rPr>
          <w:i/>
          <w:color w:val="FF0000"/>
          <w:sz w:val="32"/>
          <w:szCs w:val="32"/>
        </w:rPr>
        <w:t>,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Приложу к листу, проглажу -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Дерево получиться.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Палец в краску обмакнем</w:t>
      </w:r>
      <w:r w:rsidR="00604846">
        <w:rPr>
          <w:i/>
          <w:color w:val="FF0000"/>
          <w:sz w:val="32"/>
          <w:szCs w:val="32"/>
        </w:rPr>
        <w:t>,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 xml:space="preserve">В дерево </w:t>
      </w:r>
      <w:proofErr w:type="spellStart"/>
      <w:r w:rsidRPr="00604846">
        <w:rPr>
          <w:i/>
          <w:color w:val="FF0000"/>
          <w:sz w:val="32"/>
          <w:szCs w:val="32"/>
        </w:rPr>
        <w:t>потыкаем</w:t>
      </w:r>
      <w:proofErr w:type="spellEnd"/>
      <w:r w:rsidRPr="00604846">
        <w:rPr>
          <w:i/>
          <w:color w:val="FF0000"/>
          <w:sz w:val="32"/>
          <w:szCs w:val="32"/>
        </w:rPr>
        <w:t xml:space="preserve"> -</w:t>
      </w:r>
    </w:p>
    <w:p w:rsidR="006D6941" w:rsidRPr="00604846" w:rsidRDefault="00604846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Вот и яблоки на нем</w:t>
      </w:r>
    </w:p>
    <w:p w:rsidR="006D6941" w:rsidRPr="00604846" w:rsidRDefault="006D6941" w:rsidP="0060484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32"/>
          <w:szCs w:val="32"/>
        </w:rPr>
      </w:pPr>
      <w:r w:rsidRPr="00604846">
        <w:rPr>
          <w:i/>
          <w:color w:val="FF0000"/>
          <w:sz w:val="32"/>
          <w:szCs w:val="32"/>
        </w:rPr>
        <w:t>Очень аппетитные.</w:t>
      </w:r>
    </w:p>
    <w:p w:rsidR="00B84394" w:rsidRDefault="006D6941" w:rsidP="00604846">
      <w:pPr>
        <w:spacing w:after="0" w:line="240" w:lineRule="auto"/>
        <w:ind w:left="283" w:righ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8439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детский сад комбинированного</w:t>
      </w:r>
      <w:r w:rsidR="00B84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№448</w:t>
      </w:r>
    </w:p>
    <w:p w:rsidR="006D6941" w:rsidRPr="006D6941" w:rsidRDefault="00B84394" w:rsidP="0060484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«Серебряный колокольчик»</w:t>
      </w:r>
    </w:p>
    <w:p w:rsidR="006D6941" w:rsidRDefault="006D6941" w:rsidP="006D6941">
      <w:pPr>
        <w:pStyle w:val="a5"/>
        <w:shd w:val="clear" w:color="auto" w:fill="FFFFFF"/>
        <w:spacing w:before="0" w:beforeAutospacing="0" w:after="150" w:afterAutospacing="0"/>
        <w:jc w:val="center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871470" cy="1914525"/>
            <wp:effectExtent l="0" t="0" r="508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тр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41" w:rsidRPr="006D6941" w:rsidRDefault="006D6941" w:rsidP="006D6941">
      <w:pPr>
        <w:pStyle w:val="a5"/>
        <w:shd w:val="clear" w:color="auto" w:fill="FFFFFF"/>
        <w:spacing w:before="0" w:beforeAutospacing="0" w:after="150" w:afterAutospacing="0"/>
        <w:jc w:val="center"/>
        <w:rPr>
          <w:color w:val="FF0000"/>
          <w:sz w:val="22"/>
          <w:szCs w:val="22"/>
        </w:rPr>
      </w:pPr>
    </w:p>
    <w:p w:rsidR="006D6941" w:rsidRDefault="006D6941" w:rsidP="006D694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6D6941">
        <w:rPr>
          <w:rFonts w:ascii="Times New Roman" w:hAnsi="Times New Roman" w:cs="Times New Roman"/>
          <w:b/>
          <w:i/>
          <w:color w:val="FF0000"/>
          <w:sz w:val="44"/>
          <w:szCs w:val="44"/>
        </w:rPr>
        <w:t>Учимся рисовать и экспериментировать</w:t>
      </w:r>
    </w:p>
    <w:p w:rsidR="006D6941" w:rsidRDefault="006D6941" w:rsidP="006D694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970471" cy="147807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тр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99" cy="14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41" w:rsidRDefault="006D6941" w:rsidP="006D6941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394" w:rsidRDefault="00B84394" w:rsidP="00604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</w:t>
      </w:r>
    </w:p>
    <w:p w:rsidR="00B84394" w:rsidRDefault="00B84394" w:rsidP="00604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</w:p>
    <w:p w:rsidR="00B84394" w:rsidRDefault="006D6941" w:rsidP="00604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Ладанова</w:t>
      </w:r>
      <w:proofErr w:type="spellEnd"/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4846" w:rsidRDefault="006D6941" w:rsidP="0060484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Ивановна</w:t>
      </w:r>
    </w:p>
    <w:p w:rsidR="00604846" w:rsidRPr="00604846" w:rsidRDefault="00604846" w:rsidP="00604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2020г.</w:t>
      </w:r>
    </w:p>
    <w:sectPr w:rsidR="00604846" w:rsidRPr="00604846" w:rsidSect="00E4108B">
      <w:pgSz w:w="16838" w:h="11906" w:orient="landscape"/>
      <w:pgMar w:top="1134" w:right="720" w:bottom="72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B2A"/>
    <w:rsid w:val="00034A7D"/>
    <w:rsid w:val="00094B7D"/>
    <w:rsid w:val="00604846"/>
    <w:rsid w:val="006A2436"/>
    <w:rsid w:val="006D6941"/>
    <w:rsid w:val="0078035B"/>
    <w:rsid w:val="00886CF9"/>
    <w:rsid w:val="00A35DF1"/>
    <w:rsid w:val="00B84394"/>
    <w:rsid w:val="00C022F4"/>
    <w:rsid w:val="00C83645"/>
    <w:rsid w:val="00D16C4C"/>
    <w:rsid w:val="00D90210"/>
    <w:rsid w:val="00DC6E7F"/>
    <w:rsid w:val="00E4108B"/>
    <w:rsid w:val="00F07B2A"/>
    <w:rsid w:val="00FE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0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0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9</cp:revision>
  <dcterms:created xsi:type="dcterms:W3CDTF">2020-10-05T15:50:00Z</dcterms:created>
  <dcterms:modified xsi:type="dcterms:W3CDTF">2020-12-12T18:01:00Z</dcterms:modified>
</cp:coreProperties>
</file>