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05E" w:rsidRPr="00B225C4" w:rsidRDefault="0031405E" w:rsidP="00B225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5C4">
        <w:rPr>
          <w:rFonts w:ascii="Times New Roman" w:hAnsi="Times New Roman" w:cs="Times New Roman"/>
          <w:b/>
          <w:sz w:val="24"/>
          <w:szCs w:val="24"/>
        </w:rPr>
        <w:t>Духовно - нравственное воспитание детей дошкольного возраста через ознакомление с православной историей Кольского Севера</w:t>
      </w:r>
    </w:p>
    <w:p w:rsidR="00E93D86" w:rsidRPr="00B225C4" w:rsidRDefault="0031405E" w:rsidP="00B225C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225C4">
        <w:rPr>
          <w:rFonts w:ascii="Times New Roman" w:hAnsi="Times New Roman" w:cs="Times New Roman"/>
          <w:i/>
          <w:sz w:val="24"/>
          <w:szCs w:val="24"/>
        </w:rPr>
        <w:t>Балабаш Н. Н.</w:t>
      </w:r>
      <w:r w:rsidRPr="00B225C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B225C4"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Pr="00B225C4">
        <w:rPr>
          <w:rFonts w:ascii="Times New Roman" w:hAnsi="Times New Roman" w:cs="Times New Roman"/>
          <w:i/>
          <w:sz w:val="24"/>
          <w:szCs w:val="24"/>
        </w:rPr>
        <w:br/>
        <w:t xml:space="preserve">МБДОУ № </w:t>
      </w:r>
      <w:r w:rsidR="009B6571" w:rsidRPr="00B225C4">
        <w:rPr>
          <w:rFonts w:ascii="Times New Roman" w:hAnsi="Times New Roman" w:cs="Times New Roman"/>
          <w:i/>
          <w:sz w:val="24"/>
          <w:szCs w:val="24"/>
        </w:rPr>
        <w:t>48 г.</w:t>
      </w:r>
      <w:r w:rsidRPr="00B225C4">
        <w:rPr>
          <w:rFonts w:ascii="Times New Roman" w:hAnsi="Times New Roman" w:cs="Times New Roman"/>
          <w:i/>
          <w:sz w:val="24"/>
          <w:szCs w:val="24"/>
        </w:rPr>
        <w:t xml:space="preserve"> Апатиты</w:t>
      </w:r>
    </w:p>
    <w:p w:rsidR="00D468D4" w:rsidRPr="00B225C4" w:rsidRDefault="00D468D4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C83ADF" w:rsidRPr="00B22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bookmarkStart w:id="0" w:name="_GoBack"/>
      <w:bookmarkEnd w:id="0"/>
    </w:p>
    <w:p w:rsidR="006B0C48" w:rsidRPr="00B225C4" w:rsidRDefault="006B0C48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Актуальность</w:t>
      </w:r>
    </w:p>
    <w:p w:rsidR="00B129A8" w:rsidRPr="00B225C4" w:rsidRDefault="00D23D71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Душа человеческая «по природе своей ищет Бога», и поэтому дети так открыты, так отзывчивы на все доброе и прекрасное, </w:t>
      </w:r>
      <w:r w:rsidRPr="00B22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сердце их способно воспринять значительно больше, чем </w:t>
      </w:r>
      <w:r w:rsidR="00DA4F59" w:rsidRPr="00B22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принято </w:t>
      </w:r>
      <w:r w:rsidRPr="00B22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считат</w:t>
      </w:r>
      <w:r w:rsidR="00DA4F59" w:rsidRPr="00B22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Pr="00B22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столь важен возраст ребенка, «когда поле его сердца легко обрабатывать» </w:t>
      </w:r>
      <w:r w:rsidR="00BE3360"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писал </w:t>
      </w:r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>св. Иоанн Златоуст.</w:t>
      </w:r>
    </w:p>
    <w:p w:rsidR="009D696D" w:rsidRPr="00B225C4" w:rsidRDefault="009D696D" w:rsidP="00B225C4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5C4">
        <w:rPr>
          <w:rFonts w:ascii="Times New Roman" w:hAnsi="Times New Roman" w:cs="Times New Roman"/>
          <w:i/>
          <w:sz w:val="24"/>
          <w:szCs w:val="24"/>
        </w:rPr>
        <w:t>Природное, культурно-историческое, социально-экономиче</w:t>
      </w:r>
      <w:r w:rsidR="00753286" w:rsidRPr="00B225C4">
        <w:rPr>
          <w:rFonts w:ascii="Times New Roman" w:hAnsi="Times New Roman" w:cs="Times New Roman"/>
          <w:i/>
          <w:sz w:val="24"/>
          <w:szCs w:val="24"/>
        </w:rPr>
        <w:t>ское своеобразие Севера</w:t>
      </w:r>
      <w:r w:rsidRPr="00B225C4">
        <w:rPr>
          <w:rFonts w:ascii="Times New Roman" w:hAnsi="Times New Roman" w:cs="Times New Roman"/>
          <w:i/>
          <w:sz w:val="24"/>
          <w:szCs w:val="24"/>
        </w:rPr>
        <w:t xml:space="preserve"> предполагает отбор содержания регионального компонента образования, усвоение которого позволяет дошкольникам адаптироваться к условиям жизни в ближайшем социуме, прони</w:t>
      </w:r>
      <w:r w:rsidR="00125A75" w:rsidRPr="00B225C4">
        <w:rPr>
          <w:rFonts w:ascii="Times New Roman" w:hAnsi="Times New Roman" w:cs="Times New Roman"/>
          <w:i/>
          <w:sz w:val="24"/>
          <w:szCs w:val="24"/>
        </w:rPr>
        <w:t>кнуться любовью к родной земле.</w:t>
      </w:r>
    </w:p>
    <w:p w:rsidR="00327BA4" w:rsidRPr="00B225C4" w:rsidRDefault="00327BA4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0315" w:rsidRPr="00B225C4" w:rsidRDefault="008A3EA1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FB4170" w:rsidRPr="00B22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</w:t>
      </w:r>
    </w:p>
    <w:p w:rsidR="008A3EA1" w:rsidRPr="00B225C4" w:rsidRDefault="00FB4170" w:rsidP="00B225C4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Региональное содержание</w:t>
      </w:r>
    </w:p>
    <w:p w:rsidR="008A3EA1" w:rsidRPr="00B225C4" w:rsidRDefault="008A3EA1" w:rsidP="00B225C4">
      <w:pPr>
        <w:widowControl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225C4">
        <w:rPr>
          <w:rFonts w:ascii="Times New Roman" w:hAnsi="Times New Roman" w:cs="Times New Roman"/>
          <w:b/>
          <w:sz w:val="24"/>
          <w:szCs w:val="24"/>
        </w:rPr>
        <w:t>Содержание работы с использованием регионального компонента</w:t>
      </w:r>
      <w:r w:rsidRPr="00B225C4">
        <w:rPr>
          <w:rFonts w:ascii="Times New Roman" w:hAnsi="Times New Roman" w:cs="Times New Roman"/>
          <w:sz w:val="24"/>
          <w:szCs w:val="24"/>
        </w:rPr>
        <w:t xml:space="preserve"> включает знакомство детей:</w:t>
      </w:r>
    </w:p>
    <w:p w:rsidR="008A3EA1" w:rsidRPr="00B225C4" w:rsidRDefault="008A3EA1" w:rsidP="00B225C4">
      <w:pPr>
        <w:pStyle w:val="a3"/>
        <w:widowControl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225C4">
        <w:rPr>
          <w:rFonts w:ascii="Times New Roman" w:hAnsi="Times New Roman"/>
          <w:sz w:val="24"/>
          <w:szCs w:val="24"/>
        </w:rPr>
        <w:t xml:space="preserve">- с историей освоения русского Севера; </w:t>
      </w:r>
    </w:p>
    <w:p w:rsidR="008A3EA1" w:rsidRPr="00B225C4" w:rsidRDefault="008A3EA1" w:rsidP="00B225C4">
      <w:pPr>
        <w:pStyle w:val="a3"/>
        <w:widowControl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225C4">
        <w:rPr>
          <w:rFonts w:ascii="Times New Roman" w:hAnsi="Times New Roman"/>
          <w:sz w:val="24"/>
          <w:szCs w:val="24"/>
        </w:rPr>
        <w:t xml:space="preserve">- с традиционной культурой </w:t>
      </w:r>
      <w:r w:rsidRPr="00B225C4">
        <w:rPr>
          <w:rFonts w:ascii="Times New Roman" w:hAnsi="Times New Roman"/>
          <w:i/>
          <w:sz w:val="24"/>
          <w:szCs w:val="24"/>
        </w:rPr>
        <w:t>саамов и поморов</w:t>
      </w:r>
      <w:r w:rsidRPr="00B225C4">
        <w:rPr>
          <w:rFonts w:ascii="Times New Roman" w:hAnsi="Times New Roman"/>
          <w:sz w:val="24"/>
          <w:szCs w:val="24"/>
        </w:rPr>
        <w:t>;</w:t>
      </w:r>
    </w:p>
    <w:p w:rsidR="008A3EA1" w:rsidRPr="00B225C4" w:rsidRDefault="008A3EA1" w:rsidP="00B225C4">
      <w:pPr>
        <w:pStyle w:val="a3"/>
        <w:widowControl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225C4">
        <w:rPr>
          <w:rFonts w:ascii="Times New Roman" w:hAnsi="Times New Roman"/>
          <w:sz w:val="24"/>
          <w:szCs w:val="24"/>
        </w:rPr>
        <w:t>- со святыми местами Кольского полуострова;</w:t>
      </w:r>
    </w:p>
    <w:p w:rsidR="008A3EA1" w:rsidRPr="00B225C4" w:rsidRDefault="008A3EA1" w:rsidP="00B225C4">
      <w:pPr>
        <w:pStyle w:val="a3"/>
        <w:widowControl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225C4">
        <w:rPr>
          <w:rFonts w:ascii="Times New Roman" w:hAnsi="Times New Roman"/>
          <w:sz w:val="24"/>
          <w:szCs w:val="24"/>
        </w:rPr>
        <w:t>- с православными подвижниками (</w:t>
      </w:r>
      <w:proofErr w:type="spellStart"/>
      <w:r w:rsidRPr="00B225C4">
        <w:rPr>
          <w:rFonts w:ascii="Times New Roman" w:hAnsi="Times New Roman"/>
          <w:i/>
          <w:sz w:val="24"/>
          <w:szCs w:val="24"/>
        </w:rPr>
        <w:t>прп</w:t>
      </w:r>
      <w:proofErr w:type="spellEnd"/>
      <w:r w:rsidRPr="00B225C4">
        <w:rPr>
          <w:rFonts w:ascii="Times New Roman" w:hAnsi="Times New Roman"/>
          <w:i/>
          <w:sz w:val="24"/>
          <w:szCs w:val="24"/>
        </w:rPr>
        <w:t xml:space="preserve">. Трифоном </w:t>
      </w:r>
      <w:proofErr w:type="spellStart"/>
      <w:r w:rsidRPr="00B225C4">
        <w:rPr>
          <w:rFonts w:ascii="Times New Roman" w:hAnsi="Times New Roman"/>
          <w:i/>
          <w:sz w:val="24"/>
          <w:szCs w:val="24"/>
        </w:rPr>
        <w:t>Печенгским</w:t>
      </w:r>
      <w:proofErr w:type="spellEnd"/>
      <w:r w:rsidRPr="00B225C4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B225C4">
        <w:rPr>
          <w:rFonts w:ascii="Times New Roman" w:hAnsi="Times New Roman"/>
          <w:i/>
          <w:sz w:val="24"/>
          <w:szCs w:val="24"/>
        </w:rPr>
        <w:t>Варлаамом</w:t>
      </w:r>
      <w:proofErr w:type="spellEnd"/>
      <w:r w:rsidRPr="00B225C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225C4">
        <w:rPr>
          <w:rFonts w:ascii="Times New Roman" w:hAnsi="Times New Roman"/>
          <w:i/>
          <w:sz w:val="24"/>
          <w:szCs w:val="24"/>
        </w:rPr>
        <w:t>Керетским</w:t>
      </w:r>
      <w:proofErr w:type="spellEnd"/>
      <w:r w:rsidRPr="00B225C4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B225C4">
        <w:rPr>
          <w:rFonts w:ascii="Times New Roman" w:hAnsi="Times New Roman"/>
          <w:i/>
          <w:sz w:val="24"/>
          <w:szCs w:val="24"/>
        </w:rPr>
        <w:t>Феодоритом</w:t>
      </w:r>
      <w:proofErr w:type="spellEnd"/>
      <w:r w:rsidRPr="00B225C4">
        <w:rPr>
          <w:rFonts w:ascii="Times New Roman" w:hAnsi="Times New Roman"/>
          <w:i/>
          <w:sz w:val="24"/>
          <w:szCs w:val="24"/>
        </w:rPr>
        <w:t xml:space="preserve"> Кольским</w:t>
      </w:r>
      <w:r w:rsidRPr="00B225C4">
        <w:rPr>
          <w:rFonts w:ascii="Times New Roman" w:hAnsi="Times New Roman"/>
          <w:sz w:val="24"/>
          <w:szCs w:val="24"/>
        </w:rPr>
        <w:t>)</w:t>
      </w:r>
    </w:p>
    <w:p w:rsidR="004F5848" w:rsidRPr="00B225C4" w:rsidRDefault="004F5848" w:rsidP="00B225C4">
      <w:pPr>
        <w:tabs>
          <w:tab w:val="left" w:pos="580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93D86" w:rsidRPr="00B225C4" w:rsidRDefault="00E93D86" w:rsidP="00B225C4">
      <w:pPr>
        <w:widowControl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7C9C" w:rsidRPr="00B225C4" w:rsidRDefault="00617C9C" w:rsidP="00B225C4">
      <w:pPr>
        <w:widowControl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7C9C" w:rsidRPr="00B225C4" w:rsidRDefault="00617C9C" w:rsidP="00B225C4">
      <w:pPr>
        <w:widowControl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68D4" w:rsidRPr="00B225C4" w:rsidRDefault="00D468D4" w:rsidP="00B225C4">
      <w:pPr>
        <w:widowControl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C83ADF" w:rsidRPr="00B22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:rsidR="00E93D86" w:rsidRPr="00B225C4" w:rsidRDefault="00E93D86" w:rsidP="00B225C4">
      <w:pPr>
        <w:widowControl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000F" w:rsidRPr="00B225C4" w:rsidRDefault="0025000F" w:rsidP="00B225C4">
      <w:pPr>
        <w:tabs>
          <w:tab w:val="left" w:pos="5801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25C4">
        <w:rPr>
          <w:rFonts w:ascii="Times New Roman" w:hAnsi="Times New Roman" w:cs="Times New Roman"/>
          <w:b/>
          <w:i/>
          <w:sz w:val="24"/>
          <w:szCs w:val="24"/>
        </w:rPr>
        <w:t>Взаимодействие с Храмом Новомучеников и Исповедников Российских</w:t>
      </w:r>
    </w:p>
    <w:p w:rsidR="006B0C48" w:rsidRPr="00B225C4" w:rsidRDefault="006B0C48" w:rsidP="00B225C4">
      <w:pPr>
        <w:tabs>
          <w:tab w:val="left" w:pos="5801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000F" w:rsidRPr="00B225C4" w:rsidRDefault="0025000F" w:rsidP="00B225C4">
      <w:pPr>
        <w:tabs>
          <w:tab w:val="left" w:pos="580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225C4">
        <w:rPr>
          <w:rFonts w:ascii="Times New Roman" w:hAnsi="Times New Roman" w:cs="Times New Roman"/>
          <w:sz w:val="24"/>
          <w:szCs w:val="24"/>
        </w:rPr>
        <w:t xml:space="preserve">Благодаря организации и поддержке методиста духовно – просветительского центра,  настоятеля </w:t>
      </w:r>
      <w:r w:rsidRPr="00B225C4">
        <w:rPr>
          <w:rFonts w:ascii="Times New Roman" w:hAnsi="Times New Roman" w:cs="Times New Roman"/>
          <w:i/>
          <w:sz w:val="24"/>
          <w:szCs w:val="24"/>
        </w:rPr>
        <w:t>Храма Новомучеников и Исповедников Российских</w:t>
      </w:r>
      <w:r w:rsidRPr="00B225C4">
        <w:rPr>
          <w:rFonts w:ascii="Times New Roman" w:hAnsi="Times New Roman" w:cs="Times New Roman"/>
          <w:sz w:val="24"/>
          <w:szCs w:val="24"/>
        </w:rPr>
        <w:t>, а также Общества православных педагогов воспитанники нашего ДОУ  имеют возможность:</w:t>
      </w:r>
      <w:r w:rsidRPr="00B225C4">
        <w:rPr>
          <w:rFonts w:ascii="Times New Roman" w:hAnsi="Times New Roman" w:cs="Times New Roman"/>
          <w:sz w:val="24"/>
          <w:szCs w:val="24"/>
        </w:rPr>
        <w:br/>
        <w:t>- бывать в Храме на экскурсиях (</w:t>
      </w:r>
      <w:r w:rsidRPr="00B225C4">
        <w:rPr>
          <w:rFonts w:ascii="Times New Roman" w:hAnsi="Times New Roman" w:cs="Times New Roman"/>
          <w:i/>
          <w:sz w:val="24"/>
          <w:szCs w:val="24"/>
        </w:rPr>
        <w:t>библиотеке, музее семьи Романовых, Воскресной школе</w:t>
      </w:r>
      <w:r w:rsidRPr="00B225C4">
        <w:rPr>
          <w:rFonts w:ascii="Times New Roman" w:hAnsi="Times New Roman" w:cs="Times New Roman"/>
          <w:sz w:val="24"/>
          <w:szCs w:val="24"/>
        </w:rPr>
        <w:t>);</w:t>
      </w:r>
      <w:r w:rsidRPr="00B225C4">
        <w:rPr>
          <w:rFonts w:ascii="Times New Roman" w:hAnsi="Times New Roman" w:cs="Times New Roman"/>
          <w:sz w:val="24"/>
          <w:szCs w:val="24"/>
        </w:rPr>
        <w:br/>
        <w:t>- беседовать с батюшкой;</w:t>
      </w:r>
      <w:r w:rsidRPr="00B225C4">
        <w:rPr>
          <w:rFonts w:ascii="Times New Roman" w:hAnsi="Times New Roman" w:cs="Times New Roman"/>
          <w:sz w:val="24"/>
          <w:szCs w:val="24"/>
        </w:rPr>
        <w:br/>
        <w:t xml:space="preserve">-  принимать участие в городских мероприятиях и творческих конкурсах </w:t>
      </w:r>
      <w:r w:rsidRPr="00B225C4">
        <w:rPr>
          <w:rFonts w:ascii="Times New Roman" w:hAnsi="Times New Roman" w:cs="Times New Roman"/>
          <w:i/>
          <w:sz w:val="24"/>
          <w:szCs w:val="24"/>
        </w:rPr>
        <w:t>(«Рождественская звезда», «Пасхальный перезвон», «Красота Божьего мира»</w:t>
      </w:r>
      <w:r w:rsidRPr="00B225C4">
        <w:rPr>
          <w:rFonts w:ascii="Times New Roman" w:hAnsi="Times New Roman" w:cs="Times New Roman"/>
          <w:sz w:val="24"/>
          <w:szCs w:val="24"/>
        </w:rPr>
        <w:t>);</w:t>
      </w:r>
      <w:r w:rsidRPr="00B225C4">
        <w:rPr>
          <w:rFonts w:ascii="Times New Roman" w:hAnsi="Times New Roman" w:cs="Times New Roman"/>
          <w:sz w:val="24"/>
          <w:szCs w:val="24"/>
        </w:rPr>
        <w:br/>
        <w:t>- приглашать священнослужителей на праздники в детский сад.</w:t>
      </w:r>
    </w:p>
    <w:p w:rsidR="00D468D4" w:rsidRPr="00B225C4" w:rsidRDefault="00D468D4" w:rsidP="00B225C4">
      <w:pPr>
        <w:widowControl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D86" w:rsidRPr="00B225C4" w:rsidRDefault="00E93D86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68D4" w:rsidRPr="00B225C4" w:rsidRDefault="00D468D4" w:rsidP="00B225C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C83ADF" w:rsidRPr="00B22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:rsidR="00E93D86" w:rsidRPr="00B225C4" w:rsidRDefault="0025000F" w:rsidP="00B225C4">
      <w:pPr>
        <w:tabs>
          <w:tab w:val="left" w:pos="5801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5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3D86" w:rsidRPr="00B225C4" w:rsidRDefault="0025000F" w:rsidP="00B225C4">
      <w:pPr>
        <w:tabs>
          <w:tab w:val="left" w:pos="5801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5C4">
        <w:rPr>
          <w:rFonts w:ascii="Times New Roman" w:hAnsi="Times New Roman" w:cs="Times New Roman"/>
          <w:b/>
          <w:i/>
          <w:sz w:val="24"/>
          <w:szCs w:val="24"/>
        </w:rPr>
        <w:t>«Мир – прекрасное творение»</w:t>
      </w:r>
      <w:r w:rsidRPr="00B225C4">
        <w:rPr>
          <w:rFonts w:ascii="Times New Roman" w:hAnsi="Times New Roman" w:cs="Times New Roman"/>
          <w:i/>
          <w:color w:val="FF0000"/>
          <w:sz w:val="24"/>
          <w:szCs w:val="24"/>
        </w:rPr>
        <w:br/>
      </w:r>
    </w:p>
    <w:p w:rsidR="0025000F" w:rsidRPr="00B225C4" w:rsidRDefault="0025000F" w:rsidP="00B225C4">
      <w:pPr>
        <w:tabs>
          <w:tab w:val="left" w:pos="580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225C4">
        <w:rPr>
          <w:rFonts w:ascii="Times New Roman" w:hAnsi="Times New Roman" w:cs="Times New Roman"/>
          <w:sz w:val="24"/>
          <w:szCs w:val="24"/>
        </w:rPr>
        <w:t xml:space="preserve">Благодаря заинтересованности священнослужителей </w:t>
      </w:r>
      <w:r w:rsidRPr="00B225C4">
        <w:rPr>
          <w:rFonts w:ascii="Times New Roman" w:hAnsi="Times New Roman" w:cs="Times New Roman"/>
          <w:i/>
          <w:sz w:val="24"/>
          <w:szCs w:val="24"/>
        </w:rPr>
        <w:t xml:space="preserve">Храма Новомучеников и Исповедников Российских </w:t>
      </w:r>
      <w:r w:rsidRPr="00B225C4">
        <w:rPr>
          <w:rFonts w:ascii="Times New Roman" w:hAnsi="Times New Roman" w:cs="Times New Roman"/>
          <w:sz w:val="24"/>
          <w:szCs w:val="24"/>
        </w:rPr>
        <w:t>на базе нашего ДОУ на протяжении нескольких лет функционирует кружок по ОПК «Мир – прекрасное творение», которым я руковожу.</w:t>
      </w:r>
    </w:p>
    <w:p w:rsidR="0025000F" w:rsidRPr="00B225C4" w:rsidRDefault="0025000F" w:rsidP="00B225C4">
      <w:pPr>
        <w:widowControl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000F" w:rsidRPr="00B225C4" w:rsidRDefault="0025000F" w:rsidP="00B225C4">
      <w:pPr>
        <w:widowControl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225C4">
        <w:rPr>
          <w:rFonts w:ascii="Times New Roman" w:hAnsi="Times New Roman" w:cs="Times New Roman"/>
          <w:b/>
          <w:sz w:val="24"/>
          <w:szCs w:val="24"/>
        </w:rPr>
        <w:t>Работая с детьми дошкольного возраста, считаю важным на кружковых занятиях</w:t>
      </w:r>
      <w:r w:rsidRPr="00B225C4">
        <w:rPr>
          <w:rFonts w:ascii="Times New Roman" w:hAnsi="Times New Roman" w:cs="Times New Roman"/>
          <w:sz w:val="24"/>
          <w:szCs w:val="24"/>
        </w:rPr>
        <w:t>:</w:t>
      </w:r>
    </w:p>
    <w:p w:rsidR="0025000F" w:rsidRPr="00B225C4" w:rsidRDefault="0025000F" w:rsidP="00B225C4">
      <w:pPr>
        <w:pStyle w:val="a3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B225C4">
        <w:rPr>
          <w:rFonts w:ascii="Times New Roman" w:hAnsi="Times New Roman"/>
          <w:sz w:val="24"/>
          <w:szCs w:val="24"/>
        </w:rPr>
        <w:t xml:space="preserve"> приобщать детей к традиционным духовно-нравственным ценностям</w:t>
      </w:r>
      <w:r w:rsidRPr="00B225C4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культуры</w:t>
      </w:r>
      <w:r w:rsidRPr="00B225C4">
        <w:rPr>
          <w:rFonts w:ascii="Times New Roman" w:hAnsi="Times New Roman"/>
          <w:sz w:val="24"/>
          <w:szCs w:val="24"/>
        </w:rPr>
        <w:t xml:space="preserve"> </w:t>
      </w:r>
      <w:r w:rsidRPr="00B225C4">
        <w:rPr>
          <w:rFonts w:ascii="Times New Roman" w:eastAsia="Times New Roman" w:hAnsi="Times New Roman"/>
          <w:sz w:val="24"/>
          <w:szCs w:val="24"/>
          <w:lang w:eastAsia="ru-RU"/>
        </w:rPr>
        <w:t>через ознакомление с православной историей Кольского Севера</w:t>
      </w:r>
      <w:r w:rsidRPr="00B225C4">
        <w:rPr>
          <w:rFonts w:ascii="Times New Roman" w:hAnsi="Times New Roman"/>
          <w:sz w:val="24"/>
          <w:szCs w:val="24"/>
        </w:rPr>
        <w:t xml:space="preserve">; </w:t>
      </w:r>
    </w:p>
    <w:p w:rsidR="0025000F" w:rsidRPr="00B225C4" w:rsidRDefault="0025000F" w:rsidP="00B225C4">
      <w:pPr>
        <w:numPr>
          <w:ilvl w:val="0"/>
          <w:numId w:val="3"/>
        </w:numPr>
        <w:spacing w:after="0" w:line="240" w:lineRule="auto"/>
        <w:ind w:left="426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5C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развивать творческие способности детей, интерес к культурно – историческому наследию </w:t>
      </w:r>
      <w:r w:rsidRPr="00B225C4">
        <w:rPr>
          <w:rFonts w:ascii="Times New Roman" w:eastAsia="Calibri" w:hAnsi="Times New Roman" w:cs="Times New Roman"/>
          <w:i/>
          <w:sz w:val="24"/>
          <w:szCs w:val="24"/>
        </w:rPr>
        <w:t>православной России: поэтическому и музыкальному народному творчеству, декоративно – прикладному искусству, храмовой архитектуре, праздникам, обычаям и традициям;</w:t>
      </w:r>
    </w:p>
    <w:p w:rsidR="0025000F" w:rsidRPr="00B225C4" w:rsidRDefault="0025000F" w:rsidP="00B225C4">
      <w:pPr>
        <w:numPr>
          <w:ilvl w:val="0"/>
          <w:numId w:val="3"/>
        </w:numPr>
        <w:spacing w:after="0" w:line="240" w:lineRule="auto"/>
        <w:ind w:left="426" w:firstLine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духовно-нравственные качества: </w:t>
      </w:r>
      <w:r w:rsidRPr="00B22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милосердие, сострадание, доброжелательность, уважение и любовь к родителям.</w:t>
      </w:r>
    </w:p>
    <w:p w:rsidR="00D468D4" w:rsidRPr="00B225C4" w:rsidRDefault="00D468D4" w:rsidP="00B225C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93D86" w:rsidRPr="00B225C4" w:rsidRDefault="00E93D86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68D4" w:rsidRPr="00B225C4" w:rsidRDefault="00D468D4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C83ADF" w:rsidRPr="00B22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:rsidR="002F331C" w:rsidRPr="00B225C4" w:rsidRDefault="002F331C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Развивающая предметно – пространственная среда</w:t>
      </w:r>
    </w:p>
    <w:p w:rsidR="0025000F" w:rsidRPr="00B225C4" w:rsidRDefault="0025000F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реализации данных </w:t>
      </w:r>
      <w:r w:rsidR="002F331C"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оформлена</w:t>
      </w:r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соответствующая </w:t>
      </w:r>
      <w:r w:rsidR="002F331C"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предметно</w:t>
      </w:r>
      <w:r w:rsidRPr="00B22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пространственная среда</w:t>
      </w:r>
      <w:r w:rsidR="00B225C4"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:rsidR="006A0CB6" w:rsidRPr="00B225C4" w:rsidRDefault="00D468D4" w:rsidP="00B225C4">
      <w:pPr>
        <w:pStyle w:val="a3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225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СЛАЙД </w:t>
      </w:r>
      <w:r w:rsidR="00B663E9" w:rsidRPr="00B225C4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</w:p>
    <w:p w:rsidR="00E93D86" w:rsidRPr="00B225C4" w:rsidRDefault="00E93D86" w:rsidP="00B225C4">
      <w:pPr>
        <w:pStyle w:val="a3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2F331C" w:rsidRPr="00B225C4" w:rsidRDefault="0025000F" w:rsidP="00B225C4">
      <w:pPr>
        <w:pStyle w:val="a3"/>
        <w:spacing w:after="0" w:line="240" w:lineRule="auto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  <w:r w:rsidRPr="00B225C4">
        <w:rPr>
          <w:rFonts w:ascii="Times New Roman" w:hAnsi="Times New Roman"/>
          <w:b/>
          <w:i/>
          <w:sz w:val="24"/>
          <w:szCs w:val="24"/>
        </w:rPr>
        <w:t>Развиваем дар слова</w:t>
      </w:r>
      <w:r w:rsidR="00327BA4" w:rsidRPr="00B225C4">
        <w:rPr>
          <w:rFonts w:ascii="Times New Roman" w:hAnsi="Times New Roman"/>
          <w:sz w:val="24"/>
          <w:szCs w:val="24"/>
        </w:rPr>
        <w:tab/>
      </w:r>
    </w:p>
    <w:p w:rsidR="0025000F" w:rsidRPr="00B225C4" w:rsidRDefault="0025000F" w:rsidP="00B225C4">
      <w:pPr>
        <w:pStyle w:val="a3"/>
        <w:spacing w:after="0" w:line="24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B225C4">
        <w:rPr>
          <w:rFonts w:ascii="Times New Roman" w:hAnsi="Times New Roman"/>
          <w:sz w:val="24"/>
          <w:szCs w:val="24"/>
        </w:rPr>
        <w:t xml:space="preserve">Слово Божие – является той путеводной звездой, на которую должна быть ориентирована вся жизнь человека. Этот путь начинается с колыбели, и длится до последнего мгновения жизни. </w:t>
      </w:r>
      <w:r w:rsidRPr="00B225C4">
        <w:rPr>
          <w:rFonts w:ascii="Times New Roman" w:hAnsi="Times New Roman"/>
          <w:i/>
          <w:sz w:val="24"/>
          <w:szCs w:val="24"/>
        </w:rPr>
        <w:t>Однако все начинается с малого, с простого слововосприятия и словообразования, которые необходимы в формировании речи и мышления, в развитии сознания ребенка.</w:t>
      </w:r>
    </w:p>
    <w:p w:rsidR="002F331C" w:rsidRPr="00B225C4" w:rsidRDefault="002F331C" w:rsidP="00B225C4">
      <w:pPr>
        <w:pStyle w:val="a3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25000F" w:rsidRPr="00B225C4" w:rsidRDefault="0025000F" w:rsidP="00B225C4">
      <w:pPr>
        <w:pStyle w:val="a3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225C4">
        <w:rPr>
          <w:rFonts w:ascii="Times New Roman" w:hAnsi="Times New Roman"/>
          <w:b/>
          <w:sz w:val="24"/>
          <w:szCs w:val="24"/>
        </w:rPr>
        <w:t>Обращаю внимание на критерии выбора художественной литературы для чтения</w:t>
      </w:r>
      <w:r w:rsidR="009422A8" w:rsidRPr="00B225C4">
        <w:rPr>
          <w:rFonts w:ascii="Times New Roman" w:hAnsi="Times New Roman"/>
          <w:b/>
          <w:sz w:val="24"/>
          <w:szCs w:val="24"/>
        </w:rPr>
        <w:t xml:space="preserve"> детям</w:t>
      </w:r>
      <w:r w:rsidRPr="00B225C4">
        <w:rPr>
          <w:rFonts w:ascii="Times New Roman" w:hAnsi="Times New Roman"/>
          <w:b/>
          <w:sz w:val="24"/>
          <w:szCs w:val="24"/>
        </w:rPr>
        <w:t>:</w:t>
      </w:r>
    </w:p>
    <w:p w:rsidR="0025000F" w:rsidRPr="00B225C4" w:rsidRDefault="0025000F" w:rsidP="00B225C4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225C4">
        <w:rPr>
          <w:rFonts w:ascii="Times New Roman" w:hAnsi="Times New Roman"/>
          <w:sz w:val="24"/>
          <w:szCs w:val="24"/>
        </w:rPr>
        <w:t>– положительные персонажи, в которых воплощены идеалы добра;</w:t>
      </w:r>
    </w:p>
    <w:p w:rsidR="0025000F" w:rsidRPr="00B225C4" w:rsidRDefault="0025000F" w:rsidP="00B225C4">
      <w:pPr>
        <w:pStyle w:val="a3"/>
        <w:spacing w:after="0" w:line="24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B225C4">
        <w:rPr>
          <w:rFonts w:ascii="Times New Roman" w:hAnsi="Times New Roman"/>
          <w:sz w:val="24"/>
          <w:szCs w:val="24"/>
        </w:rPr>
        <w:t xml:space="preserve">– духовное начало и сюжеты, утверждающие христианские добродетели: </w:t>
      </w:r>
      <w:r w:rsidRPr="00B225C4">
        <w:rPr>
          <w:rFonts w:ascii="Times New Roman" w:hAnsi="Times New Roman"/>
          <w:i/>
          <w:sz w:val="24"/>
          <w:szCs w:val="24"/>
        </w:rPr>
        <w:t>любовь, доброту, милосердие, послушание, сострадание;</w:t>
      </w:r>
    </w:p>
    <w:p w:rsidR="0025000F" w:rsidRPr="00B225C4" w:rsidRDefault="0025000F" w:rsidP="00B225C4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225C4">
        <w:rPr>
          <w:rFonts w:ascii="Times New Roman" w:hAnsi="Times New Roman"/>
          <w:sz w:val="24"/>
          <w:szCs w:val="24"/>
        </w:rPr>
        <w:t>– слог и стиль, соответствующий возрасту ребенка;</w:t>
      </w:r>
    </w:p>
    <w:p w:rsidR="006A0CB6" w:rsidRPr="00B225C4" w:rsidRDefault="0025000F" w:rsidP="00B225C4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225C4">
        <w:rPr>
          <w:rFonts w:ascii="Times New Roman" w:hAnsi="Times New Roman"/>
          <w:sz w:val="24"/>
          <w:szCs w:val="24"/>
        </w:rPr>
        <w:t xml:space="preserve">– </w:t>
      </w:r>
      <w:r w:rsidRPr="00B225C4">
        <w:rPr>
          <w:rFonts w:ascii="Times New Roman" w:hAnsi="Times New Roman"/>
          <w:i/>
          <w:sz w:val="24"/>
          <w:szCs w:val="24"/>
        </w:rPr>
        <w:t>отсутствие агрессии</w:t>
      </w:r>
      <w:r w:rsidRPr="00B225C4">
        <w:rPr>
          <w:rFonts w:ascii="Times New Roman" w:hAnsi="Times New Roman"/>
          <w:sz w:val="24"/>
          <w:szCs w:val="24"/>
        </w:rPr>
        <w:t>.</w:t>
      </w:r>
    </w:p>
    <w:p w:rsidR="00D468D4" w:rsidRPr="00B225C4" w:rsidRDefault="00D468D4" w:rsidP="00B225C4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468D4" w:rsidRPr="00B225C4" w:rsidRDefault="00D468D4" w:rsidP="00B225C4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СЛАЙД </w:t>
      </w:r>
      <w:r w:rsidR="00B663E9" w:rsidRPr="00B225C4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</w:p>
    <w:p w:rsidR="0025000F" w:rsidRPr="00B225C4" w:rsidRDefault="0025000F" w:rsidP="00B225C4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225C4">
        <w:rPr>
          <w:rFonts w:ascii="Times New Roman" w:eastAsia="Calibri" w:hAnsi="Times New Roman" w:cs="Times New Roman"/>
          <w:b/>
          <w:i/>
          <w:sz w:val="24"/>
          <w:szCs w:val="24"/>
        </w:rPr>
        <w:t>Выставки</w:t>
      </w:r>
    </w:p>
    <w:p w:rsidR="00327BA4" w:rsidRPr="00B225C4" w:rsidRDefault="00327BA4" w:rsidP="00B225C4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25000F" w:rsidRPr="00B225C4" w:rsidRDefault="0025000F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Доброй традицией в нашем </w:t>
      </w:r>
      <w:r w:rsidR="002F331C"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стало</w:t>
      </w:r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устраивать содержательные </w:t>
      </w:r>
      <w:proofErr w:type="gramStart"/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  книг</w:t>
      </w:r>
      <w:proofErr w:type="gramEnd"/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альбомов, рисунков, </w:t>
      </w:r>
      <w:r w:rsidRPr="00B22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магнитов</w:t>
      </w:r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сувениров на темы: </w:t>
      </w:r>
      <w:r w:rsidRPr="00B22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«Русское гостеприимство», «Храмы Мурманской области», «Звон колоколов», «Русская вышивка», «Сказки народов Севера».</w:t>
      </w:r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B6975" w:rsidRPr="00B225C4" w:rsidRDefault="009B6975" w:rsidP="00B225C4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468D4" w:rsidRPr="00B225C4" w:rsidRDefault="00D468D4" w:rsidP="00B225C4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225C4">
        <w:rPr>
          <w:rFonts w:ascii="Times New Roman" w:eastAsia="Times New Roman" w:hAnsi="Times New Roman"/>
          <w:b/>
          <w:sz w:val="24"/>
          <w:szCs w:val="24"/>
          <w:lang w:eastAsia="ru-RU"/>
        </w:rPr>
        <w:t>СЛАЙД</w:t>
      </w:r>
      <w:r w:rsidR="00B663E9" w:rsidRPr="00B225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9</w:t>
      </w:r>
    </w:p>
    <w:p w:rsidR="0025000F" w:rsidRPr="00B225C4" w:rsidRDefault="0025000F" w:rsidP="00B225C4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225C4">
        <w:rPr>
          <w:rFonts w:ascii="Times New Roman" w:eastAsia="Calibri" w:hAnsi="Times New Roman" w:cs="Times New Roman"/>
          <w:b/>
          <w:i/>
          <w:sz w:val="24"/>
          <w:szCs w:val="24"/>
        </w:rPr>
        <w:t>Выставки творческих работ детей и родителей</w:t>
      </w:r>
      <w:r w:rsidRPr="00B225C4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:rsidR="002F331C" w:rsidRPr="00B225C4" w:rsidRDefault="002F331C" w:rsidP="00B225C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5000F" w:rsidRPr="00B225C4" w:rsidRDefault="0025000F" w:rsidP="00B225C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225C4">
        <w:rPr>
          <w:rFonts w:ascii="Times New Roman" w:hAnsi="Times New Roman" w:cs="Times New Roman"/>
          <w:sz w:val="24"/>
          <w:szCs w:val="24"/>
        </w:rPr>
        <w:t xml:space="preserve">Говоря о внутреннем духовном устроении ребенка, его интеллектуальном развитии, считаю, что нельзя упускать из виду и труда телесного, так как это одна из основных составляющих духовного здоровья личности. </w:t>
      </w:r>
    </w:p>
    <w:p w:rsidR="0025000F" w:rsidRPr="00B225C4" w:rsidRDefault="0025000F" w:rsidP="00B225C4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5C4">
        <w:rPr>
          <w:rFonts w:ascii="Times New Roman" w:hAnsi="Times New Roman" w:cs="Times New Roman"/>
          <w:b/>
          <w:sz w:val="24"/>
          <w:szCs w:val="24"/>
        </w:rPr>
        <w:t>Совместная творческая деятельность</w:t>
      </w:r>
      <w:r w:rsidRPr="00B225C4">
        <w:rPr>
          <w:rFonts w:ascii="Times New Roman" w:hAnsi="Times New Roman" w:cs="Times New Roman"/>
          <w:sz w:val="24"/>
          <w:szCs w:val="24"/>
        </w:rPr>
        <w:t xml:space="preserve"> вдохновляет на сближение, поддержку другу друга, помощь и понимание. Это продуктивная </w:t>
      </w:r>
      <w:proofErr w:type="gramStart"/>
      <w:r w:rsidRPr="00B225C4">
        <w:rPr>
          <w:rFonts w:ascii="Times New Roman" w:hAnsi="Times New Roman" w:cs="Times New Roman"/>
          <w:sz w:val="24"/>
          <w:szCs w:val="24"/>
        </w:rPr>
        <w:t>деятельность:</w:t>
      </w:r>
      <w:r w:rsidRPr="00B225C4">
        <w:rPr>
          <w:rFonts w:ascii="Times New Roman" w:hAnsi="Times New Roman" w:cs="Times New Roman"/>
          <w:sz w:val="24"/>
          <w:szCs w:val="24"/>
        </w:rPr>
        <w:br/>
      </w:r>
      <w:r w:rsidRPr="00B225C4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B225C4">
        <w:rPr>
          <w:rFonts w:ascii="Times New Roman" w:hAnsi="Times New Roman" w:cs="Times New Roman"/>
          <w:b/>
          <w:sz w:val="24"/>
          <w:szCs w:val="24"/>
        </w:rPr>
        <w:t xml:space="preserve"> рисунки</w:t>
      </w:r>
      <w:r w:rsidRPr="00B225C4">
        <w:rPr>
          <w:rFonts w:ascii="Times New Roman" w:hAnsi="Times New Roman" w:cs="Times New Roman"/>
          <w:sz w:val="24"/>
          <w:szCs w:val="24"/>
        </w:rPr>
        <w:t xml:space="preserve">: </w:t>
      </w:r>
      <w:r w:rsidRPr="00B225C4">
        <w:rPr>
          <w:rFonts w:ascii="Times New Roman" w:hAnsi="Times New Roman" w:cs="Times New Roman"/>
          <w:i/>
          <w:sz w:val="24"/>
          <w:szCs w:val="24"/>
        </w:rPr>
        <w:t>«Ромашка – символ семьи», «Храмы Севера», «В ожидании новогоднего чуда».</w:t>
      </w:r>
      <w:r w:rsidRPr="00B225C4">
        <w:rPr>
          <w:rFonts w:ascii="Times New Roman" w:hAnsi="Times New Roman" w:cs="Times New Roman"/>
          <w:i/>
          <w:sz w:val="24"/>
          <w:szCs w:val="24"/>
        </w:rPr>
        <w:br/>
      </w:r>
      <w:r w:rsidRPr="00B225C4">
        <w:rPr>
          <w:rFonts w:ascii="Times New Roman" w:hAnsi="Times New Roman" w:cs="Times New Roman"/>
          <w:b/>
          <w:sz w:val="24"/>
          <w:szCs w:val="24"/>
        </w:rPr>
        <w:t xml:space="preserve">- конструирование/аппликация: </w:t>
      </w:r>
      <w:r w:rsidRPr="00B225C4">
        <w:rPr>
          <w:rFonts w:ascii="Times New Roman" w:hAnsi="Times New Roman" w:cs="Times New Roman"/>
          <w:i/>
          <w:sz w:val="24"/>
          <w:szCs w:val="24"/>
        </w:rPr>
        <w:t>«Мы склонились низко-низко …», «Листик золотой, поиграй со мной!», «Природа и фантазия», «В ожидании новогоднего чуда», «Ангел Рождества», «Пасхальные сувениры», «Никто не забыт, ничто не забыто»;</w:t>
      </w:r>
      <w:r w:rsidRPr="00B225C4">
        <w:rPr>
          <w:rFonts w:ascii="Times New Roman" w:hAnsi="Times New Roman" w:cs="Times New Roman"/>
          <w:i/>
          <w:sz w:val="24"/>
          <w:szCs w:val="24"/>
        </w:rPr>
        <w:br/>
      </w:r>
      <w:r w:rsidRPr="00B225C4">
        <w:rPr>
          <w:rFonts w:ascii="Times New Roman" w:hAnsi="Times New Roman" w:cs="Times New Roman"/>
          <w:sz w:val="24"/>
          <w:szCs w:val="24"/>
        </w:rPr>
        <w:t>- м</w:t>
      </w:r>
      <w:r w:rsidRPr="00B22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акеты</w:t>
      </w:r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различных материалов: </w:t>
      </w:r>
      <w:r w:rsidRPr="00B22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«Стойбище», «Город Дружбы», «Рождественский вертеп», позволяют обыгрывать знакомые сюжеты и придумывать новые истории.</w:t>
      </w:r>
    </w:p>
    <w:p w:rsidR="00E93D86" w:rsidRPr="00B225C4" w:rsidRDefault="00E93D86" w:rsidP="00B225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68D4" w:rsidRPr="00B225C4" w:rsidRDefault="00D468D4" w:rsidP="00B225C4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225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СЛАЙД </w:t>
      </w:r>
      <w:r w:rsidR="00B663E9" w:rsidRPr="00B225C4"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</w:p>
    <w:p w:rsidR="00327BA4" w:rsidRPr="00B225C4" w:rsidRDefault="00327BA4" w:rsidP="00B225C4">
      <w:pPr>
        <w:pStyle w:val="a3"/>
        <w:spacing w:after="0" w:line="240" w:lineRule="auto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5000F" w:rsidRPr="00B225C4" w:rsidRDefault="0025000F" w:rsidP="00B225C4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225C4">
        <w:rPr>
          <w:rFonts w:ascii="Times New Roman" w:hAnsi="Times New Roman"/>
          <w:b/>
          <w:sz w:val="24"/>
          <w:szCs w:val="24"/>
        </w:rPr>
        <w:t>Игра – ведущий вид деятельности</w:t>
      </w:r>
    </w:p>
    <w:p w:rsidR="0025000F" w:rsidRPr="00B225C4" w:rsidRDefault="0025000F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Понимая это, необходимо с младенчества прививать ребенку иммунитет против зла и всех его составляющих: </w:t>
      </w:r>
      <w:r w:rsidRPr="00B22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капризов, эгоизма, жадности, неопрятности, жестокости</w:t>
      </w:r>
      <w:r w:rsidR="002F331C" w:rsidRPr="00B22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лености, лжи</w:t>
      </w:r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5000F" w:rsidRPr="00B225C4" w:rsidRDefault="0025000F" w:rsidP="00B225C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225C4">
        <w:rPr>
          <w:rFonts w:ascii="Times New Roman" w:eastAsia="Calibri" w:hAnsi="Times New Roman" w:cs="Times New Roman"/>
          <w:sz w:val="24"/>
          <w:szCs w:val="24"/>
        </w:rPr>
        <w:t>Классифицирую игры по с</w:t>
      </w:r>
      <w:r w:rsidRPr="00B225C4">
        <w:rPr>
          <w:rFonts w:ascii="Times New Roman" w:hAnsi="Times New Roman" w:cs="Times New Roman"/>
          <w:sz w:val="24"/>
          <w:szCs w:val="24"/>
        </w:rPr>
        <w:t>одержанию и целевым ориентирам:</w:t>
      </w:r>
    </w:p>
    <w:p w:rsidR="00D468D4" w:rsidRPr="00B225C4" w:rsidRDefault="00D468D4" w:rsidP="00B225C4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225C4">
        <w:rPr>
          <w:rFonts w:ascii="Times New Roman" w:eastAsia="Times New Roman" w:hAnsi="Times New Roman"/>
          <w:b/>
          <w:sz w:val="24"/>
          <w:szCs w:val="24"/>
          <w:lang w:eastAsia="ru-RU"/>
        </w:rPr>
        <w:t>СЛАЙД 1</w:t>
      </w:r>
      <w:r w:rsidR="00B663E9" w:rsidRPr="00B225C4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</w:p>
    <w:p w:rsidR="00A65C7E" w:rsidRPr="00B225C4" w:rsidRDefault="00A65C7E" w:rsidP="00B225C4">
      <w:pPr>
        <w:pStyle w:val="a3"/>
        <w:spacing w:after="0" w:line="240" w:lineRule="auto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5000F" w:rsidRPr="00B225C4" w:rsidRDefault="0025000F" w:rsidP="00B225C4">
      <w:pPr>
        <w:pStyle w:val="a3"/>
        <w:spacing w:after="0" w:line="24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B225C4">
        <w:rPr>
          <w:rFonts w:ascii="Times New Roman" w:hAnsi="Times New Roman"/>
          <w:b/>
          <w:i/>
          <w:sz w:val="24"/>
          <w:szCs w:val="24"/>
        </w:rPr>
        <w:t>Образовательная деятельность</w:t>
      </w:r>
    </w:p>
    <w:p w:rsidR="0025000F" w:rsidRPr="00B225C4" w:rsidRDefault="0025000F" w:rsidP="00B225C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225C4">
        <w:rPr>
          <w:rFonts w:ascii="Times New Roman" w:hAnsi="Times New Roman" w:cs="Times New Roman"/>
          <w:sz w:val="24"/>
          <w:szCs w:val="24"/>
        </w:rPr>
        <w:t>Ребенок, познающий мир, исполнен жажды познания. Важно постепенно приучать ребенка не смотреть, а созерцать, не узко думать, а размышлять, не слушать, а внимать, открывая суть, устанавливая следствия и находя элементарные связи</w:t>
      </w:r>
      <w:r w:rsidR="00A65C7E" w:rsidRPr="00B225C4">
        <w:rPr>
          <w:rFonts w:ascii="Times New Roman" w:hAnsi="Times New Roman" w:cs="Times New Roman"/>
          <w:sz w:val="24"/>
          <w:szCs w:val="24"/>
        </w:rPr>
        <w:t>.</w:t>
      </w:r>
      <w:r w:rsidRPr="00B225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C7E" w:rsidRPr="00B225C4" w:rsidRDefault="00A65C7E" w:rsidP="00B225C4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22A8" w:rsidRPr="00B225C4" w:rsidRDefault="009422A8" w:rsidP="00B225C4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68D4" w:rsidRPr="00B225C4" w:rsidRDefault="00D468D4" w:rsidP="00B225C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</w:t>
      </w:r>
      <w:r w:rsidR="00B663E9" w:rsidRPr="00B22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E93D86" w:rsidRPr="00B225C4" w:rsidRDefault="00BD6C98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Информационно – компьютерные технологии</w:t>
      </w:r>
    </w:p>
    <w:p w:rsidR="0025000F" w:rsidRPr="00B225C4" w:rsidRDefault="0025000F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ИКТ</w:t>
      </w:r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эффективными технологиями в образовательной работе с детьми дошкольного возраста, так</w:t>
      </w:r>
      <w:r w:rsidR="00A65C7E"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сочетают в себе яркую наглядность, анимацию, игровую деятельность.</w:t>
      </w:r>
    </w:p>
    <w:p w:rsidR="0025000F" w:rsidRPr="00B225C4" w:rsidRDefault="0025000F" w:rsidP="00B225C4">
      <w:pPr>
        <w:pStyle w:val="a3"/>
        <w:numPr>
          <w:ilvl w:val="0"/>
          <w:numId w:val="14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/>
          <w:b/>
          <w:sz w:val="24"/>
          <w:szCs w:val="24"/>
          <w:lang w:eastAsia="ru-RU"/>
        </w:rPr>
        <w:t>Просмотр мультфильмов, видеофильмов, презентаций</w:t>
      </w:r>
      <w:r w:rsidRPr="00B225C4">
        <w:rPr>
          <w:rFonts w:ascii="Times New Roman" w:eastAsia="Times New Roman" w:hAnsi="Times New Roman"/>
          <w:sz w:val="24"/>
          <w:szCs w:val="24"/>
          <w:lang w:eastAsia="ru-RU"/>
        </w:rPr>
        <w:t xml:space="preserve"> дает ребенку возможность</w:t>
      </w:r>
    </w:p>
    <w:p w:rsidR="0025000F" w:rsidRPr="00B225C4" w:rsidRDefault="0025000F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более полное представление об исторических и сказочных событиях; почувствовать и пережить вместе с героями их яркие и поучительные истории. </w:t>
      </w:r>
    </w:p>
    <w:p w:rsidR="0025000F" w:rsidRPr="00B225C4" w:rsidRDefault="0025000F" w:rsidP="00B225C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00F" w:rsidRPr="00B225C4" w:rsidRDefault="0025000F" w:rsidP="00B225C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13</w:t>
      </w:r>
    </w:p>
    <w:p w:rsidR="0025000F" w:rsidRPr="00B225C4" w:rsidRDefault="0025000F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225C4">
        <w:rPr>
          <w:rFonts w:ascii="Times New Roman" w:eastAsia="Calibri" w:hAnsi="Times New Roman" w:cs="Times New Roman"/>
          <w:b/>
          <w:i/>
          <w:sz w:val="24"/>
          <w:szCs w:val="24"/>
        </w:rPr>
        <w:t>Музыка в жизни ребенка</w:t>
      </w:r>
    </w:p>
    <w:p w:rsidR="009422A8" w:rsidRPr="00B225C4" w:rsidRDefault="0025000F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Музыка </w:t>
      </w:r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открывает перед ребенком новый мир звуков и мелодий.  </w:t>
      </w:r>
      <w:r w:rsidRPr="00B22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Считаю </w:t>
      </w:r>
      <w:r w:rsidR="0092173C" w:rsidRPr="00B22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необходимым приучать</w:t>
      </w:r>
      <w:r w:rsidRPr="00B22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детей слушать музыку</w:t>
      </w:r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 время </w:t>
      </w:r>
      <w:r w:rsidR="009422A8"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слушания</w:t>
      </w:r>
      <w:r w:rsidR="0092173C"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музыкальных</w:t>
      </w:r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произведений формируется тонкое восприятие, чувствительность, эмоциональность.</w:t>
      </w:r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5000F" w:rsidRPr="00B225C4" w:rsidRDefault="00972CA0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14</w:t>
      </w:r>
    </w:p>
    <w:p w:rsidR="00E93D86" w:rsidRPr="00B225C4" w:rsidRDefault="00E93D86" w:rsidP="00B225C4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25000F" w:rsidRPr="00B225C4" w:rsidRDefault="0025000F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C4">
        <w:rPr>
          <w:rFonts w:ascii="Times New Roman" w:hAnsi="Times New Roman" w:cs="Times New Roman"/>
          <w:b/>
          <w:sz w:val="24"/>
          <w:szCs w:val="24"/>
        </w:rPr>
        <w:t>Праздники и развлечения</w:t>
      </w:r>
    </w:p>
    <w:p w:rsidR="00E93D86" w:rsidRPr="00B225C4" w:rsidRDefault="00E93D86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00F" w:rsidRPr="00B225C4" w:rsidRDefault="0025000F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наполняют детскую душу радостным ожиданием праздника, новых впечатлений и, конечно, встреч со сказочными героями и подарков</w:t>
      </w:r>
      <w:r w:rsidRPr="00B22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92173C" w:rsidRPr="00B225C4" w:rsidRDefault="0025000F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Это</w:t>
      </w:r>
      <w:r w:rsidRPr="00B22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B22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игра – викторина «Как поморы китов ловили», «Свет Вифлеемской звезды», «Праздник Рождества», «Святки - колядки», «Пасхальные игры».</w:t>
      </w:r>
    </w:p>
    <w:p w:rsidR="009422A8" w:rsidRPr="00B225C4" w:rsidRDefault="009422A8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00F" w:rsidRPr="00B225C4" w:rsidRDefault="00972CA0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15</w:t>
      </w:r>
    </w:p>
    <w:p w:rsidR="00E93D86" w:rsidRPr="00B225C4" w:rsidRDefault="00E93D86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00F" w:rsidRPr="00B225C4" w:rsidRDefault="0025000F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Организация прогулки</w:t>
      </w:r>
    </w:p>
    <w:p w:rsidR="0025000F" w:rsidRPr="00B225C4" w:rsidRDefault="0025000F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00F" w:rsidRPr="00B225C4" w:rsidRDefault="0025000F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 считать, что во время движения активнее происходит мыслительный процесс, яснее логика рассуждений, образнее причинно-следственные связи, острее память. </w:t>
      </w:r>
    </w:p>
    <w:p w:rsidR="0025000F" w:rsidRPr="00B225C4" w:rsidRDefault="0025000F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Лучшие помощники - </w:t>
      </w:r>
      <w:r w:rsidRPr="00B22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народные игры</w:t>
      </w:r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22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«Олень - золотые рога», «Челнок», «Змейка», «Пирог», «Колечко», </w:t>
      </w:r>
      <w:r w:rsidR="00B225C4" w:rsidRPr="00B22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«Волшебные валенки», «Метелица»</w:t>
      </w:r>
      <w:r w:rsidRPr="00B22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972CA0" w:rsidRPr="00B225C4" w:rsidRDefault="00972CA0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2CA0" w:rsidRPr="00B225C4" w:rsidRDefault="00972CA0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16</w:t>
      </w:r>
    </w:p>
    <w:p w:rsidR="0025000F" w:rsidRPr="00B225C4" w:rsidRDefault="0025000F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Вместе с семьей</w:t>
      </w:r>
    </w:p>
    <w:p w:rsidR="0025000F" w:rsidRPr="00B225C4" w:rsidRDefault="0025000F" w:rsidP="00B225C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225C4">
        <w:rPr>
          <w:rFonts w:ascii="Times New Roman" w:hAnsi="Times New Roman" w:cs="Times New Roman"/>
          <w:sz w:val="24"/>
          <w:szCs w:val="24"/>
        </w:rPr>
        <w:t>Поддержка семьи в ознакомлении детей с православной историей Севера позволяет:</w:t>
      </w:r>
    </w:p>
    <w:p w:rsidR="0025000F" w:rsidRPr="00B225C4" w:rsidRDefault="0025000F" w:rsidP="00B225C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225C4">
        <w:rPr>
          <w:rFonts w:ascii="Times New Roman" w:hAnsi="Times New Roman" w:cs="Times New Roman"/>
          <w:sz w:val="24"/>
          <w:szCs w:val="24"/>
        </w:rPr>
        <w:t>- проведение просветительской деятельности и педагогическое консультирование;</w:t>
      </w:r>
    </w:p>
    <w:p w:rsidR="0025000F" w:rsidRPr="00B225C4" w:rsidRDefault="0025000F" w:rsidP="00B225C4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5C4">
        <w:rPr>
          <w:rFonts w:ascii="Times New Roman" w:hAnsi="Times New Roman" w:cs="Times New Roman"/>
          <w:sz w:val="24"/>
          <w:szCs w:val="24"/>
        </w:rPr>
        <w:t xml:space="preserve">- распространение опыта христианского воспитания в семье </w:t>
      </w:r>
      <w:r w:rsidRPr="00B225C4">
        <w:rPr>
          <w:rFonts w:ascii="Times New Roman" w:hAnsi="Times New Roman" w:cs="Times New Roman"/>
          <w:i/>
          <w:sz w:val="24"/>
          <w:szCs w:val="24"/>
        </w:rPr>
        <w:t>на примере известных русских подвижников, ученых, писателей и т.д.;</w:t>
      </w:r>
    </w:p>
    <w:p w:rsidR="0092173C" w:rsidRPr="00B225C4" w:rsidRDefault="0025000F" w:rsidP="00B225C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225C4">
        <w:rPr>
          <w:rFonts w:ascii="Times New Roman" w:hAnsi="Times New Roman" w:cs="Times New Roman"/>
          <w:sz w:val="24"/>
          <w:szCs w:val="24"/>
        </w:rPr>
        <w:t xml:space="preserve">- ознакомление с мероприятиями ДОУ и приобщение к совместной </w:t>
      </w:r>
      <w:r w:rsidR="0092173C" w:rsidRPr="00B225C4">
        <w:rPr>
          <w:rFonts w:ascii="Times New Roman" w:hAnsi="Times New Roman" w:cs="Times New Roman"/>
          <w:i/>
          <w:sz w:val="24"/>
          <w:szCs w:val="24"/>
        </w:rPr>
        <w:t xml:space="preserve">образовательной </w:t>
      </w:r>
      <w:r w:rsidR="0092173C" w:rsidRPr="00B225C4">
        <w:rPr>
          <w:rFonts w:ascii="Times New Roman" w:hAnsi="Times New Roman" w:cs="Times New Roman"/>
          <w:sz w:val="24"/>
          <w:szCs w:val="24"/>
        </w:rPr>
        <w:t>работе;</w:t>
      </w:r>
    </w:p>
    <w:p w:rsidR="0025000F" w:rsidRPr="00B225C4" w:rsidRDefault="0092173C" w:rsidP="00B225C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225C4">
        <w:rPr>
          <w:rFonts w:ascii="Times New Roman" w:hAnsi="Times New Roman" w:cs="Times New Roman"/>
          <w:sz w:val="24"/>
          <w:szCs w:val="24"/>
        </w:rPr>
        <w:t>-</w:t>
      </w:r>
      <w:r w:rsidR="0025000F" w:rsidRPr="00B225C4">
        <w:rPr>
          <w:rFonts w:ascii="Times New Roman" w:hAnsi="Times New Roman" w:cs="Times New Roman"/>
          <w:sz w:val="24"/>
          <w:szCs w:val="24"/>
        </w:rPr>
        <w:t xml:space="preserve"> обмен опытом положительного семейного воспитания.</w:t>
      </w:r>
    </w:p>
    <w:p w:rsidR="00972CA0" w:rsidRPr="00B225C4" w:rsidRDefault="00972CA0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00F" w:rsidRPr="00B225C4" w:rsidRDefault="00972CA0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17</w:t>
      </w:r>
    </w:p>
    <w:p w:rsidR="0025000F" w:rsidRPr="00B225C4" w:rsidRDefault="0025000F" w:rsidP="00B225C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225C4">
        <w:rPr>
          <w:rFonts w:ascii="Times New Roman" w:hAnsi="Times New Roman" w:cs="Times New Roman"/>
          <w:b/>
          <w:sz w:val="24"/>
          <w:szCs w:val="24"/>
        </w:rPr>
        <w:t>Наглядная информация</w:t>
      </w:r>
      <w:r w:rsidRPr="00B225C4">
        <w:rPr>
          <w:rFonts w:ascii="Times New Roman" w:hAnsi="Times New Roman" w:cs="Times New Roman"/>
          <w:sz w:val="24"/>
          <w:szCs w:val="24"/>
        </w:rPr>
        <w:t xml:space="preserve"> для родителей включает в себя:</w:t>
      </w:r>
    </w:p>
    <w:p w:rsidR="0025000F" w:rsidRPr="00B225C4" w:rsidRDefault="0025000F" w:rsidP="00B225C4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5C4">
        <w:rPr>
          <w:rFonts w:ascii="Times New Roman" w:hAnsi="Times New Roman" w:cs="Times New Roman"/>
          <w:sz w:val="24"/>
          <w:szCs w:val="24"/>
        </w:rPr>
        <w:t xml:space="preserve">- </w:t>
      </w:r>
      <w:r w:rsidRPr="00B225C4">
        <w:rPr>
          <w:rFonts w:ascii="Times New Roman" w:hAnsi="Times New Roman" w:cs="Times New Roman"/>
          <w:b/>
          <w:sz w:val="24"/>
          <w:szCs w:val="24"/>
        </w:rPr>
        <w:t>консультации, книги, альбомы</w:t>
      </w:r>
      <w:r w:rsidR="00B225C4" w:rsidRPr="00B225C4">
        <w:rPr>
          <w:rFonts w:ascii="Times New Roman" w:hAnsi="Times New Roman" w:cs="Times New Roman"/>
          <w:sz w:val="24"/>
          <w:szCs w:val="24"/>
        </w:rPr>
        <w:t>.</w:t>
      </w:r>
    </w:p>
    <w:p w:rsidR="00972CA0" w:rsidRPr="00B225C4" w:rsidRDefault="0025000F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B225C4">
        <w:rPr>
          <w:rFonts w:ascii="Times New Roman" w:hAnsi="Times New Roman" w:cs="Times New Roman"/>
          <w:sz w:val="24"/>
          <w:szCs w:val="24"/>
        </w:rPr>
        <w:t xml:space="preserve">- </w:t>
      </w:r>
      <w:r w:rsidRPr="00B225C4">
        <w:rPr>
          <w:rFonts w:ascii="Times New Roman" w:hAnsi="Times New Roman" w:cs="Times New Roman"/>
          <w:b/>
          <w:sz w:val="24"/>
          <w:szCs w:val="24"/>
        </w:rPr>
        <w:t>памятки, буклеты</w:t>
      </w:r>
      <w:r w:rsidR="00B225C4" w:rsidRPr="00B225C4">
        <w:rPr>
          <w:rFonts w:ascii="Times New Roman" w:hAnsi="Times New Roman" w:cs="Times New Roman"/>
          <w:sz w:val="24"/>
          <w:szCs w:val="24"/>
        </w:rPr>
        <w:t>.</w:t>
      </w:r>
    </w:p>
    <w:p w:rsidR="00972CA0" w:rsidRPr="00B225C4" w:rsidRDefault="00972CA0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18</w:t>
      </w:r>
    </w:p>
    <w:p w:rsidR="0025000F" w:rsidRPr="00B225C4" w:rsidRDefault="0025000F" w:rsidP="00B225C4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B225C4">
        <w:rPr>
          <w:rFonts w:ascii="Times New Roman" w:hAnsi="Times New Roman" w:cs="Times New Roman"/>
          <w:b/>
          <w:i/>
          <w:sz w:val="24"/>
          <w:szCs w:val="24"/>
        </w:rPr>
        <w:t>Родительские собрания</w:t>
      </w:r>
    </w:p>
    <w:p w:rsidR="0025000F" w:rsidRPr="00B225C4" w:rsidRDefault="0025000F" w:rsidP="00B225C4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5C4">
        <w:rPr>
          <w:rFonts w:ascii="Times New Roman" w:hAnsi="Times New Roman" w:cs="Times New Roman"/>
          <w:b/>
          <w:sz w:val="24"/>
          <w:szCs w:val="24"/>
        </w:rPr>
        <w:t xml:space="preserve">Родительские собрания </w:t>
      </w:r>
      <w:r w:rsidRPr="00B225C4">
        <w:rPr>
          <w:rFonts w:ascii="Times New Roman" w:hAnsi="Times New Roman" w:cs="Times New Roman"/>
          <w:sz w:val="24"/>
          <w:szCs w:val="24"/>
        </w:rPr>
        <w:t xml:space="preserve">организую таким образом, чтобы дать возможность родителям поразмышлять, проанализировать условия и </w:t>
      </w:r>
      <w:r w:rsidR="0092173C" w:rsidRPr="00B225C4">
        <w:rPr>
          <w:rFonts w:ascii="Times New Roman" w:hAnsi="Times New Roman" w:cs="Times New Roman"/>
          <w:sz w:val="24"/>
          <w:szCs w:val="24"/>
        </w:rPr>
        <w:t>ориентиры воспитания</w:t>
      </w:r>
      <w:r w:rsidRPr="00B225C4">
        <w:rPr>
          <w:rFonts w:ascii="Times New Roman" w:hAnsi="Times New Roman" w:cs="Times New Roman"/>
          <w:sz w:val="24"/>
          <w:szCs w:val="24"/>
        </w:rPr>
        <w:t xml:space="preserve"> в семье, поделиться опытом семейного воспитания</w:t>
      </w:r>
      <w:r w:rsidR="00B225C4" w:rsidRPr="00B225C4">
        <w:rPr>
          <w:rFonts w:ascii="Times New Roman" w:hAnsi="Times New Roman" w:cs="Times New Roman"/>
          <w:sz w:val="24"/>
          <w:szCs w:val="24"/>
        </w:rPr>
        <w:t>.</w:t>
      </w:r>
    </w:p>
    <w:p w:rsidR="00972CA0" w:rsidRPr="00B225C4" w:rsidRDefault="00972CA0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19</w:t>
      </w:r>
    </w:p>
    <w:p w:rsidR="0025000F" w:rsidRPr="00B225C4" w:rsidRDefault="0025000F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B225C4">
        <w:rPr>
          <w:rFonts w:ascii="Times New Roman" w:hAnsi="Times New Roman" w:cs="Times New Roman"/>
          <w:b/>
          <w:i/>
          <w:sz w:val="24"/>
          <w:szCs w:val="24"/>
        </w:rPr>
        <w:t>Семейные конкурсы</w:t>
      </w:r>
    </w:p>
    <w:p w:rsidR="0025000F" w:rsidRPr="00B225C4" w:rsidRDefault="0025000F" w:rsidP="00B225C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225C4">
        <w:rPr>
          <w:rFonts w:ascii="Times New Roman" w:hAnsi="Times New Roman" w:cs="Times New Roman"/>
          <w:sz w:val="24"/>
          <w:szCs w:val="24"/>
        </w:rPr>
        <w:t xml:space="preserve">Традиционными формами работы стали </w:t>
      </w:r>
      <w:r w:rsidR="0092173C" w:rsidRPr="00B225C4">
        <w:rPr>
          <w:rFonts w:ascii="Times New Roman" w:hAnsi="Times New Roman" w:cs="Times New Roman"/>
          <w:sz w:val="24"/>
          <w:szCs w:val="24"/>
        </w:rPr>
        <w:t>конкурсы семейных</w:t>
      </w:r>
      <w:r w:rsidR="00B225C4" w:rsidRPr="00B225C4">
        <w:rPr>
          <w:rFonts w:ascii="Times New Roman" w:hAnsi="Times New Roman" w:cs="Times New Roman"/>
          <w:sz w:val="24"/>
          <w:szCs w:val="24"/>
        </w:rPr>
        <w:t xml:space="preserve"> рукописных книг и презентаций.</w:t>
      </w:r>
      <w:r w:rsidRPr="00B225C4">
        <w:rPr>
          <w:rFonts w:ascii="Times New Roman" w:hAnsi="Times New Roman" w:cs="Times New Roman"/>
          <w:sz w:val="24"/>
          <w:szCs w:val="24"/>
        </w:rPr>
        <w:t xml:space="preserve"> Совместная творческая деятельность   способствует повышению взаимопонимания, родительского авторитета; укреплению доверительных отношений в семье, развитию интереса к истории свей семьи в единстве с историей страны.</w:t>
      </w:r>
    </w:p>
    <w:p w:rsidR="00972CA0" w:rsidRPr="00B225C4" w:rsidRDefault="00972CA0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</w:p>
    <w:p w:rsidR="00972CA0" w:rsidRPr="00B225C4" w:rsidRDefault="00972CA0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20</w:t>
      </w:r>
    </w:p>
    <w:p w:rsidR="0025000F" w:rsidRPr="00B225C4" w:rsidRDefault="0025000F" w:rsidP="00B225C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B225C4">
        <w:rPr>
          <w:rFonts w:ascii="Times New Roman" w:hAnsi="Times New Roman" w:cs="Times New Roman"/>
          <w:b/>
          <w:i/>
          <w:sz w:val="24"/>
          <w:szCs w:val="24"/>
        </w:rPr>
        <w:t>Экологические акции</w:t>
      </w:r>
    </w:p>
    <w:p w:rsidR="0025000F" w:rsidRPr="00B225C4" w:rsidRDefault="0025000F" w:rsidP="00B225C4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B225C4">
        <w:rPr>
          <w:rFonts w:ascii="Times New Roman" w:eastAsia="Calibri" w:hAnsi="Times New Roman" w:cs="Times New Roman"/>
          <w:sz w:val="24"/>
          <w:szCs w:val="24"/>
        </w:rPr>
        <w:t>Эколо</w:t>
      </w:r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гические акции </w:t>
      </w:r>
      <w:r w:rsidRPr="00B22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«Покормим птиц зимой!», «Ёлочка, живи», «Чтобы деревья росли большими», «Клумбы и цветники на нашем </w:t>
      </w:r>
      <w:r w:rsidR="0092173C" w:rsidRPr="00B22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участке» </w:t>
      </w:r>
      <w:r w:rsidR="0092173C"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привлекают</w:t>
      </w:r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детей к экологическим проблемам: защите природы от неразумной деятельности человека; внесении посильного «вклада» в озеленение территории вокруг детского сада.   </w:t>
      </w:r>
    </w:p>
    <w:p w:rsidR="00E93D86" w:rsidRPr="00B225C4" w:rsidRDefault="00E93D86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2CA0" w:rsidRPr="00B225C4" w:rsidRDefault="0092173C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21</w:t>
      </w:r>
    </w:p>
    <w:p w:rsidR="0025000F" w:rsidRPr="00B225C4" w:rsidRDefault="0025000F" w:rsidP="00B225C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72CA0" w:rsidRPr="00B225C4" w:rsidRDefault="0025000F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Вывод</w:t>
      </w:r>
      <w:r w:rsidR="00972CA0" w:rsidRPr="00B225C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B0C48" w:rsidRPr="00B225C4" w:rsidRDefault="00972CA0" w:rsidP="00B225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Мероприятия, направленные на ознакомление с природой и культурой Севера, православными и </w:t>
      </w:r>
      <w:r w:rsidR="00B87BA5"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</w:t>
      </w:r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ными праздниками, </w:t>
      </w:r>
      <w:r w:rsidRPr="00B22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их значением и традициями празднования</w:t>
      </w:r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наполняют детские сердца радостью, дарят им доброту окружающего мира; способствуют духовно-нравственному обогащению </w:t>
      </w:r>
      <w:r w:rsidRPr="00B22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детского мировосприятия</w:t>
      </w:r>
      <w:r w:rsidRPr="00B22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приобщению детей и их родителей к русским национальным традициям, знакомству с православной культурой, </w:t>
      </w:r>
      <w:r w:rsidRPr="00B22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являющейся неотъемлемой частью всей русской культуры.</w:t>
      </w:r>
    </w:p>
    <w:p w:rsidR="00054F52" w:rsidRPr="00B225C4" w:rsidRDefault="00054F52" w:rsidP="00B225C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F52" w:rsidRPr="00B225C4" w:rsidRDefault="00054F52" w:rsidP="00B225C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00F" w:rsidRPr="00B225C4" w:rsidRDefault="00972CA0" w:rsidP="00B225C4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22</w:t>
      </w:r>
    </w:p>
    <w:p w:rsidR="00021B6C" w:rsidRPr="00B225C4" w:rsidRDefault="00021B6C" w:rsidP="00B225C4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/>
          <w:b/>
          <w:sz w:val="24"/>
          <w:szCs w:val="24"/>
          <w:lang w:eastAsia="ru-RU"/>
        </w:rPr>
        <w:t>Литература</w:t>
      </w:r>
      <w:r w:rsidR="0015014E" w:rsidRPr="00B225C4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021B6C" w:rsidRPr="00B225C4" w:rsidRDefault="00021B6C" w:rsidP="00B225C4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1B6C" w:rsidRPr="00B225C4" w:rsidRDefault="0015014E" w:rsidP="00B225C4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021B6C" w:rsidRPr="00B225C4">
        <w:rPr>
          <w:rFonts w:ascii="Times New Roman" w:eastAsia="Times New Roman" w:hAnsi="Times New Roman"/>
          <w:sz w:val="24"/>
          <w:szCs w:val="24"/>
          <w:lang w:eastAsia="ru-RU"/>
        </w:rPr>
        <w:t xml:space="preserve">«Мир – прекрасное творение» учебно - методическое пособие по основам православной культуры Л. П. Гладких. </w:t>
      </w:r>
    </w:p>
    <w:p w:rsidR="00021B6C" w:rsidRPr="00B225C4" w:rsidRDefault="00021B6C" w:rsidP="00B225C4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15014E" w:rsidRPr="00B225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25C4">
        <w:rPr>
          <w:rFonts w:ascii="Times New Roman" w:eastAsia="Times New Roman" w:hAnsi="Times New Roman"/>
          <w:sz w:val="24"/>
          <w:szCs w:val="24"/>
          <w:lang w:eastAsia="ru-RU"/>
        </w:rPr>
        <w:t xml:space="preserve">«Добронравие для маленьких. Воспитание русской поэзией детей дошкольного возраста» Крюкова А. С., Алексеева Г. Г., Синусова Н. </w:t>
      </w:r>
      <w:proofErr w:type="gramStart"/>
      <w:r w:rsidRPr="00B225C4">
        <w:rPr>
          <w:rFonts w:ascii="Times New Roman" w:eastAsia="Times New Roman" w:hAnsi="Times New Roman"/>
          <w:sz w:val="24"/>
          <w:szCs w:val="24"/>
          <w:lang w:eastAsia="ru-RU"/>
        </w:rPr>
        <w:t>Н..</w:t>
      </w:r>
      <w:proofErr w:type="gramEnd"/>
      <w:r w:rsidRPr="00B225C4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 – методическое пособие. – М.: - 2016.  </w:t>
      </w:r>
    </w:p>
    <w:p w:rsidR="00021B6C" w:rsidRPr="00B225C4" w:rsidRDefault="00021B6C" w:rsidP="00B225C4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15014E" w:rsidRPr="00B225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25C4">
        <w:rPr>
          <w:rFonts w:ascii="Times New Roman" w:eastAsia="Times New Roman" w:hAnsi="Times New Roman"/>
          <w:sz w:val="24"/>
          <w:szCs w:val="24"/>
          <w:lang w:eastAsia="ru-RU"/>
        </w:rPr>
        <w:t>«Основы православной культуры» Л. Л. Шевченко. - Центр поддержки культурно – исторических традиций Отечества. 2014 г.</w:t>
      </w:r>
    </w:p>
    <w:p w:rsidR="00021B6C" w:rsidRPr="00B225C4" w:rsidRDefault="00021B6C" w:rsidP="00B225C4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15014E" w:rsidRPr="00B225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25C4">
        <w:rPr>
          <w:rFonts w:ascii="Times New Roman" w:eastAsia="Times New Roman" w:hAnsi="Times New Roman"/>
          <w:sz w:val="24"/>
          <w:szCs w:val="24"/>
          <w:lang w:eastAsia="ru-RU"/>
        </w:rPr>
        <w:t xml:space="preserve">«Духовно – нравственная культура. Основы православной культуры. Духовная азбука. Словари - минимумы» Л </w:t>
      </w:r>
      <w:proofErr w:type="spellStart"/>
      <w:r w:rsidRPr="00B225C4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proofErr w:type="spellEnd"/>
      <w:r w:rsidRPr="00B225C4">
        <w:rPr>
          <w:rFonts w:ascii="Times New Roman" w:eastAsia="Times New Roman" w:hAnsi="Times New Roman"/>
          <w:sz w:val="24"/>
          <w:szCs w:val="24"/>
          <w:lang w:eastAsia="ru-RU"/>
        </w:rPr>
        <w:t xml:space="preserve"> Шевченко. - Центр поддержки культурно – исторических традиций Отечества. 2014 г.</w:t>
      </w:r>
    </w:p>
    <w:p w:rsidR="00021B6C" w:rsidRPr="00B225C4" w:rsidRDefault="00021B6C" w:rsidP="00B225C4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15014E" w:rsidRPr="00B225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25C4">
        <w:rPr>
          <w:rFonts w:ascii="Times New Roman" w:eastAsia="Times New Roman" w:hAnsi="Times New Roman"/>
          <w:sz w:val="24"/>
          <w:szCs w:val="24"/>
          <w:lang w:eastAsia="ru-RU"/>
        </w:rPr>
        <w:t xml:space="preserve">«Отчий дом» Автор – составитель Л. Л. Шевченко. - М.: Центр поддержки культурно – исторических традиций Отечества. 2012 г. </w:t>
      </w:r>
    </w:p>
    <w:p w:rsidR="00021B6C" w:rsidRPr="00B225C4" w:rsidRDefault="00021B6C" w:rsidP="00B225C4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="0015014E" w:rsidRPr="00B225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25C4">
        <w:rPr>
          <w:rFonts w:ascii="Times New Roman" w:eastAsia="Times New Roman" w:hAnsi="Times New Roman"/>
          <w:sz w:val="24"/>
          <w:szCs w:val="24"/>
          <w:lang w:eastAsia="ru-RU"/>
        </w:rPr>
        <w:t xml:space="preserve">«Духовная азбука: Книга для взрослых и детей» Монах </w:t>
      </w:r>
      <w:proofErr w:type="spellStart"/>
      <w:r w:rsidRPr="00B225C4">
        <w:rPr>
          <w:rFonts w:ascii="Times New Roman" w:eastAsia="Times New Roman" w:hAnsi="Times New Roman"/>
          <w:sz w:val="24"/>
          <w:szCs w:val="24"/>
          <w:lang w:eastAsia="ru-RU"/>
        </w:rPr>
        <w:t>Варнава</w:t>
      </w:r>
      <w:proofErr w:type="spellEnd"/>
      <w:r w:rsidRPr="00B225C4">
        <w:rPr>
          <w:rFonts w:ascii="Times New Roman" w:eastAsia="Times New Roman" w:hAnsi="Times New Roman"/>
          <w:sz w:val="24"/>
          <w:szCs w:val="24"/>
          <w:lang w:eastAsia="ru-RU"/>
        </w:rPr>
        <w:t xml:space="preserve"> (Санин); - М.: Сибирская </w:t>
      </w:r>
      <w:proofErr w:type="spellStart"/>
      <w:r w:rsidRPr="00B225C4">
        <w:rPr>
          <w:rFonts w:ascii="Times New Roman" w:eastAsia="Times New Roman" w:hAnsi="Times New Roman"/>
          <w:sz w:val="24"/>
          <w:szCs w:val="24"/>
          <w:lang w:eastAsia="ru-RU"/>
        </w:rPr>
        <w:t>Благозвонница</w:t>
      </w:r>
      <w:proofErr w:type="spellEnd"/>
      <w:r w:rsidRPr="00B225C4">
        <w:rPr>
          <w:rFonts w:ascii="Times New Roman" w:eastAsia="Times New Roman" w:hAnsi="Times New Roman"/>
          <w:sz w:val="24"/>
          <w:szCs w:val="24"/>
          <w:lang w:eastAsia="ru-RU"/>
        </w:rPr>
        <w:t>, 2012 г.</w:t>
      </w:r>
    </w:p>
    <w:p w:rsidR="00021B6C" w:rsidRPr="00B225C4" w:rsidRDefault="0015014E" w:rsidP="00B225C4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r w:rsidR="00021B6C" w:rsidRPr="00B225C4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мультимедийные (цифровые) образовательные ресурсы, интернет–ресурсы, аудиозаписи, видеофильмы.</w:t>
      </w:r>
    </w:p>
    <w:p w:rsidR="00021B6C" w:rsidRPr="00B225C4" w:rsidRDefault="0015014E" w:rsidP="00B225C4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5C4">
        <w:rPr>
          <w:rFonts w:ascii="Times New Roman" w:eastAsia="Times New Roman" w:hAnsi="Times New Roman"/>
          <w:sz w:val="24"/>
          <w:szCs w:val="24"/>
          <w:lang w:eastAsia="ru-RU"/>
        </w:rPr>
        <w:t xml:space="preserve">8. </w:t>
      </w:r>
      <w:r w:rsidR="00021B6C" w:rsidRPr="00B225C4">
        <w:rPr>
          <w:rFonts w:ascii="Times New Roman" w:eastAsia="Times New Roman" w:hAnsi="Times New Roman"/>
          <w:sz w:val="24"/>
          <w:szCs w:val="24"/>
          <w:lang w:eastAsia="ru-RU"/>
        </w:rPr>
        <w:t>Энциклопедическая и справочная литература.</w:t>
      </w:r>
    </w:p>
    <w:p w:rsidR="00021B6C" w:rsidRPr="00B72296" w:rsidRDefault="00021B6C" w:rsidP="00E93D86">
      <w:pPr>
        <w:pStyle w:val="a3"/>
        <w:spacing w:after="0" w:line="240" w:lineRule="auto"/>
        <w:ind w:left="426"/>
        <w:rPr>
          <w:rFonts w:ascii="Times New Roman" w:eastAsia="Times New Roman" w:hAnsi="Times New Roman"/>
          <w:color w:val="7030A0"/>
          <w:sz w:val="24"/>
          <w:szCs w:val="24"/>
          <w:lang w:eastAsia="ru-RU"/>
        </w:rPr>
      </w:pPr>
    </w:p>
    <w:sectPr w:rsidR="00021B6C" w:rsidRPr="00B72296" w:rsidSect="00D7141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D86" w:rsidRDefault="00E93D86" w:rsidP="00E93D86">
      <w:pPr>
        <w:spacing w:after="0" w:line="240" w:lineRule="auto"/>
      </w:pPr>
      <w:r>
        <w:separator/>
      </w:r>
    </w:p>
  </w:endnote>
  <w:endnote w:type="continuationSeparator" w:id="0">
    <w:p w:rsidR="00E93D86" w:rsidRDefault="00E93D86" w:rsidP="00E93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1003755"/>
      <w:docPartObj>
        <w:docPartGallery w:val="Page Numbers (Bottom of Page)"/>
        <w:docPartUnique/>
      </w:docPartObj>
    </w:sdtPr>
    <w:sdtEndPr/>
    <w:sdtContent>
      <w:p w:rsidR="00E93D86" w:rsidRDefault="00E93D8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5C4">
          <w:rPr>
            <w:noProof/>
          </w:rPr>
          <w:t>1</w:t>
        </w:r>
        <w:r>
          <w:fldChar w:fldCharType="end"/>
        </w:r>
      </w:p>
    </w:sdtContent>
  </w:sdt>
  <w:p w:rsidR="00E93D86" w:rsidRDefault="00E93D8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D86" w:rsidRDefault="00E93D86" w:rsidP="00E93D86">
      <w:pPr>
        <w:spacing w:after="0" w:line="240" w:lineRule="auto"/>
      </w:pPr>
      <w:r>
        <w:separator/>
      </w:r>
    </w:p>
  </w:footnote>
  <w:footnote w:type="continuationSeparator" w:id="0">
    <w:p w:rsidR="00E93D86" w:rsidRDefault="00E93D86" w:rsidP="00E93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62A0"/>
    <w:multiLevelType w:val="hybridMultilevel"/>
    <w:tmpl w:val="DAFA4C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E0AD5"/>
    <w:multiLevelType w:val="hybridMultilevel"/>
    <w:tmpl w:val="61F68DD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5F08AF"/>
    <w:multiLevelType w:val="hybridMultilevel"/>
    <w:tmpl w:val="07CC9D66"/>
    <w:lvl w:ilvl="0" w:tplc="CD943CBA">
      <w:start w:val="8"/>
      <w:numFmt w:val="decimal"/>
      <w:lvlText w:val="%1"/>
      <w:lvlJc w:val="left"/>
      <w:pPr>
        <w:ind w:left="720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56F3"/>
    <w:multiLevelType w:val="hybridMultilevel"/>
    <w:tmpl w:val="02A4BA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61D5"/>
    <w:multiLevelType w:val="hybridMultilevel"/>
    <w:tmpl w:val="07CC9D66"/>
    <w:lvl w:ilvl="0" w:tplc="CD943CBA">
      <w:start w:val="8"/>
      <w:numFmt w:val="decimal"/>
      <w:lvlText w:val="%1"/>
      <w:lvlJc w:val="left"/>
      <w:pPr>
        <w:ind w:left="720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173CE"/>
    <w:multiLevelType w:val="hybridMultilevel"/>
    <w:tmpl w:val="276845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B0C37"/>
    <w:multiLevelType w:val="hybridMultilevel"/>
    <w:tmpl w:val="A52889DE"/>
    <w:lvl w:ilvl="0" w:tplc="CA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B4061"/>
    <w:multiLevelType w:val="hybridMultilevel"/>
    <w:tmpl w:val="6448B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94D68"/>
    <w:multiLevelType w:val="hybridMultilevel"/>
    <w:tmpl w:val="A51CB848"/>
    <w:lvl w:ilvl="0" w:tplc="CA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0377C"/>
    <w:multiLevelType w:val="hybridMultilevel"/>
    <w:tmpl w:val="82B6F2D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96091E"/>
    <w:multiLevelType w:val="hybridMultilevel"/>
    <w:tmpl w:val="E116874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0832D2"/>
    <w:multiLevelType w:val="hybridMultilevel"/>
    <w:tmpl w:val="A0EC1296"/>
    <w:lvl w:ilvl="0" w:tplc="F704D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75D34"/>
    <w:multiLevelType w:val="hybridMultilevel"/>
    <w:tmpl w:val="158E47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923C8"/>
    <w:multiLevelType w:val="hybridMultilevel"/>
    <w:tmpl w:val="21EA4F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D5CBA"/>
    <w:multiLevelType w:val="hybridMultilevel"/>
    <w:tmpl w:val="26109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273D7"/>
    <w:multiLevelType w:val="hybridMultilevel"/>
    <w:tmpl w:val="2048D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5"/>
  </w:num>
  <w:num w:numId="5">
    <w:abstractNumId w:val="7"/>
  </w:num>
  <w:num w:numId="6">
    <w:abstractNumId w:val="13"/>
  </w:num>
  <w:num w:numId="7">
    <w:abstractNumId w:val="11"/>
  </w:num>
  <w:num w:numId="8">
    <w:abstractNumId w:val="1"/>
  </w:num>
  <w:num w:numId="9">
    <w:abstractNumId w:val="4"/>
  </w:num>
  <w:num w:numId="10">
    <w:abstractNumId w:val="0"/>
  </w:num>
  <w:num w:numId="11">
    <w:abstractNumId w:val="14"/>
  </w:num>
  <w:num w:numId="12">
    <w:abstractNumId w:val="10"/>
  </w:num>
  <w:num w:numId="13">
    <w:abstractNumId w:val="9"/>
  </w:num>
  <w:num w:numId="14">
    <w:abstractNumId w:val="3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D9"/>
    <w:rsid w:val="00006A52"/>
    <w:rsid w:val="00014272"/>
    <w:rsid w:val="00021B6C"/>
    <w:rsid w:val="00023B2C"/>
    <w:rsid w:val="0004768F"/>
    <w:rsid w:val="00054F52"/>
    <w:rsid w:val="000929AB"/>
    <w:rsid w:val="000936F4"/>
    <w:rsid w:val="000D5D27"/>
    <w:rsid w:val="001077A3"/>
    <w:rsid w:val="001239E9"/>
    <w:rsid w:val="00125A75"/>
    <w:rsid w:val="001314F9"/>
    <w:rsid w:val="00147809"/>
    <w:rsid w:val="0015014E"/>
    <w:rsid w:val="001B0315"/>
    <w:rsid w:val="001C777C"/>
    <w:rsid w:val="001D64F8"/>
    <w:rsid w:val="001E3FA2"/>
    <w:rsid w:val="00205EF5"/>
    <w:rsid w:val="0025000F"/>
    <w:rsid w:val="002D7137"/>
    <w:rsid w:val="002E7C87"/>
    <w:rsid w:val="002F331C"/>
    <w:rsid w:val="00303361"/>
    <w:rsid w:val="0030569F"/>
    <w:rsid w:val="00313922"/>
    <w:rsid w:val="0031405E"/>
    <w:rsid w:val="00327BA4"/>
    <w:rsid w:val="00380E5A"/>
    <w:rsid w:val="003A7842"/>
    <w:rsid w:val="003E7791"/>
    <w:rsid w:val="003F31EB"/>
    <w:rsid w:val="004122AE"/>
    <w:rsid w:val="004209F6"/>
    <w:rsid w:val="0045391E"/>
    <w:rsid w:val="00457B17"/>
    <w:rsid w:val="00467322"/>
    <w:rsid w:val="0047560C"/>
    <w:rsid w:val="004764D2"/>
    <w:rsid w:val="004A52C5"/>
    <w:rsid w:val="004C0D9C"/>
    <w:rsid w:val="004C4871"/>
    <w:rsid w:val="004F5848"/>
    <w:rsid w:val="005047EA"/>
    <w:rsid w:val="00511990"/>
    <w:rsid w:val="00526CAD"/>
    <w:rsid w:val="005352E6"/>
    <w:rsid w:val="00564B0D"/>
    <w:rsid w:val="005B2F7E"/>
    <w:rsid w:val="005C279B"/>
    <w:rsid w:val="005C646A"/>
    <w:rsid w:val="00603DA3"/>
    <w:rsid w:val="00617C9C"/>
    <w:rsid w:val="006247D3"/>
    <w:rsid w:val="0066086B"/>
    <w:rsid w:val="0066381B"/>
    <w:rsid w:val="006A0CB6"/>
    <w:rsid w:val="006A4BC2"/>
    <w:rsid w:val="006B0C48"/>
    <w:rsid w:val="006E0A96"/>
    <w:rsid w:val="0073177C"/>
    <w:rsid w:val="00753286"/>
    <w:rsid w:val="007648AB"/>
    <w:rsid w:val="0077240A"/>
    <w:rsid w:val="007763F9"/>
    <w:rsid w:val="007B4D19"/>
    <w:rsid w:val="007E11A9"/>
    <w:rsid w:val="007E50F6"/>
    <w:rsid w:val="007E7034"/>
    <w:rsid w:val="00856F74"/>
    <w:rsid w:val="0087155C"/>
    <w:rsid w:val="00877708"/>
    <w:rsid w:val="008A3EA1"/>
    <w:rsid w:val="008B36D8"/>
    <w:rsid w:val="008C2446"/>
    <w:rsid w:val="008C67AF"/>
    <w:rsid w:val="008D777C"/>
    <w:rsid w:val="009126F0"/>
    <w:rsid w:val="0092173C"/>
    <w:rsid w:val="00927B99"/>
    <w:rsid w:val="009422A8"/>
    <w:rsid w:val="0097001B"/>
    <w:rsid w:val="00972CA0"/>
    <w:rsid w:val="009940DA"/>
    <w:rsid w:val="009A557E"/>
    <w:rsid w:val="009B6571"/>
    <w:rsid w:val="009B6975"/>
    <w:rsid w:val="009C7C29"/>
    <w:rsid w:val="009D696D"/>
    <w:rsid w:val="00A1012E"/>
    <w:rsid w:val="00A40B80"/>
    <w:rsid w:val="00A638D9"/>
    <w:rsid w:val="00A65C7E"/>
    <w:rsid w:val="00A82466"/>
    <w:rsid w:val="00AD1FCE"/>
    <w:rsid w:val="00AD7676"/>
    <w:rsid w:val="00AF2DCF"/>
    <w:rsid w:val="00AF48C7"/>
    <w:rsid w:val="00B00684"/>
    <w:rsid w:val="00B129A8"/>
    <w:rsid w:val="00B225C4"/>
    <w:rsid w:val="00B31A57"/>
    <w:rsid w:val="00B559F8"/>
    <w:rsid w:val="00B663E9"/>
    <w:rsid w:val="00B66808"/>
    <w:rsid w:val="00B72296"/>
    <w:rsid w:val="00B801D8"/>
    <w:rsid w:val="00B84BFE"/>
    <w:rsid w:val="00B870D3"/>
    <w:rsid w:val="00B87BA5"/>
    <w:rsid w:val="00BA2178"/>
    <w:rsid w:val="00BA237B"/>
    <w:rsid w:val="00BC0E92"/>
    <w:rsid w:val="00BC13C2"/>
    <w:rsid w:val="00BD6C98"/>
    <w:rsid w:val="00BE3360"/>
    <w:rsid w:val="00C01872"/>
    <w:rsid w:val="00C11511"/>
    <w:rsid w:val="00C20FC0"/>
    <w:rsid w:val="00C23406"/>
    <w:rsid w:val="00C83ADF"/>
    <w:rsid w:val="00CB7B90"/>
    <w:rsid w:val="00CF5009"/>
    <w:rsid w:val="00CF7E8A"/>
    <w:rsid w:val="00D23D71"/>
    <w:rsid w:val="00D340F8"/>
    <w:rsid w:val="00D468D4"/>
    <w:rsid w:val="00D7141B"/>
    <w:rsid w:val="00DA4F59"/>
    <w:rsid w:val="00DB716C"/>
    <w:rsid w:val="00E01324"/>
    <w:rsid w:val="00E11897"/>
    <w:rsid w:val="00E21A8B"/>
    <w:rsid w:val="00E71750"/>
    <w:rsid w:val="00E723A2"/>
    <w:rsid w:val="00E72CD0"/>
    <w:rsid w:val="00E93212"/>
    <w:rsid w:val="00E93D86"/>
    <w:rsid w:val="00EE1D86"/>
    <w:rsid w:val="00F62920"/>
    <w:rsid w:val="00F96662"/>
    <w:rsid w:val="00FB4170"/>
    <w:rsid w:val="00FB7AC2"/>
    <w:rsid w:val="00FC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92C1B-A2CF-4511-A68D-68A9ED6D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87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F9666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93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3D86"/>
  </w:style>
  <w:style w:type="paragraph" w:styleId="a7">
    <w:name w:val="footer"/>
    <w:basedOn w:val="a"/>
    <w:link w:val="a8"/>
    <w:uiPriority w:val="99"/>
    <w:unhideWhenUsed/>
    <w:rsid w:val="00E93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3D86"/>
  </w:style>
  <w:style w:type="paragraph" w:styleId="a9">
    <w:name w:val="Balloon Text"/>
    <w:basedOn w:val="a"/>
    <w:link w:val="aa"/>
    <w:uiPriority w:val="99"/>
    <w:semiHidden/>
    <w:unhideWhenUsed/>
    <w:rsid w:val="00C20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0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5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Балабаш</dc:creator>
  <cp:keywords/>
  <dc:description/>
  <cp:lastModifiedBy>Надежда Балабаш</cp:lastModifiedBy>
  <cp:revision>90</cp:revision>
  <cp:lastPrinted>2020-01-13T22:49:00Z</cp:lastPrinted>
  <dcterms:created xsi:type="dcterms:W3CDTF">2020-01-11T14:58:00Z</dcterms:created>
  <dcterms:modified xsi:type="dcterms:W3CDTF">2020-12-13T21:47:00Z</dcterms:modified>
</cp:coreProperties>
</file>