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2532" w:rsidP="00402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32">
        <w:rPr>
          <w:rFonts w:ascii="Times New Roman" w:hAnsi="Times New Roman" w:cs="Times New Roman"/>
          <w:b/>
          <w:sz w:val="28"/>
          <w:szCs w:val="28"/>
        </w:rPr>
        <w:t xml:space="preserve">План работы проблемной группы по теме «Современные образовательные </w:t>
      </w:r>
      <w:proofErr w:type="spellStart"/>
      <w:r w:rsidRPr="00402532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402532">
        <w:rPr>
          <w:rFonts w:ascii="Times New Roman" w:hAnsi="Times New Roman" w:cs="Times New Roman"/>
          <w:b/>
          <w:sz w:val="28"/>
          <w:szCs w:val="28"/>
        </w:rPr>
        <w:t xml:space="preserve"> технологии в условиях реализации ФГОС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02532" w:rsidRPr="00402532" w:rsidRDefault="00402532" w:rsidP="004025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532" w:rsidRDefault="00402532">
      <w:pPr>
        <w:rPr>
          <w:rFonts w:ascii="Times New Roman" w:hAnsi="Times New Roman" w:cs="Times New Roman"/>
          <w:sz w:val="28"/>
          <w:szCs w:val="28"/>
        </w:rPr>
      </w:pPr>
      <w:r w:rsidRPr="0040253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актуализация знаний педагогов, внедрение в практику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для эффективной работы ДОУ по формированию навыков здорового образа жизни.</w:t>
      </w:r>
    </w:p>
    <w:p w:rsidR="00402532" w:rsidRDefault="00402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02532" w:rsidRDefault="00402532" w:rsidP="00402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творческую продуктивность и саморазвитие педагогов.</w:t>
      </w:r>
    </w:p>
    <w:p w:rsidR="00402532" w:rsidRDefault="00402532" w:rsidP="00402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Внедрить в практику современные образовательные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технологии, направленные на формирование здорового образа жизни у детей.</w:t>
      </w:r>
    </w:p>
    <w:p w:rsidR="00402532" w:rsidRDefault="00402532" w:rsidP="00402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для повышения знаний о ЗОЖ и правильном отношении к собственному здоровью.</w:t>
      </w:r>
    </w:p>
    <w:p w:rsidR="00402532" w:rsidRDefault="00402532" w:rsidP="00402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работы с детьми.</w:t>
      </w:r>
    </w:p>
    <w:p w:rsidR="00402532" w:rsidRDefault="00402532" w:rsidP="00402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практических материалов по их применению в работе с детьми.</w:t>
      </w:r>
    </w:p>
    <w:p w:rsidR="00402532" w:rsidRDefault="00402532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проблемной группы.</w:t>
      </w:r>
    </w:p>
    <w:p w:rsidR="00402532" w:rsidRDefault="00402532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проблемной группы по внедрению современных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практику работы МАДОУ « Детский сад № 393» г</w:t>
      </w:r>
      <w:r w:rsidR="00F61077">
        <w:rPr>
          <w:rFonts w:ascii="Times New Roman" w:hAnsi="Times New Roman" w:cs="Times New Roman"/>
          <w:sz w:val="28"/>
          <w:szCs w:val="28"/>
        </w:rPr>
        <w:t>. Перми на 2020-2021учебный год.</w:t>
      </w:r>
    </w:p>
    <w:tbl>
      <w:tblPr>
        <w:tblStyle w:val="a4"/>
        <w:tblW w:w="0" w:type="auto"/>
        <w:tblInd w:w="720" w:type="dxa"/>
        <w:tblLook w:val="04A0"/>
      </w:tblPr>
      <w:tblGrid>
        <w:gridCol w:w="1089"/>
        <w:gridCol w:w="5670"/>
        <w:gridCol w:w="2092"/>
      </w:tblGrid>
      <w:tr w:rsidR="00F61077" w:rsidTr="00F61077">
        <w:tc>
          <w:tcPr>
            <w:tcW w:w="1089" w:type="dxa"/>
          </w:tcPr>
          <w:p w:rsidR="00F61077" w:rsidRDefault="00F61077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F61077" w:rsidRDefault="00F61077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092" w:type="dxa"/>
          </w:tcPr>
          <w:p w:rsidR="00F61077" w:rsidRDefault="00F61077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F61077" w:rsidTr="00F61077">
        <w:tc>
          <w:tcPr>
            <w:tcW w:w="1089" w:type="dxa"/>
          </w:tcPr>
          <w:p w:rsidR="00F61077" w:rsidRDefault="00F61077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61077" w:rsidRDefault="00F61077" w:rsidP="00F610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актуального состояния здоровья воспитанников, вычленение факторов и условий, отрицательно влияющих на сохранение и укрепление здоровья воспитанников.</w:t>
            </w:r>
          </w:p>
          <w:p w:rsidR="00F61077" w:rsidRDefault="00F61077" w:rsidP="00F610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мнения родителей.</w:t>
            </w:r>
          </w:p>
        </w:tc>
        <w:tc>
          <w:tcPr>
            <w:tcW w:w="2092" w:type="dxa"/>
          </w:tcPr>
          <w:p w:rsidR="00F61077" w:rsidRDefault="00F61077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группа</w:t>
            </w:r>
          </w:p>
        </w:tc>
      </w:tr>
      <w:tr w:rsidR="00F61077" w:rsidTr="00F61077">
        <w:tc>
          <w:tcPr>
            <w:tcW w:w="1089" w:type="dxa"/>
          </w:tcPr>
          <w:p w:rsidR="00F61077" w:rsidRDefault="00F61077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61077" w:rsidRDefault="00F61077" w:rsidP="00F610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 идей </w:t>
            </w:r>
            <w:r w:rsidR="007B2222">
              <w:rPr>
                <w:rFonts w:ascii="Times New Roman" w:hAnsi="Times New Roman" w:cs="Times New Roman"/>
                <w:sz w:val="28"/>
                <w:szCs w:val="28"/>
              </w:rPr>
              <w:t>решения проблем ДОУ, перспективных возможностей в области сохранения и укрепления здоровья воспитанников.</w:t>
            </w:r>
          </w:p>
          <w:p w:rsidR="007B2222" w:rsidRDefault="007B2222" w:rsidP="00F610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инновационных методов и приемов в работе с дошкольниками.</w:t>
            </w:r>
          </w:p>
        </w:tc>
        <w:tc>
          <w:tcPr>
            <w:tcW w:w="2092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группа</w:t>
            </w:r>
          </w:p>
        </w:tc>
      </w:tr>
      <w:tr w:rsidR="00F61077" w:rsidTr="00F61077">
        <w:tc>
          <w:tcPr>
            <w:tcW w:w="1089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61077" w:rsidRDefault="007B2222" w:rsidP="007B22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последствий запланированных инновационных методов и приемов в области сохранения и укрепления здоровья воспитанников. </w:t>
            </w:r>
          </w:p>
          <w:p w:rsidR="007B2222" w:rsidRDefault="007B2222" w:rsidP="007B22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передового педагогического опыта.</w:t>
            </w:r>
          </w:p>
          <w:p w:rsidR="007B2222" w:rsidRDefault="007B2222" w:rsidP="007B2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Проблемная группа</w:t>
            </w:r>
          </w:p>
        </w:tc>
      </w:tr>
      <w:tr w:rsidR="00F61077" w:rsidTr="00F61077">
        <w:tc>
          <w:tcPr>
            <w:tcW w:w="1089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</w:tcPr>
          <w:p w:rsidR="00F61077" w:rsidRDefault="007B2222" w:rsidP="007B222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и рекомендаций за первое полугодие учебного года</w:t>
            </w:r>
          </w:p>
        </w:tc>
        <w:tc>
          <w:tcPr>
            <w:tcW w:w="2092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группа</w:t>
            </w:r>
          </w:p>
        </w:tc>
      </w:tr>
      <w:tr w:rsidR="00F61077" w:rsidTr="00F61077">
        <w:tc>
          <w:tcPr>
            <w:tcW w:w="1089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выбор наиболее эффективных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сохранения и укрепления здоровья воспитанников.</w:t>
            </w:r>
          </w:p>
        </w:tc>
        <w:tc>
          <w:tcPr>
            <w:tcW w:w="2092" w:type="dxa"/>
          </w:tcPr>
          <w:p w:rsidR="00F61077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группа</w:t>
            </w:r>
          </w:p>
        </w:tc>
      </w:tr>
      <w:tr w:rsidR="007B2222" w:rsidTr="00F61077">
        <w:tc>
          <w:tcPr>
            <w:tcW w:w="1089" w:type="dxa"/>
          </w:tcPr>
          <w:p w:rsidR="007B2222" w:rsidRDefault="007B2222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7B2222" w:rsidRDefault="007B2222" w:rsidP="007B222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проблемной группы, проведение самоанализа своей работы педагогами</w:t>
            </w:r>
          </w:p>
          <w:p w:rsidR="007B2222" w:rsidRDefault="007B2222" w:rsidP="007B222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деятельности всего ДОУ в области сохранения и укрепления здоровья воспитанников, в трех направлениях: для ребенка, родителей, педагогов</w:t>
            </w:r>
          </w:p>
          <w:p w:rsidR="007B2222" w:rsidRDefault="007B2222" w:rsidP="007B222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папки </w:t>
            </w:r>
            <w:r w:rsidR="00EA6398">
              <w:rPr>
                <w:rFonts w:ascii="Times New Roman" w:hAnsi="Times New Roman" w:cs="Times New Roman"/>
                <w:sz w:val="28"/>
                <w:szCs w:val="28"/>
              </w:rPr>
              <w:t xml:space="preserve">«Методическая копилка» интересными конспектами НОД с использованием современных </w:t>
            </w:r>
            <w:proofErr w:type="spellStart"/>
            <w:r w:rsidR="00EA6398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EA639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2092" w:type="dxa"/>
          </w:tcPr>
          <w:p w:rsidR="007B2222" w:rsidRDefault="00EA6398" w:rsidP="004025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группа</w:t>
            </w:r>
          </w:p>
        </w:tc>
      </w:tr>
    </w:tbl>
    <w:p w:rsidR="00F61077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Ожидаемый результат работы: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качества знаний обучающихся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педагогов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практике работы ДОУ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Конспекты и презентации для детей старшего дошкольного возраста по основам ЗОХЖ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картотек: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релаксационной гимнастики 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дыхательной гимнастики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пополнение физкультурных уголков нестандартным оборудованием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гимнастика для глаз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игры</w:t>
      </w:r>
    </w:p>
    <w:p w:rsidR="00EA6398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398" w:rsidRPr="00402532" w:rsidRDefault="00EA6398" w:rsidP="0040253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A6398" w:rsidRPr="0040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4DBD"/>
    <w:multiLevelType w:val="hybridMultilevel"/>
    <w:tmpl w:val="55CE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2D18"/>
    <w:multiLevelType w:val="hybridMultilevel"/>
    <w:tmpl w:val="F59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95AB1"/>
    <w:multiLevelType w:val="hybridMultilevel"/>
    <w:tmpl w:val="5622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F2C13"/>
    <w:multiLevelType w:val="hybridMultilevel"/>
    <w:tmpl w:val="0956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55E00"/>
    <w:multiLevelType w:val="hybridMultilevel"/>
    <w:tmpl w:val="FE6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A7BD3"/>
    <w:multiLevelType w:val="hybridMultilevel"/>
    <w:tmpl w:val="C322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532"/>
    <w:rsid w:val="00402532"/>
    <w:rsid w:val="007B2222"/>
    <w:rsid w:val="00EA6398"/>
    <w:rsid w:val="00F6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532"/>
    <w:pPr>
      <w:ind w:left="720"/>
      <w:contextualSpacing/>
    </w:pPr>
  </w:style>
  <w:style w:type="table" w:styleId="a4">
    <w:name w:val="Table Grid"/>
    <w:basedOn w:val="a1"/>
    <w:uiPriority w:val="59"/>
    <w:rsid w:val="00F6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2021-01-05T13:04:00Z</dcterms:created>
  <dcterms:modified xsi:type="dcterms:W3CDTF">2021-01-05T13:35:00Z</dcterms:modified>
</cp:coreProperties>
</file>