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B43FEB" w14:textId="4F66C540" w:rsidR="009D2617" w:rsidRDefault="009D2617" w:rsidP="00D4733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Методическая разработка</w:t>
      </w:r>
      <w:r w:rsidR="00BF1A94">
        <w:rPr>
          <w:rFonts w:ascii="Times New Roman" w:hAnsi="Times New Roman" w:cs="Times New Roman"/>
          <w:sz w:val="24"/>
          <w:szCs w:val="24"/>
        </w:rPr>
        <w:t xml:space="preserve"> проектирование</w:t>
      </w:r>
      <w:r w:rsidR="00877542">
        <w:rPr>
          <w:rFonts w:ascii="Times New Roman" w:hAnsi="Times New Roman" w:cs="Times New Roman"/>
          <w:sz w:val="24"/>
          <w:szCs w:val="24"/>
        </w:rPr>
        <w:t xml:space="preserve"> о</w:t>
      </w:r>
      <w:r w:rsidR="00D47339" w:rsidRPr="00D47339">
        <w:rPr>
          <w:rFonts w:ascii="Times New Roman" w:hAnsi="Times New Roman" w:cs="Times New Roman"/>
          <w:sz w:val="24"/>
          <w:szCs w:val="24"/>
        </w:rPr>
        <w:t>бразовательно</w:t>
      </w:r>
      <w:r w:rsidR="00FD45B9">
        <w:rPr>
          <w:rFonts w:ascii="Times New Roman" w:hAnsi="Times New Roman" w:cs="Times New Roman"/>
          <w:sz w:val="24"/>
          <w:szCs w:val="24"/>
        </w:rPr>
        <w:t>го</w:t>
      </w:r>
      <w:r w:rsidR="00D47339" w:rsidRPr="00D47339">
        <w:rPr>
          <w:rFonts w:ascii="Times New Roman" w:hAnsi="Times New Roman" w:cs="Times New Roman"/>
          <w:sz w:val="24"/>
          <w:szCs w:val="24"/>
        </w:rPr>
        <w:t xml:space="preserve"> событи</w:t>
      </w:r>
      <w:r w:rsidR="00FD45B9">
        <w:rPr>
          <w:rFonts w:ascii="Times New Roman" w:hAnsi="Times New Roman" w:cs="Times New Roman"/>
          <w:sz w:val="24"/>
          <w:szCs w:val="24"/>
        </w:rPr>
        <w:t>я</w:t>
      </w:r>
      <w:r w:rsidR="00D47339" w:rsidRPr="00D473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04EF92" w14:textId="1E3F5678" w:rsidR="0001519A" w:rsidRPr="008D78E4" w:rsidRDefault="002C2A92" w:rsidP="00D47339">
      <w:pPr>
        <w:jc w:val="center"/>
        <w:rPr>
          <w:rFonts w:ascii="Times New Roman" w:hAnsi="Times New Roman" w:cs="Times New Roman"/>
          <w:sz w:val="24"/>
          <w:szCs w:val="24"/>
        </w:rPr>
      </w:pPr>
      <w:r w:rsidRPr="008D78E4">
        <w:rPr>
          <w:rFonts w:ascii="Times New Roman" w:hAnsi="Times New Roman" w:cs="Times New Roman"/>
          <w:sz w:val="24"/>
          <w:szCs w:val="24"/>
        </w:rPr>
        <w:t>«Мои первые шаги в журналистику»</w:t>
      </w:r>
    </w:p>
    <w:p w14:paraId="7A6760C5" w14:textId="492E76F0" w:rsidR="00117FD8" w:rsidRPr="001653BA" w:rsidRDefault="00877542" w:rsidP="009D7758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53BA">
        <w:rPr>
          <w:rFonts w:ascii="Times New Roman" w:hAnsi="Times New Roman" w:cs="Times New Roman"/>
          <w:sz w:val="24"/>
          <w:szCs w:val="24"/>
          <w:u w:val="single"/>
        </w:rPr>
        <w:t xml:space="preserve">Завязка образовательного события. </w:t>
      </w:r>
    </w:p>
    <w:p w14:paraId="6AF85043" w14:textId="77777777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 w:rsidRPr="001653BA">
        <w:rPr>
          <w:rFonts w:ascii="Times New Roman" w:hAnsi="Times New Roman" w:cs="Times New Roman"/>
          <w:sz w:val="24"/>
          <w:szCs w:val="24"/>
        </w:rPr>
        <w:t>В центре книги появляются газеты, которые привлекают внимания детей и побуждают их начать беседу между собой.</w:t>
      </w:r>
    </w:p>
    <w:p w14:paraId="532C0D5B" w14:textId="77777777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53BA">
        <w:rPr>
          <w:rFonts w:ascii="Times New Roman" w:hAnsi="Times New Roman" w:cs="Times New Roman"/>
          <w:sz w:val="24"/>
          <w:szCs w:val="24"/>
          <w:u w:val="single"/>
        </w:rPr>
        <w:t>Образовательная ситуация 1</w:t>
      </w:r>
    </w:p>
    <w:p w14:paraId="5C092F01" w14:textId="77777777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 w:rsidRPr="001653BA">
        <w:rPr>
          <w:rFonts w:ascii="Times New Roman" w:hAnsi="Times New Roman" w:cs="Times New Roman"/>
          <w:sz w:val="24"/>
          <w:szCs w:val="24"/>
        </w:rPr>
        <w:t>В процессе рассматривания газеты дети возникают вопросы кто создает газеты и откуда они берутся?</w:t>
      </w:r>
    </w:p>
    <w:p w14:paraId="675D161F" w14:textId="77777777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53BA">
        <w:rPr>
          <w:rFonts w:ascii="Times New Roman" w:hAnsi="Times New Roman" w:cs="Times New Roman"/>
          <w:sz w:val="24"/>
          <w:szCs w:val="24"/>
          <w:u w:val="single"/>
        </w:rPr>
        <w:t>Образовательная ситуация 2</w:t>
      </w:r>
    </w:p>
    <w:p w14:paraId="79269E84" w14:textId="096E6120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 w:rsidRPr="001653BA">
        <w:rPr>
          <w:rFonts w:ascii="Times New Roman" w:hAnsi="Times New Roman" w:cs="Times New Roman"/>
          <w:sz w:val="24"/>
          <w:szCs w:val="24"/>
        </w:rPr>
        <w:t xml:space="preserve">Детей заинтересовывает фотография </w:t>
      </w:r>
      <w:r w:rsidR="009C6EC2" w:rsidRPr="001653BA">
        <w:rPr>
          <w:rFonts w:ascii="Times New Roman" w:hAnsi="Times New Roman" w:cs="Times New Roman"/>
          <w:sz w:val="24"/>
          <w:szCs w:val="24"/>
        </w:rPr>
        <w:t>на космическую тему,</w:t>
      </w:r>
      <w:r w:rsidRPr="001653BA">
        <w:rPr>
          <w:rFonts w:ascii="Times New Roman" w:hAnsi="Times New Roman" w:cs="Times New Roman"/>
          <w:sz w:val="24"/>
          <w:szCs w:val="24"/>
        </w:rPr>
        <w:t xml:space="preserve"> и они начинают за</w:t>
      </w:r>
      <w:r w:rsidR="00063621">
        <w:rPr>
          <w:rFonts w:ascii="Times New Roman" w:hAnsi="Times New Roman" w:cs="Times New Roman"/>
          <w:sz w:val="24"/>
          <w:szCs w:val="24"/>
        </w:rPr>
        <w:t>д</w:t>
      </w:r>
      <w:r w:rsidRPr="001653BA">
        <w:rPr>
          <w:rFonts w:ascii="Times New Roman" w:hAnsi="Times New Roman" w:cs="Times New Roman"/>
          <w:sz w:val="24"/>
          <w:szCs w:val="24"/>
        </w:rPr>
        <w:t xml:space="preserve">авать вопросы: «Что </w:t>
      </w:r>
      <w:r w:rsidR="009C6EC2" w:rsidRPr="001653BA">
        <w:rPr>
          <w:rFonts w:ascii="Times New Roman" w:hAnsi="Times New Roman" w:cs="Times New Roman"/>
          <w:sz w:val="24"/>
          <w:szCs w:val="24"/>
        </w:rPr>
        <w:t>такое космос</w:t>
      </w:r>
      <w:r w:rsidRPr="001653BA">
        <w:rPr>
          <w:rFonts w:ascii="Times New Roman" w:hAnsi="Times New Roman" w:cs="Times New Roman"/>
          <w:sz w:val="24"/>
          <w:szCs w:val="24"/>
        </w:rPr>
        <w:t>? И как о нем узнать больше? Возможно это сделать из газеты?»</w:t>
      </w:r>
    </w:p>
    <w:p w14:paraId="599C2670" w14:textId="77777777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53BA">
        <w:rPr>
          <w:rFonts w:ascii="Times New Roman" w:hAnsi="Times New Roman" w:cs="Times New Roman"/>
          <w:sz w:val="24"/>
          <w:szCs w:val="24"/>
          <w:u w:val="single"/>
        </w:rPr>
        <w:t>Образовательная ситуация 3.</w:t>
      </w:r>
    </w:p>
    <w:p w14:paraId="567B7386" w14:textId="5FC53CB7" w:rsidR="00302323" w:rsidRPr="001653BA" w:rsidRDefault="0030232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 w:rsidRPr="001653BA">
        <w:rPr>
          <w:rFonts w:ascii="Times New Roman" w:hAnsi="Times New Roman" w:cs="Times New Roman"/>
          <w:sz w:val="24"/>
          <w:szCs w:val="24"/>
        </w:rPr>
        <w:t xml:space="preserve">У детей в ходе беседы </w:t>
      </w:r>
      <w:r w:rsidR="00063621">
        <w:rPr>
          <w:rFonts w:ascii="Times New Roman" w:hAnsi="Times New Roman" w:cs="Times New Roman"/>
          <w:sz w:val="24"/>
          <w:szCs w:val="24"/>
        </w:rPr>
        <w:t>возникает</w:t>
      </w:r>
      <w:r w:rsidRPr="001653BA">
        <w:rPr>
          <w:rFonts w:ascii="Times New Roman" w:hAnsi="Times New Roman" w:cs="Times New Roman"/>
          <w:sz w:val="24"/>
          <w:szCs w:val="24"/>
        </w:rPr>
        <w:t xml:space="preserve"> желание создать свою собственную газету. Встает вопрос</w:t>
      </w:r>
      <w:r w:rsidR="00063621">
        <w:rPr>
          <w:rFonts w:ascii="Times New Roman" w:hAnsi="Times New Roman" w:cs="Times New Roman"/>
          <w:sz w:val="24"/>
          <w:szCs w:val="24"/>
        </w:rPr>
        <w:t>: «К</w:t>
      </w:r>
      <w:r w:rsidRPr="001653BA">
        <w:rPr>
          <w:rFonts w:ascii="Times New Roman" w:hAnsi="Times New Roman" w:cs="Times New Roman"/>
          <w:sz w:val="24"/>
          <w:szCs w:val="24"/>
        </w:rPr>
        <w:t>ак это сделать?</w:t>
      </w:r>
      <w:r w:rsidR="00063621">
        <w:rPr>
          <w:rFonts w:ascii="Times New Roman" w:hAnsi="Times New Roman" w:cs="Times New Roman"/>
          <w:sz w:val="24"/>
          <w:szCs w:val="24"/>
        </w:rPr>
        <w:t>».</w:t>
      </w:r>
    </w:p>
    <w:p w14:paraId="590BB78A" w14:textId="0CE252B2" w:rsidR="001653BA" w:rsidRDefault="001653BA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653BA">
        <w:rPr>
          <w:rFonts w:ascii="Times New Roman" w:hAnsi="Times New Roman" w:cs="Times New Roman"/>
          <w:sz w:val="24"/>
          <w:szCs w:val="24"/>
          <w:u w:val="single"/>
        </w:rPr>
        <w:t>Ожидаемые образовательные результаты</w:t>
      </w:r>
      <w:r w:rsidR="00DE6483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618B3B26" w14:textId="4F780EAB" w:rsidR="00DE6483" w:rsidRDefault="00DE648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умение слушать;</w:t>
      </w:r>
    </w:p>
    <w:p w14:paraId="4BD7840C" w14:textId="27C4EF3D" w:rsidR="00DE6483" w:rsidRDefault="00DE648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умение обратиться к взрослому с вопросом, отвечать на вопросы</w:t>
      </w:r>
      <w:r w:rsidR="00063621">
        <w:rPr>
          <w:rFonts w:ascii="Times New Roman" w:hAnsi="Times New Roman" w:cs="Times New Roman"/>
          <w:sz w:val="24"/>
          <w:szCs w:val="24"/>
        </w:rPr>
        <w:t>;</w:t>
      </w:r>
    </w:p>
    <w:p w14:paraId="491AC576" w14:textId="4D6C711E" w:rsidR="00063621" w:rsidRPr="00DE6483" w:rsidRDefault="00063621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осуществлять поиск информации.</w:t>
      </w:r>
    </w:p>
    <w:p w14:paraId="318D1D7F" w14:textId="77777777" w:rsidR="001653BA" w:rsidRPr="003B1252" w:rsidRDefault="001653BA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B1252">
        <w:rPr>
          <w:rFonts w:ascii="Times New Roman" w:hAnsi="Times New Roman" w:cs="Times New Roman"/>
          <w:sz w:val="24"/>
          <w:szCs w:val="24"/>
          <w:u w:val="single"/>
        </w:rPr>
        <w:t>Универсальные образовательные результаты:</w:t>
      </w:r>
    </w:p>
    <w:p w14:paraId="0860057B" w14:textId="63708E68" w:rsidR="005C2174" w:rsidRDefault="005C2174" w:rsidP="0039260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C2174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1653BA" w:rsidRPr="005C217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37741" w:rsidRPr="005C2174">
        <w:rPr>
          <w:rFonts w:ascii="Times New Roman" w:hAnsi="Times New Roman" w:cs="Times New Roman"/>
          <w:sz w:val="24"/>
          <w:szCs w:val="24"/>
          <w:u w:val="single"/>
        </w:rPr>
        <w:t>Коммуникативные</w:t>
      </w:r>
      <w:r w:rsidR="00437741">
        <w:rPr>
          <w:rFonts w:ascii="Times New Roman" w:hAnsi="Times New Roman" w:cs="Times New Roman"/>
          <w:sz w:val="24"/>
          <w:szCs w:val="24"/>
        </w:rPr>
        <w:t>:</w:t>
      </w:r>
      <w:r w:rsidR="001653BA" w:rsidRPr="001653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14:paraId="2C1C7595" w14:textId="77777777" w:rsidR="00DE6483" w:rsidRDefault="001653BA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130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учить детей построению самостоятельных высказываний</w:t>
      </w:r>
      <w:r w:rsidR="00DE648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14:paraId="6AE324AC" w14:textId="538787B1" w:rsidR="001653BA" w:rsidRPr="0081300D" w:rsidRDefault="00DE6483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06362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учить </w:t>
      </w:r>
      <w:r w:rsidR="001653BA" w:rsidRPr="008130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умению излагать свои мысли развернуто, связно, логично, со смысловой завершенностью, выразительностью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14:paraId="2702BA3F" w14:textId="1732E1CE" w:rsidR="001653BA" w:rsidRPr="0081300D" w:rsidRDefault="001653BA" w:rsidP="0039260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5ED4BFC" w14:textId="3A8F686F" w:rsidR="00DE6483" w:rsidRDefault="00DE6483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E6483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1653BA" w:rsidRPr="00DE6483">
        <w:rPr>
          <w:rFonts w:ascii="Times New Roman" w:hAnsi="Times New Roman" w:cs="Times New Roman"/>
          <w:sz w:val="24"/>
          <w:szCs w:val="24"/>
          <w:u w:val="single"/>
        </w:rPr>
        <w:t>Когнитивные:</w:t>
      </w:r>
    </w:p>
    <w:p w14:paraId="2EAFBBC2" w14:textId="0326F3DB" w:rsidR="001653BA" w:rsidRDefault="00DE648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653BA">
        <w:rPr>
          <w:rFonts w:ascii="Times New Roman" w:hAnsi="Times New Roman" w:cs="Times New Roman"/>
          <w:sz w:val="24"/>
          <w:szCs w:val="24"/>
        </w:rPr>
        <w:t xml:space="preserve"> решение проблемных ситуаций, умение задавать вопросы, аргументация своих суждений, творческое решение открытых задач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260D734" w14:textId="77777777" w:rsidR="005C2174" w:rsidRDefault="009C6EC2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C2174">
        <w:rPr>
          <w:rFonts w:ascii="Times New Roman" w:hAnsi="Times New Roman" w:cs="Times New Roman"/>
          <w:sz w:val="24"/>
          <w:szCs w:val="24"/>
          <w:u w:val="single"/>
        </w:rPr>
        <w:t>Регуляторные: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6C2D626" w14:textId="566D637A" w:rsidR="001653BA" w:rsidRPr="00B55EEB" w:rsidRDefault="00063621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="009C6EC2" w:rsidRPr="008130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способствовать</w:t>
      </w:r>
      <w:r w:rsidR="001653BA" w:rsidRPr="00B55EE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творческому и социальному самовыражению дошкольников;</w:t>
      </w:r>
      <w:r w:rsidR="001653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формирование </w:t>
      </w:r>
      <w:r w:rsidR="001653BA" w:rsidRPr="008130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самост</w:t>
      </w:r>
      <w:r w:rsidR="001653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оятельности, уверенности в себе,</w:t>
      </w:r>
      <w:r w:rsidR="003B125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инициативности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14:paraId="1B9E2D06" w14:textId="1341FF36" w:rsidR="001653BA" w:rsidRPr="00B55EEB" w:rsidRDefault="00063621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в</w:t>
      </w:r>
      <w:r w:rsidR="001653BA" w:rsidRPr="00B55EE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оспитывать в детях способность ставить общие цели, планировать совместную работу, согласовывать мнения и действия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14:paraId="1E320205" w14:textId="00A1A019" w:rsidR="001653BA" w:rsidRDefault="00063621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в</w:t>
      </w:r>
      <w:r w:rsidR="001653BA" w:rsidRPr="00B55EE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оспитывать трудолюбие, наблюдательность, </w:t>
      </w:r>
      <w:r w:rsidR="001653BA" w:rsidRPr="004A778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усидчивость.</w:t>
      </w:r>
    </w:p>
    <w:p w14:paraId="7F842E30" w14:textId="77777777" w:rsidR="003B1252" w:rsidRPr="00B55EEB" w:rsidRDefault="003B1252" w:rsidP="003926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0CECE65F" w14:textId="77777777" w:rsidR="001653BA" w:rsidRP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B1252">
        <w:rPr>
          <w:rFonts w:ascii="Times New Roman" w:hAnsi="Times New Roman" w:cs="Times New Roman"/>
          <w:sz w:val="24"/>
          <w:szCs w:val="24"/>
          <w:u w:val="single"/>
        </w:rPr>
        <w:t>Предметные образовательные результаты:</w:t>
      </w:r>
    </w:p>
    <w:p w14:paraId="774E7298" w14:textId="4375DF6B" w:rsidR="003B1252" w:rsidRDefault="004E329F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обогащение активного и пассивного словарей по данной теме </w:t>
      </w:r>
      <w:r w:rsidR="005C2174">
        <w:rPr>
          <w:rFonts w:ascii="Times New Roman" w:hAnsi="Times New Roman" w:cs="Times New Roman"/>
          <w:sz w:val="24"/>
          <w:szCs w:val="24"/>
        </w:rPr>
        <w:t>(издательство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FD45B9">
        <w:rPr>
          <w:rFonts w:ascii="Times New Roman" w:hAnsi="Times New Roman" w:cs="Times New Roman"/>
          <w:sz w:val="24"/>
          <w:szCs w:val="24"/>
        </w:rPr>
        <w:t xml:space="preserve">печатное издание, </w:t>
      </w:r>
      <w:r>
        <w:rPr>
          <w:rFonts w:ascii="Times New Roman" w:hAnsi="Times New Roman" w:cs="Times New Roman"/>
          <w:sz w:val="24"/>
          <w:szCs w:val="24"/>
        </w:rPr>
        <w:t>газета, журналист, вёрстка, интервью, страница, полоса, космос, звездопад, планетарий, планета, звезда, небо, телескоп, издавать, публиковать, печатать, брать интервью);</w:t>
      </w:r>
    </w:p>
    <w:p w14:paraId="64D2642E" w14:textId="3E6EAA74" w:rsidR="004E329F" w:rsidRDefault="004E329F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5C2174">
        <w:rPr>
          <w:rFonts w:ascii="Times New Roman" w:hAnsi="Times New Roman" w:cs="Times New Roman"/>
          <w:sz w:val="24"/>
          <w:szCs w:val="24"/>
        </w:rPr>
        <w:t>совершенствование умения строить диалог с использованием опорных карт-схем;</w:t>
      </w:r>
    </w:p>
    <w:p w14:paraId="368DE900" w14:textId="3128C225" w:rsidR="005C2174" w:rsidRDefault="005C2174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закрепление навыков правильного произношения</w:t>
      </w:r>
      <w:r w:rsidR="00DE6483">
        <w:rPr>
          <w:rFonts w:ascii="Times New Roman" w:hAnsi="Times New Roman" w:cs="Times New Roman"/>
          <w:sz w:val="24"/>
          <w:szCs w:val="24"/>
        </w:rPr>
        <w:t>;</w:t>
      </w:r>
    </w:p>
    <w:p w14:paraId="03ACDCA9" w14:textId="3E252113" w:rsidR="00DE6483" w:rsidRDefault="00DE648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DE6483">
        <w:rPr>
          <w:rFonts w:ascii="Times New Roman" w:hAnsi="Times New Roman" w:cs="Times New Roman"/>
          <w:sz w:val="24"/>
          <w:szCs w:val="24"/>
        </w:rPr>
        <w:t>совершенствовать грамматические навыки (склонение существительных, согласование прилагательных с существительными, употребление глаголов, причастий, наречий)</w:t>
      </w:r>
      <w:r w:rsidR="009F63BB">
        <w:rPr>
          <w:rFonts w:ascii="Times New Roman" w:hAnsi="Times New Roman" w:cs="Times New Roman"/>
          <w:sz w:val="24"/>
          <w:szCs w:val="24"/>
        </w:rPr>
        <w:t>.</w:t>
      </w:r>
    </w:p>
    <w:p w14:paraId="178F383E" w14:textId="77777777" w:rsidR="003B1252" w:rsidRPr="002E4833" w:rsidRDefault="003B1252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E4833">
        <w:rPr>
          <w:rFonts w:ascii="Times New Roman" w:hAnsi="Times New Roman" w:cs="Times New Roman"/>
          <w:sz w:val="24"/>
          <w:szCs w:val="24"/>
          <w:u w:val="single"/>
        </w:rPr>
        <w:t>Способы организации детей:</w:t>
      </w:r>
    </w:p>
    <w:p w14:paraId="6C6D6249" w14:textId="2B16153B" w:rsid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063621" w:rsidRPr="00063621">
        <w:rPr>
          <w:rFonts w:ascii="Times New Roman" w:hAnsi="Times New Roman" w:cs="Times New Roman"/>
          <w:b/>
          <w:bCs/>
          <w:sz w:val="24"/>
          <w:szCs w:val="24"/>
        </w:rPr>
        <w:t>«К</w:t>
      </w:r>
      <w:r w:rsidR="009C6EC2" w:rsidRPr="00063621">
        <w:rPr>
          <w:rFonts w:ascii="Times New Roman" w:hAnsi="Times New Roman" w:cs="Times New Roman"/>
          <w:b/>
          <w:bCs/>
          <w:sz w:val="24"/>
          <w:szCs w:val="24"/>
        </w:rPr>
        <w:t>руг</w:t>
      </w:r>
      <w:r w:rsidR="00063621" w:rsidRPr="00063621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="009C6EC2">
        <w:rPr>
          <w:rFonts w:ascii="Times New Roman" w:hAnsi="Times New Roman" w:cs="Times New Roman"/>
          <w:sz w:val="24"/>
          <w:szCs w:val="24"/>
        </w:rPr>
        <w:t xml:space="preserve"> на</w:t>
      </w:r>
      <w:r>
        <w:rPr>
          <w:rFonts w:ascii="Times New Roman" w:hAnsi="Times New Roman" w:cs="Times New Roman"/>
          <w:sz w:val="24"/>
          <w:szCs w:val="24"/>
        </w:rPr>
        <w:t xml:space="preserve"> нем удобно выяснить знания </w:t>
      </w:r>
      <w:r w:rsidR="00063621">
        <w:rPr>
          <w:rFonts w:ascii="Times New Roman" w:hAnsi="Times New Roman" w:cs="Times New Roman"/>
          <w:sz w:val="24"/>
          <w:szCs w:val="24"/>
        </w:rPr>
        <w:t>детей по данной теме</w:t>
      </w:r>
      <w:r>
        <w:rPr>
          <w:rFonts w:ascii="Times New Roman" w:hAnsi="Times New Roman" w:cs="Times New Roman"/>
          <w:sz w:val="24"/>
          <w:szCs w:val="24"/>
        </w:rPr>
        <w:t>, планировать дальнейшую деятельность;</w:t>
      </w:r>
    </w:p>
    <w:p w14:paraId="3B607A77" w14:textId="7FA77492" w:rsid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в командах – для создания газеты, взят</w:t>
      </w:r>
      <w:r w:rsidR="00063621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я интервью и др.,</w:t>
      </w:r>
    </w:p>
    <w:p w14:paraId="7F46E917" w14:textId="77777777" w:rsid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экскурсии;</w:t>
      </w:r>
    </w:p>
    <w:p w14:paraId="5E690A98" w14:textId="77777777" w:rsid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организация выставки детских работ;</w:t>
      </w:r>
    </w:p>
    <w:p w14:paraId="7EC85124" w14:textId="77777777" w:rsid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моделирование ракеты;</w:t>
      </w:r>
    </w:p>
    <w:p w14:paraId="65DDCFCE" w14:textId="77777777" w:rsidR="003B1252" w:rsidRDefault="003B1252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встреча с интересными людьми.</w:t>
      </w:r>
    </w:p>
    <w:p w14:paraId="097A0A40" w14:textId="77777777" w:rsidR="003B1252" w:rsidRPr="002E4833" w:rsidRDefault="003B1252" w:rsidP="00392600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E4833">
        <w:rPr>
          <w:rFonts w:ascii="Times New Roman" w:hAnsi="Times New Roman" w:cs="Times New Roman"/>
          <w:sz w:val="24"/>
          <w:szCs w:val="24"/>
          <w:u w:val="single"/>
        </w:rPr>
        <w:t>Способы оформления информации:</w:t>
      </w:r>
    </w:p>
    <w:p w14:paraId="29E7E8C2" w14:textId="77777777" w:rsidR="003B1252" w:rsidRDefault="00BE7A3F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выпуск газеты;</w:t>
      </w:r>
    </w:p>
    <w:p w14:paraId="40D91419" w14:textId="22351A2D" w:rsidR="00BE7A3F" w:rsidRDefault="00BE7A3F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5010B4">
        <w:rPr>
          <w:rFonts w:ascii="Times New Roman" w:hAnsi="Times New Roman" w:cs="Times New Roman"/>
          <w:sz w:val="24"/>
          <w:szCs w:val="24"/>
        </w:rPr>
        <w:t>видеорепортаж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2E4D0B5" w14:textId="77777777" w:rsidR="002E4833" w:rsidRDefault="002E483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 w:rsidRPr="002E4833">
        <w:rPr>
          <w:rFonts w:ascii="Times New Roman" w:hAnsi="Times New Roman" w:cs="Times New Roman"/>
          <w:sz w:val="24"/>
          <w:szCs w:val="24"/>
          <w:u w:val="single"/>
        </w:rPr>
        <w:t xml:space="preserve">Возможные развитие образовательных ситуаций. </w:t>
      </w:r>
    </w:p>
    <w:p w14:paraId="7F27907C" w14:textId="77777777" w:rsidR="00C90B08" w:rsidRPr="00C90B08" w:rsidRDefault="00C90B08" w:rsidP="0039260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r w:rsidRPr="00C90B08">
        <w:rPr>
          <w:rFonts w:ascii="Times New Roman" w:hAnsi="Times New Roman" w:cs="Times New Roman"/>
          <w:i/>
          <w:sz w:val="24"/>
          <w:szCs w:val="24"/>
        </w:rPr>
        <w:t>Обсуждение с детьми.</w:t>
      </w:r>
    </w:p>
    <w:p w14:paraId="2BDED1FF" w14:textId="1DF98948" w:rsidR="002E4833" w:rsidRPr="00C90B08" w:rsidRDefault="002E4833" w:rsidP="0039260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C90B08">
        <w:rPr>
          <w:rFonts w:ascii="Times New Roman" w:hAnsi="Times New Roman" w:cs="Times New Roman"/>
          <w:sz w:val="24"/>
          <w:szCs w:val="24"/>
        </w:rPr>
        <w:t xml:space="preserve">По средствам </w:t>
      </w:r>
      <w:r w:rsidRPr="008A315F">
        <w:rPr>
          <w:rFonts w:ascii="Times New Roman" w:hAnsi="Times New Roman" w:cs="Times New Roman"/>
          <w:sz w:val="24"/>
          <w:szCs w:val="24"/>
        </w:rPr>
        <w:t xml:space="preserve">модели </w:t>
      </w:r>
      <w:r w:rsidR="00063621" w:rsidRPr="008A315F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Pr="008A315F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063621" w:rsidRPr="008A315F">
        <w:rPr>
          <w:rFonts w:ascii="Times New Roman" w:hAnsi="Times New Roman" w:cs="Times New Roman"/>
          <w:b/>
          <w:bCs/>
          <w:sz w:val="24"/>
          <w:szCs w:val="24"/>
        </w:rPr>
        <w:t>х</w:t>
      </w:r>
      <w:r w:rsidRPr="008A315F">
        <w:rPr>
          <w:rFonts w:ascii="Times New Roman" w:hAnsi="Times New Roman" w:cs="Times New Roman"/>
          <w:b/>
          <w:bCs/>
          <w:sz w:val="24"/>
          <w:szCs w:val="24"/>
        </w:rPr>
        <w:t xml:space="preserve"> вопросов</w:t>
      </w:r>
      <w:r w:rsidR="00063621" w:rsidRPr="008A315F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Pr="00C90B08">
        <w:rPr>
          <w:rFonts w:ascii="Times New Roman" w:hAnsi="Times New Roman" w:cs="Times New Roman"/>
          <w:sz w:val="24"/>
          <w:szCs w:val="24"/>
        </w:rPr>
        <w:t xml:space="preserve"> в рамках утреннего круга </w:t>
      </w:r>
      <w:r w:rsidR="008A315F">
        <w:rPr>
          <w:rFonts w:ascii="Times New Roman" w:hAnsi="Times New Roman" w:cs="Times New Roman"/>
          <w:sz w:val="24"/>
          <w:szCs w:val="24"/>
        </w:rPr>
        <w:t xml:space="preserve">выясняем </w:t>
      </w:r>
      <w:r w:rsidRPr="00C90B08">
        <w:rPr>
          <w:rFonts w:ascii="Times New Roman" w:hAnsi="Times New Roman" w:cs="Times New Roman"/>
          <w:sz w:val="24"/>
          <w:szCs w:val="24"/>
        </w:rPr>
        <w:t xml:space="preserve">знания детей по данной теме?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2E4833" w14:paraId="46AAA299" w14:textId="77777777" w:rsidTr="002E4833">
        <w:tc>
          <w:tcPr>
            <w:tcW w:w="3115" w:type="dxa"/>
          </w:tcPr>
          <w:p w14:paraId="1E2ADB50" w14:textId="09145E0F" w:rsidR="002E4833" w:rsidRPr="002E4833" w:rsidRDefault="002E4833" w:rsidP="0039260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4833">
              <w:rPr>
                <w:rFonts w:ascii="Times New Roman" w:hAnsi="Times New Roman" w:cs="Times New Roman"/>
                <w:b/>
                <w:sz w:val="24"/>
                <w:szCs w:val="24"/>
              </w:rPr>
              <w:t>Что знаем?</w:t>
            </w:r>
            <w:r w:rsidR="008A315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115" w:type="dxa"/>
          </w:tcPr>
          <w:p w14:paraId="6D2C3DF6" w14:textId="77777777" w:rsidR="002E4833" w:rsidRPr="002E4833" w:rsidRDefault="002E4833" w:rsidP="0039260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4833">
              <w:rPr>
                <w:rFonts w:ascii="Times New Roman" w:hAnsi="Times New Roman" w:cs="Times New Roman"/>
                <w:b/>
                <w:sz w:val="24"/>
                <w:szCs w:val="24"/>
              </w:rPr>
              <w:t>Что хотим узнать?</w:t>
            </w:r>
          </w:p>
        </w:tc>
        <w:tc>
          <w:tcPr>
            <w:tcW w:w="3115" w:type="dxa"/>
          </w:tcPr>
          <w:p w14:paraId="55520585" w14:textId="77777777" w:rsidR="002E4833" w:rsidRPr="002E4833" w:rsidRDefault="002E4833" w:rsidP="0039260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4833">
              <w:rPr>
                <w:rFonts w:ascii="Times New Roman" w:hAnsi="Times New Roman" w:cs="Times New Roman"/>
                <w:b/>
                <w:sz w:val="24"/>
                <w:szCs w:val="24"/>
              </w:rPr>
              <w:t>Как об этом узнать?</w:t>
            </w:r>
          </w:p>
        </w:tc>
      </w:tr>
      <w:tr w:rsidR="002E4833" w14:paraId="316470D9" w14:textId="77777777" w:rsidTr="002E4833">
        <w:tc>
          <w:tcPr>
            <w:tcW w:w="3115" w:type="dxa"/>
          </w:tcPr>
          <w:p w14:paraId="1B2C94E9" w14:textId="0164A252" w:rsidR="002E4833" w:rsidRDefault="00686529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Никита – </w:t>
            </w:r>
            <w:r w:rsidR="008A315F">
              <w:rPr>
                <w:rFonts w:ascii="Times New Roman" w:hAnsi="Times New Roman" w:cs="Times New Roman"/>
                <w:sz w:val="24"/>
                <w:szCs w:val="24"/>
              </w:rPr>
              <w:t>газету читают</w:t>
            </w:r>
          </w:p>
        </w:tc>
        <w:tc>
          <w:tcPr>
            <w:tcW w:w="3115" w:type="dxa"/>
          </w:tcPr>
          <w:p w14:paraId="18597382" w14:textId="2EC6F809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Арсений - к</w:t>
            </w:r>
            <w:r w:rsidR="005C16E9">
              <w:rPr>
                <w:rFonts w:ascii="Times New Roman" w:hAnsi="Times New Roman" w:cs="Times New Roman"/>
                <w:sz w:val="24"/>
                <w:szCs w:val="24"/>
              </w:rPr>
              <w:t>то пишет газеты?</w:t>
            </w:r>
          </w:p>
        </w:tc>
        <w:tc>
          <w:tcPr>
            <w:tcW w:w="3115" w:type="dxa"/>
          </w:tcPr>
          <w:p w14:paraId="3AB0F2EE" w14:textId="0CD3970E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Сережа - </w:t>
            </w:r>
            <w:r w:rsidR="00FD671C">
              <w:rPr>
                <w:rFonts w:ascii="Times New Roman" w:hAnsi="Times New Roman" w:cs="Times New Roman"/>
                <w:sz w:val="24"/>
                <w:szCs w:val="24"/>
              </w:rPr>
              <w:t>спросить у папы</w:t>
            </w:r>
          </w:p>
        </w:tc>
      </w:tr>
      <w:tr w:rsidR="002E4833" w14:paraId="6532D0FA" w14:textId="77777777" w:rsidTr="002E4833">
        <w:tc>
          <w:tcPr>
            <w:tcW w:w="3115" w:type="dxa"/>
          </w:tcPr>
          <w:p w14:paraId="754A0D3F" w14:textId="78C608FE" w:rsidR="002E4833" w:rsidRDefault="00686529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Даша – </w:t>
            </w:r>
            <w:r w:rsidR="008A315F">
              <w:rPr>
                <w:rFonts w:ascii="Times New Roman" w:hAnsi="Times New Roman" w:cs="Times New Roman"/>
                <w:sz w:val="24"/>
                <w:szCs w:val="24"/>
              </w:rPr>
              <w:t>в ней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есть картинки, фотографии</w:t>
            </w:r>
          </w:p>
        </w:tc>
        <w:tc>
          <w:tcPr>
            <w:tcW w:w="3115" w:type="dxa"/>
          </w:tcPr>
          <w:p w14:paraId="34EB109D" w14:textId="77583DB5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Кристина - к</w:t>
            </w:r>
            <w:r w:rsidR="005C16E9">
              <w:rPr>
                <w:rFonts w:ascii="Times New Roman" w:hAnsi="Times New Roman" w:cs="Times New Roman"/>
                <w:sz w:val="24"/>
                <w:szCs w:val="24"/>
              </w:rPr>
              <w:t>ак называется место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C16E9">
              <w:rPr>
                <w:rFonts w:ascii="Times New Roman" w:hAnsi="Times New Roman" w:cs="Times New Roman"/>
                <w:sz w:val="24"/>
                <w:szCs w:val="24"/>
              </w:rPr>
              <w:t xml:space="preserve"> где ее делают?</w:t>
            </w:r>
          </w:p>
        </w:tc>
        <w:tc>
          <w:tcPr>
            <w:tcW w:w="3115" w:type="dxa"/>
          </w:tcPr>
          <w:p w14:paraId="38E93213" w14:textId="1EFBB174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Игорь - </w:t>
            </w:r>
            <w:r w:rsidR="00FD671C">
              <w:rPr>
                <w:rFonts w:ascii="Times New Roman" w:hAnsi="Times New Roman" w:cs="Times New Roman"/>
                <w:sz w:val="24"/>
                <w:szCs w:val="24"/>
              </w:rPr>
              <w:t>посмотреть в интернете</w:t>
            </w:r>
          </w:p>
        </w:tc>
      </w:tr>
      <w:tr w:rsidR="002E4833" w14:paraId="6BC6E2E1" w14:textId="77777777" w:rsidTr="002E4833">
        <w:tc>
          <w:tcPr>
            <w:tcW w:w="3115" w:type="dxa"/>
          </w:tcPr>
          <w:p w14:paraId="6987EAFF" w14:textId="77777777" w:rsidR="002E4833" w:rsidRDefault="00686529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Миша – из газеты можно узнать новости</w:t>
            </w:r>
          </w:p>
        </w:tc>
        <w:tc>
          <w:tcPr>
            <w:tcW w:w="3115" w:type="dxa"/>
          </w:tcPr>
          <w:p w14:paraId="1E4F3339" w14:textId="6733C9C8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Андрей - к</w:t>
            </w:r>
            <w:r w:rsidR="005C16E9">
              <w:rPr>
                <w:rFonts w:ascii="Times New Roman" w:hAnsi="Times New Roman" w:cs="Times New Roman"/>
                <w:sz w:val="24"/>
                <w:szCs w:val="24"/>
              </w:rPr>
              <w:t>ак появляются газеты?</w:t>
            </w:r>
          </w:p>
        </w:tc>
        <w:tc>
          <w:tcPr>
            <w:tcW w:w="3115" w:type="dxa"/>
          </w:tcPr>
          <w:p w14:paraId="5F6CCB7A" w14:textId="3FE61FF1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Диана - </w:t>
            </w:r>
            <w:r w:rsidR="00FD671C">
              <w:rPr>
                <w:rFonts w:ascii="Times New Roman" w:hAnsi="Times New Roman" w:cs="Times New Roman"/>
                <w:sz w:val="24"/>
                <w:szCs w:val="24"/>
              </w:rPr>
              <w:t>почитать книгу</w:t>
            </w:r>
          </w:p>
        </w:tc>
      </w:tr>
      <w:tr w:rsidR="002E4833" w14:paraId="3AA3638C" w14:textId="77777777" w:rsidTr="002E4833">
        <w:tc>
          <w:tcPr>
            <w:tcW w:w="3115" w:type="dxa"/>
          </w:tcPr>
          <w:p w14:paraId="47FAD097" w14:textId="77777777" w:rsidR="002E4833" w:rsidRDefault="00686529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Эля – ее пишут специальные люди</w:t>
            </w:r>
          </w:p>
        </w:tc>
        <w:tc>
          <w:tcPr>
            <w:tcW w:w="3115" w:type="dxa"/>
          </w:tcPr>
          <w:p w14:paraId="7C211E9F" w14:textId="426E4C17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Никита - </w:t>
            </w:r>
            <w:r w:rsidR="00BF2988">
              <w:rPr>
                <w:rFonts w:ascii="Times New Roman" w:hAnsi="Times New Roman" w:cs="Times New Roman"/>
                <w:sz w:val="24"/>
                <w:szCs w:val="24"/>
              </w:rPr>
              <w:t xml:space="preserve"> я хо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BF2988">
              <w:rPr>
                <w:rFonts w:ascii="Times New Roman" w:hAnsi="Times New Roman" w:cs="Times New Roman"/>
                <w:sz w:val="24"/>
                <w:szCs w:val="24"/>
              </w:rPr>
              <w:t>у посмотреть на звезды и рассказать маме</w:t>
            </w:r>
          </w:p>
        </w:tc>
        <w:tc>
          <w:tcPr>
            <w:tcW w:w="3115" w:type="dxa"/>
          </w:tcPr>
          <w:p w14:paraId="1DA0BDF0" w14:textId="7847A8FD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София - </w:t>
            </w:r>
            <w:r w:rsidR="00FD671C">
              <w:rPr>
                <w:rFonts w:ascii="Times New Roman" w:hAnsi="Times New Roman" w:cs="Times New Roman"/>
                <w:sz w:val="24"/>
                <w:szCs w:val="24"/>
              </w:rPr>
              <w:t>сходить в планетарий</w:t>
            </w:r>
          </w:p>
        </w:tc>
      </w:tr>
      <w:tr w:rsidR="002E4833" w14:paraId="6DC75CB6" w14:textId="77777777" w:rsidTr="002E4833">
        <w:tc>
          <w:tcPr>
            <w:tcW w:w="3115" w:type="dxa"/>
          </w:tcPr>
          <w:p w14:paraId="292ED704" w14:textId="77777777" w:rsidR="002E4833" w:rsidRDefault="00686529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Сережа – ее печатают в большом здании</w:t>
            </w:r>
          </w:p>
        </w:tc>
        <w:tc>
          <w:tcPr>
            <w:tcW w:w="3115" w:type="dxa"/>
          </w:tcPr>
          <w:p w14:paraId="04FB702D" w14:textId="7B620296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Даша- </w:t>
            </w:r>
            <w:r w:rsidR="00BF2988">
              <w:rPr>
                <w:rFonts w:ascii="Times New Roman" w:hAnsi="Times New Roman" w:cs="Times New Roman"/>
                <w:sz w:val="24"/>
                <w:szCs w:val="24"/>
              </w:rPr>
              <w:t>хочу придумать свою газету.</w:t>
            </w:r>
          </w:p>
        </w:tc>
        <w:tc>
          <w:tcPr>
            <w:tcW w:w="3115" w:type="dxa"/>
          </w:tcPr>
          <w:p w14:paraId="3D0B18E8" w14:textId="35563C7B" w:rsidR="002E4833" w:rsidRDefault="008A315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Алиса - </w:t>
            </w:r>
            <w:r w:rsidR="00FD671C">
              <w:rPr>
                <w:rFonts w:ascii="Times New Roman" w:hAnsi="Times New Roman" w:cs="Times New Roman"/>
                <w:sz w:val="24"/>
                <w:szCs w:val="24"/>
              </w:rPr>
              <w:t xml:space="preserve">сходить </w:t>
            </w:r>
            <w:proofErr w:type="gramStart"/>
            <w:r w:rsidR="00FD671C">
              <w:rPr>
                <w:rFonts w:ascii="Times New Roman" w:hAnsi="Times New Roman" w:cs="Times New Roman"/>
                <w:sz w:val="24"/>
                <w:szCs w:val="24"/>
              </w:rPr>
              <w:t>туда</w:t>
            </w:r>
            <w:proofErr w:type="gramEnd"/>
            <w:r w:rsidR="00FD671C">
              <w:rPr>
                <w:rFonts w:ascii="Times New Roman" w:hAnsi="Times New Roman" w:cs="Times New Roman"/>
                <w:sz w:val="24"/>
                <w:szCs w:val="24"/>
              </w:rPr>
              <w:t xml:space="preserve"> где делают газеты</w:t>
            </w:r>
          </w:p>
        </w:tc>
      </w:tr>
    </w:tbl>
    <w:p w14:paraId="143CA98E" w14:textId="77777777" w:rsidR="002E4833" w:rsidRDefault="002E4833" w:rsidP="0039260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64174BD" w14:textId="77777777" w:rsidR="00C90B08" w:rsidRDefault="00C90B08" w:rsidP="0039260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90B08">
        <w:rPr>
          <w:rFonts w:ascii="Times New Roman" w:hAnsi="Times New Roman" w:cs="Times New Roman"/>
          <w:i/>
          <w:sz w:val="24"/>
          <w:szCs w:val="24"/>
        </w:rPr>
        <w:t>И</w:t>
      </w:r>
      <w:r w:rsidR="002E4833" w:rsidRPr="00C90B08">
        <w:rPr>
          <w:rFonts w:ascii="Times New Roman" w:hAnsi="Times New Roman" w:cs="Times New Roman"/>
          <w:i/>
          <w:sz w:val="24"/>
          <w:szCs w:val="24"/>
        </w:rPr>
        <w:t>сследовательская деятельность</w:t>
      </w:r>
      <w:r>
        <w:rPr>
          <w:rFonts w:ascii="Times New Roman" w:hAnsi="Times New Roman" w:cs="Times New Roman"/>
          <w:sz w:val="24"/>
          <w:szCs w:val="24"/>
        </w:rPr>
        <w:t>:</w:t>
      </w:r>
      <w:r w:rsidR="002E4833" w:rsidRPr="00C90B08">
        <w:rPr>
          <w:rFonts w:ascii="Times New Roman" w:hAnsi="Times New Roman" w:cs="Times New Roman"/>
          <w:sz w:val="24"/>
          <w:szCs w:val="24"/>
        </w:rPr>
        <w:t xml:space="preserve"> «Как написать газету, </w:t>
      </w:r>
      <w:r>
        <w:rPr>
          <w:rFonts w:ascii="Times New Roman" w:hAnsi="Times New Roman" w:cs="Times New Roman"/>
          <w:sz w:val="24"/>
          <w:szCs w:val="24"/>
        </w:rPr>
        <w:t xml:space="preserve">как правильно </w:t>
      </w:r>
      <w:r w:rsidR="002E4833" w:rsidRPr="00C90B08">
        <w:rPr>
          <w:rFonts w:ascii="Times New Roman" w:hAnsi="Times New Roman" w:cs="Times New Roman"/>
          <w:sz w:val="24"/>
          <w:szCs w:val="24"/>
        </w:rPr>
        <w:t>взять интервью?»</w:t>
      </w:r>
      <w:r>
        <w:rPr>
          <w:rFonts w:ascii="Times New Roman" w:hAnsi="Times New Roman" w:cs="Times New Roman"/>
          <w:sz w:val="24"/>
          <w:szCs w:val="24"/>
        </w:rPr>
        <w:t xml:space="preserve">, «Что такое космос?». </w:t>
      </w:r>
    </w:p>
    <w:p w14:paraId="482873CA" w14:textId="77777777" w:rsidR="00126C2A" w:rsidRPr="00126C2A" w:rsidRDefault="00C90B08" w:rsidP="0039260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Детям предлагается посетить издательский дом «Комсомольская правда» </w:t>
      </w:r>
      <w:r w:rsidR="002E4833" w:rsidRPr="00C90B08">
        <w:rPr>
          <w:rFonts w:ascii="Times New Roman" w:hAnsi="Times New Roman" w:cs="Times New Roman"/>
          <w:sz w:val="24"/>
          <w:szCs w:val="24"/>
        </w:rPr>
        <w:t xml:space="preserve">и </w:t>
      </w:r>
      <w:r w:rsidRPr="00C90B08">
        <w:rPr>
          <w:rFonts w:ascii="Times New Roman" w:hAnsi="Times New Roman" w:cs="Times New Roman"/>
          <w:sz w:val="24"/>
          <w:szCs w:val="24"/>
        </w:rPr>
        <w:t>посмотреть,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90B08">
        <w:rPr>
          <w:rFonts w:ascii="Times New Roman" w:hAnsi="Times New Roman" w:cs="Times New Roman"/>
          <w:sz w:val="24"/>
          <w:szCs w:val="24"/>
        </w:rPr>
        <w:t>как и в каких условиях</w:t>
      </w:r>
      <w:r>
        <w:rPr>
          <w:rFonts w:ascii="Times New Roman" w:hAnsi="Times New Roman" w:cs="Times New Roman"/>
          <w:sz w:val="24"/>
          <w:szCs w:val="24"/>
        </w:rPr>
        <w:t xml:space="preserve"> создается газета и </w:t>
      </w:r>
      <w:r w:rsidR="002E4833" w:rsidRPr="00C90B08">
        <w:rPr>
          <w:rFonts w:ascii="Times New Roman" w:hAnsi="Times New Roman" w:cs="Times New Roman"/>
          <w:sz w:val="24"/>
          <w:szCs w:val="24"/>
        </w:rPr>
        <w:t>работа</w:t>
      </w:r>
      <w:r>
        <w:rPr>
          <w:rFonts w:ascii="Times New Roman" w:hAnsi="Times New Roman" w:cs="Times New Roman"/>
          <w:sz w:val="24"/>
          <w:szCs w:val="24"/>
        </w:rPr>
        <w:t>ют настоящие журналисты</w:t>
      </w:r>
      <w:r w:rsidR="002E4833" w:rsidRPr="00C90B08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2EEF369" w14:textId="77777777" w:rsidR="00C90B08" w:rsidRDefault="00C90B08" w:rsidP="0039260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Детям предлагается </w:t>
      </w:r>
      <w:r w:rsidR="00126C2A">
        <w:rPr>
          <w:rFonts w:ascii="Times New Roman" w:hAnsi="Times New Roman" w:cs="Times New Roman"/>
          <w:sz w:val="24"/>
          <w:szCs w:val="24"/>
        </w:rPr>
        <w:t>посетить планетарий и узнать информацию о космосе.</w:t>
      </w:r>
    </w:p>
    <w:p w14:paraId="33FCD39E" w14:textId="77777777" w:rsidR="002E4833" w:rsidRPr="009C012A" w:rsidRDefault="002E4833" w:rsidP="0039260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C90B08">
        <w:rPr>
          <w:rFonts w:ascii="Times New Roman" w:hAnsi="Times New Roman" w:cs="Times New Roman"/>
          <w:sz w:val="24"/>
          <w:szCs w:val="24"/>
        </w:rPr>
        <w:t xml:space="preserve">После </w:t>
      </w:r>
      <w:r w:rsidR="009C012A" w:rsidRPr="00C90B08">
        <w:rPr>
          <w:rFonts w:ascii="Times New Roman" w:hAnsi="Times New Roman" w:cs="Times New Roman"/>
          <w:sz w:val="24"/>
          <w:szCs w:val="24"/>
        </w:rPr>
        <w:t>возвра</w:t>
      </w:r>
      <w:r w:rsidR="009C012A">
        <w:rPr>
          <w:rFonts w:ascii="Times New Roman" w:hAnsi="Times New Roman" w:cs="Times New Roman"/>
          <w:sz w:val="24"/>
          <w:szCs w:val="24"/>
        </w:rPr>
        <w:t>щения в</w:t>
      </w:r>
      <w:r w:rsidR="00126C2A">
        <w:rPr>
          <w:rFonts w:ascii="Times New Roman" w:hAnsi="Times New Roman" w:cs="Times New Roman"/>
          <w:sz w:val="24"/>
          <w:szCs w:val="24"/>
        </w:rPr>
        <w:t xml:space="preserve"> детский </w:t>
      </w:r>
      <w:r w:rsidR="009C012A">
        <w:rPr>
          <w:rFonts w:ascii="Times New Roman" w:hAnsi="Times New Roman" w:cs="Times New Roman"/>
          <w:sz w:val="24"/>
          <w:szCs w:val="24"/>
        </w:rPr>
        <w:t xml:space="preserve">сад </w:t>
      </w:r>
      <w:r w:rsidR="009C012A" w:rsidRPr="00C90B08">
        <w:rPr>
          <w:rFonts w:ascii="Times New Roman" w:hAnsi="Times New Roman" w:cs="Times New Roman"/>
          <w:sz w:val="24"/>
          <w:szCs w:val="24"/>
        </w:rPr>
        <w:t>на</w:t>
      </w:r>
      <w:r w:rsidRPr="00C90B08">
        <w:rPr>
          <w:rFonts w:ascii="Times New Roman" w:hAnsi="Times New Roman" w:cs="Times New Roman"/>
          <w:sz w:val="24"/>
          <w:szCs w:val="24"/>
        </w:rPr>
        <w:t xml:space="preserve"> детском совете</w:t>
      </w:r>
      <w:r w:rsidR="00126C2A">
        <w:rPr>
          <w:rFonts w:ascii="Times New Roman" w:hAnsi="Times New Roman" w:cs="Times New Roman"/>
          <w:sz w:val="24"/>
          <w:szCs w:val="24"/>
        </w:rPr>
        <w:t xml:space="preserve"> ребята обсуждают увиденное и делятся </w:t>
      </w:r>
      <w:r w:rsidRPr="00C90B08">
        <w:rPr>
          <w:rFonts w:ascii="Times New Roman" w:hAnsi="Times New Roman" w:cs="Times New Roman"/>
          <w:sz w:val="24"/>
          <w:szCs w:val="24"/>
        </w:rPr>
        <w:t xml:space="preserve">впечатлениями от </w:t>
      </w:r>
      <w:r w:rsidR="00126C2A" w:rsidRPr="00C90B08">
        <w:rPr>
          <w:rFonts w:ascii="Times New Roman" w:hAnsi="Times New Roman" w:cs="Times New Roman"/>
          <w:sz w:val="24"/>
          <w:szCs w:val="24"/>
        </w:rPr>
        <w:t>поездки</w:t>
      </w:r>
      <w:r w:rsidRPr="00C90B08">
        <w:rPr>
          <w:rFonts w:ascii="Times New Roman" w:hAnsi="Times New Roman" w:cs="Times New Roman"/>
          <w:sz w:val="24"/>
          <w:szCs w:val="24"/>
        </w:rPr>
        <w:t>.</w:t>
      </w:r>
      <w:r w:rsidR="009C012A">
        <w:rPr>
          <w:rFonts w:ascii="Times New Roman" w:hAnsi="Times New Roman" w:cs="Times New Roman"/>
          <w:sz w:val="24"/>
          <w:szCs w:val="24"/>
        </w:rPr>
        <w:t xml:space="preserve"> </w:t>
      </w:r>
      <w:r w:rsidRPr="009C012A">
        <w:rPr>
          <w:rFonts w:ascii="Times New Roman" w:hAnsi="Times New Roman" w:cs="Times New Roman"/>
          <w:sz w:val="24"/>
          <w:szCs w:val="24"/>
        </w:rPr>
        <w:t>В результате</w:t>
      </w:r>
      <w:r w:rsidR="009C012A">
        <w:rPr>
          <w:rFonts w:ascii="Times New Roman" w:hAnsi="Times New Roman" w:cs="Times New Roman"/>
          <w:sz w:val="24"/>
          <w:szCs w:val="24"/>
        </w:rPr>
        <w:t xml:space="preserve"> детского диалога появляется идея создания собственной газеты и </w:t>
      </w:r>
      <w:r w:rsidR="009C012A" w:rsidRPr="009C012A">
        <w:rPr>
          <w:rFonts w:ascii="Times New Roman" w:hAnsi="Times New Roman" w:cs="Times New Roman"/>
          <w:sz w:val="24"/>
          <w:szCs w:val="24"/>
        </w:rPr>
        <w:t>выпуск</w:t>
      </w:r>
      <w:r w:rsidR="009C012A">
        <w:rPr>
          <w:rFonts w:ascii="Times New Roman" w:hAnsi="Times New Roman" w:cs="Times New Roman"/>
          <w:sz w:val="24"/>
          <w:szCs w:val="24"/>
        </w:rPr>
        <w:t>а</w:t>
      </w:r>
      <w:r w:rsidR="009C012A" w:rsidRPr="009C012A">
        <w:rPr>
          <w:rFonts w:ascii="Times New Roman" w:hAnsi="Times New Roman" w:cs="Times New Roman"/>
          <w:sz w:val="24"/>
          <w:szCs w:val="24"/>
        </w:rPr>
        <w:t xml:space="preserve"> видео</w:t>
      </w:r>
      <w:r w:rsidR="009C012A">
        <w:rPr>
          <w:rFonts w:ascii="Times New Roman" w:hAnsi="Times New Roman" w:cs="Times New Roman"/>
          <w:sz w:val="24"/>
          <w:szCs w:val="24"/>
        </w:rPr>
        <w:t>репортажа</w:t>
      </w:r>
      <w:r w:rsidR="009C012A" w:rsidRPr="009C012A">
        <w:rPr>
          <w:rFonts w:ascii="Times New Roman" w:hAnsi="Times New Roman" w:cs="Times New Roman"/>
          <w:sz w:val="24"/>
          <w:szCs w:val="24"/>
        </w:rPr>
        <w:t xml:space="preserve"> </w:t>
      </w:r>
      <w:r w:rsidR="009C012A">
        <w:rPr>
          <w:rFonts w:ascii="Times New Roman" w:hAnsi="Times New Roman" w:cs="Times New Roman"/>
          <w:sz w:val="24"/>
          <w:szCs w:val="24"/>
        </w:rPr>
        <w:t>о космосе.</w:t>
      </w:r>
    </w:p>
    <w:p w14:paraId="054F3163" w14:textId="77777777" w:rsidR="002E4833" w:rsidRDefault="002E4833" w:rsidP="0039260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4A266666" w14:textId="485B0EFA" w:rsidR="002E4833" w:rsidRDefault="00CD6722" w:rsidP="00392600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Творческий проект «</w:t>
      </w:r>
      <w:r w:rsidR="000F4F7F">
        <w:rPr>
          <w:rFonts w:ascii="Times New Roman" w:hAnsi="Times New Roman" w:cs="Times New Roman"/>
          <w:sz w:val="24"/>
          <w:szCs w:val="24"/>
        </w:rPr>
        <w:t>Мы - журналисты</w:t>
      </w:r>
      <w:r>
        <w:rPr>
          <w:rFonts w:ascii="Times New Roman" w:hAnsi="Times New Roman" w:cs="Times New Roman"/>
          <w:sz w:val="24"/>
          <w:szCs w:val="24"/>
        </w:rPr>
        <w:t>»</w:t>
      </w:r>
      <w:r w:rsidR="008A315F">
        <w:rPr>
          <w:rFonts w:ascii="Times New Roman" w:hAnsi="Times New Roman" w:cs="Times New Roman"/>
          <w:sz w:val="24"/>
          <w:szCs w:val="24"/>
        </w:rPr>
        <w:t>.</w:t>
      </w:r>
    </w:p>
    <w:p w14:paraId="3E33432D" w14:textId="77777777" w:rsidR="00CD6722" w:rsidRDefault="000F4F7F" w:rsidP="0039260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D6722">
        <w:rPr>
          <w:rFonts w:ascii="Times New Roman" w:hAnsi="Times New Roman" w:cs="Times New Roman"/>
          <w:sz w:val="24"/>
          <w:szCs w:val="24"/>
        </w:rPr>
        <w:t xml:space="preserve">Подготовка материала для оформления газеты (рисунки, заготовки, вырезки из газет), заранее </w:t>
      </w:r>
      <w:r w:rsidR="00CD6722" w:rsidRPr="008A315F">
        <w:rPr>
          <w:rFonts w:ascii="Times New Roman" w:hAnsi="Times New Roman" w:cs="Times New Roman"/>
          <w:sz w:val="24"/>
          <w:szCs w:val="24"/>
        </w:rPr>
        <w:t>подготовленные</w:t>
      </w:r>
      <w:r w:rsidR="00CD6722">
        <w:rPr>
          <w:rFonts w:ascii="Times New Roman" w:hAnsi="Times New Roman" w:cs="Times New Roman"/>
          <w:sz w:val="24"/>
          <w:szCs w:val="24"/>
        </w:rPr>
        <w:t xml:space="preserve"> в рамках совместной деятельности взрослого и ребенка.</w:t>
      </w:r>
      <w:r w:rsidR="009F32DC">
        <w:rPr>
          <w:rFonts w:ascii="Times New Roman" w:hAnsi="Times New Roman" w:cs="Times New Roman"/>
          <w:sz w:val="24"/>
          <w:szCs w:val="24"/>
        </w:rPr>
        <w:t xml:space="preserve"> Коллективное обсуждения расположения элементов материала на листе ватмана, имитирующего страницу газеты. Изготовление готового продукта творческой деятельности и презентация ее родителям.</w:t>
      </w:r>
    </w:p>
    <w:p w14:paraId="0616EF00" w14:textId="1996E060" w:rsidR="002E4833" w:rsidRPr="003F4BF4" w:rsidRDefault="000F4F7F" w:rsidP="003F4BF4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105C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Составление с учителем-логопедом</w:t>
      </w:r>
      <w:r w:rsidR="004105CA" w:rsidRPr="008130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алгоритма интерв</w:t>
      </w:r>
      <w:r w:rsidR="004105C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ью, варианты речевых обращений (Приложение 1). В процессе и</w:t>
      </w:r>
      <w:r w:rsidR="004105CA" w:rsidRPr="004105CA">
        <w:rPr>
          <w:rFonts w:ascii="Times New Roman" w:hAnsi="Times New Roman" w:cs="Times New Roman"/>
          <w:sz w:val="24"/>
          <w:szCs w:val="24"/>
        </w:rPr>
        <w:t>гр</w:t>
      </w:r>
      <w:r w:rsidR="008A315F">
        <w:rPr>
          <w:rFonts w:ascii="Times New Roman" w:hAnsi="Times New Roman" w:cs="Times New Roman"/>
          <w:sz w:val="24"/>
          <w:szCs w:val="24"/>
        </w:rPr>
        <w:t>ы</w:t>
      </w:r>
      <w:r w:rsidR="004105CA" w:rsidRPr="004105CA">
        <w:rPr>
          <w:rFonts w:ascii="Times New Roman" w:hAnsi="Times New Roman" w:cs="Times New Roman"/>
          <w:sz w:val="24"/>
          <w:szCs w:val="24"/>
        </w:rPr>
        <w:t xml:space="preserve"> «Журналисты</w:t>
      </w:r>
      <w:r w:rsidR="004105CA" w:rsidRPr="007332C9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4105C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  <w:r w:rsidR="004105CA" w:rsidRPr="004105CA">
        <w:rPr>
          <w:rFonts w:ascii="Times New Roman" w:hAnsi="Times New Roman" w:cs="Times New Roman"/>
          <w:sz w:val="24"/>
          <w:szCs w:val="24"/>
        </w:rPr>
        <w:t>педагог предлагает детям, представить себя журналистами и собеседниками. Для определения роли дети выбирают картинку-подсказку и разбиваются на пары. Первая пара, опираясь на схемы с условными знаками, начинает игру, затем дети меняются ролями</w:t>
      </w:r>
      <w:r w:rsidR="00244B8A">
        <w:rPr>
          <w:rFonts w:ascii="Times New Roman" w:hAnsi="Times New Roman" w:cs="Times New Roman"/>
          <w:sz w:val="24"/>
          <w:szCs w:val="24"/>
        </w:rPr>
        <w:t xml:space="preserve">. Завершением игры становится съемка </w:t>
      </w:r>
      <w:r w:rsidR="005D67F6">
        <w:rPr>
          <w:rFonts w:ascii="Times New Roman" w:hAnsi="Times New Roman" w:cs="Times New Roman"/>
          <w:sz w:val="24"/>
          <w:szCs w:val="24"/>
        </w:rPr>
        <w:t>видеорепортажа</w:t>
      </w:r>
      <w:r w:rsidR="00F03186">
        <w:rPr>
          <w:rFonts w:ascii="Times New Roman" w:hAnsi="Times New Roman" w:cs="Times New Roman"/>
          <w:sz w:val="24"/>
          <w:szCs w:val="24"/>
        </w:rPr>
        <w:t xml:space="preserve"> и его демонстрация родителям.</w:t>
      </w:r>
    </w:p>
    <w:p w14:paraId="38DB898C" w14:textId="5DB02B8A" w:rsidR="002E4833" w:rsidRDefault="002E4833" w:rsidP="00392600">
      <w:pPr>
        <w:jc w:val="both"/>
        <w:rPr>
          <w:rFonts w:ascii="Times New Roman" w:hAnsi="Times New Roman" w:cs="Times New Roman"/>
          <w:sz w:val="24"/>
          <w:szCs w:val="24"/>
        </w:rPr>
      </w:pPr>
      <w:r w:rsidRPr="004A778F">
        <w:rPr>
          <w:rFonts w:ascii="Times New Roman" w:hAnsi="Times New Roman" w:cs="Times New Roman"/>
          <w:sz w:val="24"/>
          <w:szCs w:val="24"/>
        </w:rPr>
        <w:t>По окон</w:t>
      </w:r>
      <w:r w:rsidR="0069283B" w:rsidRPr="004A778F">
        <w:rPr>
          <w:rFonts w:ascii="Times New Roman" w:hAnsi="Times New Roman" w:cs="Times New Roman"/>
          <w:sz w:val="24"/>
          <w:szCs w:val="24"/>
        </w:rPr>
        <w:t>чанию образовательного события учитель-логопед провод</w:t>
      </w:r>
      <w:r w:rsidR="004A778F" w:rsidRPr="004A778F">
        <w:rPr>
          <w:rFonts w:ascii="Times New Roman" w:hAnsi="Times New Roman" w:cs="Times New Roman"/>
          <w:sz w:val="24"/>
          <w:szCs w:val="24"/>
        </w:rPr>
        <w:t>и</w:t>
      </w:r>
      <w:r w:rsidR="0069283B" w:rsidRPr="004A778F">
        <w:rPr>
          <w:rFonts w:ascii="Times New Roman" w:hAnsi="Times New Roman" w:cs="Times New Roman"/>
          <w:sz w:val="24"/>
          <w:szCs w:val="24"/>
        </w:rPr>
        <w:t>т</w:t>
      </w:r>
      <w:r w:rsidR="0069283B">
        <w:rPr>
          <w:rFonts w:ascii="Times New Roman" w:hAnsi="Times New Roman" w:cs="Times New Roman"/>
          <w:sz w:val="24"/>
          <w:szCs w:val="24"/>
        </w:rPr>
        <w:t xml:space="preserve"> </w:t>
      </w:r>
      <w:r w:rsidR="004A778F">
        <w:rPr>
          <w:rFonts w:ascii="Times New Roman" w:hAnsi="Times New Roman" w:cs="Times New Roman"/>
          <w:sz w:val="24"/>
          <w:szCs w:val="24"/>
        </w:rPr>
        <w:t>а</w:t>
      </w:r>
      <w:r w:rsidRPr="0069283B">
        <w:rPr>
          <w:rFonts w:ascii="Times New Roman" w:hAnsi="Times New Roman" w:cs="Times New Roman"/>
          <w:sz w:val="24"/>
          <w:szCs w:val="24"/>
        </w:rPr>
        <w:t>нализ</w:t>
      </w:r>
      <w:r w:rsidR="0069283B">
        <w:rPr>
          <w:rFonts w:ascii="Times New Roman" w:hAnsi="Times New Roman" w:cs="Times New Roman"/>
          <w:sz w:val="24"/>
          <w:szCs w:val="24"/>
        </w:rPr>
        <w:t xml:space="preserve"> предметных образовательных результатов, с помощью таблицы</w:t>
      </w:r>
      <w:r w:rsidR="004A778F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BC0261" w14:paraId="6AAAAC80" w14:textId="77777777" w:rsidTr="00BC0261">
        <w:tc>
          <w:tcPr>
            <w:tcW w:w="3115" w:type="dxa"/>
          </w:tcPr>
          <w:p w14:paraId="5938A2B0" w14:textId="77777777" w:rsidR="00BC0261" w:rsidRPr="00BC0261" w:rsidRDefault="00BC0261" w:rsidP="0039260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0261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Предметная задача</w:t>
            </w:r>
          </w:p>
        </w:tc>
        <w:tc>
          <w:tcPr>
            <w:tcW w:w="3115" w:type="dxa"/>
          </w:tcPr>
          <w:p w14:paraId="6CC62A2D" w14:textId="77777777" w:rsidR="00BC0261" w:rsidRPr="00BC0261" w:rsidRDefault="00BC0261" w:rsidP="0039260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0261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Предметный результат</w:t>
            </w:r>
          </w:p>
        </w:tc>
        <w:tc>
          <w:tcPr>
            <w:tcW w:w="3115" w:type="dxa"/>
          </w:tcPr>
          <w:p w14:paraId="094D044D" w14:textId="77777777" w:rsidR="00BC0261" w:rsidRPr="00BC0261" w:rsidRDefault="00BC0261" w:rsidP="0039260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0261">
              <w:rPr>
                <w:rFonts w:ascii="Times New Roman" w:hAnsi="Times New Roman" w:cs="Times New Roman"/>
                <w:b/>
                <w:sz w:val="24"/>
                <w:szCs w:val="24"/>
              </w:rPr>
              <w:t>Какие артефакты могут появиться в группе</w:t>
            </w:r>
          </w:p>
        </w:tc>
      </w:tr>
      <w:tr w:rsidR="00BC0261" w14:paraId="5D7CEC3B" w14:textId="77777777" w:rsidTr="00BC0261">
        <w:tc>
          <w:tcPr>
            <w:tcW w:w="3115" w:type="dxa"/>
          </w:tcPr>
          <w:p w14:paraId="30A8A2FC" w14:textId="56F09CC8" w:rsidR="00BC0261" w:rsidRDefault="004A778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A778F">
              <w:rPr>
                <w:rFonts w:ascii="Times New Roman" w:hAnsi="Times New Roman" w:cs="Times New Roman"/>
                <w:sz w:val="24"/>
                <w:szCs w:val="24"/>
              </w:rPr>
              <w:t xml:space="preserve">богащение активного и пассивного </w:t>
            </w:r>
            <w:r w:rsidR="005010B4" w:rsidRPr="004A778F">
              <w:rPr>
                <w:rFonts w:ascii="Times New Roman" w:hAnsi="Times New Roman" w:cs="Times New Roman"/>
                <w:sz w:val="24"/>
                <w:szCs w:val="24"/>
              </w:rPr>
              <w:t xml:space="preserve">словарей </w:t>
            </w:r>
            <w:r w:rsidR="005010B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4A778F">
              <w:rPr>
                <w:rFonts w:ascii="Times New Roman" w:hAnsi="Times New Roman" w:cs="Times New Roman"/>
                <w:sz w:val="24"/>
                <w:szCs w:val="24"/>
              </w:rPr>
              <w:t xml:space="preserve"> данной теме (издательство, газета, журналист, вёрстка, интервью, страница, полоса, космос, звездопад, планетарий, планета, звезда, небо, телескоп, издавать, публиковать, печатать, брать интервью)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115" w:type="dxa"/>
          </w:tcPr>
          <w:p w14:paraId="50817A62" w14:textId="6CE8DF8F" w:rsidR="00BC0261" w:rsidRDefault="004A778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Введение в активный словарь новых слов.</w:t>
            </w:r>
          </w:p>
        </w:tc>
        <w:tc>
          <w:tcPr>
            <w:tcW w:w="3115" w:type="dxa"/>
          </w:tcPr>
          <w:p w14:paraId="1240DD77" w14:textId="1D095363" w:rsidR="00BC0261" w:rsidRDefault="00BC0261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261" w14:paraId="5F252717" w14:textId="77777777" w:rsidTr="00BC0261">
        <w:tc>
          <w:tcPr>
            <w:tcW w:w="3115" w:type="dxa"/>
          </w:tcPr>
          <w:p w14:paraId="1C7F70A6" w14:textId="70CA757C" w:rsidR="00BC0261" w:rsidRDefault="004A778F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4A778F">
              <w:rPr>
                <w:rFonts w:ascii="Times New Roman" w:hAnsi="Times New Roman" w:cs="Times New Roman"/>
                <w:sz w:val="24"/>
                <w:szCs w:val="24"/>
              </w:rPr>
              <w:t>овершенствование умения строить диалог с использованием опорных карт-схем;</w:t>
            </w:r>
          </w:p>
        </w:tc>
        <w:tc>
          <w:tcPr>
            <w:tcW w:w="3115" w:type="dxa"/>
          </w:tcPr>
          <w:p w14:paraId="60114248" w14:textId="2B48E6FC" w:rsidR="00BC0261" w:rsidRDefault="009F63BB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Применение правильно выстроенной диалогической речи в игровой деятельности.</w:t>
            </w:r>
          </w:p>
        </w:tc>
        <w:tc>
          <w:tcPr>
            <w:tcW w:w="3115" w:type="dxa"/>
          </w:tcPr>
          <w:p w14:paraId="1128A3EB" w14:textId="0F011F00" w:rsidR="00BC0261" w:rsidRDefault="009F63BB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Опорная карта-схема для выстраивания диалогической речи.</w:t>
            </w:r>
          </w:p>
        </w:tc>
      </w:tr>
      <w:tr w:rsidR="00BC0261" w14:paraId="0DDE23B1" w14:textId="77777777" w:rsidTr="00BC0261">
        <w:tc>
          <w:tcPr>
            <w:tcW w:w="3115" w:type="dxa"/>
          </w:tcPr>
          <w:p w14:paraId="2F598A74" w14:textId="03815ABD" w:rsidR="00BC0261" w:rsidRDefault="009F63BB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9F63BB">
              <w:rPr>
                <w:rFonts w:ascii="Times New Roman" w:hAnsi="Times New Roman" w:cs="Times New Roman"/>
                <w:sz w:val="24"/>
                <w:szCs w:val="24"/>
              </w:rPr>
              <w:t>акрепление навыков правильного произношения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115" w:type="dxa"/>
          </w:tcPr>
          <w:p w14:paraId="1921499A" w14:textId="3CE9FD00" w:rsidR="00BC0261" w:rsidRDefault="009F63BB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Правильное употребление автоматизированных звуков в связной речи.</w:t>
            </w:r>
          </w:p>
        </w:tc>
        <w:tc>
          <w:tcPr>
            <w:tcW w:w="3115" w:type="dxa"/>
          </w:tcPr>
          <w:p w14:paraId="2D115B09" w14:textId="77777777" w:rsidR="00BC0261" w:rsidRDefault="00BC0261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261" w14:paraId="4DCBFBBF" w14:textId="77777777" w:rsidTr="00BC0261">
        <w:tc>
          <w:tcPr>
            <w:tcW w:w="3115" w:type="dxa"/>
          </w:tcPr>
          <w:p w14:paraId="1E0BF25A" w14:textId="49795D69" w:rsidR="00BC0261" w:rsidRDefault="009F63BB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9F63BB">
              <w:rPr>
                <w:rFonts w:ascii="Times New Roman" w:hAnsi="Times New Roman" w:cs="Times New Roman"/>
                <w:sz w:val="24"/>
                <w:szCs w:val="24"/>
              </w:rPr>
              <w:t>овершенствовать грамматические навыки (склонение существительных, согласование прилагательных с существительными, употребление глаголов, причастий, наречий)</w:t>
            </w:r>
            <w:r w:rsidR="002724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115" w:type="dxa"/>
          </w:tcPr>
          <w:p w14:paraId="4B5D3140" w14:textId="5CB3E507" w:rsidR="00BC0261" w:rsidRDefault="002724E2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Правильное использование лексико-грамматических конструкций.</w:t>
            </w:r>
          </w:p>
        </w:tc>
        <w:tc>
          <w:tcPr>
            <w:tcW w:w="3115" w:type="dxa"/>
          </w:tcPr>
          <w:p w14:paraId="513733D3" w14:textId="77777777" w:rsidR="00BC0261" w:rsidRDefault="00BC0261" w:rsidP="003926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345EB89" w14:textId="77777777" w:rsidR="009F3B8E" w:rsidRDefault="009F3B8E" w:rsidP="005010B4">
      <w:pPr>
        <w:rPr>
          <w:rFonts w:ascii="Times New Roman" w:hAnsi="Times New Roman" w:cs="Times New Roman"/>
          <w:sz w:val="24"/>
          <w:szCs w:val="24"/>
        </w:rPr>
      </w:pPr>
    </w:p>
    <w:p w14:paraId="21B3353D" w14:textId="77777777" w:rsidR="003F4BF4" w:rsidRDefault="003F4BF4" w:rsidP="00BC026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21B5121" w14:textId="77777777" w:rsidR="003F4BF4" w:rsidRDefault="003F4BF4" w:rsidP="00BC026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FA18A8" w14:textId="77777777" w:rsidR="003F4BF4" w:rsidRDefault="003F4BF4" w:rsidP="00BC026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BFE3ABD" w14:textId="4C2A6F3B" w:rsidR="002E4833" w:rsidRDefault="00BC0261" w:rsidP="00BC026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Методическое обеспечение:</w:t>
      </w:r>
    </w:p>
    <w:p w14:paraId="1763A8CE" w14:textId="61842745" w:rsidR="009F3B8E" w:rsidRPr="009F3B8E" w:rsidRDefault="00BC0261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9F3B8E">
        <w:rPr>
          <w:rFonts w:ascii="Times New Roman" w:hAnsi="Times New Roman" w:cs="Times New Roman"/>
          <w:sz w:val="24"/>
          <w:szCs w:val="24"/>
        </w:rPr>
        <w:t>.</w:t>
      </w:r>
      <w:r w:rsidR="009F3B8E" w:rsidRPr="009F3B8E">
        <w:rPr>
          <w:rFonts w:ascii="Times New Roman" w:hAnsi="Times New Roman" w:cs="Times New Roman"/>
          <w:sz w:val="24"/>
          <w:szCs w:val="24"/>
        </w:rPr>
        <w:t>Нищева Н. В. Планирование коррекционно-развивающей работы в группе</w:t>
      </w:r>
    </w:p>
    <w:p w14:paraId="3967062B" w14:textId="37FFEF25" w:rsidR="009F3B8E" w:rsidRPr="009F3B8E" w:rsidRDefault="009F3B8E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3B8E">
        <w:rPr>
          <w:rFonts w:ascii="Times New Roman" w:hAnsi="Times New Roman" w:cs="Times New Roman"/>
          <w:sz w:val="24"/>
          <w:szCs w:val="24"/>
        </w:rPr>
        <w:t>компенсирующей направленности для детей с тяжелыми нарушениями речи (ОНР) и рабочая</w:t>
      </w:r>
      <w:r w:rsidR="003F4BF4">
        <w:rPr>
          <w:rFonts w:ascii="Times New Roman" w:hAnsi="Times New Roman" w:cs="Times New Roman"/>
          <w:sz w:val="24"/>
          <w:szCs w:val="24"/>
        </w:rPr>
        <w:t xml:space="preserve"> </w:t>
      </w:r>
      <w:r w:rsidRPr="009F3B8E">
        <w:rPr>
          <w:rFonts w:ascii="Times New Roman" w:hAnsi="Times New Roman" w:cs="Times New Roman"/>
          <w:sz w:val="24"/>
          <w:szCs w:val="24"/>
        </w:rPr>
        <w:t>программа учителя-логопеда. – СПб., ДЕТСТВО-ПРЕСС, 2015.</w:t>
      </w:r>
    </w:p>
    <w:p w14:paraId="332028EC" w14:textId="5560C977" w:rsidR="00CF7183" w:rsidRDefault="009F3B8E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9F3B8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F3B8E">
        <w:rPr>
          <w:rFonts w:ascii="Times New Roman" w:hAnsi="Times New Roman" w:cs="Times New Roman"/>
          <w:sz w:val="24"/>
          <w:szCs w:val="24"/>
        </w:rPr>
        <w:t>Нищева</w:t>
      </w:r>
      <w:proofErr w:type="spellEnd"/>
      <w:r w:rsidRPr="009F3B8E">
        <w:rPr>
          <w:rFonts w:ascii="Times New Roman" w:hAnsi="Times New Roman" w:cs="Times New Roman"/>
          <w:sz w:val="24"/>
          <w:szCs w:val="24"/>
        </w:rPr>
        <w:t xml:space="preserve"> Н. В. Комплексно-тематическое планирование коррекционной и образовательной</w:t>
      </w:r>
      <w:r w:rsidR="003F4BF4">
        <w:rPr>
          <w:rFonts w:ascii="Times New Roman" w:hAnsi="Times New Roman" w:cs="Times New Roman"/>
          <w:sz w:val="24"/>
          <w:szCs w:val="24"/>
        </w:rPr>
        <w:t xml:space="preserve"> </w:t>
      </w:r>
      <w:r w:rsidRPr="009F3B8E">
        <w:rPr>
          <w:rFonts w:ascii="Times New Roman" w:hAnsi="Times New Roman" w:cs="Times New Roman"/>
          <w:sz w:val="24"/>
          <w:szCs w:val="24"/>
        </w:rPr>
        <w:t>деятельности в группе компенсирующей направленности ДОО для детей с тяжелыми</w:t>
      </w:r>
      <w:r w:rsidR="003F4BF4">
        <w:rPr>
          <w:rFonts w:ascii="Times New Roman" w:hAnsi="Times New Roman" w:cs="Times New Roman"/>
          <w:sz w:val="24"/>
          <w:szCs w:val="24"/>
        </w:rPr>
        <w:t xml:space="preserve"> </w:t>
      </w:r>
      <w:r w:rsidRPr="009F3B8E">
        <w:rPr>
          <w:rFonts w:ascii="Times New Roman" w:hAnsi="Times New Roman" w:cs="Times New Roman"/>
          <w:sz w:val="24"/>
          <w:szCs w:val="24"/>
        </w:rPr>
        <w:t>нарушениями речи (с 3 до 4 и с 4 до 5 лет). – СПб., ДЕТСТВО-ПРЕСС, 2016.</w:t>
      </w:r>
    </w:p>
    <w:p w14:paraId="3641EC18" w14:textId="071CC61C" w:rsidR="009F3B8E" w:rsidRPr="009F3B8E" w:rsidRDefault="003F4BF4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9F3B8E">
        <w:rPr>
          <w:rFonts w:ascii="Times New Roman" w:hAnsi="Times New Roman" w:cs="Times New Roman"/>
          <w:sz w:val="24"/>
          <w:szCs w:val="24"/>
        </w:rPr>
        <w:t>.</w:t>
      </w:r>
      <w:r w:rsidR="009F3B8E" w:rsidRPr="009F3B8E">
        <w:rPr>
          <w:rFonts w:ascii="Times New Roman" w:hAnsi="Times New Roman" w:cs="Times New Roman"/>
          <w:sz w:val="24"/>
          <w:szCs w:val="24"/>
        </w:rPr>
        <w:t>И.Холи «Я тоже к звездам полечу»;</w:t>
      </w:r>
    </w:p>
    <w:p w14:paraId="5703E6E8" w14:textId="000C58FB" w:rsidR="009F3B8E" w:rsidRDefault="003F4BF4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9F3B8E">
        <w:rPr>
          <w:rFonts w:ascii="Times New Roman" w:hAnsi="Times New Roman" w:cs="Times New Roman"/>
          <w:sz w:val="24"/>
          <w:szCs w:val="24"/>
        </w:rPr>
        <w:t>.</w:t>
      </w:r>
      <w:r w:rsidR="009F3B8E" w:rsidRPr="009F3B8E">
        <w:rPr>
          <w:rFonts w:ascii="Times New Roman" w:hAnsi="Times New Roman" w:cs="Times New Roman"/>
          <w:sz w:val="24"/>
          <w:szCs w:val="24"/>
        </w:rPr>
        <w:t>Е.П.Левитан «Твоя Вселенная»,</w:t>
      </w:r>
    </w:p>
    <w:p w14:paraId="687C6A13" w14:textId="42EACD96" w:rsidR="009F3B8E" w:rsidRDefault="003F4BF4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9F3B8E">
        <w:rPr>
          <w:rFonts w:ascii="Times New Roman" w:hAnsi="Times New Roman" w:cs="Times New Roman"/>
          <w:sz w:val="24"/>
          <w:szCs w:val="24"/>
        </w:rPr>
        <w:t>.</w:t>
      </w:r>
      <w:r w:rsidR="009F3B8E" w:rsidRPr="009F3B8E">
        <w:rPr>
          <w:rFonts w:ascii="Times New Roman" w:hAnsi="Times New Roman" w:cs="Times New Roman"/>
          <w:sz w:val="24"/>
          <w:szCs w:val="24"/>
        </w:rPr>
        <w:t>Л.Талимонова «Сказки о созвездиях»;</w:t>
      </w:r>
    </w:p>
    <w:p w14:paraId="34B3AB30" w14:textId="6BBB3357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07AD9352" w14:textId="28F972A7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04B03D8C" w14:textId="7835E545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46A977DC" w14:textId="6E680D0F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28C9E5FF" w14:textId="648930B1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7E1DD3F5" w14:textId="59596027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54CAA5A3" w14:textId="7D414683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4C3B09CC" w14:textId="0FF3BAD8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14539AE2" w14:textId="66697C3B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77CFE31C" w14:textId="7D4896CA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64CDB9B1" w14:textId="4359B44F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636721F3" w14:textId="068E4CA9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1C1F99A8" w14:textId="03568698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2976306A" w14:textId="362C1904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54C8855E" w14:textId="6F6D07B0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44CCE598" w14:textId="23B83446" w:rsidR="006435B9" w:rsidRDefault="006435B9" w:rsidP="009F3B8E">
      <w:pPr>
        <w:rPr>
          <w:rFonts w:ascii="Times New Roman" w:hAnsi="Times New Roman" w:cs="Times New Roman"/>
          <w:sz w:val="24"/>
          <w:szCs w:val="24"/>
        </w:rPr>
      </w:pPr>
    </w:p>
    <w:p w14:paraId="6CBA2A55" w14:textId="3CF6F4F7" w:rsidR="005010B4" w:rsidRDefault="005010B4" w:rsidP="009F3B8E">
      <w:pPr>
        <w:rPr>
          <w:rFonts w:ascii="Times New Roman" w:hAnsi="Times New Roman" w:cs="Times New Roman"/>
          <w:sz w:val="24"/>
          <w:szCs w:val="24"/>
        </w:rPr>
      </w:pPr>
    </w:p>
    <w:p w14:paraId="74B7F5B1" w14:textId="77777777" w:rsidR="0068767D" w:rsidRDefault="0068767D" w:rsidP="009F3B8E">
      <w:pPr>
        <w:rPr>
          <w:rFonts w:ascii="Times New Roman" w:hAnsi="Times New Roman" w:cs="Times New Roman"/>
          <w:sz w:val="24"/>
          <w:szCs w:val="24"/>
        </w:rPr>
      </w:pPr>
    </w:p>
    <w:p w14:paraId="34AA1340" w14:textId="77777777" w:rsidR="00BF1A94" w:rsidRDefault="00BF1A94" w:rsidP="009F3B8E">
      <w:pPr>
        <w:rPr>
          <w:rFonts w:ascii="Times New Roman" w:hAnsi="Times New Roman" w:cs="Times New Roman"/>
          <w:sz w:val="24"/>
          <w:szCs w:val="24"/>
        </w:rPr>
      </w:pPr>
    </w:p>
    <w:p w14:paraId="7BB14069" w14:textId="77777777" w:rsidR="00BF1A94" w:rsidRDefault="00BF1A94" w:rsidP="009F3B8E">
      <w:pPr>
        <w:rPr>
          <w:rFonts w:ascii="Times New Roman" w:hAnsi="Times New Roman" w:cs="Times New Roman"/>
          <w:sz w:val="24"/>
          <w:szCs w:val="24"/>
        </w:rPr>
      </w:pPr>
    </w:p>
    <w:p w14:paraId="08CD514B" w14:textId="77777777" w:rsidR="003F4BF4" w:rsidRDefault="003F4BF4" w:rsidP="00E07AA7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FEEF7AF" w14:textId="77777777" w:rsidR="003F4BF4" w:rsidRDefault="003F4BF4" w:rsidP="00E07AA7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062E47D" w14:textId="1F909FED" w:rsidR="003F4BF4" w:rsidRDefault="003F4BF4" w:rsidP="00E07AA7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0A541819" w14:textId="572D381E" w:rsidR="003F4BF4" w:rsidRDefault="003F4BF4" w:rsidP="00E07AA7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70207D3E" w14:textId="77777777" w:rsidR="003F4BF4" w:rsidRDefault="003F4BF4" w:rsidP="00E07AA7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4E21CD06" w14:textId="3DA0E44B" w:rsidR="001E2FFD" w:rsidRPr="003F4BF4" w:rsidRDefault="006435B9" w:rsidP="00E07AA7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lastRenderedPageBreak/>
        <w:t>Аннотация</w:t>
      </w:r>
    </w:p>
    <w:p w14:paraId="43D4846F" w14:textId="57081AD6" w:rsidR="0068767D" w:rsidRPr="003F4BF4" w:rsidRDefault="0068767D" w:rsidP="00E07AA7">
      <w:pPr>
        <w:jc w:val="center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>к методической разработке:</w:t>
      </w:r>
    </w:p>
    <w:p w14:paraId="50598FE5" w14:textId="360C8B0A" w:rsidR="0068767D" w:rsidRPr="003F4BF4" w:rsidRDefault="0068767D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>«Проектировани</w:t>
      </w:r>
      <w:r w:rsidR="00A0598C" w:rsidRPr="003F4BF4">
        <w:rPr>
          <w:rFonts w:ascii="Times New Roman" w:hAnsi="Times New Roman" w:cs="Times New Roman"/>
          <w:sz w:val="24"/>
          <w:szCs w:val="24"/>
        </w:rPr>
        <w:t xml:space="preserve">е </w:t>
      </w:r>
      <w:r w:rsidRPr="003F4BF4">
        <w:rPr>
          <w:rFonts w:ascii="Times New Roman" w:hAnsi="Times New Roman" w:cs="Times New Roman"/>
          <w:sz w:val="24"/>
          <w:szCs w:val="24"/>
        </w:rPr>
        <w:t>образовательного события «Первые шаги в журналистику»</w:t>
      </w:r>
    </w:p>
    <w:p w14:paraId="06B52D6F" w14:textId="1CD5A3C0" w:rsidR="001E2FFD" w:rsidRPr="003F4BF4" w:rsidRDefault="003C5AF0" w:rsidP="003F4B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 xml:space="preserve">Методическая разработка </w:t>
      </w:r>
      <w:r w:rsidR="00A17709" w:rsidRPr="003F4BF4">
        <w:rPr>
          <w:rFonts w:ascii="Times New Roman" w:hAnsi="Times New Roman" w:cs="Times New Roman"/>
          <w:sz w:val="24"/>
          <w:szCs w:val="24"/>
        </w:rPr>
        <w:t>«Проектировани</w:t>
      </w:r>
      <w:r w:rsidR="00A0598C" w:rsidRPr="003F4BF4">
        <w:rPr>
          <w:rFonts w:ascii="Times New Roman" w:hAnsi="Times New Roman" w:cs="Times New Roman"/>
          <w:sz w:val="24"/>
          <w:szCs w:val="24"/>
        </w:rPr>
        <w:t>е</w:t>
      </w:r>
      <w:r w:rsidR="00A17709" w:rsidRPr="003F4BF4">
        <w:rPr>
          <w:rFonts w:ascii="Times New Roman" w:hAnsi="Times New Roman" w:cs="Times New Roman"/>
          <w:sz w:val="24"/>
          <w:szCs w:val="24"/>
        </w:rPr>
        <w:t xml:space="preserve"> образовательного события «Первые шаги в журналистику»</w:t>
      </w:r>
      <w:r w:rsidR="008237F8" w:rsidRPr="003F4BF4">
        <w:rPr>
          <w:rFonts w:ascii="Times New Roman" w:hAnsi="Times New Roman" w:cs="Times New Roman"/>
          <w:sz w:val="24"/>
          <w:szCs w:val="24"/>
        </w:rPr>
        <w:t xml:space="preserve"> </w:t>
      </w:r>
      <w:r w:rsidRPr="003F4BF4">
        <w:rPr>
          <w:rFonts w:ascii="Times New Roman" w:hAnsi="Times New Roman" w:cs="Times New Roman"/>
          <w:sz w:val="24"/>
          <w:szCs w:val="24"/>
        </w:rPr>
        <w:t xml:space="preserve">составлена с учетом ФГОС ДО. </w:t>
      </w:r>
      <w:r w:rsidR="008237F8" w:rsidRPr="003F4BF4">
        <w:rPr>
          <w:rFonts w:ascii="Times New Roman" w:hAnsi="Times New Roman" w:cs="Times New Roman"/>
          <w:sz w:val="24"/>
          <w:szCs w:val="24"/>
        </w:rPr>
        <w:t xml:space="preserve">Учитывает особенности развития детей с ТНР. </w:t>
      </w:r>
      <w:r w:rsidR="0068767D" w:rsidRPr="003F4BF4">
        <w:rPr>
          <w:rFonts w:ascii="Times New Roman" w:hAnsi="Times New Roman" w:cs="Times New Roman"/>
          <w:sz w:val="24"/>
          <w:szCs w:val="24"/>
        </w:rPr>
        <w:t>Предназначен</w:t>
      </w:r>
      <w:r w:rsidR="008237F8" w:rsidRPr="003F4BF4">
        <w:rPr>
          <w:rFonts w:ascii="Times New Roman" w:hAnsi="Times New Roman" w:cs="Times New Roman"/>
          <w:sz w:val="24"/>
          <w:szCs w:val="24"/>
        </w:rPr>
        <w:t>а</w:t>
      </w:r>
      <w:r w:rsidR="0068767D" w:rsidRPr="003F4BF4">
        <w:rPr>
          <w:rFonts w:ascii="Times New Roman" w:hAnsi="Times New Roman" w:cs="Times New Roman"/>
          <w:sz w:val="24"/>
          <w:szCs w:val="24"/>
        </w:rPr>
        <w:t xml:space="preserve"> для работы с воспитанниками подготовительной к школе группе (6-7 лет) с ОНР. </w:t>
      </w:r>
      <w:r w:rsidR="001E2FFD" w:rsidRPr="003F4BF4">
        <w:rPr>
          <w:rFonts w:ascii="Times New Roman" w:hAnsi="Times New Roman" w:cs="Times New Roman"/>
          <w:sz w:val="24"/>
          <w:szCs w:val="24"/>
        </w:rPr>
        <w:t>Направлен</w:t>
      </w:r>
      <w:r w:rsidR="0035658A" w:rsidRPr="003F4BF4">
        <w:rPr>
          <w:rFonts w:ascii="Times New Roman" w:hAnsi="Times New Roman" w:cs="Times New Roman"/>
          <w:sz w:val="24"/>
          <w:szCs w:val="24"/>
        </w:rPr>
        <w:t>а</w:t>
      </w:r>
      <w:r w:rsidR="001E2FFD" w:rsidRPr="003F4BF4">
        <w:rPr>
          <w:rFonts w:ascii="Times New Roman" w:hAnsi="Times New Roman" w:cs="Times New Roman"/>
          <w:sz w:val="24"/>
          <w:szCs w:val="24"/>
        </w:rPr>
        <w:t xml:space="preserve"> на совершенствование диалогической речи у дошкольников с </w:t>
      </w:r>
      <w:r w:rsidR="00BF1A94" w:rsidRPr="003F4BF4">
        <w:rPr>
          <w:rFonts w:ascii="Times New Roman" w:hAnsi="Times New Roman" w:cs="Times New Roman"/>
          <w:sz w:val="24"/>
          <w:szCs w:val="24"/>
        </w:rPr>
        <w:t>ОВЗ, через</w:t>
      </w:r>
      <w:r w:rsidR="0003122B" w:rsidRPr="003F4BF4">
        <w:rPr>
          <w:rFonts w:ascii="Times New Roman" w:hAnsi="Times New Roman" w:cs="Times New Roman"/>
          <w:sz w:val="24"/>
          <w:szCs w:val="24"/>
        </w:rPr>
        <w:t xml:space="preserve"> </w:t>
      </w:r>
      <w:r w:rsidR="00BF1A94" w:rsidRPr="003F4BF4">
        <w:rPr>
          <w:rFonts w:ascii="Times New Roman" w:hAnsi="Times New Roman" w:cs="Times New Roman"/>
          <w:sz w:val="24"/>
          <w:szCs w:val="24"/>
        </w:rPr>
        <w:t>метод интервьюирования</w:t>
      </w:r>
      <w:r w:rsidR="00B138F5" w:rsidRPr="003F4BF4">
        <w:rPr>
          <w:rFonts w:ascii="Times New Roman" w:hAnsi="Times New Roman" w:cs="Times New Roman"/>
          <w:sz w:val="24"/>
          <w:szCs w:val="24"/>
        </w:rPr>
        <w:t>…побольше написать включить логопедическое</w:t>
      </w:r>
    </w:p>
    <w:p w14:paraId="094EDE9E" w14:textId="3135A638" w:rsidR="0035658A" w:rsidRPr="003F4BF4" w:rsidRDefault="0035658A" w:rsidP="003F4BF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 xml:space="preserve">В основе </w:t>
      </w:r>
      <w:r w:rsidR="00B138F5" w:rsidRPr="003F4BF4">
        <w:rPr>
          <w:rFonts w:ascii="Times New Roman" w:hAnsi="Times New Roman" w:cs="Times New Roman"/>
          <w:sz w:val="24"/>
          <w:szCs w:val="24"/>
        </w:rPr>
        <w:t>данной работы</w:t>
      </w:r>
      <w:r w:rsidRPr="003F4BF4">
        <w:rPr>
          <w:rFonts w:ascii="Times New Roman" w:hAnsi="Times New Roman" w:cs="Times New Roman"/>
          <w:sz w:val="24"/>
          <w:szCs w:val="24"/>
        </w:rPr>
        <w:t>, лежат детские вопросы, возникшие в результате анализа ситуации в группе.</w:t>
      </w:r>
    </w:p>
    <w:p w14:paraId="04733A8D" w14:textId="457A0B2B" w:rsidR="00B138F5" w:rsidRPr="003F4BF4" w:rsidRDefault="00B138F5" w:rsidP="003F4BF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 xml:space="preserve">Особенностью </w:t>
      </w:r>
      <w:r w:rsidR="00E07AA7" w:rsidRPr="003F4BF4">
        <w:rPr>
          <w:rFonts w:ascii="Times New Roman" w:hAnsi="Times New Roman" w:cs="Times New Roman"/>
          <w:sz w:val="24"/>
          <w:szCs w:val="24"/>
        </w:rPr>
        <w:t>методической</w:t>
      </w:r>
      <w:r w:rsidRPr="003F4BF4">
        <w:rPr>
          <w:rFonts w:ascii="Times New Roman" w:hAnsi="Times New Roman" w:cs="Times New Roman"/>
          <w:sz w:val="24"/>
          <w:szCs w:val="24"/>
        </w:rPr>
        <w:t xml:space="preserve"> разработки </w:t>
      </w:r>
      <w:r w:rsidR="00BF1A94" w:rsidRPr="003F4BF4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Pr="003F4BF4">
        <w:rPr>
          <w:rFonts w:ascii="Times New Roman" w:hAnsi="Times New Roman" w:cs="Times New Roman"/>
          <w:sz w:val="24"/>
          <w:szCs w:val="24"/>
        </w:rPr>
        <w:t>возможность использования ее в совместной деятельности учителя-логопеда с детьми</w:t>
      </w:r>
      <w:r w:rsidR="00E07AA7" w:rsidRPr="003F4BF4">
        <w:rPr>
          <w:rFonts w:ascii="Times New Roman" w:hAnsi="Times New Roman" w:cs="Times New Roman"/>
          <w:sz w:val="24"/>
          <w:szCs w:val="24"/>
        </w:rPr>
        <w:t xml:space="preserve"> ( автоматизация звуков, обогащение словарного запаса, совершенствование связной речи, формирование </w:t>
      </w:r>
      <w:r w:rsidR="00A0598C" w:rsidRPr="003F4BF4">
        <w:rPr>
          <w:rFonts w:ascii="Times New Roman" w:hAnsi="Times New Roman" w:cs="Times New Roman"/>
          <w:sz w:val="24"/>
          <w:szCs w:val="24"/>
        </w:rPr>
        <w:t>лексико-грамматических конструкций.</w:t>
      </w:r>
      <w:r w:rsidR="00E07AA7" w:rsidRPr="003F4BF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EA552A" w14:textId="00075DE8" w:rsidR="00B138F5" w:rsidRPr="003F4BF4" w:rsidRDefault="00B138F5" w:rsidP="003F4BF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>Гибкое планирование помогает перестроить ежедневную деятельность детей в группе, так чтобы у них появилось больше времени на сюжетную игру, помогающую учителю-логопеду не тол</w:t>
      </w:r>
      <w:r w:rsidR="00E07AA7" w:rsidRPr="003F4BF4">
        <w:rPr>
          <w:rFonts w:ascii="Times New Roman" w:hAnsi="Times New Roman" w:cs="Times New Roman"/>
          <w:sz w:val="24"/>
          <w:szCs w:val="24"/>
        </w:rPr>
        <w:t>ь</w:t>
      </w:r>
      <w:r w:rsidRPr="003F4BF4">
        <w:rPr>
          <w:rFonts w:ascii="Times New Roman" w:hAnsi="Times New Roman" w:cs="Times New Roman"/>
          <w:sz w:val="24"/>
          <w:szCs w:val="24"/>
        </w:rPr>
        <w:t>ко получить образовательные результаты, но и развить у детей регуляторные способности, научить детей высказываться и принимать собственные решения.</w:t>
      </w:r>
    </w:p>
    <w:p w14:paraId="3373772E" w14:textId="374BD07A" w:rsidR="00B138F5" w:rsidRPr="003F4BF4" w:rsidRDefault="00B138F5" w:rsidP="003F4BF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 xml:space="preserve">Методическая разработка полностью </w:t>
      </w:r>
      <w:r w:rsidR="00E07AA7" w:rsidRPr="003F4BF4">
        <w:rPr>
          <w:rFonts w:ascii="Times New Roman" w:hAnsi="Times New Roman" w:cs="Times New Roman"/>
          <w:sz w:val="24"/>
          <w:szCs w:val="24"/>
        </w:rPr>
        <w:t>соответствует</w:t>
      </w:r>
      <w:r w:rsidRPr="003F4BF4">
        <w:rPr>
          <w:rFonts w:ascii="Times New Roman" w:hAnsi="Times New Roman" w:cs="Times New Roman"/>
          <w:sz w:val="24"/>
          <w:szCs w:val="24"/>
        </w:rPr>
        <w:t xml:space="preserve"> инновационной программе «От рождения до школы», но может </w:t>
      </w:r>
      <w:r w:rsidR="00E07AA7" w:rsidRPr="003F4BF4">
        <w:rPr>
          <w:rFonts w:ascii="Times New Roman" w:hAnsi="Times New Roman" w:cs="Times New Roman"/>
          <w:sz w:val="24"/>
          <w:szCs w:val="24"/>
        </w:rPr>
        <w:t>использоваться</w:t>
      </w:r>
      <w:r w:rsidRPr="003F4BF4">
        <w:rPr>
          <w:rFonts w:ascii="Times New Roman" w:hAnsi="Times New Roman" w:cs="Times New Roman"/>
          <w:sz w:val="24"/>
          <w:szCs w:val="24"/>
        </w:rPr>
        <w:t xml:space="preserve"> в рамках других </w:t>
      </w:r>
      <w:r w:rsidR="00E07AA7" w:rsidRPr="003F4BF4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3F4BF4">
        <w:rPr>
          <w:rFonts w:ascii="Times New Roman" w:hAnsi="Times New Roman" w:cs="Times New Roman"/>
          <w:sz w:val="24"/>
          <w:szCs w:val="24"/>
        </w:rPr>
        <w:t xml:space="preserve"> программ, основанных на событийном методе обучения.</w:t>
      </w:r>
    </w:p>
    <w:p w14:paraId="763285FC" w14:textId="7A2FDC75" w:rsidR="00E40935" w:rsidRPr="003F4BF4" w:rsidRDefault="00B138F5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4BF4">
        <w:rPr>
          <w:rFonts w:ascii="Times New Roman" w:hAnsi="Times New Roman" w:cs="Times New Roman"/>
          <w:sz w:val="24"/>
          <w:szCs w:val="24"/>
        </w:rPr>
        <w:t xml:space="preserve">Данная работа поможет педагогам организовать образовательное событие </w:t>
      </w:r>
      <w:r w:rsidR="00E40935" w:rsidRPr="003F4BF4">
        <w:rPr>
          <w:rFonts w:ascii="Times New Roman" w:hAnsi="Times New Roman" w:cs="Times New Roman"/>
          <w:sz w:val="24"/>
          <w:szCs w:val="24"/>
        </w:rPr>
        <w:t xml:space="preserve"> с детьми и проанализировать спроектированное событие с помощью предложенной карты анализа. Методическая разработка </w:t>
      </w:r>
      <w:r w:rsidR="008D78E4" w:rsidRPr="003F4BF4">
        <w:rPr>
          <w:rFonts w:ascii="Times New Roman" w:hAnsi="Times New Roman" w:cs="Times New Roman"/>
          <w:sz w:val="24"/>
          <w:szCs w:val="24"/>
        </w:rPr>
        <w:t>включает</w:t>
      </w:r>
      <w:r w:rsidR="00E40935" w:rsidRPr="003F4BF4">
        <w:rPr>
          <w:rFonts w:ascii="Times New Roman" w:hAnsi="Times New Roman" w:cs="Times New Roman"/>
          <w:sz w:val="24"/>
          <w:szCs w:val="24"/>
        </w:rPr>
        <w:t xml:space="preserve"> практически</w:t>
      </w:r>
      <w:r w:rsidR="008D78E4" w:rsidRPr="003F4BF4">
        <w:rPr>
          <w:rFonts w:ascii="Times New Roman" w:hAnsi="Times New Roman" w:cs="Times New Roman"/>
          <w:sz w:val="24"/>
          <w:szCs w:val="24"/>
        </w:rPr>
        <w:t>й</w:t>
      </w:r>
      <w:r w:rsidR="00E40935" w:rsidRPr="003F4BF4">
        <w:rPr>
          <w:rFonts w:ascii="Times New Roman" w:hAnsi="Times New Roman" w:cs="Times New Roman"/>
          <w:sz w:val="24"/>
          <w:szCs w:val="24"/>
        </w:rPr>
        <w:t xml:space="preserve"> материал</w:t>
      </w:r>
      <w:r w:rsidR="003F4BF4">
        <w:rPr>
          <w:rFonts w:ascii="Times New Roman" w:hAnsi="Times New Roman" w:cs="Times New Roman"/>
          <w:sz w:val="24"/>
          <w:szCs w:val="24"/>
        </w:rPr>
        <w:t xml:space="preserve"> </w:t>
      </w:r>
      <w:r w:rsidR="003F4BF4" w:rsidRPr="003F4BF4">
        <w:rPr>
          <w:rFonts w:ascii="Times New Roman" w:hAnsi="Times New Roman" w:cs="Times New Roman"/>
          <w:sz w:val="24"/>
          <w:szCs w:val="24"/>
        </w:rPr>
        <w:t>(план</w:t>
      </w:r>
      <w:r w:rsidR="008D78E4" w:rsidRPr="003F4BF4">
        <w:rPr>
          <w:rFonts w:ascii="Times New Roman" w:hAnsi="Times New Roman" w:cs="Times New Roman"/>
          <w:sz w:val="24"/>
          <w:szCs w:val="24"/>
        </w:rPr>
        <w:t xml:space="preserve"> -схему)</w:t>
      </w:r>
      <w:r w:rsidR="00E40935" w:rsidRPr="003F4BF4">
        <w:rPr>
          <w:rFonts w:ascii="Times New Roman" w:hAnsi="Times New Roman" w:cs="Times New Roman"/>
          <w:sz w:val="24"/>
          <w:szCs w:val="24"/>
        </w:rPr>
        <w:t xml:space="preserve"> по </w:t>
      </w:r>
      <w:r w:rsidR="00E07AA7" w:rsidRPr="003F4BF4">
        <w:rPr>
          <w:rFonts w:ascii="Times New Roman" w:hAnsi="Times New Roman" w:cs="Times New Roman"/>
          <w:sz w:val="24"/>
          <w:szCs w:val="24"/>
        </w:rPr>
        <w:t>составлени</w:t>
      </w:r>
      <w:r w:rsidR="008D78E4" w:rsidRPr="003F4BF4">
        <w:rPr>
          <w:rFonts w:ascii="Times New Roman" w:hAnsi="Times New Roman" w:cs="Times New Roman"/>
          <w:sz w:val="24"/>
          <w:szCs w:val="24"/>
        </w:rPr>
        <w:t xml:space="preserve">ю детского </w:t>
      </w:r>
      <w:r w:rsidR="00E40935" w:rsidRPr="003F4BF4">
        <w:rPr>
          <w:rFonts w:ascii="Times New Roman" w:hAnsi="Times New Roman" w:cs="Times New Roman"/>
          <w:sz w:val="24"/>
          <w:szCs w:val="24"/>
        </w:rPr>
        <w:t>интервью</w:t>
      </w:r>
      <w:r w:rsidR="008D78E4" w:rsidRPr="003F4BF4">
        <w:rPr>
          <w:rFonts w:ascii="Times New Roman" w:hAnsi="Times New Roman" w:cs="Times New Roman"/>
          <w:sz w:val="24"/>
          <w:szCs w:val="24"/>
        </w:rPr>
        <w:t>.</w:t>
      </w:r>
    </w:p>
    <w:p w14:paraId="57C17A04" w14:textId="77777777" w:rsidR="00E40935" w:rsidRPr="003F4BF4" w:rsidRDefault="00E40935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472D94D" w14:textId="77777777" w:rsidR="00E40935" w:rsidRPr="003F4BF4" w:rsidRDefault="00E40935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E9E119D" w14:textId="7116AD7E" w:rsidR="00C65475" w:rsidRPr="003F4BF4" w:rsidRDefault="00C65475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E0AA57A" w14:textId="497ADF9C" w:rsidR="00C65475" w:rsidRPr="003F4BF4" w:rsidRDefault="00C65475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9E1368C" w14:textId="2CEA6F08" w:rsidR="00C65475" w:rsidRPr="003F4BF4" w:rsidRDefault="00C65475" w:rsidP="003F4BF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D4E33AD" w14:textId="77777777" w:rsidR="005010B4" w:rsidRPr="003F4BF4" w:rsidRDefault="005010B4" w:rsidP="005010B4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CC3A5C8" w14:textId="77777777" w:rsidR="005010B4" w:rsidRDefault="005010B4" w:rsidP="005010B4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901221F" w14:textId="77777777" w:rsidR="00C31AAB" w:rsidRDefault="00C31AAB" w:rsidP="00A0598C">
      <w:pPr>
        <w:rPr>
          <w:rFonts w:ascii="Times New Roman" w:hAnsi="Times New Roman" w:cs="Times New Roman"/>
          <w:sz w:val="24"/>
          <w:szCs w:val="24"/>
        </w:rPr>
      </w:pPr>
    </w:p>
    <w:p w14:paraId="379E52E6" w14:textId="77777777" w:rsidR="003F4BF4" w:rsidRDefault="003F4BF4" w:rsidP="005010B4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3E6F59B" w14:textId="77777777" w:rsidR="003F4BF4" w:rsidRDefault="003F4BF4" w:rsidP="005010B4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8B23F14" w14:textId="17535B6C" w:rsidR="005010B4" w:rsidRDefault="005010B4" w:rsidP="005010B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1.</w:t>
      </w:r>
    </w:p>
    <w:p w14:paraId="65266482" w14:textId="26CFAC81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План-схема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846"/>
        <w:gridCol w:w="3826"/>
        <w:gridCol w:w="2336"/>
        <w:gridCol w:w="2440"/>
        <w:gridCol w:w="16"/>
      </w:tblGrid>
      <w:tr w:rsidR="005010B4" w14:paraId="6CC34E27" w14:textId="77777777" w:rsidTr="00E066FD">
        <w:trPr>
          <w:gridAfter w:val="1"/>
          <w:wAfter w:w="16" w:type="dxa"/>
        </w:trPr>
        <w:tc>
          <w:tcPr>
            <w:tcW w:w="846" w:type="dxa"/>
          </w:tcPr>
          <w:p w14:paraId="19FC8D3A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№ п/п</w:t>
            </w:r>
          </w:p>
        </w:tc>
        <w:tc>
          <w:tcPr>
            <w:tcW w:w="3826" w:type="dxa"/>
          </w:tcPr>
          <w:p w14:paraId="08C2A8F0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Картинка-символ</w:t>
            </w:r>
          </w:p>
        </w:tc>
        <w:tc>
          <w:tcPr>
            <w:tcW w:w="2336" w:type="dxa"/>
          </w:tcPr>
          <w:p w14:paraId="2ED7C1E0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Тема речевого высказывания</w:t>
            </w:r>
          </w:p>
        </w:tc>
        <w:tc>
          <w:tcPr>
            <w:tcW w:w="2440" w:type="dxa"/>
          </w:tcPr>
          <w:p w14:paraId="26357B2E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Варианты речевых обращений</w:t>
            </w:r>
          </w:p>
        </w:tc>
      </w:tr>
      <w:tr w:rsidR="005010B4" w14:paraId="1C75E589" w14:textId="77777777" w:rsidTr="00E066FD">
        <w:tc>
          <w:tcPr>
            <w:tcW w:w="846" w:type="dxa"/>
          </w:tcPr>
          <w:p w14:paraId="1B9A2216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826" w:type="dxa"/>
          </w:tcPr>
          <w:p w14:paraId="031A5979" w14:textId="77777777" w:rsidR="005010B4" w:rsidRDefault="005010B4" w:rsidP="00E066FD">
            <w:pPr>
              <w:jc w:val="center"/>
              <w:rPr>
                <w:noProof/>
              </w:rPr>
            </w:pPr>
          </w:p>
          <w:p w14:paraId="24E72244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447369" wp14:editId="4C0C62FA">
                  <wp:extent cx="942853" cy="756802"/>
                  <wp:effectExtent l="0" t="0" r="0" b="57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495" cy="766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521A6418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Вход в диалог</w:t>
            </w:r>
          </w:p>
          <w:p w14:paraId="597ED1F2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Приветствие</w:t>
            </w:r>
          </w:p>
        </w:tc>
        <w:tc>
          <w:tcPr>
            <w:tcW w:w="2456" w:type="dxa"/>
            <w:gridSpan w:val="2"/>
          </w:tcPr>
          <w:p w14:paraId="714919F6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Здравствуйте!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Добрый день (утро, вечер)!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Мы рады встрече с вами!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Представьтесь, пожалуйста.</w:t>
            </w:r>
          </w:p>
        </w:tc>
      </w:tr>
      <w:tr w:rsidR="005010B4" w14:paraId="127E0437" w14:textId="77777777" w:rsidTr="00E066FD">
        <w:tc>
          <w:tcPr>
            <w:tcW w:w="846" w:type="dxa"/>
          </w:tcPr>
          <w:p w14:paraId="71F37349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826" w:type="dxa"/>
          </w:tcPr>
          <w:p w14:paraId="239AB267" w14:textId="77777777" w:rsidR="005010B4" w:rsidRDefault="005010B4" w:rsidP="00E066FD">
            <w:pPr>
              <w:jc w:val="center"/>
            </w:pPr>
          </w:p>
          <w:p w14:paraId="00BAEF11" w14:textId="77777777" w:rsidR="005010B4" w:rsidRDefault="005010B4" w:rsidP="00E066FD">
            <w:pPr>
              <w:jc w:val="center"/>
            </w:pPr>
          </w:p>
          <w:p w14:paraId="1E7203E5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noProof/>
                <w:lang w:eastAsia="ru-RU"/>
              </w:rPr>
              <w:drawing>
                <wp:inline distT="0" distB="0" distL="0" distR="0" wp14:anchorId="123DF6E0" wp14:editId="6E34B1FC">
                  <wp:extent cx="1110173" cy="150532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026" cy="1521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170C1BD2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Цель</w:t>
            </w:r>
          </w:p>
        </w:tc>
        <w:tc>
          <w:tcPr>
            <w:tcW w:w="2456" w:type="dxa"/>
            <w:gridSpan w:val="2"/>
          </w:tcPr>
          <w:p w14:paraId="46940C09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Разрешите задать Вам несколько вопросов?</w:t>
            </w:r>
          </w:p>
          <w:p w14:paraId="389E9511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- Мы хотим побеседовать с Вами 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Расскажите нам, пожалуйста, о …</w:t>
            </w:r>
          </w:p>
          <w:p w14:paraId="36C97C9A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-Не могли бы Вы ответить на мои вопросы?</w:t>
            </w:r>
          </w:p>
          <w:p w14:paraId="6ABDE819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-Мне хотелось бы услышать ваше мнение…</w:t>
            </w:r>
          </w:p>
        </w:tc>
      </w:tr>
      <w:tr w:rsidR="005010B4" w14:paraId="4E5D5187" w14:textId="77777777" w:rsidTr="00E066FD">
        <w:tc>
          <w:tcPr>
            <w:tcW w:w="846" w:type="dxa"/>
          </w:tcPr>
          <w:p w14:paraId="0774727F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826" w:type="dxa"/>
          </w:tcPr>
          <w:p w14:paraId="195934AD" w14:textId="77777777" w:rsidR="005010B4" w:rsidRDefault="005010B4" w:rsidP="00E066FD">
            <w:pPr>
              <w:jc w:val="center"/>
              <w:rPr>
                <w:noProof/>
              </w:rPr>
            </w:pPr>
          </w:p>
          <w:p w14:paraId="0E468FB7" w14:textId="77777777" w:rsidR="005010B4" w:rsidRDefault="005010B4" w:rsidP="00E066FD">
            <w:pPr>
              <w:jc w:val="center"/>
              <w:rPr>
                <w:noProof/>
              </w:rPr>
            </w:pPr>
          </w:p>
          <w:p w14:paraId="4404222B" w14:textId="77777777" w:rsidR="005010B4" w:rsidRDefault="005010B4" w:rsidP="00E066FD">
            <w:pPr>
              <w:jc w:val="center"/>
              <w:rPr>
                <w:noProof/>
              </w:rPr>
            </w:pPr>
          </w:p>
          <w:p w14:paraId="6D9F986C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9CFCBE" wp14:editId="7F98E9F3">
                  <wp:extent cx="1749486" cy="936363"/>
                  <wp:effectExtent l="0" t="0" r="317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652" cy="945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1EA7480B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Рассказ о работе (профессии)</w:t>
            </w:r>
          </w:p>
        </w:tc>
        <w:tc>
          <w:tcPr>
            <w:tcW w:w="2456" w:type="dxa"/>
            <w:gridSpan w:val="2"/>
          </w:tcPr>
          <w:p w14:paraId="12839B8D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Где (кем) Вы работаете?</w:t>
            </w:r>
          </w:p>
          <w:p w14:paraId="5DF3239F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Чем Вы занимаетесь?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Что Вы делаете?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Что Вы можете рассказать о своей профессии?</w:t>
            </w:r>
          </w:p>
          <w:p w14:paraId="53AA7BD4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Какие инструменты Вам нужны?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Чем Вы работаете?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Расскажите о своих помощниках в работе?</w:t>
            </w:r>
          </w:p>
        </w:tc>
      </w:tr>
      <w:tr w:rsidR="005010B4" w14:paraId="6FD03D8C" w14:textId="77777777" w:rsidTr="00E066FD">
        <w:tc>
          <w:tcPr>
            <w:tcW w:w="846" w:type="dxa"/>
          </w:tcPr>
          <w:p w14:paraId="2E89FA9C" w14:textId="6199F92F" w:rsidR="005010B4" w:rsidRDefault="00E07AA7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010B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826" w:type="dxa"/>
          </w:tcPr>
          <w:p w14:paraId="7E5FED56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5402E5" wp14:editId="39FFC928">
                  <wp:extent cx="1111695" cy="925361"/>
                  <wp:effectExtent l="0" t="0" r="0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256" cy="935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41210510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Фото на память</w:t>
            </w:r>
          </w:p>
        </w:tc>
        <w:tc>
          <w:tcPr>
            <w:tcW w:w="2456" w:type="dxa"/>
            <w:gridSpan w:val="2"/>
          </w:tcPr>
          <w:p w14:paraId="2ACC045D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Разрешите с Вами сфотографироваться на память?</w:t>
            </w:r>
          </w:p>
        </w:tc>
      </w:tr>
      <w:tr w:rsidR="005010B4" w14:paraId="749F96C9" w14:textId="77777777" w:rsidTr="00E066FD">
        <w:tc>
          <w:tcPr>
            <w:tcW w:w="846" w:type="dxa"/>
          </w:tcPr>
          <w:p w14:paraId="22D614EE" w14:textId="7F9002E9" w:rsidR="005010B4" w:rsidRDefault="00E07AA7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6" w:type="dxa"/>
          </w:tcPr>
          <w:p w14:paraId="09EDA5B0" w14:textId="77777777" w:rsidR="005010B4" w:rsidRDefault="005010B4" w:rsidP="00E066FD">
            <w:pPr>
              <w:jc w:val="center"/>
              <w:rPr>
                <w:noProof/>
              </w:rPr>
            </w:pPr>
          </w:p>
          <w:p w14:paraId="7CF9FF64" w14:textId="77777777" w:rsidR="005010B4" w:rsidRDefault="005010B4" w:rsidP="00E066FD">
            <w:pPr>
              <w:jc w:val="center"/>
              <w:rPr>
                <w:noProof/>
              </w:rPr>
            </w:pPr>
          </w:p>
          <w:p w14:paraId="1DC790D9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4D4E5B0" wp14:editId="167C68D5">
                  <wp:extent cx="1773169" cy="177316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682" cy="178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</w:tcPr>
          <w:p w14:paraId="0C0C8F81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Выход из диалога.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Выражение благодарности.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Прощание</w:t>
            </w:r>
          </w:p>
          <w:p w14:paraId="58EA03F4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456" w:type="dxa"/>
            <w:gridSpan w:val="2"/>
          </w:tcPr>
          <w:p w14:paraId="24A69B68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Вы очень интересно рассказали …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- Спасибо вам за 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рассказ.</w:t>
            </w:r>
            <w:r w:rsidRPr="00012D60">
              <w:rPr>
                <w:rFonts w:ascii="Times New Roman" w:hAnsi="Times New Roman" w:cs="Times New Roman"/>
                <w:sz w:val="24"/>
                <w:szCs w:val="24"/>
              </w:rPr>
              <w:br/>
              <w:t>- Нам понравилось…</w:t>
            </w:r>
          </w:p>
          <w:p w14:paraId="26A4B09C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Спасибо за то, что Вы ответили на мои вопросы</w:t>
            </w:r>
          </w:p>
          <w:p w14:paraId="1718239F" w14:textId="77777777" w:rsidR="005010B4" w:rsidRPr="00012D60" w:rsidRDefault="005010B4" w:rsidP="00E066FD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Благодарю за ответы</w:t>
            </w:r>
          </w:p>
          <w:p w14:paraId="141B412A" w14:textId="77777777" w:rsidR="005010B4" w:rsidRDefault="005010B4" w:rsidP="00E066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2D60">
              <w:rPr>
                <w:rFonts w:ascii="Times New Roman" w:hAnsi="Times New Roman" w:cs="Times New Roman"/>
                <w:sz w:val="24"/>
                <w:szCs w:val="24"/>
              </w:rPr>
              <w:t>- Мы много узнали из ваших ответов…</w:t>
            </w:r>
          </w:p>
        </w:tc>
      </w:tr>
    </w:tbl>
    <w:p w14:paraId="29689582" w14:textId="77777777" w:rsidR="005010B4" w:rsidRDefault="005010B4" w:rsidP="005010B4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C3C52B3" w14:textId="77777777" w:rsidR="005010B4" w:rsidRPr="00D47339" w:rsidRDefault="005010B4" w:rsidP="005010B4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3D78E4" w14:textId="77777777" w:rsidR="005010B4" w:rsidRDefault="005010B4" w:rsidP="005010B4">
      <w:pPr>
        <w:rPr>
          <w:rFonts w:ascii="Times New Roman" w:hAnsi="Times New Roman" w:cs="Times New Roman"/>
          <w:sz w:val="24"/>
          <w:szCs w:val="24"/>
        </w:rPr>
      </w:pPr>
    </w:p>
    <w:p w14:paraId="4E5390D4" w14:textId="77777777" w:rsidR="005010B4" w:rsidRDefault="005010B4" w:rsidP="005010B4">
      <w:pPr>
        <w:rPr>
          <w:rFonts w:ascii="Times New Roman" w:hAnsi="Times New Roman" w:cs="Times New Roman"/>
          <w:sz w:val="24"/>
          <w:szCs w:val="24"/>
        </w:rPr>
      </w:pPr>
    </w:p>
    <w:p w14:paraId="76E7F239" w14:textId="77777777" w:rsidR="005010B4" w:rsidRDefault="005010B4" w:rsidP="005010B4">
      <w:pPr>
        <w:rPr>
          <w:rFonts w:ascii="Times New Roman" w:hAnsi="Times New Roman" w:cs="Times New Roman"/>
          <w:sz w:val="24"/>
          <w:szCs w:val="24"/>
        </w:rPr>
      </w:pPr>
    </w:p>
    <w:p w14:paraId="23EB85C0" w14:textId="1D76E9A0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75ED4E8D" w14:textId="2BEB769A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0331C3B2" w14:textId="272D3DA9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0DA34681" w14:textId="4BD47FA1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3231293E" w14:textId="2307FCA0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04735C72" w14:textId="58AE3E7B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2F9FCFF3" w14:textId="20F959E6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18FA7E03" w14:textId="5CC0E812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6F93D01B" w14:textId="14A38649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60635657" w14:textId="5DF42DCE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7B8E2EBE" w14:textId="18A43958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6F38A46E" w14:textId="6B090A64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54E09709" w14:textId="470F2616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2B34F076" w14:textId="28F9A9DF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0CF6A309" w14:textId="6CD94DA2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678436FC" w14:textId="563E5A8E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3124E0D7" w14:textId="6ED2571E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166510E3" w14:textId="3E459906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2CF144E6" w14:textId="77777777" w:rsidR="005010B4" w:rsidRDefault="005010B4" w:rsidP="001E2FFD">
      <w:pPr>
        <w:rPr>
          <w:rFonts w:ascii="Times New Roman" w:hAnsi="Times New Roman" w:cs="Times New Roman"/>
          <w:sz w:val="24"/>
          <w:szCs w:val="24"/>
        </w:rPr>
      </w:pPr>
    </w:p>
    <w:p w14:paraId="01CA5757" w14:textId="77777777" w:rsidR="00A0598C" w:rsidRDefault="00A0598C" w:rsidP="00C31AAB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B86C2A0" w14:textId="44A82619" w:rsidR="00C31AAB" w:rsidRDefault="00C31AAB" w:rsidP="00C31AAB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32DF1D17" w14:textId="52358E10" w:rsidR="00C31AAB" w:rsidRPr="00C31AAB" w:rsidRDefault="00C31AAB" w:rsidP="00C31AA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31AAB">
        <w:rPr>
          <w:rFonts w:ascii="Times New Roman" w:hAnsi="Times New Roman" w:cs="Times New Roman"/>
          <w:b/>
          <w:sz w:val="24"/>
          <w:szCs w:val="24"/>
        </w:rPr>
        <w:t>Фото-материал проведенного образовательного события «</w:t>
      </w:r>
      <w:r w:rsidR="002504AB">
        <w:rPr>
          <w:rFonts w:ascii="Times New Roman" w:hAnsi="Times New Roman" w:cs="Times New Roman"/>
          <w:b/>
          <w:sz w:val="24"/>
          <w:szCs w:val="24"/>
        </w:rPr>
        <w:t>Первые шаги в журналистику</w:t>
      </w:r>
      <w:r w:rsidRPr="00C31AAB">
        <w:rPr>
          <w:rFonts w:ascii="Times New Roman" w:hAnsi="Times New Roman" w:cs="Times New Roman"/>
          <w:b/>
          <w:sz w:val="24"/>
          <w:szCs w:val="24"/>
        </w:rPr>
        <w:t xml:space="preserve">» в </w:t>
      </w:r>
      <w:proofErr w:type="spellStart"/>
      <w:proofErr w:type="gramStart"/>
      <w:r w:rsidRPr="00C31AAB">
        <w:rPr>
          <w:rFonts w:ascii="Times New Roman" w:hAnsi="Times New Roman" w:cs="Times New Roman"/>
          <w:b/>
          <w:sz w:val="24"/>
          <w:szCs w:val="24"/>
        </w:rPr>
        <w:t>подгот.гр</w:t>
      </w:r>
      <w:proofErr w:type="spellEnd"/>
      <w:proofErr w:type="gramEnd"/>
      <w:r w:rsidRPr="00C31AAB">
        <w:rPr>
          <w:rFonts w:ascii="Times New Roman" w:hAnsi="Times New Roman" w:cs="Times New Roman"/>
          <w:b/>
          <w:sz w:val="24"/>
          <w:szCs w:val="24"/>
        </w:rPr>
        <w:t xml:space="preserve"> для детей с ОНР</w:t>
      </w:r>
    </w:p>
    <w:p w14:paraId="61DA6962" w14:textId="4B4880B9" w:rsidR="00C31AAB" w:rsidRPr="00C31AAB" w:rsidRDefault="00C31AAB" w:rsidP="00C31AA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Завязка обр</w:t>
      </w:r>
      <w:r w:rsidR="002504AB">
        <w:rPr>
          <w:rFonts w:ascii="Times New Roman" w:hAnsi="Times New Roman" w:cs="Times New Roman"/>
          <w:sz w:val="24"/>
          <w:szCs w:val="24"/>
        </w:rPr>
        <w:t>азовательного события</w:t>
      </w:r>
    </w:p>
    <w:p w14:paraId="3064B902" w14:textId="490AF1DA" w:rsidR="001E2FFD" w:rsidRDefault="009D7758" w:rsidP="001E2F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782BCB" wp14:editId="7FFF45C6">
            <wp:extent cx="5077947" cy="2854518"/>
            <wp:effectExtent l="0" t="0" r="889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603" cy="2882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9CC97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64C53128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01A4CC6F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7AD2FBBA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7F4943D9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400FF9EB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79545B1C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6BB8427C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006C7811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24EB91EC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34AE284E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60D30D9A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5996D1F2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63FDEBAE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123F66B8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2FA69A4A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4E357950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3A52C436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70627E1F" w14:textId="63444DE7" w:rsidR="00C31AAB" w:rsidRDefault="00C31AAB" w:rsidP="002504A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Поиск </w:t>
      </w:r>
      <w:r w:rsidR="009D7758">
        <w:rPr>
          <w:rFonts w:ascii="Times New Roman" w:hAnsi="Times New Roman" w:cs="Times New Roman"/>
          <w:sz w:val="24"/>
          <w:szCs w:val="24"/>
        </w:rPr>
        <w:t>информации</w:t>
      </w:r>
    </w:p>
    <w:p w14:paraId="6DF8576B" w14:textId="77777777" w:rsidR="002504AB" w:rsidRDefault="009D7758" w:rsidP="001E2FF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729DDC" wp14:editId="1721600A">
            <wp:extent cx="3673503" cy="4775969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675" cy="479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6ABE03" w14:textId="77777777" w:rsidR="002504AB" w:rsidRP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179AC1AC" w14:textId="2E0836FB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  <w:r w:rsidRPr="002504AB">
        <w:rPr>
          <w:rFonts w:ascii="Times New Roman" w:hAnsi="Times New Roman" w:cs="Times New Roman"/>
          <w:noProof/>
          <w:sz w:val="24"/>
          <w:szCs w:val="24"/>
        </w:rPr>
        <w:t>Мы в издательском доме «Комсомольская Правда»</w:t>
      </w:r>
    </w:p>
    <w:p w14:paraId="77D23982" w14:textId="0DD993AD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671060" wp14:editId="4F01A9BD">
            <wp:extent cx="4066540" cy="296291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9AD07" w14:textId="357C3B9B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7A076B51" w14:textId="549DE695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  <w:r w:rsidRPr="002504AB">
        <w:rPr>
          <w:rFonts w:ascii="Times New Roman" w:hAnsi="Times New Roman" w:cs="Times New Roman"/>
          <w:noProof/>
          <w:sz w:val="24"/>
          <w:szCs w:val="24"/>
        </w:rPr>
        <w:lastRenderedPageBreak/>
        <w:t>Встреча с журналистом</w:t>
      </w:r>
    </w:p>
    <w:p w14:paraId="20FDD59F" w14:textId="3805117A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901117" wp14:editId="5FF0E81A">
            <wp:extent cx="4066540" cy="293878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93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2578FA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16B5B695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72A91DAE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4945E0C6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054A42C1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5EF266E1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02CBC491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71995854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4F3E38C8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4B7DB568" w14:textId="48A3BF5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4CF044F2" w14:textId="33E767C6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4F84DC63" w14:textId="3707AA6A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3C21864A" w14:textId="6D29A04B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70F74E29" w14:textId="5A7E70E8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3FBE516B" w14:textId="0346473F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3A27F967" w14:textId="2A97C322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1B25AA3F" w14:textId="0F0103E3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34FEDC81" w14:textId="305E0DD1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2344D34F" w14:textId="226B4303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75B9E9BC" w14:textId="77777777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</w:p>
    <w:p w14:paraId="66F981B8" w14:textId="768AF248" w:rsidR="002504AB" w:rsidRDefault="002504AB" w:rsidP="002504AB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Посещение планетария</w:t>
      </w:r>
    </w:p>
    <w:p w14:paraId="58DF300D" w14:textId="77777777" w:rsidR="002504AB" w:rsidRDefault="002504AB" w:rsidP="001E2FF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1ABDD628" w14:textId="6B3E8773" w:rsidR="001E2FFD" w:rsidRDefault="002504AB" w:rsidP="001E2FFD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35E83D" wp14:editId="081B452E">
            <wp:extent cx="3715367" cy="2453060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367" cy="245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287B22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35534404" w14:textId="2D955C55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01D02A" wp14:editId="361B05DF">
            <wp:extent cx="2757170" cy="2394303"/>
            <wp:effectExtent l="0" t="0" r="508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6" cy="2397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CAC3948" wp14:editId="74639AAF">
            <wp:extent cx="2665547" cy="2357009"/>
            <wp:effectExtent l="0" t="0" r="190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511" cy="235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9DE10" w14:textId="77777777" w:rsidR="002504AB" w:rsidRDefault="002504AB" w:rsidP="001E2FFD">
      <w:pPr>
        <w:rPr>
          <w:rFonts w:ascii="Times New Roman" w:hAnsi="Times New Roman" w:cs="Times New Roman"/>
          <w:sz w:val="24"/>
          <w:szCs w:val="24"/>
        </w:rPr>
      </w:pPr>
    </w:p>
    <w:p w14:paraId="2ABF0AD8" w14:textId="4309A774" w:rsidR="009D7758" w:rsidRDefault="009D7758" w:rsidP="001E2F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выставки совместных рисунков и поделок</w:t>
      </w:r>
      <w:r w:rsidR="00D227AD">
        <w:rPr>
          <w:rFonts w:ascii="Times New Roman" w:hAnsi="Times New Roman" w:cs="Times New Roman"/>
          <w:sz w:val="24"/>
          <w:szCs w:val="24"/>
        </w:rPr>
        <w:t xml:space="preserve"> детей и родителей</w:t>
      </w:r>
    </w:p>
    <w:p w14:paraId="0BE0B9C4" w14:textId="0E1DD877" w:rsidR="001E2FFD" w:rsidRDefault="009D7758" w:rsidP="001E2F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93F78C" wp14:editId="2B5949F6">
            <wp:extent cx="2757602" cy="2179983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497" cy="2185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04A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CBD15D" wp14:editId="28322090">
            <wp:extent cx="2831713" cy="2182265"/>
            <wp:effectExtent l="0" t="0" r="698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687" cy="2185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E5E08" w14:textId="485A5F67" w:rsidR="001E2FFD" w:rsidRDefault="001E2FFD" w:rsidP="001E2FFD">
      <w:pPr>
        <w:rPr>
          <w:rFonts w:ascii="Times New Roman" w:hAnsi="Times New Roman" w:cs="Times New Roman"/>
          <w:sz w:val="24"/>
          <w:szCs w:val="24"/>
        </w:rPr>
      </w:pPr>
    </w:p>
    <w:p w14:paraId="4E0ACE0E" w14:textId="199734FF" w:rsidR="001E2FFD" w:rsidRDefault="00D227AD" w:rsidP="001E2F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1E7470E" wp14:editId="0D6D06DA">
            <wp:extent cx="2836576" cy="2168663"/>
            <wp:effectExtent l="0" t="0" r="190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848" cy="2191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017A41" wp14:editId="1AC2299F">
            <wp:extent cx="2441051" cy="2131119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495" cy="2143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CFB2CD" w14:textId="19E3A6B0" w:rsidR="001E2FFD" w:rsidRDefault="001E2FFD" w:rsidP="009F3B8E">
      <w:pPr>
        <w:rPr>
          <w:rFonts w:ascii="Times New Roman" w:hAnsi="Times New Roman" w:cs="Times New Roman"/>
          <w:sz w:val="24"/>
          <w:szCs w:val="24"/>
        </w:rPr>
      </w:pPr>
    </w:p>
    <w:p w14:paraId="1E93F98F" w14:textId="09C42D7D" w:rsidR="00D227AD" w:rsidRDefault="006435B9" w:rsidP="009F3B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Наша газета</w:t>
      </w:r>
    </w:p>
    <w:p w14:paraId="14186F79" w14:textId="538B8B80" w:rsidR="00D227AD" w:rsidRDefault="00D227AD" w:rsidP="009F3B8E">
      <w:pPr>
        <w:rPr>
          <w:rFonts w:ascii="Times New Roman" w:hAnsi="Times New Roman" w:cs="Times New Roman"/>
          <w:sz w:val="24"/>
          <w:szCs w:val="24"/>
        </w:rPr>
      </w:pPr>
    </w:p>
    <w:p w14:paraId="2CCBA815" w14:textId="5BAF2C93" w:rsidR="00D227AD" w:rsidRDefault="002504AB" w:rsidP="009F3B8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A4DEE9F" wp14:editId="4AC84731">
            <wp:extent cx="5430741" cy="359630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09" cy="360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6FCFF" w14:textId="6A0298F3" w:rsidR="00D227AD" w:rsidRDefault="00D227AD" w:rsidP="009F3B8E">
      <w:pPr>
        <w:rPr>
          <w:rFonts w:ascii="Times New Roman" w:hAnsi="Times New Roman" w:cs="Times New Roman"/>
          <w:sz w:val="24"/>
          <w:szCs w:val="24"/>
        </w:rPr>
      </w:pPr>
    </w:p>
    <w:p w14:paraId="00B28E7A" w14:textId="5D109CE2" w:rsidR="00D227AD" w:rsidRDefault="00D227AD" w:rsidP="009F3B8E">
      <w:pPr>
        <w:rPr>
          <w:rFonts w:ascii="Times New Roman" w:hAnsi="Times New Roman" w:cs="Times New Roman"/>
          <w:sz w:val="24"/>
          <w:szCs w:val="24"/>
        </w:rPr>
      </w:pPr>
    </w:p>
    <w:p w14:paraId="615F7DA4" w14:textId="2763E554" w:rsidR="00D227AD" w:rsidRDefault="00D227AD" w:rsidP="009F3B8E">
      <w:pPr>
        <w:rPr>
          <w:rFonts w:ascii="Times New Roman" w:hAnsi="Times New Roman" w:cs="Times New Roman"/>
          <w:sz w:val="24"/>
          <w:szCs w:val="24"/>
        </w:rPr>
      </w:pPr>
    </w:p>
    <w:p w14:paraId="3E619ECF" w14:textId="42163621" w:rsidR="00D227AD" w:rsidRDefault="00D227AD" w:rsidP="009F3B8E">
      <w:pPr>
        <w:rPr>
          <w:rFonts w:ascii="Times New Roman" w:hAnsi="Times New Roman" w:cs="Times New Roman"/>
          <w:sz w:val="24"/>
          <w:szCs w:val="24"/>
        </w:rPr>
      </w:pPr>
    </w:p>
    <w:p w14:paraId="69275C0A" w14:textId="2602D37C" w:rsidR="00D227AD" w:rsidRDefault="00D227AD" w:rsidP="009F3B8E">
      <w:pPr>
        <w:rPr>
          <w:rFonts w:ascii="Times New Roman" w:hAnsi="Times New Roman" w:cs="Times New Roman"/>
          <w:sz w:val="24"/>
          <w:szCs w:val="24"/>
        </w:rPr>
      </w:pPr>
    </w:p>
    <w:p w14:paraId="7CCD3E57" w14:textId="77777777" w:rsidR="002504AB" w:rsidRDefault="002504AB" w:rsidP="001653BA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6135468A" w14:textId="5D6ADAFD" w:rsidR="001653BA" w:rsidRDefault="00D227AD" w:rsidP="001653BA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Мой первый видеорепортаж</w:t>
      </w:r>
    </w:p>
    <w:p w14:paraId="53DFFB4A" w14:textId="2A8B83AF" w:rsidR="001653BA" w:rsidRPr="001653BA" w:rsidRDefault="00D227AD" w:rsidP="001653BA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 wp14:anchorId="7987BD59" wp14:editId="661AA794">
            <wp:extent cx="5693769" cy="320069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326" cy="320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B839F2" w14:textId="6056D48E" w:rsidR="00474928" w:rsidRDefault="00474928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252A11" w14:textId="72CBD040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010DAE" w14:textId="13768B61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CDC06F" w14:textId="015C4502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D019AB" w14:textId="09759AF4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FC63BCF" w14:textId="72F164BD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1B2A045" w14:textId="1544E090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7FC32E3" w14:textId="1138FDF8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273BBDB" w14:textId="3CFA9334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3EE1924" w14:textId="10475F76" w:rsidR="0004702C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25DC34" w14:textId="77777777" w:rsidR="0004702C" w:rsidRPr="00D47339" w:rsidRDefault="0004702C" w:rsidP="00D47339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04702C" w:rsidRPr="00D473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2075648"/>
    <w:multiLevelType w:val="hybridMultilevel"/>
    <w:tmpl w:val="350A40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505359"/>
    <w:multiLevelType w:val="hybridMultilevel"/>
    <w:tmpl w:val="669A8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161FE5"/>
    <w:multiLevelType w:val="hybridMultilevel"/>
    <w:tmpl w:val="42AE83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A09C8"/>
    <w:rsid w:val="0001519A"/>
    <w:rsid w:val="0003122B"/>
    <w:rsid w:val="0004702C"/>
    <w:rsid w:val="00063621"/>
    <w:rsid w:val="000F4F7F"/>
    <w:rsid w:val="00117FD8"/>
    <w:rsid w:val="00126C2A"/>
    <w:rsid w:val="001653BA"/>
    <w:rsid w:val="00177FD2"/>
    <w:rsid w:val="001E2FFD"/>
    <w:rsid w:val="00244B8A"/>
    <w:rsid w:val="002504AB"/>
    <w:rsid w:val="002724E2"/>
    <w:rsid w:val="002C2A92"/>
    <w:rsid w:val="002E4833"/>
    <w:rsid w:val="00302323"/>
    <w:rsid w:val="00326A54"/>
    <w:rsid w:val="0035658A"/>
    <w:rsid w:val="00392600"/>
    <w:rsid w:val="003B1252"/>
    <w:rsid w:val="003C5AF0"/>
    <w:rsid w:val="003F4BF4"/>
    <w:rsid w:val="004105CA"/>
    <w:rsid w:val="00437741"/>
    <w:rsid w:val="00474928"/>
    <w:rsid w:val="004A778F"/>
    <w:rsid w:val="004E329F"/>
    <w:rsid w:val="005010B4"/>
    <w:rsid w:val="00550F9B"/>
    <w:rsid w:val="005C16E9"/>
    <w:rsid w:val="005C2174"/>
    <w:rsid w:val="005D67F6"/>
    <w:rsid w:val="006435B9"/>
    <w:rsid w:val="00686529"/>
    <w:rsid w:val="0068767D"/>
    <w:rsid w:val="0069283B"/>
    <w:rsid w:val="006F0F90"/>
    <w:rsid w:val="00743C62"/>
    <w:rsid w:val="007521F9"/>
    <w:rsid w:val="008237F8"/>
    <w:rsid w:val="008401A0"/>
    <w:rsid w:val="00860A72"/>
    <w:rsid w:val="00877542"/>
    <w:rsid w:val="008A315F"/>
    <w:rsid w:val="008D78E4"/>
    <w:rsid w:val="009C012A"/>
    <w:rsid w:val="009C6EC2"/>
    <w:rsid w:val="009D2617"/>
    <w:rsid w:val="009D7758"/>
    <w:rsid w:val="009F32DC"/>
    <w:rsid w:val="009F3B8E"/>
    <w:rsid w:val="009F63BB"/>
    <w:rsid w:val="00A0598C"/>
    <w:rsid w:val="00A17709"/>
    <w:rsid w:val="00AA09C8"/>
    <w:rsid w:val="00B138F5"/>
    <w:rsid w:val="00BC0261"/>
    <w:rsid w:val="00BE7A3F"/>
    <w:rsid w:val="00BF1A94"/>
    <w:rsid w:val="00BF2988"/>
    <w:rsid w:val="00C31AAB"/>
    <w:rsid w:val="00C65475"/>
    <w:rsid w:val="00C90B08"/>
    <w:rsid w:val="00CD6722"/>
    <w:rsid w:val="00CF7183"/>
    <w:rsid w:val="00D227AD"/>
    <w:rsid w:val="00D47339"/>
    <w:rsid w:val="00DE6483"/>
    <w:rsid w:val="00E07AA7"/>
    <w:rsid w:val="00E34CCE"/>
    <w:rsid w:val="00E40935"/>
    <w:rsid w:val="00F03186"/>
    <w:rsid w:val="00F4202A"/>
    <w:rsid w:val="00F6216D"/>
    <w:rsid w:val="00FD45B9"/>
    <w:rsid w:val="00FD6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441CCFDC"/>
  <w15:docId w15:val="{A4893DBC-5DE5-4DFC-A522-560A9A91B8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4CCE"/>
    <w:pPr>
      <w:ind w:left="720"/>
      <w:contextualSpacing/>
    </w:pPr>
  </w:style>
  <w:style w:type="table" w:styleId="a4">
    <w:name w:val="Table Grid"/>
    <w:basedOn w:val="a1"/>
    <w:uiPriority w:val="39"/>
    <w:rsid w:val="002E48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87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76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623</TotalTime>
  <Pages>13</Pages>
  <Words>1413</Words>
  <Characters>8059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Юрий Толстых</cp:lastModifiedBy>
  <cp:revision>28</cp:revision>
  <dcterms:created xsi:type="dcterms:W3CDTF">2020-11-09T09:53:00Z</dcterms:created>
  <dcterms:modified xsi:type="dcterms:W3CDTF">2020-11-16T18:18:00Z</dcterms:modified>
</cp:coreProperties>
</file>