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54" w:rsidRDefault="00534454" w:rsidP="0053445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75A7A" w:rsidRDefault="00675A7A"/>
    <w:p w:rsidR="009276C3" w:rsidRDefault="009276C3"/>
    <w:p w:rsidR="009276C3" w:rsidRDefault="009276C3"/>
    <w:p w:rsidR="009276C3" w:rsidRDefault="009276C3"/>
    <w:p w:rsidR="009276C3" w:rsidRDefault="009276C3"/>
    <w:p w:rsidR="009276C3" w:rsidRDefault="009276C3"/>
    <w:p w:rsidR="009276C3" w:rsidRDefault="009276C3"/>
    <w:p w:rsidR="009276C3" w:rsidRDefault="009276C3"/>
    <w:p w:rsidR="009276C3" w:rsidRDefault="009276C3"/>
    <w:p w:rsidR="009276C3" w:rsidRDefault="009276C3"/>
    <w:p w:rsidR="009276C3" w:rsidRDefault="009276C3"/>
    <w:p w:rsidR="009276C3" w:rsidRDefault="009276C3"/>
    <w:p w:rsidR="00706E40" w:rsidRPr="0088611A" w:rsidRDefault="00706E40" w:rsidP="008861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706E40">
        <w:rPr>
          <w:sz w:val="72"/>
          <w:szCs w:val="72"/>
        </w:rPr>
        <w:t>КРУЖОК «КРАСОЧКИ»</w:t>
      </w:r>
    </w:p>
    <w:p w:rsidR="009276C3" w:rsidRDefault="00706E40" w:rsidP="00706E40">
      <w:pPr>
        <w:pStyle w:val="4"/>
        <w:jc w:val="center"/>
        <w:rPr>
          <w:sz w:val="72"/>
          <w:szCs w:val="72"/>
        </w:rPr>
      </w:pPr>
      <w:r w:rsidRPr="00706E40">
        <w:rPr>
          <w:sz w:val="72"/>
          <w:szCs w:val="72"/>
        </w:rPr>
        <w:t>средняя группа</w:t>
      </w:r>
    </w:p>
    <w:p w:rsidR="00706E40" w:rsidRDefault="00706E40" w:rsidP="00706E40">
      <w:pPr>
        <w:jc w:val="center"/>
        <w:rPr>
          <w:sz w:val="36"/>
          <w:szCs w:val="36"/>
        </w:rPr>
      </w:pPr>
    </w:p>
    <w:p w:rsidR="00706E40" w:rsidRDefault="00706E40" w:rsidP="00706E40">
      <w:pPr>
        <w:jc w:val="center"/>
        <w:rPr>
          <w:sz w:val="36"/>
          <w:szCs w:val="36"/>
        </w:rPr>
      </w:pPr>
      <w:r>
        <w:rPr>
          <w:sz w:val="36"/>
          <w:szCs w:val="36"/>
        </w:rPr>
        <w:t>Воспитатель</w:t>
      </w:r>
      <w:proofErr w:type="gramStart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Кириенко Т.В.</w:t>
      </w:r>
    </w:p>
    <w:p w:rsidR="0088611A" w:rsidRDefault="0088611A" w:rsidP="00706E40">
      <w:pPr>
        <w:jc w:val="center"/>
        <w:rPr>
          <w:sz w:val="36"/>
          <w:szCs w:val="36"/>
        </w:rPr>
      </w:pPr>
    </w:p>
    <w:p w:rsidR="0088611A" w:rsidRDefault="0088611A" w:rsidP="00706E40">
      <w:pPr>
        <w:jc w:val="center"/>
        <w:rPr>
          <w:sz w:val="36"/>
          <w:szCs w:val="36"/>
        </w:rPr>
      </w:pPr>
    </w:p>
    <w:p w:rsidR="0088611A" w:rsidRDefault="0088611A" w:rsidP="00706E40">
      <w:pPr>
        <w:jc w:val="center"/>
        <w:rPr>
          <w:sz w:val="36"/>
          <w:szCs w:val="36"/>
        </w:rPr>
      </w:pPr>
    </w:p>
    <w:p w:rsidR="0088611A" w:rsidRDefault="0088611A" w:rsidP="00706E40">
      <w:pPr>
        <w:jc w:val="center"/>
        <w:rPr>
          <w:sz w:val="36"/>
          <w:szCs w:val="36"/>
        </w:rPr>
      </w:pPr>
    </w:p>
    <w:p w:rsidR="0088611A" w:rsidRDefault="0088611A" w:rsidP="00706E40">
      <w:pPr>
        <w:jc w:val="center"/>
        <w:rPr>
          <w:sz w:val="36"/>
          <w:szCs w:val="36"/>
        </w:rPr>
      </w:pPr>
    </w:p>
    <w:p w:rsidR="0088611A" w:rsidRDefault="0088611A" w:rsidP="00706E40">
      <w:pPr>
        <w:jc w:val="center"/>
        <w:rPr>
          <w:sz w:val="36"/>
          <w:szCs w:val="36"/>
        </w:rPr>
      </w:pPr>
    </w:p>
    <w:p w:rsidR="0088611A" w:rsidRDefault="0088611A" w:rsidP="00706E40">
      <w:pPr>
        <w:jc w:val="center"/>
        <w:rPr>
          <w:sz w:val="36"/>
          <w:szCs w:val="36"/>
        </w:rPr>
      </w:pPr>
    </w:p>
    <w:p w:rsidR="0088611A" w:rsidRDefault="0088611A" w:rsidP="00706E40">
      <w:pPr>
        <w:jc w:val="center"/>
        <w:rPr>
          <w:sz w:val="36"/>
          <w:szCs w:val="36"/>
        </w:rPr>
      </w:pPr>
    </w:p>
    <w:p w:rsidR="0088611A" w:rsidRDefault="0088611A" w:rsidP="00706E40">
      <w:pPr>
        <w:jc w:val="center"/>
        <w:rPr>
          <w:sz w:val="36"/>
          <w:szCs w:val="36"/>
        </w:rPr>
      </w:pPr>
    </w:p>
    <w:p w:rsidR="0088611A" w:rsidRDefault="0088611A" w:rsidP="00706E40">
      <w:pPr>
        <w:jc w:val="center"/>
        <w:rPr>
          <w:sz w:val="36"/>
          <w:szCs w:val="36"/>
        </w:rPr>
      </w:pP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9276C3">
        <w:rPr>
          <w:b/>
          <w:bCs/>
          <w:color w:val="000000"/>
          <w:sz w:val="32"/>
          <w:szCs w:val="32"/>
          <w:shd w:val="clear" w:color="auto" w:fill="FFFFFF"/>
        </w:rPr>
        <w:t xml:space="preserve">Кружковая работа </w:t>
      </w: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  <w:r w:rsidRPr="009276C3">
        <w:rPr>
          <w:b/>
          <w:bCs/>
          <w:color w:val="000000"/>
          <w:sz w:val="32"/>
          <w:szCs w:val="32"/>
          <w:shd w:val="clear" w:color="auto" w:fill="FFFFFF"/>
        </w:rPr>
        <w:t xml:space="preserve">Нетрадиционная техника рисования </w:t>
      </w:r>
    </w:p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9276C3">
        <w:rPr>
          <w:b/>
          <w:bCs/>
          <w:color w:val="000000"/>
          <w:sz w:val="28"/>
          <w:szCs w:val="28"/>
          <w:shd w:val="clear" w:color="auto" w:fill="FFFFFF"/>
        </w:rPr>
        <w:t>Цель программы</w:t>
      </w:r>
      <w:r w:rsidRPr="009276C3">
        <w:rPr>
          <w:b/>
          <w:color w:val="000000"/>
          <w:sz w:val="28"/>
          <w:szCs w:val="28"/>
          <w:shd w:val="clear" w:color="auto" w:fill="FFFFFF"/>
        </w:rPr>
        <w:t>:</w:t>
      </w: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9276C3">
        <w:rPr>
          <w:b/>
          <w:bCs/>
          <w:color w:val="000000"/>
          <w:sz w:val="28"/>
          <w:szCs w:val="28"/>
          <w:shd w:val="clear" w:color="auto" w:fill="FFFFFF"/>
        </w:rPr>
        <w:t>Основная цель программы</w:t>
      </w:r>
      <w:r w:rsidRPr="009276C3">
        <w:rPr>
          <w:color w:val="000000"/>
          <w:sz w:val="28"/>
          <w:szCs w:val="28"/>
          <w:shd w:val="clear" w:color="auto" w:fill="FFFFFF"/>
        </w:rPr>
        <w:t> - </w:t>
      </w:r>
      <w:r w:rsidRPr="009276C3">
        <w:rPr>
          <w:color w:val="000000"/>
          <w:sz w:val="28"/>
          <w:szCs w:val="28"/>
        </w:rPr>
        <w:t>развитие художественно-творческих способностей детей</w:t>
      </w:r>
      <w:proofErr w:type="gramStart"/>
      <w:r w:rsidRPr="009276C3">
        <w:rPr>
          <w:color w:val="000000"/>
          <w:sz w:val="28"/>
          <w:szCs w:val="28"/>
          <w:shd w:val="clear" w:color="auto" w:fill="FFFFFF"/>
        </w:rPr>
        <w:t> ,</w:t>
      </w:r>
      <w:proofErr w:type="gramEnd"/>
      <w:r w:rsidRPr="009276C3">
        <w:rPr>
          <w:color w:val="000000"/>
          <w:sz w:val="28"/>
          <w:szCs w:val="28"/>
          <w:shd w:val="clear" w:color="auto" w:fill="FFFFFF"/>
        </w:rPr>
        <w:t>мелкой моторики</w:t>
      </w:r>
      <w:r w:rsidRPr="009276C3">
        <w:rPr>
          <w:color w:val="000000"/>
          <w:sz w:val="28"/>
          <w:szCs w:val="28"/>
        </w:rPr>
        <w:t> через нетрадиционную технику изображения.</w:t>
      </w:r>
    </w:p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shd w:val="clear" w:color="auto" w:fill="FFFFFF"/>
        </w:rPr>
      </w:pP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9276C3">
        <w:rPr>
          <w:b/>
          <w:color w:val="000000"/>
          <w:sz w:val="28"/>
          <w:szCs w:val="28"/>
          <w:shd w:val="clear" w:color="auto" w:fill="FFFFFF"/>
        </w:rPr>
        <w:t>Задачи:</w:t>
      </w: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9276C3">
        <w:rPr>
          <w:color w:val="000000"/>
          <w:sz w:val="28"/>
          <w:szCs w:val="28"/>
          <w:shd w:val="clear" w:color="auto" w:fill="FFFFFF"/>
        </w:rPr>
        <w:t>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</w:t>
      </w: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276C3">
        <w:rPr>
          <w:color w:val="000000"/>
          <w:sz w:val="28"/>
          <w:szCs w:val="28"/>
          <w:shd w:val="clear" w:color="auto" w:fill="FFFFFF"/>
        </w:rPr>
        <w:t>Развивать творческие способности детей.</w:t>
      </w: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276C3">
        <w:rPr>
          <w:color w:val="000000"/>
          <w:sz w:val="28"/>
          <w:szCs w:val="28"/>
          <w:shd w:val="clear" w:color="auto" w:fill="FFFFFF"/>
        </w:rPr>
        <w:t>Подводить детей к созданию выразительного образа при изображении предметов и явлений окружающей деятельности.</w:t>
      </w: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276C3">
        <w:rPr>
          <w:color w:val="000000"/>
          <w:sz w:val="28"/>
          <w:szCs w:val="28"/>
          <w:shd w:val="clear" w:color="auto" w:fill="FFFFFF"/>
        </w:rPr>
        <w:t>Воспитывать у детей интерес к изобразительной деятельности.</w:t>
      </w: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276C3">
        <w:rPr>
          <w:color w:val="000000"/>
          <w:sz w:val="28"/>
          <w:szCs w:val="28"/>
          <w:shd w:val="clear" w:color="auto" w:fill="FFFFFF"/>
        </w:rPr>
        <w:t>Знакомить с приемами нетрадиционной техники рисования и способам изображения с использованием различных материалов.</w:t>
      </w: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276C3">
        <w:rPr>
          <w:color w:val="000000"/>
          <w:sz w:val="28"/>
          <w:szCs w:val="28"/>
          <w:shd w:val="clear" w:color="auto" w:fill="FFFFFF"/>
        </w:rPr>
        <w:t>Знакомить детей с изобразительным искусством разных видов и жанров, учить понимать выразительные средства искусства.</w:t>
      </w: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276C3">
        <w:rPr>
          <w:color w:val="000000"/>
          <w:sz w:val="28"/>
          <w:szCs w:val="28"/>
          <w:shd w:val="clear" w:color="auto" w:fill="FFFFFF"/>
        </w:rPr>
        <w:t>Учить детей видеть и понимать красоту природы, произведений классического искусства, окружающих предметов.</w:t>
      </w: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276C3">
        <w:rPr>
          <w:color w:val="000000"/>
          <w:sz w:val="28"/>
          <w:szCs w:val="28"/>
          <w:shd w:val="clear" w:color="auto" w:fill="FFFFFF"/>
        </w:rPr>
        <w:t>Формировать умение оценивать созданные изображения.</w:t>
      </w: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276C3">
        <w:rPr>
          <w:color w:val="000000"/>
          <w:sz w:val="28"/>
          <w:szCs w:val="28"/>
        </w:rPr>
        <w:t>Формировать способность наслаждаться многообразием и изяществом форм, красок, запахов и звуков окружающего мира.</w:t>
      </w:r>
    </w:p>
    <w:p w:rsidR="0088611A" w:rsidRPr="009276C3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276C3">
        <w:rPr>
          <w:color w:val="000000"/>
          <w:sz w:val="28"/>
          <w:szCs w:val="28"/>
        </w:rPr>
        <w:t>Побуждать детей экспериментировать с изобразительными материалами. Придумывать и создавать композиции, образы.</w:t>
      </w:r>
    </w:p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276C3">
        <w:rPr>
          <w:color w:val="000000"/>
          <w:sz w:val="28"/>
          <w:szCs w:val="28"/>
        </w:rPr>
        <w:t>Поощрять и поддерживать детские творческие находки.</w:t>
      </w:r>
    </w:p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11175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65"/>
        <w:gridCol w:w="2794"/>
        <w:gridCol w:w="7516"/>
      </w:tblGrid>
      <w:tr w:rsidR="0088611A" w:rsidRPr="00534454" w:rsidTr="00390238"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Месяц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Программное содержание</w:t>
            </w:r>
          </w:p>
        </w:tc>
      </w:tr>
      <w:tr w:rsidR="0088611A" w:rsidRPr="00534454" w:rsidTr="00390238">
        <w:trPr>
          <w:trHeight w:val="7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«Путешествие по радуге»</w:t>
            </w:r>
            <w:proofErr w:type="gramStart"/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proofErr w:type="gram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</w:t>
            </w:r>
            <w:proofErr w:type="gram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альчиками)</w:t>
            </w: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Учить детей рисовать пальчиками и прием </w:t>
            </w:r>
            <w:proofErr w:type="spell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примакивания</w:t>
            </w:r>
            <w:proofErr w:type="spell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Развивать чувство композиции, ритма. Уметь подбирать соответствующий цвет.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у детей умение работать индивидуально.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8611A" w:rsidRPr="00534454" w:rsidTr="00390238">
        <w:trPr>
          <w:trHeight w:val="7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«Осенний пейзаж».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(печатание листьями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Воспитать у ребенка художественный вкус. Учить отражать особенности изображаемого предмета, используя различные нетрадиционные изобразительные техники. Развивать чувство композиции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88611A" w:rsidRPr="00534454" w:rsidTr="00390238">
        <w:trPr>
          <w:trHeight w:val="7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«Цыпленок</w:t>
            </w: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  <w:proofErr w:type="gramStart"/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(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исование вилкой + аппликация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Познакоми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ть с техникой рисования вилкой. 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Развивать чувство композиции.</w:t>
            </w:r>
          </w:p>
        </w:tc>
      </w:tr>
      <w:tr w:rsidR="0088611A" w:rsidRPr="00534454" w:rsidTr="00390238">
        <w:trPr>
          <w:trHeight w:val="7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«Веточка рябины».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(пальчиками)</w:t>
            </w: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рисовать точки плотно прижатыми пальчиками. Уметь ритмично наносить штрихи и пятна, развивать мелкую моторику рук. Рисовать линиями и мазками простые предметы. Совершенствовать умение работать аккуратно. Воспитывать самостоятельность в создании образа.</w:t>
            </w:r>
          </w:p>
        </w:tc>
      </w:tr>
      <w:tr w:rsidR="0088611A" w:rsidRPr="00534454" w:rsidTr="00390238">
        <w:trPr>
          <w:trHeight w:val="7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«Сова</w:t>
            </w: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 пальчиками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учить детей рисовать пальчиками линии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Воспитывать самостоятельность в создании образа. </w:t>
            </w:r>
          </w:p>
        </w:tc>
      </w:tr>
      <w:tr w:rsidR="0088611A" w:rsidRPr="00534454" w:rsidTr="00390238">
        <w:trPr>
          <w:trHeight w:val="7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Новогодняя елка»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(штамп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полукольца+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рисование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тычками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Учить детей рисовать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новогоднюю елку штампами полукольца, рисование новогодних игрушек способом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тычка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8611A" w:rsidRPr="00534454" w:rsidTr="00390238">
        <w:trPr>
          <w:trHeight w:val="7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«Снегири на ветке».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gram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тычок</w:t>
            </w:r>
            <w:proofErr w:type="gram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полусухой жёсткой кистью + крупа)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Развивать воображение, творчество, учить передавать образ птицы в рисунках, используя технику </w:t>
            </w:r>
            <w:proofErr w:type="gram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тычка</w:t>
            </w:r>
            <w:proofErr w:type="gram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Развивать воображение, чувство ритма, </w:t>
            </w:r>
            <w:proofErr w:type="spell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цветовосприятие</w:t>
            </w:r>
            <w:proofErr w:type="spell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Формировать у детей обобщенное представление о птицах. Пробуждать интерес детей к известным птицам. Расширять знания о перелетных птицах. Учить рисовать снегирей, используя метод </w:t>
            </w:r>
            <w:proofErr w:type="gram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тычка</w:t>
            </w:r>
            <w:proofErr w:type="gram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88611A" w:rsidRPr="00534454" w:rsidTr="00390238">
        <w:trPr>
          <w:trHeight w:val="7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«Зимний лес</w:t>
            </w: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(клей ПВА + крупа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чувство композиции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воображение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Воспитывать аккуратность при работе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</w:tr>
      <w:tr w:rsidR="0088611A" w:rsidRPr="00534454" w:rsidTr="00390238">
        <w:trPr>
          <w:trHeight w:val="570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«Снеговик</w:t>
            </w: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(ватные палочки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proofErr w:type="gramEnd"/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Познакомить с техникой рисования ватными палочками. Развивать чувство композиции. </w:t>
            </w:r>
          </w:p>
        </w:tc>
      </w:tr>
      <w:tr w:rsidR="0088611A" w:rsidRPr="00534454" w:rsidTr="00390238">
        <w:trPr>
          <w:trHeight w:val="4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«Военные корабли»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(рваная бумага 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+ рисование ватными палочками)</w:t>
            </w: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Закреплять умение удачно распол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агать изображения на листе. 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Развивать композиционные умения (размещать «кораблики «в море» по всему листу бумаги). Воспитывать гордость за свою страну, патриотизм.</w:t>
            </w:r>
          </w:p>
        </w:tc>
      </w:tr>
      <w:tr w:rsidR="0088611A" w:rsidRPr="00534454" w:rsidTr="00390238">
        <w:trPr>
          <w:trHeight w:val="103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proofErr w:type="gram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арт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«Мимоза».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(тычком + </w:t>
            </w:r>
            <w:proofErr w:type="spell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набрызг</w:t>
            </w:r>
            <w:proofErr w:type="spellEnd"/>
            <w:proofErr w:type="gramEnd"/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+ аппликация)</w:t>
            </w: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Закрепить умение рисовать при помощи </w:t>
            </w:r>
            <w:proofErr w:type="gram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тычка</w:t>
            </w:r>
            <w:proofErr w:type="gram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Учить рисовать цветы, расширить знания о цветах, развивать эстетическое отношение к окружающему миру; формировать нравственные основы: внимание и любовь </w:t>
            </w:r>
            <w:proofErr w:type="gram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  <w:proofErr w:type="gram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близким, желание делать подарки.</w:t>
            </w:r>
          </w:p>
        </w:tc>
      </w:tr>
      <w:tr w:rsidR="0088611A" w:rsidRPr="00534454" w:rsidTr="00390238">
        <w:trPr>
          <w:trHeight w:val="480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«Ранняя весна».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(отпечаток мятой бумагой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  <w:proofErr w:type="gramEnd"/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детей делат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ь отпечаток мятой бумагой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Развивать эстетическое восприятие весеннего пейзажа. Создать условия для отражения в рисунке весенних впечатлений. Развивать творческое воображение.</w:t>
            </w:r>
          </w:p>
        </w:tc>
      </w:tr>
      <w:tr w:rsidR="0088611A" w:rsidRPr="00534454" w:rsidTr="00390238">
        <w:trPr>
          <w:trHeight w:val="7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«Космос».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(рисование горлышком бутылки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художественное творчество, эстетическое воспр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иятие. 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Вызывать эмоциональное отношение к образу. Развивать умение самостоятельно располагать изображение на листе бумаги.</w:t>
            </w:r>
          </w:p>
        </w:tc>
      </w:tr>
      <w:tr w:rsidR="0088611A" w:rsidRPr="00534454" w:rsidTr="00390238">
        <w:trPr>
          <w:trHeight w:val="7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Апрель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«Весенний лес</w:t>
            </w:r>
            <w:r w:rsidRPr="005344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lang w:eastAsia="ru-RU"/>
              </w:rPr>
              <w:t>».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 xml:space="preserve">(ватные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диски+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 xml:space="preserve"> аппликация</w:t>
            </w:r>
            <w:r w:rsidRPr="00534454">
              <w:rPr>
                <w:rFonts w:ascii="Times New Roman" w:eastAsia="Times New Roman" w:hAnsi="Times New Roman" w:cs="Times New Roman"/>
                <w:i/>
                <w:iCs/>
                <w:sz w:val="21"/>
                <w:lang w:eastAsia="ru-RU"/>
              </w:rPr>
              <w:t>)</w:t>
            </w: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изображать распускающие деревья, цветы. Развивать эстетическое восприятие, любовь к природе, желание передавать ее красоту.</w:t>
            </w:r>
          </w:p>
        </w:tc>
      </w:tr>
      <w:tr w:rsidR="0088611A" w:rsidRPr="00534454" w:rsidTr="00390238">
        <w:trPr>
          <w:trHeight w:val="7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Май 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«Весенняя поляна</w:t>
            </w: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».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(рисование ладошками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Продолжать учить изо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бражать цветы на поляне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Развивать эстетическое восприятие, любовь к природе, желание передавать ее красоту.</w:t>
            </w:r>
          </w:p>
        </w:tc>
      </w:tr>
      <w:tr w:rsidR="0088611A" w:rsidRPr="00534454" w:rsidTr="00390238">
        <w:trPr>
          <w:trHeight w:val="705"/>
        </w:trPr>
        <w:tc>
          <w:tcPr>
            <w:tcW w:w="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ай</w:t>
            </w:r>
          </w:p>
        </w:tc>
        <w:tc>
          <w:tcPr>
            <w:tcW w:w="2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«Праздничный салют».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(восковые </w:t>
            </w:r>
            <w:proofErr w:type="spell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мелки+</w:t>
            </w:r>
            <w:proofErr w:type="spell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гуашь+набрызг+граттаж</w:t>
            </w:r>
            <w:proofErr w:type="spell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5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611A" w:rsidRPr="00534454" w:rsidRDefault="0088611A" w:rsidP="003902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Знакомить </w:t>
            </w:r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техникой </w:t>
            </w:r>
            <w:proofErr w:type="spellStart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граттаж</w:t>
            </w:r>
            <w:proofErr w:type="spellEnd"/>
            <w:r w:rsidRPr="005344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Учить детей отражать в рисунке впечатления от праздника Победы; создавать композицию рисунка, располагая внизу – дома, а вверху – салют. Развивать художественное творчество, эстетическое восприятие. Закреплять умение сочетать в рисунке несколько материалов (восковые мелки, гуашь, стеку). Воспитывать чувство гордости за свою страну.</w:t>
            </w:r>
          </w:p>
        </w:tc>
      </w:tr>
    </w:tbl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611A" w:rsidRDefault="0088611A" w:rsidP="0088611A"/>
    <w:p w:rsidR="0088611A" w:rsidRDefault="0088611A" w:rsidP="0088611A"/>
    <w:p w:rsidR="0088611A" w:rsidRDefault="0088611A" w:rsidP="0088611A"/>
    <w:p w:rsidR="0088611A" w:rsidRDefault="0088611A" w:rsidP="0088611A"/>
    <w:p w:rsidR="0088611A" w:rsidRDefault="0088611A" w:rsidP="0088611A"/>
    <w:p w:rsidR="0088611A" w:rsidRDefault="0088611A" w:rsidP="0088611A"/>
    <w:p w:rsidR="0088611A" w:rsidRDefault="0088611A" w:rsidP="0088611A"/>
    <w:p w:rsidR="0088611A" w:rsidRDefault="0088611A" w:rsidP="0088611A"/>
    <w:p w:rsidR="0088611A" w:rsidRDefault="0088611A" w:rsidP="0088611A"/>
    <w:p w:rsidR="0088611A" w:rsidRDefault="0088611A" w:rsidP="0088611A"/>
    <w:p w:rsidR="0088611A" w:rsidRDefault="0088611A" w:rsidP="0088611A"/>
    <w:p w:rsidR="0088611A" w:rsidRDefault="0088611A" w:rsidP="0088611A"/>
    <w:p w:rsidR="0088611A" w:rsidRDefault="0088611A" w:rsidP="0088611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611A" w:rsidRPr="00706E40" w:rsidRDefault="0088611A" w:rsidP="00706E40">
      <w:pPr>
        <w:jc w:val="center"/>
        <w:rPr>
          <w:sz w:val="36"/>
          <w:szCs w:val="36"/>
        </w:rPr>
      </w:pPr>
    </w:p>
    <w:sectPr w:rsidR="0088611A" w:rsidRPr="00706E40" w:rsidSect="0088611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454"/>
    <w:rsid w:val="00347405"/>
    <w:rsid w:val="00534454"/>
    <w:rsid w:val="00612511"/>
    <w:rsid w:val="00635B6D"/>
    <w:rsid w:val="00675A7A"/>
    <w:rsid w:val="006A54A3"/>
    <w:rsid w:val="00706E40"/>
    <w:rsid w:val="00721C24"/>
    <w:rsid w:val="0088611A"/>
    <w:rsid w:val="00902DD5"/>
    <w:rsid w:val="009276C3"/>
    <w:rsid w:val="00B35ADB"/>
    <w:rsid w:val="00BE2CA1"/>
    <w:rsid w:val="00CF647A"/>
    <w:rsid w:val="00F467E9"/>
    <w:rsid w:val="00FD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7A"/>
  </w:style>
  <w:style w:type="paragraph" w:styleId="1">
    <w:name w:val="heading 1"/>
    <w:basedOn w:val="a"/>
    <w:next w:val="a"/>
    <w:link w:val="10"/>
    <w:uiPriority w:val="9"/>
    <w:qFormat/>
    <w:rsid w:val="00706E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6E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6E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06E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4454"/>
    <w:rPr>
      <w:i/>
      <w:iCs/>
    </w:rPr>
  </w:style>
  <w:style w:type="character" w:styleId="a5">
    <w:name w:val="Strong"/>
    <w:basedOn w:val="a0"/>
    <w:uiPriority w:val="22"/>
    <w:qFormat/>
    <w:rsid w:val="005344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6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06E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06E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06E4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2021-01-14T08:39:00Z</dcterms:created>
  <dcterms:modified xsi:type="dcterms:W3CDTF">2021-01-14T08:39:00Z</dcterms:modified>
</cp:coreProperties>
</file>