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0" w:rsidRDefault="00050DC0" w:rsidP="00B0735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proofErr w:type="spellStart"/>
      <w:r>
        <w:rPr>
          <w:color w:val="000000"/>
        </w:rPr>
        <w:t>Абрамчикова</w:t>
      </w:r>
      <w:proofErr w:type="spellEnd"/>
      <w:r>
        <w:rPr>
          <w:color w:val="000000"/>
        </w:rPr>
        <w:t xml:space="preserve"> Нина Анатольевна</w:t>
      </w:r>
    </w:p>
    <w:p w:rsidR="00DD2F69" w:rsidRDefault="00DD2F69" w:rsidP="00B0735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907FDD">
        <w:rPr>
          <w:color w:val="000000"/>
        </w:rPr>
        <w:t> </w:t>
      </w:r>
      <w:r w:rsidR="00B0735E">
        <w:rPr>
          <w:color w:val="000000"/>
        </w:rPr>
        <w:tab/>
      </w:r>
    </w:p>
    <w:p w:rsidR="006958CE" w:rsidRPr="00907FDD" w:rsidRDefault="006958CE" w:rsidP="00B0735E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</w:rPr>
      </w:pPr>
      <w:r w:rsidRPr="00907FDD">
        <w:rPr>
          <w:color w:val="000000"/>
        </w:rPr>
        <w:t>ТЕКСТ ОПРОСНИКА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567"/>
        <w:gridCol w:w="8464"/>
      </w:tblGrid>
      <w:tr w:rsidR="00B0735E" w:rsidTr="00B0735E">
        <w:tc>
          <w:tcPr>
            <w:tcW w:w="534" w:type="dxa"/>
            <w:vAlign w:val="center"/>
          </w:tcPr>
          <w:p w:rsidR="00B0735E" w:rsidRDefault="00B0735E" w:rsidP="00B0735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567" w:type="dxa"/>
            <w:vAlign w:val="center"/>
          </w:tcPr>
          <w:p w:rsidR="00B0735E" w:rsidRDefault="00B0735E" w:rsidP="00B0735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+/-</w:t>
            </w:r>
          </w:p>
        </w:tc>
        <w:tc>
          <w:tcPr>
            <w:tcW w:w="8470" w:type="dxa"/>
            <w:vAlign w:val="center"/>
          </w:tcPr>
          <w:p w:rsidR="00B0735E" w:rsidRPr="00907FDD" w:rsidRDefault="00B0735E" w:rsidP="00B0735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Суждения</w:t>
            </w:r>
          </w:p>
        </w:tc>
      </w:tr>
      <w:tr w:rsidR="006958CE" w:rsidTr="006958CE">
        <w:tc>
          <w:tcPr>
            <w:tcW w:w="534" w:type="dxa"/>
          </w:tcPr>
          <w:p w:rsidR="006958CE" w:rsidRDefault="005F35AD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6958CE" w:rsidRDefault="00050DC0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6958CE" w:rsidRDefault="005F35AD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Организационные недостатки на работе постоянно заставляют нервничать, переживать, напрягаться.</w:t>
            </w:r>
          </w:p>
        </w:tc>
      </w:tr>
      <w:tr w:rsidR="006958CE" w:rsidTr="006958CE">
        <w:tc>
          <w:tcPr>
            <w:tcW w:w="534" w:type="dxa"/>
          </w:tcPr>
          <w:p w:rsidR="006958CE" w:rsidRDefault="005F35AD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6958CE" w:rsidRDefault="00050DC0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6958CE" w:rsidRDefault="005F35AD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Сегодня я доволен своей профессией не меньше, чем в начале карьеры.</w:t>
            </w:r>
          </w:p>
        </w:tc>
      </w:tr>
      <w:tr w:rsidR="006958CE" w:rsidTr="006958CE">
        <w:tc>
          <w:tcPr>
            <w:tcW w:w="534" w:type="dxa"/>
          </w:tcPr>
          <w:p w:rsidR="006958CE" w:rsidRDefault="005F35AD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</w:tcPr>
          <w:p w:rsidR="006958CE" w:rsidRDefault="00050DC0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6958CE" w:rsidRDefault="005F35AD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ошибся в выборе профессии или профиля деятельности (занимаю не свое место).</w:t>
            </w:r>
          </w:p>
        </w:tc>
      </w:tr>
      <w:tr w:rsidR="006958CE" w:rsidTr="006958CE">
        <w:tc>
          <w:tcPr>
            <w:tcW w:w="534" w:type="dxa"/>
          </w:tcPr>
          <w:p w:rsidR="006958CE" w:rsidRDefault="005F35AD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" w:type="dxa"/>
          </w:tcPr>
          <w:p w:rsidR="006958CE" w:rsidRDefault="00050DC0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6958CE" w:rsidRDefault="005F35AD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Меня беспокоит то, что я стал хуже работать (менее продуктивно, качественно, медленнее).</w:t>
            </w:r>
          </w:p>
        </w:tc>
      </w:tr>
      <w:tr w:rsidR="006958CE" w:rsidTr="006958CE">
        <w:tc>
          <w:tcPr>
            <w:tcW w:w="534" w:type="dxa"/>
          </w:tcPr>
          <w:p w:rsidR="006958CE" w:rsidRDefault="005F35AD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</w:tcPr>
          <w:p w:rsidR="006958CE" w:rsidRDefault="00050DC0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6958CE" w:rsidRDefault="005F35AD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Теплота взаимодействия с партнерами очень зависит от моего настроения - хорошего или плохого.</w:t>
            </w:r>
          </w:p>
        </w:tc>
      </w:tr>
      <w:tr w:rsidR="006958CE" w:rsidTr="006958CE">
        <w:tc>
          <w:tcPr>
            <w:tcW w:w="534" w:type="dxa"/>
          </w:tcPr>
          <w:p w:rsidR="006958CE" w:rsidRDefault="005F35AD" w:rsidP="006958CE">
            <w:pPr>
              <w:pStyle w:val="a3"/>
              <w:spacing w:before="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" w:type="dxa"/>
          </w:tcPr>
          <w:p w:rsidR="006958CE" w:rsidRDefault="00050DC0" w:rsidP="006958CE">
            <w:pPr>
              <w:pStyle w:val="a3"/>
              <w:spacing w:before="0" w:beforeAutospacing="0" w:after="24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6958CE" w:rsidRDefault="005F35AD" w:rsidP="005F35A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От меня как профессионала мало зависит благополучие партнеров.</w:t>
            </w:r>
          </w:p>
        </w:tc>
      </w:tr>
      <w:tr w:rsidR="006958CE" w:rsidTr="006958CE">
        <w:tc>
          <w:tcPr>
            <w:tcW w:w="534" w:type="dxa"/>
          </w:tcPr>
          <w:p w:rsidR="006958CE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" w:type="dxa"/>
          </w:tcPr>
          <w:p w:rsidR="006958CE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6958CE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Когда я прихожу с работы домой, то некоторое время (часа 2-3) мне хочется побыть наедине, чтобы со мной никто не общался.</w:t>
            </w:r>
          </w:p>
        </w:tc>
      </w:tr>
      <w:tr w:rsidR="006958CE" w:rsidTr="006958CE">
        <w:tc>
          <w:tcPr>
            <w:tcW w:w="534" w:type="dxa"/>
          </w:tcPr>
          <w:p w:rsidR="006958CE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" w:type="dxa"/>
          </w:tcPr>
          <w:p w:rsidR="006958CE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6958CE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Когда я чувствую усталость или напряжение, то стараюсь поскорее решить проблемы пар</w:t>
            </w:r>
            <w:r>
              <w:rPr>
                <w:color w:val="000000"/>
              </w:rPr>
              <w:t>тнера (свернуть взаимодействие)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Мне кажется, что эмоционально я не могу дать партнерам того, что требует профессиональный долг.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Моя работа притупляет эмоции.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откровенно устал от человеческих проблем, с которыми приходится иметь дело на работе.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Бывает, я плохо засыпаю (сплю) из-за переживаний, связанных с работой.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Взаимодействие с партнерами требует от меня большого напряжения.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 xml:space="preserve"> Работа с людьми приносит все меньше удовлетворения.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бы сменил место работы, если бы представилась возможность.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Меня часто расстраивает то, что я не могу должным образом оказать партнеру профессиональную поддержку, услугу, помощь.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Мне всегда удается предотвратить влияние плохого настроения на деловые контакты.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 Меня очень огорчает, если что-то не ладится в отношениях с деловым партнером.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настолько устаю на работе, что дома стараюсь общаться как можно меньше.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Из-за нехватки времени, усталости или напряжения часто уделяю внимание партнеру меньше, чем положено.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Иногда самые обычные ситуации общения на работе вызывают раздражение.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спокойно воспринимаю обоснованные претензии партнеров.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Общение с партнерами побудило меня сторониться людей.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При воспоминании о некоторых коллегах по работе или партнерах у меня портится настроение.</w:t>
            </w:r>
          </w:p>
        </w:tc>
      </w:tr>
      <w:tr w:rsidR="005F35AD" w:rsidTr="006958CE">
        <w:tc>
          <w:tcPr>
            <w:tcW w:w="534" w:type="dxa"/>
          </w:tcPr>
          <w:p w:rsidR="005F35A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Конфликты или разногласия с коллегами отнимают много сил и эмоций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Мне все труднее устанавливать или поддерживать контакты с деловыми партнерами.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Обстановка на работе мне кажется очень трудной, сложной.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У меня часто возникают тревожные ожидания, связанные с работой: что-то должно случиться, как бы не допустить ошибки, смогу ли сделать все, как надо, не сократят ли и т. п.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Если партнер мне неприятен, я стараюсь ограничить время общения с ним или меньше уделять ему внимания.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В общении на работе я придерживаюсь принципа: "не делай людям добра, не получишь зла".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охотно рассказываю домашним о своей работе.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Бывают дни, когда мое эмоциональное состояние плохо сказывается на результатах работы (меньше делаю, снижается качество, случаются конфликты).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Порой я чувствую, что надо проявить к партнеру эмоциональную отзывчивость, но не могу.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очень переживаю за свою работу.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Партнерам по работе отдаешь внимания и заботы больше, чем получаешь от них признательности.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При мысли о работе мне обычно становится не по себе: начинает колоть в области сердца, повышается давление, появляется головная боль.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У меня хорошие (вполне удовлетворительные) отношения с непосредственным руководителем.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часто радуюсь, видя, что моя работа приносит пользу людям.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Последнее время (или как всегда) меня преследуют неудачи в работе.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Некоторые стороны (факты) моей работы вызывают глубокое разочарование, повергают в уныние.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Бывают дни, когда контакты с партнерами складываются хуже, чем обычно.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разделяю деловых партнеров (субъектов деятельности) хуже, чем обычно.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Усталость от работы приводит к тому, что я стараюсь сократить общение с друзьями и знакомыми.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обычно проявляю интерес к личности партнера помимо того, что касается дела.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Обычно я прихожу на работу отдохнувшим, со свежими силами, в хорошем настроении.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иногда ловлю себя на том, что работаю с партнерами автоматически, без души.</w:t>
            </w:r>
          </w:p>
        </w:tc>
      </w:tr>
      <w:tr w:rsidR="005F35AD" w:rsidTr="006958CE">
        <w:tc>
          <w:tcPr>
            <w:tcW w:w="534" w:type="dxa"/>
          </w:tcPr>
          <w:p w:rsidR="005F35A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567" w:type="dxa"/>
          </w:tcPr>
          <w:p w:rsidR="005F35AD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5F35AD" w:rsidRPr="00907FDD" w:rsidRDefault="005F35AD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По работе встречаются настолько неприятные люди, что невольно желаешь им чего-нибудь плохого.</w:t>
            </w:r>
          </w:p>
        </w:tc>
      </w:tr>
      <w:tr w:rsidR="00270801" w:rsidTr="006958CE">
        <w:tc>
          <w:tcPr>
            <w:tcW w:w="534" w:type="dxa"/>
          </w:tcPr>
          <w:p w:rsidR="00270801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После общения с неприятными партнерами у меня бывает ухудшение физического или психического самочувствия.</w:t>
            </w:r>
          </w:p>
        </w:tc>
      </w:tr>
      <w:tr w:rsidR="00270801" w:rsidTr="006958CE">
        <w:tc>
          <w:tcPr>
            <w:tcW w:w="534" w:type="dxa"/>
          </w:tcPr>
          <w:p w:rsidR="00270801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На работе я испытываю постоянные физические или психологические перегрузки.</w:t>
            </w:r>
          </w:p>
        </w:tc>
      </w:tr>
      <w:tr w:rsidR="00270801" w:rsidTr="006958CE">
        <w:tc>
          <w:tcPr>
            <w:tcW w:w="534" w:type="dxa"/>
          </w:tcPr>
          <w:p w:rsidR="00270801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Успехи в работе вдохновляют меня.</w:t>
            </w:r>
          </w:p>
        </w:tc>
      </w:tr>
      <w:tr w:rsidR="00270801" w:rsidTr="006958CE">
        <w:tc>
          <w:tcPr>
            <w:tcW w:w="534" w:type="dxa"/>
          </w:tcPr>
          <w:p w:rsidR="00270801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Ситуация на работе, в которой я оказался, кажется безысходной (почти безысходной).</w:t>
            </w:r>
          </w:p>
        </w:tc>
      </w:tr>
      <w:tr w:rsidR="00270801" w:rsidTr="006958CE">
        <w:tc>
          <w:tcPr>
            <w:tcW w:w="534" w:type="dxa"/>
          </w:tcPr>
          <w:p w:rsidR="00270801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потерял покой из-за работы.</w:t>
            </w:r>
          </w:p>
        </w:tc>
      </w:tr>
      <w:tr w:rsidR="00270801" w:rsidTr="006958CE">
        <w:tc>
          <w:tcPr>
            <w:tcW w:w="534" w:type="dxa"/>
          </w:tcPr>
          <w:p w:rsidR="00270801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На протяжении последнего года была жалоба (были жалобы) в мой адрес со стороны партнера (</w:t>
            </w:r>
            <w:proofErr w:type="spellStart"/>
            <w:r w:rsidRPr="00907FDD">
              <w:rPr>
                <w:color w:val="000000"/>
              </w:rPr>
              <w:t>ов</w:t>
            </w:r>
            <w:proofErr w:type="spellEnd"/>
            <w:r w:rsidRPr="00907FDD">
              <w:rPr>
                <w:color w:val="000000"/>
              </w:rPr>
              <w:t>).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Мне удается беречь нервы благодаря тому, что многое из происходящего с партнерами я не принимаю близко к сердцу.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часто с работы приношу домой отрицательные эмоции.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часто работаю через силу.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Прежде я был более отзывчивым и внимательным к партнерам, чем теперь.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 xml:space="preserve">В работе с людьми руководствуюсь принципом: не </w:t>
            </w:r>
            <w:proofErr w:type="gramStart"/>
            <w:r w:rsidRPr="00907FDD">
              <w:rPr>
                <w:color w:val="000000"/>
              </w:rPr>
              <w:t>трать нервы</w:t>
            </w:r>
            <w:proofErr w:type="gramEnd"/>
            <w:r w:rsidRPr="00907FDD">
              <w:rPr>
                <w:color w:val="000000"/>
              </w:rPr>
              <w:t>, береги здоровье.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 xml:space="preserve">Иногда иду на работу с тяжелым чувством: как все надоело, никого бы не </w:t>
            </w:r>
            <w:r w:rsidRPr="00907FDD">
              <w:rPr>
                <w:color w:val="000000"/>
              </w:rPr>
              <w:lastRenderedPageBreak/>
              <w:t>видеть и не слышать.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60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После напряженного рабочего дня я чувствую недомогание.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Контингент партнеров, с которым я работаю, очень трудный.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Иногда мне кажется, что результаты моей работы не стоят тех усилий, которые я затрачиваю.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Если бы мне повезло с работой, я был бы более счастлив.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в отчаянии из-за того, что на работе у меня серьезные проблемы.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Иногда я поступаю со своими партнерами так, как не хотел бы, чтобы поступали со мной.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осуждаю партнеров, которые рассчитывают на особое снисхождение, внимание.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 xml:space="preserve">Чаще всего после рабочего дня у меня </w:t>
            </w:r>
            <w:proofErr w:type="gramStart"/>
            <w:r w:rsidRPr="00907FDD">
              <w:rPr>
                <w:color w:val="000000"/>
              </w:rPr>
              <w:t>нет сил заниматься</w:t>
            </w:r>
            <w:proofErr w:type="gramEnd"/>
            <w:r w:rsidRPr="00907FDD">
              <w:rPr>
                <w:color w:val="000000"/>
              </w:rPr>
              <w:t xml:space="preserve"> домашними делами.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Обычно я тороплю время: скорей бы рабочий день кончился.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567" w:type="dxa"/>
          </w:tcPr>
          <w:p w:rsidR="00270801" w:rsidRDefault="00050DC0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Состояния, просьбы, потребности партнеров обычно меня искренне волнуют.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567" w:type="dxa"/>
          </w:tcPr>
          <w:p w:rsidR="00270801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Работая с людьми, я обычно как бы ставлю экран, защищающий от чужих страданий и отрицательных эмоций.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567" w:type="dxa"/>
          </w:tcPr>
          <w:p w:rsidR="00270801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Работа с людьми (партнерами) очень разочаровала меня.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567" w:type="dxa"/>
          </w:tcPr>
          <w:p w:rsidR="00270801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Чтобы восстановить силы, я часто принимаю лекарства.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567" w:type="dxa"/>
          </w:tcPr>
          <w:p w:rsidR="00270801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Как правило, мой рабочий день проходит спокойно и легко.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567" w:type="dxa"/>
          </w:tcPr>
          <w:p w:rsidR="00270801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Мои требования к выполняемой работе выше, чем то, чего я достигаю в силу обстоятельств.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67" w:type="dxa"/>
          </w:tcPr>
          <w:p w:rsidR="00270801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Моя карьера сложилась удачно.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567" w:type="dxa"/>
          </w:tcPr>
          <w:p w:rsidR="00270801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очень нервничаю из-за всего, что связано с работой.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567" w:type="dxa"/>
          </w:tcPr>
          <w:p w:rsidR="00270801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Некоторых из своих постоянных партнеров я не хотел бы видеть и слышать.</w:t>
            </w:r>
          </w:p>
        </w:tc>
      </w:tr>
      <w:tr w:rsidR="00270801" w:rsidTr="006958CE">
        <w:tc>
          <w:tcPr>
            <w:tcW w:w="534" w:type="dxa"/>
          </w:tcPr>
          <w:p w:rsidR="00270801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567" w:type="dxa"/>
          </w:tcPr>
          <w:p w:rsidR="00270801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270801" w:rsidRPr="00907FDD" w:rsidRDefault="00270801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Я одобряю коллег, которые полностью посвящают себя людям (партнерам), забывая о собственных интересах.</w:t>
            </w:r>
          </w:p>
        </w:tc>
      </w:tr>
      <w:tr w:rsidR="00B0735E" w:rsidTr="006958CE">
        <w:tc>
          <w:tcPr>
            <w:tcW w:w="534" w:type="dxa"/>
          </w:tcPr>
          <w:p w:rsidR="00B0735E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567" w:type="dxa"/>
          </w:tcPr>
          <w:p w:rsidR="00B0735E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8470" w:type="dxa"/>
          </w:tcPr>
          <w:p w:rsidR="00B0735E" w:rsidRPr="00907FDD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Моя усталость на работе обычно мало сказывается (никак не сказывается) в общении с домашними и друзьями.</w:t>
            </w:r>
          </w:p>
        </w:tc>
      </w:tr>
      <w:tr w:rsidR="00B0735E" w:rsidTr="006958CE">
        <w:tc>
          <w:tcPr>
            <w:tcW w:w="534" w:type="dxa"/>
          </w:tcPr>
          <w:p w:rsidR="00B0735E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567" w:type="dxa"/>
          </w:tcPr>
          <w:p w:rsidR="00B0735E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B0735E" w:rsidRPr="00907FDD" w:rsidRDefault="00B0735E" w:rsidP="00B0735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Если предоставляется случай, я уделяю партнеру меньше внимания, но так, чтобы он этого не заметил.</w:t>
            </w:r>
          </w:p>
        </w:tc>
      </w:tr>
      <w:tr w:rsidR="00B0735E" w:rsidTr="006958CE">
        <w:tc>
          <w:tcPr>
            <w:tcW w:w="534" w:type="dxa"/>
          </w:tcPr>
          <w:p w:rsidR="00B0735E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567" w:type="dxa"/>
          </w:tcPr>
          <w:p w:rsidR="00B0735E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B0735E" w:rsidRPr="00907FDD" w:rsidRDefault="00B0735E" w:rsidP="00B0735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Меня часто подводят нервы в общении с людьми на работе.</w:t>
            </w:r>
          </w:p>
        </w:tc>
      </w:tr>
      <w:tr w:rsidR="00B0735E" w:rsidTr="006958CE">
        <w:tc>
          <w:tcPr>
            <w:tcW w:w="534" w:type="dxa"/>
          </w:tcPr>
          <w:p w:rsidR="00B0735E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567" w:type="dxa"/>
          </w:tcPr>
          <w:p w:rsidR="00B0735E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B0735E" w:rsidRPr="00907FDD" w:rsidRDefault="00B0735E" w:rsidP="00B0735E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 xml:space="preserve">Ко всему (почти ко всему), что </w:t>
            </w:r>
            <w:proofErr w:type="gramStart"/>
            <w:r w:rsidRPr="00907FDD">
              <w:rPr>
                <w:color w:val="000000"/>
              </w:rPr>
              <w:t>происходит на работе я утратил</w:t>
            </w:r>
            <w:proofErr w:type="gramEnd"/>
            <w:r w:rsidRPr="00907FDD">
              <w:rPr>
                <w:color w:val="000000"/>
              </w:rPr>
              <w:t xml:space="preserve"> интерес, живое чувство.</w:t>
            </w:r>
          </w:p>
        </w:tc>
      </w:tr>
      <w:tr w:rsidR="00B0735E" w:rsidTr="006958CE">
        <w:tc>
          <w:tcPr>
            <w:tcW w:w="534" w:type="dxa"/>
          </w:tcPr>
          <w:p w:rsidR="00B0735E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567" w:type="dxa"/>
          </w:tcPr>
          <w:p w:rsidR="00B0735E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70" w:type="dxa"/>
          </w:tcPr>
          <w:p w:rsidR="00B0735E" w:rsidRPr="00907FDD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Работа с людьми плохо повлияла на меня как профессионала - обозлила, сделала нервным, притупила эмоции.</w:t>
            </w:r>
          </w:p>
        </w:tc>
      </w:tr>
      <w:tr w:rsidR="00B0735E" w:rsidTr="006958CE">
        <w:tc>
          <w:tcPr>
            <w:tcW w:w="534" w:type="dxa"/>
          </w:tcPr>
          <w:p w:rsidR="00B0735E" w:rsidRDefault="00B0735E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567" w:type="dxa"/>
          </w:tcPr>
          <w:p w:rsidR="00B0735E" w:rsidRDefault="002E3A9C" w:rsidP="00270801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bookmarkStart w:id="0" w:name="_GoBack"/>
            <w:bookmarkEnd w:id="0"/>
          </w:p>
        </w:tc>
        <w:tc>
          <w:tcPr>
            <w:tcW w:w="8470" w:type="dxa"/>
          </w:tcPr>
          <w:p w:rsidR="00B0735E" w:rsidRPr="00907FDD" w:rsidRDefault="00B0735E" w:rsidP="00B0735E">
            <w:pPr>
              <w:pStyle w:val="a3"/>
              <w:shd w:val="clear" w:color="auto" w:fill="FFFFFF"/>
              <w:spacing w:before="0" w:beforeAutospacing="0" w:after="240" w:afterAutospacing="0"/>
              <w:rPr>
                <w:color w:val="000000"/>
              </w:rPr>
            </w:pPr>
            <w:r w:rsidRPr="00907FDD">
              <w:rPr>
                <w:color w:val="000000"/>
              </w:rPr>
              <w:t>Работа с людьми явно подрывает мое здоровье.</w:t>
            </w:r>
          </w:p>
        </w:tc>
      </w:tr>
    </w:tbl>
    <w:p w:rsidR="00DD2F69" w:rsidRPr="00907FDD" w:rsidRDefault="00DD2F69" w:rsidP="00DD2F69">
      <w:pPr>
        <w:pStyle w:val="a3"/>
        <w:shd w:val="clear" w:color="auto" w:fill="FFFFFF"/>
        <w:spacing w:before="0" w:beforeAutospacing="0" w:after="240" w:afterAutospacing="0"/>
        <w:rPr>
          <w:color w:val="000000"/>
        </w:rPr>
      </w:pPr>
      <w:r w:rsidRPr="00907FDD">
        <w:rPr>
          <w:color w:val="000000"/>
        </w:rPr>
        <w:t xml:space="preserve"> </w:t>
      </w:r>
      <w:r w:rsidRPr="00907FDD">
        <w:rPr>
          <w:color w:val="000000"/>
        </w:rPr>
        <w:br/>
      </w:r>
      <w:r w:rsidRPr="00907FDD">
        <w:rPr>
          <w:color w:val="000000"/>
        </w:rPr>
        <w:br/>
      </w:r>
    </w:p>
    <w:sectPr w:rsidR="00DD2F69" w:rsidRPr="00907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9E5"/>
    <w:multiLevelType w:val="multilevel"/>
    <w:tmpl w:val="BFF8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16532"/>
    <w:multiLevelType w:val="multilevel"/>
    <w:tmpl w:val="F362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681B9A"/>
    <w:multiLevelType w:val="multilevel"/>
    <w:tmpl w:val="4B06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61"/>
    <w:rsid w:val="00050DC0"/>
    <w:rsid w:val="00270801"/>
    <w:rsid w:val="002E3A9C"/>
    <w:rsid w:val="002F756B"/>
    <w:rsid w:val="005F35AD"/>
    <w:rsid w:val="006958CE"/>
    <w:rsid w:val="00907FDD"/>
    <w:rsid w:val="00A767E5"/>
    <w:rsid w:val="00B0735E"/>
    <w:rsid w:val="00DD2F69"/>
    <w:rsid w:val="00EB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F69"/>
    <w:rPr>
      <w:color w:val="0000FF"/>
      <w:u w:val="single"/>
    </w:rPr>
  </w:style>
  <w:style w:type="paragraph" w:customStyle="1" w:styleId="c2">
    <w:name w:val="c2"/>
    <w:basedOn w:val="a"/>
    <w:rsid w:val="0090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7FDD"/>
  </w:style>
  <w:style w:type="paragraph" w:customStyle="1" w:styleId="c32">
    <w:name w:val="c32"/>
    <w:basedOn w:val="a"/>
    <w:rsid w:val="0090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07FDD"/>
  </w:style>
  <w:style w:type="table" w:styleId="a5">
    <w:name w:val="Table Grid"/>
    <w:basedOn w:val="a1"/>
    <w:uiPriority w:val="59"/>
    <w:rsid w:val="00695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F69"/>
    <w:rPr>
      <w:color w:val="0000FF"/>
      <w:u w:val="single"/>
    </w:rPr>
  </w:style>
  <w:style w:type="paragraph" w:customStyle="1" w:styleId="c2">
    <w:name w:val="c2"/>
    <w:basedOn w:val="a"/>
    <w:rsid w:val="0090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7FDD"/>
  </w:style>
  <w:style w:type="paragraph" w:customStyle="1" w:styleId="c32">
    <w:name w:val="c32"/>
    <w:basedOn w:val="a"/>
    <w:rsid w:val="0090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07FDD"/>
  </w:style>
  <w:style w:type="table" w:styleId="a5">
    <w:name w:val="Table Grid"/>
    <w:basedOn w:val="a1"/>
    <w:uiPriority w:val="59"/>
    <w:rsid w:val="00695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</cp:revision>
  <dcterms:created xsi:type="dcterms:W3CDTF">2021-03-15T09:56:00Z</dcterms:created>
  <dcterms:modified xsi:type="dcterms:W3CDTF">2021-03-18T10:46:00Z</dcterms:modified>
</cp:coreProperties>
</file>