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0B" w:rsidRDefault="00A9520B" w:rsidP="00A9520B">
      <w:pPr>
        <w:pStyle w:val="c15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СОВРЕМЕННЫЕ ФОРМЫ ВЗАИМОДЕЙСТВИЯ ДОУ С СЕМЬЯМИ ВОСПИТАННИКОВ В УСЛОВИЯХ РЕАЛИЗАЦИИ ФГОС </w:t>
      </w:r>
      <w:proofErr w:type="gramStart"/>
      <w:r>
        <w:rPr>
          <w:rStyle w:val="c0"/>
          <w:color w:val="000000"/>
          <w:sz w:val="28"/>
          <w:szCs w:val="28"/>
        </w:rPr>
        <w:t>ДО</w:t>
      </w:r>
      <w:proofErr w:type="gramEnd"/>
      <w:r>
        <w:rPr>
          <w:rStyle w:val="c0"/>
          <w:color w:val="000000"/>
          <w:sz w:val="28"/>
          <w:szCs w:val="28"/>
        </w:rPr>
        <w:t>.</w:t>
      </w:r>
    </w:p>
    <w:p w:rsidR="00A9520B" w:rsidRDefault="00A9520B" w:rsidP="00A9520B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соответствии с законом Российской Федерации «Об образовании», Федеральным государственным образовательным стандартом дошкольного образования приоритетной задачей работы групп детей дошкольного возраста, является «взаимодействие с семьей для обеспечения полноценного развития ребенка». Проблема взаимодействия детского сада с семьёй всегда была актуальной и трудной. Актуальной, потому что участие родителей в жизни своих детей помогает им увидеть многое, а трудной, потому что все родители разные, к ним, как и к детям, нужен особый подход. От совместной работы родителей и педагогов зависит дальнейшее развитие ребенка. И именно от качества работы дошкольного учреждения зависит уровень педагогической культуры родителей, а, следовательно, и уровень семейного воспитания детей.</w:t>
      </w:r>
    </w:p>
    <w:p w:rsidR="00A9520B" w:rsidRDefault="00A9520B" w:rsidP="00A9520B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Педагогический коллектив детского сада в постоянном поиске новых форм взаимодействия с семьями воспитанников, которые позволяют достигнуть реального сотрудничества.</w:t>
      </w:r>
    </w:p>
    <w:p w:rsidR="00A9520B" w:rsidRDefault="00A9520B" w:rsidP="00A9520B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Наиболее удачными формами работы с родителями являются следующие:</w:t>
      </w:r>
    </w:p>
    <w:p w:rsidR="00A9520B" w:rsidRDefault="00A9520B" w:rsidP="00A9520B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Наглядно-информационные:</w:t>
      </w:r>
    </w:p>
    <w:p w:rsidR="00A9520B" w:rsidRDefault="00A9520B" w:rsidP="00A9520B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Педагоги нашего детского сада активно используют в своей деятельности ИКТ – технологии, имеют персональные сайты, страницы в социальных сетях в Интернете,  где размещают полезную информацию для родителей, фотоотчеты с мероприятий и праздников, повседневной жизни детей в ДОУ.</w:t>
      </w:r>
    </w:p>
    <w:p w:rsidR="00A9520B" w:rsidRDefault="00A9520B" w:rsidP="00A9520B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Таким образом, у родителей наших воспитанников  появился новый домашний собеседник и профессиональный консультант по наиболее актуальным вопросам и волнующим проблемам. Родители получили возможность высказывать свою точку зрения, задать свой вопрос и, наконец, просто узнать полезную информацию.</w:t>
      </w:r>
    </w:p>
    <w:p w:rsidR="00A9520B" w:rsidRDefault="00A9520B" w:rsidP="00A9520B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Каждый год проводятся дни открытых дверей в ОУ с демонстрацией  непосредственно образовательной деятельности с детьми родителям воспитанников.</w:t>
      </w:r>
    </w:p>
    <w:p w:rsidR="00A9520B" w:rsidRDefault="00A9520B" w:rsidP="00A9520B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При их организации приглашаем родителей к участию в жизни детского сада и группы. Такая форма работы  дает возможность познакомить родителей с дошкольным учреждением, его традициями, правилами, особенностями </w:t>
      </w:r>
      <w:proofErr w:type="spellStart"/>
      <w:r>
        <w:rPr>
          <w:rStyle w:val="c0"/>
          <w:color w:val="000000"/>
          <w:sz w:val="28"/>
          <w:szCs w:val="28"/>
        </w:rPr>
        <w:t>воспитательно</w:t>
      </w:r>
      <w:proofErr w:type="spellEnd"/>
      <w:r>
        <w:rPr>
          <w:rStyle w:val="c0"/>
          <w:color w:val="000000"/>
          <w:sz w:val="28"/>
          <w:szCs w:val="28"/>
        </w:rPr>
        <w:t>-образовательной работы, заинтересовать ею и привлечь к участию.</w:t>
      </w:r>
    </w:p>
    <w:p w:rsidR="00A9520B" w:rsidRDefault="00A9520B" w:rsidP="00A9520B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каждой группе детского сада есть родительский уголок  доступный для восприятия  информации, эстетически и красочно оформленный, в котором родители могут узнать о возрастных особенностях ребенка, мероприятиях, проводимых в ДОУ, рассмотреть фотографии, отображающие  интересную жизнь в детском саду.</w:t>
      </w:r>
    </w:p>
    <w:p w:rsidR="00A9520B" w:rsidRDefault="00A9520B" w:rsidP="00A9520B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Совместную деятельность детей и взрослых можно организовать и через организацию разнообразных выставок творческих работ.</w:t>
      </w:r>
    </w:p>
    <w:p w:rsidR="00A9520B" w:rsidRDefault="00A9520B" w:rsidP="00A9520B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Творческие задания раскрывают потенциал родителей, скрытые и порой даже неосознаваемые ресурсы и возможности для достижения успеха. Выставки работ родителей, изготовленных вместе с детьми, участие семей в конкурсах на лучший рисунок, поделку из природного материала не только обогащают семейный досуг, но и объединяют детей и взрослых в общих делах.</w:t>
      </w:r>
    </w:p>
    <w:p w:rsidR="00A9520B" w:rsidRDefault="00A9520B" w:rsidP="00A9520B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rFonts w:ascii="Calibri" w:hAnsi="Calibri" w:cs="Calibri"/>
          <w:i/>
          <w:iCs/>
          <w:color w:val="000000"/>
          <w:sz w:val="22"/>
          <w:szCs w:val="22"/>
        </w:rPr>
        <w:t> </w:t>
      </w:r>
      <w:r>
        <w:rPr>
          <w:rStyle w:val="c7"/>
          <w:i/>
          <w:iCs/>
          <w:color w:val="000000"/>
          <w:sz w:val="28"/>
          <w:szCs w:val="28"/>
          <w:u w:val="single"/>
        </w:rPr>
        <w:t>Газета для родителей</w:t>
      </w:r>
    </w:p>
    <w:p w:rsidR="00A9520B" w:rsidRDefault="00A9520B" w:rsidP="00A9520B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Ещё одна новая форма взаимодействия педагогов и родителей – родительская газета. Выпускаемой нами газетой ДОУ “Вестник </w:t>
      </w:r>
      <w:proofErr w:type="spellStart"/>
      <w:r>
        <w:rPr>
          <w:rStyle w:val="c0"/>
          <w:color w:val="000000"/>
          <w:sz w:val="28"/>
          <w:szCs w:val="28"/>
        </w:rPr>
        <w:t>Рябинушки</w:t>
      </w:r>
      <w:proofErr w:type="spellEnd"/>
      <w:r>
        <w:rPr>
          <w:rStyle w:val="c0"/>
          <w:color w:val="000000"/>
          <w:sz w:val="28"/>
          <w:szCs w:val="28"/>
        </w:rPr>
        <w:t>” нам хочется придать новизну практике взаимодействия семьи и детского сада, обеспечить единство воспитания в детском саду и дома. Задачи, способствующие реализации данной цели: обеспечение своевременной информации об особенностях работы нашего дошкольного учреждения, о событиях, происходящих в детском саду.</w:t>
      </w:r>
    </w:p>
    <w:p w:rsidR="00A9520B" w:rsidRDefault="00A9520B" w:rsidP="00A9520B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решили, что газета поможет сделать интересную жизнь детей  ДОУ доступной  для всех желающих, а тех родителей, которые не очень интересуются проблемами воспитания, тем или иным способом вовлечет в совместную с воспитателями и детьми работу. И это удалось сделать.</w:t>
      </w:r>
    </w:p>
    <w:p w:rsidR="00A9520B" w:rsidRDefault="00A9520B" w:rsidP="00A9520B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Газета пишет о наших детях, их достижениях и их проблемах. Газета для родителей, среди прочих достоинств, обладает еще одним неоспоримым качеством – здесь совершенно исчезает элемент принуждения, о котором с тревогой говорят психологи, подчеркивая, что именно оно отталкивает родителей, мешает восприятию даже интересной и значимой информации.</w:t>
      </w:r>
    </w:p>
    <w:p w:rsidR="00A9520B" w:rsidRDefault="00A9520B" w:rsidP="00A9520B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Познавательные:</w:t>
      </w:r>
      <w:r>
        <w:rPr>
          <w:rStyle w:val="c2"/>
          <w:i/>
          <w:iCs/>
          <w:color w:val="000000"/>
          <w:sz w:val="28"/>
          <w:szCs w:val="28"/>
        </w:rPr>
        <w:t> </w:t>
      </w:r>
    </w:p>
    <w:p w:rsidR="00A9520B" w:rsidRDefault="00A9520B" w:rsidP="00A9520B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Презентация дошкольного учреждения.</w:t>
      </w:r>
    </w:p>
    <w:p w:rsidR="00A9520B" w:rsidRDefault="00A9520B" w:rsidP="00A9520B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Эта форма работы используется нами не первый год, при поступлении детей в детский сад, </w:t>
      </w:r>
      <w:proofErr w:type="spellStart"/>
      <w:r>
        <w:rPr>
          <w:rStyle w:val="c0"/>
          <w:color w:val="000000"/>
          <w:sz w:val="28"/>
          <w:szCs w:val="28"/>
        </w:rPr>
        <w:t>напервом</w:t>
      </w:r>
      <w:proofErr w:type="spellEnd"/>
      <w:r>
        <w:rPr>
          <w:rStyle w:val="c0"/>
          <w:color w:val="000000"/>
          <w:sz w:val="28"/>
          <w:szCs w:val="28"/>
        </w:rPr>
        <w:t xml:space="preserve"> родительском собрании.</w:t>
      </w:r>
    </w:p>
    <w:p w:rsidR="00A9520B" w:rsidRDefault="00A9520B" w:rsidP="00A9520B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Цель: познакомить родителей с дошкольным учреждением, его уставом, программой развития, с коллективом педагогов.</w:t>
      </w:r>
    </w:p>
    <w:p w:rsidR="00A9520B" w:rsidRDefault="00A9520B" w:rsidP="00A9520B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результате такой формы работы у родителей возникает интерес к нашему дошкольному учреждению и также они получают полезную информацию о содержании работы с детьми.</w:t>
      </w:r>
    </w:p>
    <w:p w:rsidR="00A9520B" w:rsidRDefault="00A9520B" w:rsidP="00A9520B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соблюдения требований законодательства, совершенствования образовательного процесса и информирования родителей детский сад создал свой сайт, куда выкладываются нормативно-правовые документы ДОУ, информация о сотрудниках, памятки и консультации, новости из жизни ДОУ и т.д.</w:t>
      </w:r>
    </w:p>
    <w:p w:rsidR="00A9520B" w:rsidRDefault="00A9520B" w:rsidP="00A9520B">
      <w:pPr>
        <w:pStyle w:val="c9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  <w:u w:val="single"/>
        </w:rPr>
        <w:t>Организация процесса взаимодействия педагогов и семей воспитанников</w:t>
      </w:r>
    </w:p>
    <w:p w:rsidR="00A9520B" w:rsidRDefault="00A9520B" w:rsidP="00A9520B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Содержание </w:t>
      </w:r>
      <w:r>
        <w:rPr>
          <w:rStyle w:val="c0"/>
          <w:color w:val="000000"/>
          <w:sz w:val="28"/>
          <w:szCs w:val="28"/>
        </w:rPr>
        <w:t xml:space="preserve">взаимодействия педагогов и родителей в </w:t>
      </w:r>
      <w:proofErr w:type="gramStart"/>
      <w:r>
        <w:rPr>
          <w:rStyle w:val="c0"/>
          <w:color w:val="000000"/>
          <w:sz w:val="28"/>
          <w:szCs w:val="28"/>
        </w:rPr>
        <w:t>нашем</w:t>
      </w:r>
      <w:proofErr w:type="gramEnd"/>
      <w:r>
        <w:rPr>
          <w:rStyle w:val="c0"/>
          <w:color w:val="000000"/>
          <w:sz w:val="28"/>
          <w:szCs w:val="28"/>
        </w:rPr>
        <w:t xml:space="preserve"> ДОУ определяется методическими разработками таких авторов, как: Н.М. </w:t>
      </w:r>
      <w:proofErr w:type="spellStart"/>
      <w:r>
        <w:rPr>
          <w:rStyle w:val="c0"/>
          <w:color w:val="000000"/>
          <w:sz w:val="28"/>
          <w:szCs w:val="28"/>
        </w:rPr>
        <w:t>Метенова</w:t>
      </w:r>
      <w:proofErr w:type="spellEnd"/>
      <w:r>
        <w:rPr>
          <w:rStyle w:val="c0"/>
          <w:color w:val="000000"/>
          <w:sz w:val="28"/>
          <w:szCs w:val="28"/>
        </w:rPr>
        <w:t xml:space="preserve">, О.И. Давыдова. Е.П. </w:t>
      </w:r>
      <w:proofErr w:type="spellStart"/>
      <w:r>
        <w:rPr>
          <w:rStyle w:val="c0"/>
          <w:color w:val="000000"/>
          <w:sz w:val="28"/>
          <w:szCs w:val="28"/>
        </w:rPr>
        <w:t>Арнаутова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A9520B" w:rsidRDefault="00A9520B" w:rsidP="00A9520B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Основной аспект плодотворного взаимодействия педагога и родителя, по мнению</w:t>
      </w:r>
      <w:r>
        <w:rPr>
          <w:rStyle w:val="c7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авторов, строится на принципах доверия, диалога,  партнерства.</w:t>
      </w:r>
    </w:p>
    <w:p w:rsidR="00A9520B" w:rsidRDefault="00A9520B" w:rsidP="00A9520B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  <w:u w:val="single"/>
        </w:rPr>
        <w:t>Формы, методы и средства взаимодействия педагогов и семей воспитанников</w:t>
      </w:r>
    </w:p>
    <w:p w:rsidR="00A9520B" w:rsidRDefault="00A9520B" w:rsidP="00A9520B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Наиболее продуктивные и интересные формы работы, как отмечают сами родители это:</w:t>
      </w:r>
    </w:p>
    <w:p w:rsidR="00A9520B" w:rsidRDefault="00A9520B" w:rsidP="00A9520B">
      <w:pPr>
        <w:pStyle w:val="c9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групповые собрания в форме дебатов, ток-шоу, с включением игровых моментов, с приглашением специалистов;</w:t>
      </w:r>
    </w:p>
    <w:p w:rsidR="00A9520B" w:rsidRDefault="00A9520B" w:rsidP="00A9520B">
      <w:pPr>
        <w:pStyle w:val="c9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мастер классы для родителей;</w:t>
      </w:r>
    </w:p>
    <w:p w:rsidR="00A9520B" w:rsidRDefault="00A9520B" w:rsidP="00A9520B">
      <w:pPr>
        <w:pStyle w:val="c9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проведение массовых форм взаимодействия с семьями воспитанников (праздники, соревнования  и т.п.);</w:t>
      </w:r>
    </w:p>
    <w:p w:rsidR="00A9520B" w:rsidRDefault="00A9520B" w:rsidP="00A9520B">
      <w:pPr>
        <w:pStyle w:val="c9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организация проектной деятельности педагог – дети – родители.</w:t>
      </w:r>
    </w:p>
    <w:p w:rsidR="00A9520B" w:rsidRDefault="00A9520B" w:rsidP="00A9520B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Традиционной формой работы с родителями в любом образовательном учреждении является родительское собрание. Мы проводим собрания в нетрадиционных формах.</w:t>
      </w:r>
    </w:p>
    <w:p w:rsidR="00A9520B" w:rsidRDefault="00A9520B" w:rsidP="00A9520B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Style w:val="c8"/>
          <w:color w:val="000000"/>
          <w:sz w:val="28"/>
          <w:szCs w:val="28"/>
        </w:rPr>
        <w:t xml:space="preserve">Мы считаем, что собрания, консультации для родителей важно построить так, чтоб они не были формальными, а по возможности привлекали родителей для решения проблем, развивали дух плодотворного сотрудничества, т.к. современные родители не захотят слушать долгих и назидательных докладов педагогов. Консультации должны быть предельно четкими, содержать только необходимый родителям материал и проводится не для “галочки”, а для пользы дела. </w:t>
      </w:r>
      <w:proofErr w:type="gramStart"/>
      <w:r>
        <w:rPr>
          <w:rStyle w:val="c8"/>
          <w:color w:val="000000"/>
          <w:sz w:val="28"/>
          <w:szCs w:val="28"/>
        </w:rPr>
        <w:t xml:space="preserve">Пройдя курсы Н.М. </w:t>
      </w:r>
      <w:proofErr w:type="spellStart"/>
      <w:r>
        <w:rPr>
          <w:rStyle w:val="c8"/>
          <w:color w:val="000000"/>
          <w:sz w:val="28"/>
          <w:szCs w:val="28"/>
        </w:rPr>
        <w:t>Метеновой</w:t>
      </w:r>
      <w:proofErr w:type="spellEnd"/>
      <w:r>
        <w:rPr>
          <w:rStyle w:val="c8"/>
          <w:color w:val="000000"/>
          <w:sz w:val="28"/>
          <w:szCs w:val="28"/>
        </w:rPr>
        <w:t xml:space="preserve"> мы сменили  методику проведения</w:t>
      </w:r>
      <w:proofErr w:type="gramEnd"/>
      <w:r>
        <w:rPr>
          <w:rStyle w:val="c8"/>
          <w:color w:val="000000"/>
          <w:sz w:val="28"/>
          <w:szCs w:val="28"/>
        </w:rPr>
        <w:t>. Это значит, на родительских собраниях используются такие методы и приемы, которые активизируют внимание уставших родителей, способствуют более легкому запоминанию сути бесед, создают особый настрой на доброжелательный, откровенный разговор.</w:t>
      </w: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A9520B" w:rsidRDefault="00A9520B" w:rsidP="00A9520B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Досуговые:</w:t>
      </w:r>
    </w:p>
    <w:p w:rsidR="00A9520B" w:rsidRDefault="00A9520B" w:rsidP="00A9520B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Совместные праздники, </w:t>
      </w:r>
      <w:proofErr w:type="spellStart"/>
      <w:r>
        <w:rPr>
          <w:rStyle w:val="c0"/>
          <w:color w:val="000000"/>
          <w:sz w:val="28"/>
          <w:szCs w:val="28"/>
        </w:rPr>
        <w:t>развлечения</w:t>
      </w:r>
      <w:proofErr w:type="gramStart"/>
      <w:r>
        <w:rPr>
          <w:rStyle w:val="c0"/>
          <w:color w:val="000000"/>
          <w:sz w:val="28"/>
          <w:szCs w:val="28"/>
        </w:rPr>
        <w:t>,ф</w:t>
      </w:r>
      <w:proofErr w:type="gramEnd"/>
      <w:r>
        <w:rPr>
          <w:rStyle w:val="c0"/>
          <w:color w:val="000000"/>
          <w:sz w:val="28"/>
          <w:szCs w:val="28"/>
        </w:rPr>
        <w:t>изкультурные</w:t>
      </w:r>
      <w:proofErr w:type="spellEnd"/>
      <w:r>
        <w:rPr>
          <w:rStyle w:val="c0"/>
          <w:color w:val="000000"/>
          <w:sz w:val="28"/>
          <w:szCs w:val="28"/>
        </w:rPr>
        <w:t xml:space="preserve"> досуги, позволяют приобщить к здоровому образу жизни не только воспитанников детского сада, но и их родителей.</w:t>
      </w:r>
    </w:p>
    <w:p w:rsidR="00A9520B" w:rsidRDefault="00A9520B" w:rsidP="00A9520B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Физкультурные праздники способствуют совершенствованию двигательных умений детей, формированию интереса и потребности в занятиях физическими упражнениями (спортивно-музыкальный праздник «Спортивная семья»; Веселые старты, Олимпийские игры).</w:t>
      </w:r>
    </w:p>
    <w:p w:rsidR="00A9520B" w:rsidRDefault="00A9520B" w:rsidP="00A9520B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ходе всех этих мероприятий наиболее полно раскрываются возможности для сотрудничества, проявления творчества. Родители принимают активное участие в соревнованиях и конкурсах. Праздник в детском саду – это всегда радость, веселье, торжество, которое разделяют взрослые и </w:t>
      </w:r>
      <w:proofErr w:type="spellStart"/>
      <w:r>
        <w:rPr>
          <w:rStyle w:val="c0"/>
          <w:color w:val="000000"/>
          <w:sz w:val="28"/>
          <w:szCs w:val="28"/>
        </w:rPr>
        <w:t>дети</w:t>
      </w:r>
      <w:proofErr w:type="gramStart"/>
      <w:r>
        <w:rPr>
          <w:rStyle w:val="c0"/>
          <w:color w:val="000000"/>
          <w:sz w:val="28"/>
          <w:szCs w:val="28"/>
        </w:rPr>
        <w:t>.П</w:t>
      </w:r>
      <w:proofErr w:type="gramEnd"/>
      <w:r>
        <w:rPr>
          <w:rStyle w:val="c0"/>
          <w:color w:val="000000"/>
          <w:sz w:val="28"/>
          <w:szCs w:val="28"/>
        </w:rPr>
        <w:t>одобные</w:t>
      </w:r>
      <w:proofErr w:type="spellEnd"/>
      <w:r>
        <w:rPr>
          <w:rStyle w:val="c0"/>
          <w:color w:val="000000"/>
          <w:sz w:val="28"/>
          <w:szCs w:val="28"/>
        </w:rPr>
        <w:t xml:space="preserve"> мероприятия, на наш взгляд, сплачивают семьи, дают возможность взглянуть друг на друга в новой обстановке, укрепляют сотрудничество между семьей и детским садом.</w:t>
      </w:r>
    </w:p>
    <w:p w:rsidR="00A9520B" w:rsidRDefault="00A9520B" w:rsidP="00A9520B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Трудовые или хозяйственные:</w:t>
      </w:r>
    </w:p>
    <w:p w:rsidR="00A9520B" w:rsidRDefault="00A9520B" w:rsidP="00A9520B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современных условиях дошкольной организации  трудно обойтись без поддержки родителей. Именно поэтому многое у нас сделано руками пап и мам наших детей. Они принимают участие в конкурсе «Ярмарка талантов родителей», помогают в организации предметно-пространственной  развивающей среды в группах, участвуют в смотрах-конкурсах летних и зимних участков, в конструировании скворечника и кормушек для птиц.</w:t>
      </w:r>
    </w:p>
    <w:p w:rsidR="00A9520B" w:rsidRDefault="00A9520B" w:rsidP="00A9520B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Создание единого образовательного пространства, предметно-пространственной развивающей среды в группах  невозможно без участия родителей.</w:t>
      </w:r>
    </w:p>
    <w:p w:rsidR="00A9520B" w:rsidRDefault="00A9520B" w:rsidP="00A9520B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Доброй традицией нашего детского сада является систематическое оформление фотовыставок на выбранную коллективом тему. За последние пять лет наши родители приняли участие в нескольких десятках фотовыставок на разные темы. Для каждой фотовыставки продумывается и разрабатывается положение. И то, что количество участников не уменьшается, свидетельствует о том, что эта форма работы является для родителей интересной и актуальной.</w:t>
      </w:r>
    </w:p>
    <w:p w:rsidR="00A9520B" w:rsidRDefault="00A9520B" w:rsidP="00A9520B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Семья и дошкольное учреждение – два важных социальных института социализации ребенка. Положительные результаты достигаются только при умелом сочетании разных форм сотрудничества.  Главное в работе – завоевать доверие и авторитет, убедить родителей в важности и необходимости согласованных действий семьи и дошкольного учреждения. Без родительского участия процесс воспитания невозможен, или, по крайней мере, неполноценен. Поэтому особое внимание должно уделяться внедрению новых форм сотрудничества, направленных на организацию индивидуальной работы с семьей, дифференцированный подход к семьям разного типа.</w:t>
      </w:r>
    </w:p>
    <w:p w:rsidR="00AE7F8B" w:rsidRDefault="00AE7F8B">
      <w:bookmarkStart w:id="0" w:name="_GoBack"/>
      <w:bookmarkEnd w:id="0"/>
    </w:p>
    <w:sectPr w:rsidR="00AE7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0B"/>
    <w:rsid w:val="001E5817"/>
    <w:rsid w:val="002519BD"/>
    <w:rsid w:val="00265A6C"/>
    <w:rsid w:val="0027713F"/>
    <w:rsid w:val="002A3890"/>
    <w:rsid w:val="002D3EAA"/>
    <w:rsid w:val="00381894"/>
    <w:rsid w:val="00400A83"/>
    <w:rsid w:val="00430621"/>
    <w:rsid w:val="005571D5"/>
    <w:rsid w:val="006020A6"/>
    <w:rsid w:val="00662F74"/>
    <w:rsid w:val="007C77BD"/>
    <w:rsid w:val="007D6824"/>
    <w:rsid w:val="008817A2"/>
    <w:rsid w:val="00947ED2"/>
    <w:rsid w:val="009950CD"/>
    <w:rsid w:val="00A9520B"/>
    <w:rsid w:val="00AE7F8B"/>
    <w:rsid w:val="00B030F3"/>
    <w:rsid w:val="00B429C7"/>
    <w:rsid w:val="00BA20CB"/>
    <w:rsid w:val="00BD1901"/>
    <w:rsid w:val="00C2227C"/>
    <w:rsid w:val="00E76896"/>
    <w:rsid w:val="00EB0FA1"/>
    <w:rsid w:val="00EC76BE"/>
    <w:rsid w:val="00F40134"/>
    <w:rsid w:val="00FA385E"/>
    <w:rsid w:val="00FA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A95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520B"/>
  </w:style>
  <w:style w:type="paragraph" w:customStyle="1" w:styleId="c1">
    <w:name w:val="c1"/>
    <w:basedOn w:val="a"/>
    <w:rsid w:val="00A95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9520B"/>
  </w:style>
  <w:style w:type="character" w:customStyle="1" w:styleId="c14">
    <w:name w:val="c14"/>
    <w:basedOn w:val="a0"/>
    <w:rsid w:val="00A9520B"/>
  </w:style>
  <w:style w:type="character" w:customStyle="1" w:styleId="c7">
    <w:name w:val="c7"/>
    <w:basedOn w:val="a0"/>
    <w:rsid w:val="00A9520B"/>
  </w:style>
  <w:style w:type="character" w:customStyle="1" w:styleId="c2">
    <w:name w:val="c2"/>
    <w:basedOn w:val="a0"/>
    <w:rsid w:val="00A9520B"/>
  </w:style>
  <w:style w:type="paragraph" w:customStyle="1" w:styleId="c9">
    <w:name w:val="c9"/>
    <w:basedOn w:val="a"/>
    <w:rsid w:val="00A95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952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A95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520B"/>
  </w:style>
  <w:style w:type="paragraph" w:customStyle="1" w:styleId="c1">
    <w:name w:val="c1"/>
    <w:basedOn w:val="a"/>
    <w:rsid w:val="00A95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9520B"/>
  </w:style>
  <w:style w:type="character" w:customStyle="1" w:styleId="c14">
    <w:name w:val="c14"/>
    <w:basedOn w:val="a0"/>
    <w:rsid w:val="00A9520B"/>
  </w:style>
  <w:style w:type="character" w:customStyle="1" w:styleId="c7">
    <w:name w:val="c7"/>
    <w:basedOn w:val="a0"/>
    <w:rsid w:val="00A9520B"/>
  </w:style>
  <w:style w:type="character" w:customStyle="1" w:styleId="c2">
    <w:name w:val="c2"/>
    <w:basedOn w:val="a0"/>
    <w:rsid w:val="00A9520B"/>
  </w:style>
  <w:style w:type="paragraph" w:customStyle="1" w:styleId="c9">
    <w:name w:val="c9"/>
    <w:basedOn w:val="a"/>
    <w:rsid w:val="00A95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95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6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2021-04-06T18:46:00Z</dcterms:created>
  <dcterms:modified xsi:type="dcterms:W3CDTF">2021-04-06T18:47:00Z</dcterms:modified>
</cp:coreProperties>
</file>