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112F1C" w:rsidR="00112F1C" w:rsidP="289D5948" w:rsidRDefault="00112F1C" w14:paraId="0A37501D" wp14:textId="1188A368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Использование ИКТ-технологий в образовательном процессе в условиях в ФГОС</w:t>
      </w:r>
    </w:p>
    <w:p xmlns:wp14="http://schemas.microsoft.com/office/word/2010/wordml" w:rsidRPr="00112F1C" w:rsidR="00112F1C" w:rsidP="289D5948" w:rsidRDefault="00112F1C" w14:paraId="1B4AD2C2" wp14:textId="7FDBFEAF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 xml:space="preserve">ИКТ- технологии пронизывают буквально все сферы и структуры школы будущего. Поэтому неслучайно в новых стандартах впервые в ряду основных метапредметных результатов освоения учащимся основной образовательной программы отмечается формирование и развитие компетентности в области использования информационно-коммуникационных технологий (ИКТ– компетенции), как одной из важнейших компетенций, которую новая школа должна дать своим будущим выпускникам. </w:t>
      </w:r>
    </w:p>
    <w:p xmlns:wp14="http://schemas.microsoft.com/office/word/2010/wordml" w:rsidRPr="00112F1C" w:rsidR="00112F1C" w:rsidP="289D5948" w:rsidRDefault="00112F1C" w14:paraId="6DA00A56" wp14:textId="3359F46F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Программа направлена на формирование и развитие ИКТ компетенций обучающихся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и сети Интернет".</w:t>
      </w:r>
    </w:p>
    <w:p xmlns:wp14="http://schemas.microsoft.com/office/word/2010/wordml" w:rsidRPr="00112F1C" w:rsidR="00112F1C" w:rsidP="289D5948" w:rsidRDefault="00112F1C" w14:paraId="61E2D754" wp14:textId="61474AA0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Что же такое информационная грамотность? Информационная грамотность – это:</w:t>
      </w:r>
    </w:p>
    <w:p xmlns:wp14="http://schemas.microsoft.com/office/word/2010/wordml" w:rsidRPr="00112F1C" w:rsidR="00112F1C" w:rsidP="289D5948" w:rsidRDefault="00112F1C" w14:paraId="634825DE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· умение определять возможные источники информации и стратегию ее поиска, получать ее;</w:t>
      </w:r>
    </w:p>
    <w:p xmlns:wp14="http://schemas.microsoft.com/office/word/2010/wordml" w:rsidRPr="00112F1C" w:rsidR="00112F1C" w:rsidP="289D5948" w:rsidRDefault="00112F1C" w14:paraId="682AC7CC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· умение анализировать полученную информацию, используя различного рода схемы, таблицы для фиксации результатов;</w:t>
      </w:r>
    </w:p>
    <w:p xmlns:wp14="http://schemas.microsoft.com/office/word/2010/wordml" w:rsidRPr="00112F1C" w:rsidR="00112F1C" w:rsidP="289D5948" w:rsidRDefault="00112F1C" w14:paraId="453BC840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· умение оценивать информацию с точки зрения ее достоверности, точности, достаточности для решения проблемы (задачи);</w:t>
      </w:r>
    </w:p>
    <w:p xmlns:wp14="http://schemas.microsoft.com/office/word/2010/wordml" w:rsidRPr="00112F1C" w:rsidR="00112F1C" w:rsidP="289D5948" w:rsidRDefault="00112F1C" w14:paraId="5AADC979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· умение ощущать потребность в дополнительной информации, получать ее, если это возможно;</w:t>
      </w:r>
    </w:p>
    <w:p xmlns:wp14="http://schemas.microsoft.com/office/word/2010/wordml" w:rsidRPr="00112F1C" w:rsidR="00112F1C" w:rsidP="289D5948" w:rsidRDefault="00112F1C" w14:paraId="7B5C8B99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· умение использовать результаты процессов поиска, получения, анализа и оценки информации для принятия решений;</w:t>
      </w:r>
    </w:p>
    <w:p xmlns:wp14="http://schemas.microsoft.com/office/word/2010/wordml" w:rsidRPr="00112F1C" w:rsidR="00112F1C" w:rsidP="289D5948" w:rsidRDefault="00112F1C" w14:paraId="6C09C344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· умение создавать собственную базу знаний за счет значимой информации, необходимой для деятельности в самых разных областях;</w:t>
      </w:r>
    </w:p>
    <w:p xmlns:wp14="http://schemas.microsoft.com/office/word/2010/wordml" w:rsidRPr="00112F1C" w:rsidR="00112F1C" w:rsidP="289D5948" w:rsidRDefault="00112F1C" w14:paraId="543F7460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· умение использовать современные технологии при работе с информацией;</w:t>
      </w:r>
    </w:p>
    <w:p xmlns:wp14="http://schemas.microsoft.com/office/word/2010/wordml" w:rsidRPr="00112F1C" w:rsidR="00112F1C" w:rsidP="289D5948" w:rsidRDefault="00112F1C" w14:paraId="5850F79A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· умение работать с информацией индивидуально и в группе.</w:t>
      </w:r>
    </w:p>
    <w:p xmlns:wp14="http://schemas.microsoft.com/office/word/2010/wordml" w:rsidRPr="00112F1C" w:rsidR="00112F1C" w:rsidP="289D5948" w:rsidRDefault="00112F1C" w14:paraId="69ACD7B6" wp14:textId="6C2FEC76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 Использование информационных технологий на уроке способствует активизации внимания, восприятия, мышления, воображения, памяти, творческих способностей и познавательных интересов. В свою очередь, познавательный интерес ребёнка и успешность обучения определяют его полноценное интеллектуальное и физическое развитие. Практический опыт свидетельствует, что педагог может добиваться серьёзных качественных результатов, работая с учащимися в современных условиях с использованием информационных технологий на своих уроках и во внеклассной деятельности.</w:t>
      </w:r>
    </w:p>
    <w:p xmlns:wp14="http://schemas.microsoft.com/office/word/2010/wordml" w:rsidRPr="00112F1C" w:rsidR="00112F1C" w:rsidP="289D5948" w:rsidRDefault="00112F1C" w14:paraId="5C01A93B" wp14:textId="109C72A5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proofErr w:type="spellStart"/>
      <w:r w:rsidRPr="289D5948" w:rsidR="289D5948">
        <w:rPr>
          <w:color w:val="444444"/>
          <w:sz w:val="28"/>
          <w:szCs w:val="28"/>
        </w:rPr>
        <w:t>Мультимидийные</w:t>
      </w:r>
      <w:proofErr w:type="spellEnd"/>
      <w:r w:rsidRPr="289D5948" w:rsidR="289D5948">
        <w:rPr>
          <w:color w:val="444444"/>
          <w:sz w:val="28"/>
          <w:szCs w:val="28"/>
        </w:rPr>
        <w:t xml:space="preserve"> средства нового поколения объединяют в себе все преимущества компьютерных технологий, так как соответствуют тому уровню восприятия информации, которым обладает современное поколение учеников, выросших на телевидении, компьютерах, мобильных телефонах, у которого гораздо выше потребность в визуальной информации и зрительной стимуляции.</w:t>
      </w:r>
    </w:p>
    <w:p xmlns:wp14="http://schemas.microsoft.com/office/word/2010/wordml" w:rsidRPr="00112F1C" w:rsidR="00112F1C" w:rsidP="289D5948" w:rsidRDefault="00112F1C" w14:paraId="1DAB9616" wp14:textId="7794D479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 xml:space="preserve"> Использование в процессе обучения компьютерных средств позволяет заинтересовать школьника, выявить интерес, повысить умственные и развить творческие способности. Следует отметить, что в условиях неограниченного доступа к информации в выигрыше остается тот, кто способен оперативно находить, оценивать, отбирать информацию и использовать ее для решения своих проблем. Все большее использование компьютеров позволяет автоматизировать работу и труд учителя при создании методических пособий, тем более что представление различного рода электронных учебников, методических пособий на компьютере имеет ряд важных преимуществ.</w:t>
      </w:r>
    </w:p>
    <w:p xmlns:wp14="http://schemas.microsoft.com/office/word/2010/wordml" w:rsidRPr="00112F1C" w:rsidR="00112F1C" w:rsidP="289D5948" w:rsidRDefault="00112F1C" w14:paraId="790D1AA7" wp14:textId="7626B379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 xml:space="preserve"> Во-первых, это автоматизация как самого процесса создания таковых, так и хранения данных в любой необходимой форме. </w:t>
      </w:r>
    </w:p>
    <w:p xmlns:wp14="http://schemas.microsoft.com/office/word/2010/wordml" w:rsidRPr="00112F1C" w:rsidR="00112F1C" w:rsidP="289D5948" w:rsidRDefault="00112F1C" w14:paraId="6A13BCD7" wp14:textId="33C5EE02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 xml:space="preserve">Во-вторых, это работа с практически неограниченным объемом данных. Создание компьютерных технологий в обучении соседствует с изданием учебных пособий новой генерации, отвечающих потребностям личности </w:t>
      </w:r>
      <w:r w:rsidRPr="289D5948" w:rsidR="289D5948">
        <w:rPr>
          <w:color w:val="444444"/>
          <w:sz w:val="28"/>
          <w:szCs w:val="28"/>
        </w:rPr>
        <w:t>обучаемого</w:t>
      </w:r>
      <w:r w:rsidRPr="289D5948" w:rsidR="289D5948">
        <w:rPr>
          <w:color w:val="444444"/>
          <w:sz w:val="28"/>
          <w:szCs w:val="28"/>
        </w:rPr>
        <w:t>.</w:t>
      </w:r>
    </w:p>
    <w:p xmlns:wp14="http://schemas.microsoft.com/office/word/2010/wordml" w:rsidRPr="00112F1C" w:rsidR="00112F1C" w:rsidP="289D5948" w:rsidRDefault="00112F1C" w14:paraId="42E45BD4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На сегодняшний день внедрение ИКТ осуществляется по следующим направлениям:</w:t>
      </w:r>
    </w:p>
    <w:p xmlns:wp14="http://schemas.microsoft.com/office/word/2010/wordml" w:rsidRPr="00112F1C" w:rsidR="00112F1C" w:rsidP="289D5948" w:rsidRDefault="00112F1C" w14:paraId="00ED72B9" wp14:textId="7E39997A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 1.   построение урока с применением программных мультимедиа средств: обучающих программ и презентаций, электронных учебников, видеороликов.</w:t>
      </w:r>
    </w:p>
    <w:p xmlns:wp14="http://schemas.microsoft.com/office/word/2010/wordml" w:rsidRPr="00112F1C" w:rsidR="00112F1C" w:rsidP="289D5948" w:rsidRDefault="00112F1C" w14:paraId="09029C72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2.   осуществление автоматического контроля: использование готовых тестов, создание собственных тестов, применяя тестовые оболочки.</w:t>
      </w:r>
    </w:p>
    <w:p xmlns:wp14="http://schemas.microsoft.com/office/word/2010/wordml" w:rsidRPr="00112F1C" w:rsidR="00112F1C" w:rsidP="289D5948" w:rsidRDefault="00112F1C" w14:paraId="102150C8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3.   организация и проведение лабораторных практикумов с виртуальными моделями. Многие явления, недоступные для изучения в классах из-за отсутствия оборудования, ограниченности времени либо не подлежащие прямому наблюдению, могут быть достаточно подробно изучены в компьютерном эксперименте.</w:t>
      </w:r>
    </w:p>
    <w:p xmlns:wp14="http://schemas.microsoft.com/office/word/2010/wordml" w:rsidRPr="00112F1C" w:rsidR="00112F1C" w:rsidP="289D5948" w:rsidRDefault="00112F1C" w14:paraId="3EB5A1CF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 4.   обработка результатов эксперимента.</w:t>
      </w:r>
    </w:p>
    <w:p xmlns:wp14="http://schemas.microsoft.com/office/word/2010/wordml" w:rsidRPr="00112F1C" w:rsidR="00112F1C" w:rsidP="289D5948" w:rsidRDefault="00112F1C" w14:paraId="1A902235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 5.   разработка методических программных средств.</w:t>
      </w:r>
    </w:p>
    <w:p xmlns:wp14="http://schemas.microsoft.com/office/word/2010/wordml" w:rsidRPr="00112F1C" w:rsidR="00112F1C" w:rsidP="289D5948" w:rsidRDefault="00112F1C" w14:paraId="26409A12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 6.   использование ресурсов интернет.</w:t>
      </w:r>
    </w:p>
    <w:p xmlns:wp14="http://schemas.microsoft.com/office/word/2010/wordml" w:rsidRPr="00112F1C" w:rsidR="00112F1C" w:rsidP="289D5948" w:rsidRDefault="00112F1C" w14:paraId="2F1166C7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 7.    коммуникационные технологии: дистанционные олимпиады, дистанционное обучение, сетевое методическое объединение.</w:t>
      </w:r>
    </w:p>
    <w:p xmlns:wp14="http://schemas.microsoft.com/office/word/2010/wordml" w:rsidRPr="00112F1C" w:rsidR="00112F1C" w:rsidP="289D5948" w:rsidRDefault="00112F1C" w14:paraId="09AF38FC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 </w:t>
      </w:r>
    </w:p>
    <w:p xmlns:wp14="http://schemas.microsoft.com/office/word/2010/wordml" w:rsidRPr="00112F1C" w:rsidR="00112F1C" w:rsidP="289D5948" w:rsidRDefault="00112F1C" w14:paraId="36E9FAAF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Одной из наиболее удачных форм применения информационных технологий на уроках является создание и использование мультимедийных презентаций.</w:t>
      </w:r>
    </w:p>
    <w:p xmlns:wp14="http://schemas.microsoft.com/office/word/2010/wordml" w:rsidRPr="00112F1C" w:rsidR="00112F1C" w:rsidP="289D5948" w:rsidRDefault="00112F1C" w14:paraId="1DEAA786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Мультимедийные презентации (ММП) — это удобный и эффектный способ представления информации с помощью компьютерных программ. ММП можно рассматривать как дидактическое средство обучения и можно отнести к электронным учебным пособиям только вспомогательному, используемому учителем на уроке и требующее его комментариев и дополнений.</w:t>
      </w:r>
    </w:p>
    <w:p xmlns:wp14="http://schemas.microsoft.com/office/word/2010/wordml" w:rsidRPr="00112F1C" w:rsidR="00112F1C" w:rsidP="289D5948" w:rsidRDefault="00112F1C" w14:paraId="6C566B26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Основным отличием презентаций от остальных способов представления информации является их особая насыщенность содержанием и интерактивность. Кроме того, с помощью презентации можно использовать разнообразные формы организации познавательной деятельности: фронтальную, групповую, индивидуальную.</w:t>
      </w:r>
    </w:p>
    <w:p xmlns:wp14="http://schemas.microsoft.com/office/word/2010/wordml" w:rsidRPr="00112F1C" w:rsidR="00112F1C" w:rsidP="289D5948" w:rsidRDefault="00112F1C" w14:paraId="49CA55BF" wp14:textId="77777777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 xml:space="preserve">Использование мультимедийных презентаций целесообразно на любом этапе изучения темы и на любом этапе урока. Презентация дает возможность учителю проявить творчество, индивидуальность, избежать формального подхода к проведению уроков. Подача учебного материала в виде мультимедийной презентации сокращает время обучения. </w:t>
      </w:r>
      <w:r w:rsidRPr="289D5948" w:rsidR="289D5948">
        <w:rPr>
          <w:color w:val="444444"/>
          <w:sz w:val="28"/>
          <w:szCs w:val="28"/>
        </w:rPr>
        <w:t>При использовании электронных презентаций выгодно сочетаются словесные методы обучения (рассказ, лекция) с наглядными (просмотр рисунков, схем, фотографий, географических карт), что позволяет учителю излагать урок в разных формах: в виде монолога (рассказ, объяснение, лекция, разъяснение приемов работы), беседы, дискуссии.</w:t>
      </w:r>
      <w:r w:rsidRPr="289D5948" w:rsidR="289D5948">
        <w:rPr>
          <w:color w:val="444444"/>
          <w:sz w:val="28"/>
          <w:szCs w:val="28"/>
        </w:rPr>
        <w:t xml:space="preserve"> Наибольшими возможностями обладает эвристическая беседа с постановкой проблемных вопросов.</w:t>
      </w:r>
    </w:p>
    <w:p xmlns:wp14="http://schemas.microsoft.com/office/word/2010/wordml" w:rsidRPr="00112F1C" w:rsidR="00112F1C" w:rsidP="289D5948" w:rsidRDefault="00112F1C" w14:paraId="3C294BF3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Современные учебники</w:t>
      </w:r>
    </w:p>
    <w:p xmlns:wp14="http://schemas.microsoft.com/office/word/2010/wordml" w:rsidRPr="00112F1C" w:rsidR="00112F1C" w:rsidP="289D5948" w:rsidRDefault="00112F1C" w14:paraId="72D3754F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В достижении поставленной цели обучения (развитие компетентности в области использования информационно-коммуникационных технологий) могут помочь электронные учебники которые:</w:t>
      </w:r>
    </w:p>
    <w:p xmlns:wp14="http://schemas.microsoft.com/office/word/2010/wordml" w:rsidRPr="00112F1C" w:rsidR="00112F1C" w:rsidP="289D5948" w:rsidRDefault="00112F1C" w14:paraId="3696BD91" wp14:textId="77777777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 xml:space="preserve">— реализуют </w:t>
      </w:r>
      <w:r w:rsidRPr="289D5948" w:rsidR="289D5948">
        <w:rPr>
          <w:color w:val="444444"/>
          <w:sz w:val="28"/>
          <w:szCs w:val="28"/>
        </w:rPr>
        <w:t>личностно-ориентированный</w:t>
      </w:r>
      <w:r w:rsidRPr="289D5948" w:rsidR="289D5948">
        <w:rPr>
          <w:color w:val="444444"/>
          <w:sz w:val="28"/>
          <w:szCs w:val="28"/>
        </w:rPr>
        <w:t xml:space="preserve"> и деятельностный подхода к обучению;</w:t>
      </w:r>
    </w:p>
    <w:p xmlns:wp14="http://schemas.microsoft.com/office/word/2010/wordml" w:rsidRPr="00112F1C" w:rsidR="00112F1C" w:rsidP="289D5948" w:rsidRDefault="00112F1C" w14:paraId="1C4BDA04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— помогают отказаться от репродуктивного стиля в организации практической деятельности для творческого развития личности.</w:t>
      </w:r>
    </w:p>
    <w:p xmlns:wp14="http://schemas.microsoft.com/office/word/2010/wordml" w:rsidRPr="00112F1C" w:rsidR="00112F1C" w:rsidP="289D5948" w:rsidRDefault="00112F1C" w14:paraId="521A5383" wp14:textId="77777777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 xml:space="preserve">Отличительными особенностями электронных учебников является их структура, </w:t>
      </w:r>
      <w:proofErr w:type="spellStart"/>
      <w:r w:rsidRPr="289D5948" w:rsidR="289D5948">
        <w:rPr>
          <w:color w:val="444444"/>
          <w:sz w:val="28"/>
          <w:szCs w:val="28"/>
        </w:rPr>
        <w:t>web</w:t>
      </w:r>
      <w:proofErr w:type="spellEnd"/>
      <w:r w:rsidRPr="289D5948" w:rsidR="289D5948">
        <w:rPr>
          <w:color w:val="444444"/>
          <w:sz w:val="28"/>
          <w:szCs w:val="28"/>
        </w:rPr>
        <w:t>-ориентированный интерфейс, использующий разнообразные возможности гипермедиа, что гарантирует быструю к ним адаптацию и учащихся, и учителей.</w:t>
      </w:r>
    </w:p>
    <w:p xmlns:wp14="http://schemas.microsoft.com/office/word/2010/wordml" w:rsidRPr="00112F1C" w:rsidR="00112F1C" w:rsidP="289D5948" w:rsidRDefault="00112F1C" w14:paraId="0C1408F6" wp14:textId="77777777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 xml:space="preserve">Мультимедийные учебники органично вписываются в сценарий занятий любого типа и дают хороший эффект в сочетании с  интерактивной доской, возможностями локальной сети и Интернета, являясь основой для </w:t>
      </w:r>
      <w:r w:rsidRPr="289D5948" w:rsidR="289D5948">
        <w:rPr>
          <w:color w:val="444444"/>
          <w:sz w:val="28"/>
          <w:szCs w:val="28"/>
        </w:rPr>
        <w:t>интернет-уроков</w:t>
      </w:r>
      <w:r w:rsidRPr="289D5948" w:rsidR="289D5948">
        <w:rPr>
          <w:color w:val="444444"/>
          <w:sz w:val="28"/>
          <w:szCs w:val="28"/>
        </w:rPr>
        <w:t>, построенных по принципу интерактивного видео.</w:t>
      </w:r>
    </w:p>
    <w:p xmlns:wp14="http://schemas.microsoft.com/office/word/2010/wordml" w:rsidRPr="00112F1C" w:rsidR="00112F1C" w:rsidP="289D5948" w:rsidRDefault="00112F1C" w14:paraId="68D1FE4C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В состав программного обеспечения электронной интерактивной доски входят различные спецэффекты (например, Фонарик, Шторка), которые позволяют акцентировать внимание учеников на наиболее существенных фрагментах урока, что также способствует пониманию и усвоению материала. Если нужно, чтобы ученики видели не весь материал, а некоторую его часть (например, самостоятельная работа по решению уравнений), то Шторкой можно закрыть с нужной степенью прозрачности часть интерактивной доски. Шторку учитель открывает в конце, чтобы ученики могли проверить правильность своих решений.</w:t>
      </w:r>
    </w:p>
    <w:p xmlns:wp14="http://schemas.microsoft.com/office/word/2010/wordml" w:rsidRPr="00112F1C" w:rsidR="00112F1C" w:rsidP="289D5948" w:rsidRDefault="00112F1C" w14:paraId="0FFA0CAF" wp14:textId="77777777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 xml:space="preserve">Еще одним важным свойством электронной интерактивной доски является </w:t>
      </w:r>
      <w:r w:rsidRPr="289D5948" w:rsidR="289D5948">
        <w:rPr>
          <w:color w:val="444444"/>
          <w:sz w:val="28"/>
          <w:szCs w:val="28"/>
        </w:rPr>
        <w:t>мультимедийность</w:t>
      </w:r>
      <w:r w:rsidRPr="289D5948" w:rsidR="289D5948">
        <w:rPr>
          <w:color w:val="444444"/>
          <w:sz w:val="28"/>
          <w:szCs w:val="28"/>
        </w:rPr>
        <w:t>. На доске можно не только показывать статические изображения, но и демонстрировать слайд-шоу, воспроизводить анимацию и видеоролики, т.е. использовать электронную интерактивную доску как экран, можно также скачивать из Интернета и показывать на большом экране опыты по физике или химии, воспроизведение которых в школьных условиях невозможно. При демонстрациях на интерактивной доске можно делать пометки цветными маркерами, выделяя наиболее важные фрагменты.</w:t>
      </w:r>
    </w:p>
    <w:p xmlns:wp14="http://schemas.microsoft.com/office/word/2010/wordml" w:rsidRPr="00112F1C" w:rsidR="00112F1C" w:rsidP="289D5948" w:rsidRDefault="00112F1C" w14:paraId="17538571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Материал каждого урока со всеми сделанными пометками можно сохранить в файле, чтобы потом скопировать его на носители или распечатать в нужном количестве экземпляров для раздачи ученикам, переслать по электронной почте или поместить в архив для последующего анализа, редактирования и использования.</w:t>
      </w:r>
    </w:p>
    <w:p xmlns:wp14="http://schemas.microsoft.com/office/word/2010/wordml" w:rsidRPr="00112F1C" w:rsidR="00112F1C" w:rsidP="289D5948" w:rsidRDefault="00112F1C" w14:paraId="11B173D2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Следует отметить, что на компьютерной доске в памяти остаются все ходы и передвижения в процессе решения поставленной учителем задачи. Для учителя это тоже очень важно, потому что он может обратиться к этому материалу и проанализировать успешность учеников, а также при необходимости может показать родителям, какие задачи они решают на уроке.</w:t>
      </w:r>
    </w:p>
    <w:p xmlns:wp14="http://schemas.microsoft.com/office/word/2010/wordml" w:rsidRPr="00112F1C" w:rsidR="00112F1C" w:rsidP="289D5948" w:rsidRDefault="00112F1C" w14:paraId="4B129BCD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Подготовка занятия с использованием интерактивной доски предполагает большую временную нагрузку на преподавателя по формированию материала в электронном виде. Однако этот трудоемкий процесс приносит весьма богатые плоды.</w:t>
      </w:r>
    </w:p>
    <w:p xmlns:wp14="http://schemas.microsoft.com/office/word/2010/wordml" w:rsidRPr="00112F1C" w:rsidR="00112F1C" w:rsidP="289D5948" w:rsidRDefault="00112F1C" w14:paraId="7801C675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Доска способна наглядно и мобильно представить то, что трудно или скучно объяснять словами. Она выводит визуальную составляющую учебных процессов на гораздо более высокий уровень и существенно «развязывает руки» преподавателю, предоставляя возможность создавать динамичные уроки, которые захватывают внимание студентов. На ней можно размещать большое количество разноплановой информации, плотность которой намного выше, чем на обычной доске.</w:t>
      </w:r>
    </w:p>
    <w:p xmlns:wp14="http://schemas.microsoft.com/office/word/2010/wordml" w:rsidRPr="00112F1C" w:rsidR="00112F1C" w:rsidP="289D5948" w:rsidRDefault="00112F1C" w14:paraId="28232385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Специальное программное обеспечение (ПО) позволяет преподавателю создавать авторские уроки, Таким образом, интерактивная доска:</w:t>
      </w:r>
    </w:p>
    <w:p xmlns:wp14="http://schemas.microsoft.com/office/word/2010/wordml" w:rsidRPr="00112F1C" w:rsidR="00112F1C" w:rsidP="289D5948" w:rsidRDefault="00112F1C" w14:paraId="702BEEC0" wp14:textId="77777777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 xml:space="preserve">• делает занятия интересными и развивает мотивацию </w:t>
      </w:r>
      <w:r w:rsidRPr="289D5948" w:rsidR="289D5948">
        <w:rPr>
          <w:color w:val="444444"/>
          <w:sz w:val="28"/>
          <w:szCs w:val="28"/>
        </w:rPr>
        <w:t>обучающихся</w:t>
      </w:r>
      <w:r w:rsidRPr="289D5948" w:rsidR="289D5948">
        <w:rPr>
          <w:color w:val="444444"/>
          <w:sz w:val="28"/>
          <w:szCs w:val="28"/>
        </w:rPr>
        <w:t>;</w:t>
      </w:r>
    </w:p>
    <w:p xmlns:wp14="http://schemas.microsoft.com/office/word/2010/wordml" w:rsidRPr="00112F1C" w:rsidR="00112F1C" w:rsidP="289D5948" w:rsidRDefault="00112F1C" w14:paraId="1EBE574C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• предоставляет больше возможностей для участия в коллективной работе, развития личных и социальных навыков;</w:t>
      </w:r>
    </w:p>
    <w:p xmlns:wp14="http://schemas.microsoft.com/office/word/2010/wordml" w:rsidRPr="00112F1C" w:rsidR="00112F1C" w:rsidP="289D5948" w:rsidRDefault="00112F1C" w14:paraId="689929A1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• освобождает от необходимости записывать благодаря возможности сохранять и печатать все, что появляется на доске;</w:t>
      </w:r>
    </w:p>
    <w:p xmlns:wp14="http://schemas.microsoft.com/office/word/2010/wordml" w:rsidRPr="00112F1C" w:rsidR="00112F1C" w:rsidP="289D5948" w:rsidRDefault="00112F1C" w14:paraId="459153D5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• обучающиеся начинают понимать более сложные идеи в результате более ясной, эффективной и динамичной подачи материала;</w:t>
      </w:r>
    </w:p>
    <w:p xmlns:wp14="http://schemas.microsoft.com/office/word/2010/wordml" w:rsidRPr="00112F1C" w:rsidR="00112F1C" w:rsidP="289D5948" w:rsidRDefault="00112F1C" w14:paraId="5B6B686A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• позволяет использовать различные стили обучения;</w:t>
      </w:r>
    </w:p>
    <w:p xmlns:wp14="http://schemas.microsoft.com/office/word/2010/wordml" w:rsidRPr="00112F1C" w:rsidR="00112F1C" w:rsidP="289D5948" w:rsidRDefault="00112F1C" w14:paraId="51F32693" wp14:textId="77777777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 xml:space="preserve">• </w:t>
      </w:r>
      <w:r w:rsidRPr="289D5948" w:rsidR="289D5948">
        <w:rPr>
          <w:color w:val="444444"/>
          <w:sz w:val="28"/>
          <w:szCs w:val="28"/>
        </w:rPr>
        <w:t>обучающиеся</w:t>
      </w:r>
      <w:r w:rsidRPr="289D5948" w:rsidR="289D5948">
        <w:rPr>
          <w:color w:val="444444"/>
          <w:sz w:val="28"/>
          <w:szCs w:val="28"/>
        </w:rPr>
        <w:t xml:space="preserve"> работают более творчески и становятся уверенными в себе;</w:t>
      </w:r>
    </w:p>
    <w:p xmlns:wp14="http://schemas.microsoft.com/office/word/2010/wordml" w:rsidRPr="00112F1C" w:rsidR="00112F1C" w:rsidP="289D5948" w:rsidRDefault="00112F1C" w14:paraId="35F7B472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• позволяет использовать исследовательские, информационно-поисковые и аналитические методы работы с информацией.</w:t>
      </w:r>
    </w:p>
    <w:p xmlns:wp14="http://schemas.microsoft.com/office/word/2010/wordml" w:rsidRPr="00112F1C" w:rsidR="00112F1C" w:rsidP="289D5948" w:rsidRDefault="00112F1C" w14:paraId="34E2F6B7" wp14:textId="48DD7EDB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  Использование компьютера в учебном процессе дает возможность накопить в банке данных необходимый дидактический материал: варианты контрольных, экзаменационных, самостоятельных работ; подборку задач, упражнений и тестов в бланочном варианте.</w:t>
      </w:r>
    </w:p>
    <w:p xmlns:wp14="http://schemas.microsoft.com/office/word/2010/wordml" w:rsidRPr="00112F1C" w:rsidR="00112F1C" w:rsidP="289D5948" w:rsidRDefault="00112F1C" w14:paraId="36A25F8A" wp14:textId="77777777" wp14:noSpellErr="1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>Наличие в кабинете большого количества цифровых образовательных ресурсов (ЦОР) дает возможность учителю использовать их на различных этапах обучения.</w:t>
      </w:r>
    </w:p>
    <w:p xmlns:wp14="http://schemas.microsoft.com/office/word/2010/wordml" w:rsidRPr="00112F1C" w:rsidR="00112F1C" w:rsidP="289D5948" w:rsidRDefault="00112F1C" w14:paraId="5CE2BF12" wp14:textId="77777777">
      <w:pPr>
        <w:pStyle w:val="a3"/>
        <w:shd w:val="clear" w:color="auto" w:fill="FFFFFF" w:themeFill="background1"/>
        <w:spacing w:before="90" w:beforeAutospacing="off" w:after="90" w:afterAutospacing="off" w:line="360" w:lineRule="auto"/>
        <w:ind w:right="150"/>
        <w:rPr>
          <w:color w:val="444444"/>
          <w:sz w:val="28"/>
          <w:szCs w:val="28"/>
        </w:rPr>
      </w:pPr>
      <w:r w:rsidRPr="289D5948" w:rsidR="289D5948">
        <w:rPr>
          <w:color w:val="444444"/>
          <w:sz w:val="28"/>
          <w:szCs w:val="28"/>
        </w:rPr>
        <w:t xml:space="preserve">Использование новых информационных технологий в школе позволяет существенно повысить интерес детей к учебе, </w:t>
      </w:r>
      <w:r w:rsidRPr="289D5948" w:rsidR="289D5948">
        <w:rPr>
          <w:color w:val="444444"/>
          <w:sz w:val="28"/>
          <w:szCs w:val="28"/>
        </w:rPr>
        <w:t>а</w:t>
      </w:r>
      <w:r w:rsidRPr="289D5948" w:rsidR="289D5948">
        <w:rPr>
          <w:color w:val="444444"/>
          <w:sz w:val="28"/>
          <w:szCs w:val="28"/>
        </w:rPr>
        <w:t xml:space="preserve"> следовательно, и улучшить качество знаний учащихся.</w:t>
      </w:r>
    </w:p>
    <w:p xmlns:wp14="http://schemas.microsoft.com/office/word/2010/wordml" w:rsidRPr="00112F1C" w:rsidR="00C1332E" w:rsidP="289D5948" w:rsidRDefault="00112F1C" w14:paraId="5DAB6C7B" wp14:textId="77777777" wp14:noSpellErr="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Pr="00112F1C" w:rsidR="00C1332E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proofState w:spelling="clean" w:grammar="dirty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1C"/>
    <w:rsid w:val="00112F1C"/>
    <w:rsid w:val="007E4EEA"/>
    <w:rsid w:val="00F86FE6"/>
    <w:rsid w:val="289D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9120"/>
  <w15:docId w15:val="{f9ea8b8b-f3f4-4b2e-a75e-73e58602b5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link w:val="10"/>
    <w:uiPriority w:val="9"/>
    <w:qFormat/>
    <w:rsid w:val="00112F1C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2F1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" w:customStyle="1">
    <w:name w:val="Заголовок 1 Знак"/>
    <w:basedOn w:val="a0"/>
    <w:link w:val="1"/>
    <w:uiPriority w:val="9"/>
    <w:rsid w:val="00112F1C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2F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2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Алина</dc:creator>
  <lastModifiedBy>iuliyafi2013</lastModifiedBy>
  <revision>2</revision>
  <dcterms:created xsi:type="dcterms:W3CDTF">2020-03-14T14:58:00.0000000Z</dcterms:created>
  <dcterms:modified xsi:type="dcterms:W3CDTF">2021-05-12T17:36:16.5677354Z</dcterms:modified>
</coreProperties>
</file>