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7C" w:rsidRDefault="0010157C" w:rsidP="00414E33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одним из направлений модернизации развития образования выступает процесс информатизации системы образования, а также внедрение в учебный процесс комплекса разнообразных информационных технологий. </w:t>
      </w:r>
      <w:r w:rsidR="00F570ED" w:rsidRPr="002F400E">
        <w:rPr>
          <w:b/>
          <w:bCs/>
        </w:rPr>
        <w:t xml:space="preserve"> </w:t>
      </w:r>
    </w:p>
    <w:p w:rsidR="0010157C" w:rsidRDefault="00F570ED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 w:rsidRPr="002F400E">
        <w:rPr>
          <w:b/>
          <w:bCs/>
        </w:rPr>
        <w:t xml:space="preserve"> </w:t>
      </w:r>
      <w:r w:rsidRPr="002F400E">
        <w:rPr>
          <w:rFonts w:ascii="Times New Roman" w:hAnsi="Times New Roman" w:cs="Times New Roman"/>
          <w:b/>
          <w:bCs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 xml:space="preserve"> – это обобщающее понятие, описывающее различные методы, способы и алгоритмы сбора, обработки, представления и передачи информации. Информационные технологии – использование компьютера, интернет-ресурсов, видео, мультимедиа, аудиовизуального оборудования, то есть всего того, что может предоставить широкие возможности для коммуникации. </w:t>
      </w:r>
    </w:p>
    <w:p w:rsidR="00E043D4" w:rsidRDefault="0010157C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70ED" w:rsidRPr="002F40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Использование ИКТ</w:t>
      </w:r>
      <w:r w:rsidR="00F570ED">
        <w:rPr>
          <w:rFonts w:ascii="Times New Roman" w:hAnsi="Times New Roman" w:cs="Times New Roman"/>
          <w:sz w:val="28"/>
          <w:szCs w:val="28"/>
        </w:rPr>
        <w:t xml:space="preserve"> – это прежде всего:</w:t>
      </w:r>
    </w:p>
    <w:p w:rsidR="00F570ED" w:rsidRDefault="00F570ED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возможности познания окружающего мира;</w:t>
      </w:r>
    </w:p>
    <w:p w:rsidR="00F570ED" w:rsidRDefault="00F570ED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новой наглядности (презентаций, слайд-шоу, видеофрагментов для изучения тех тем, с которыми о</w:t>
      </w:r>
      <w:r w:rsidR="001015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учающиеся имеют определенные трудности);</w:t>
      </w:r>
    </w:p>
    <w:p w:rsidR="00F570ED" w:rsidRDefault="00F570ED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новых средств передачи информации.</w:t>
      </w:r>
    </w:p>
    <w:p w:rsidR="00F570ED" w:rsidRDefault="00F570ED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своей работе педагог может использовать следующие </w:t>
      </w:r>
      <w:r w:rsidRPr="002F40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ИКТ:</w:t>
      </w:r>
      <w:r>
        <w:rPr>
          <w:rFonts w:ascii="Times New Roman" w:hAnsi="Times New Roman" w:cs="Times New Roman"/>
          <w:sz w:val="28"/>
          <w:szCs w:val="28"/>
        </w:rPr>
        <w:t xml:space="preserve"> компьютер (ноутбук), мультимедийный проектор, принтер, сканер, фотоаппарат, мобильный телефон (фото, интернет, диктофон)</w:t>
      </w:r>
      <w:r w:rsidR="002F400E">
        <w:rPr>
          <w:rFonts w:ascii="Times New Roman" w:hAnsi="Times New Roman" w:cs="Times New Roman"/>
          <w:sz w:val="28"/>
          <w:szCs w:val="28"/>
        </w:rPr>
        <w:t>, видеокамера и др.</w:t>
      </w:r>
    </w:p>
    <w:p w:rsidR="002F400E" w:rsidRPr="00561E9F" w:rsidRDefault="002F400E" w:rsidP="00414E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1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Данные средства ИКТ выполняют следующие функции:</w:t>
      </w:r>
    </w:p>
    <w:p w:rsidR="002F400E" w:rsidRDefault="002F400E" w:rsidP="00414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 – подбор познавательного материала для непосредственно образовательной деятельности, материала для оформления стендов, знакомство со сценариями праздников и других мероприятий, знакомство с наработками других педагогов России и зарубежья.</w:t>
      </w:r>
    </w:p>
    <w:p w:rsidR="002F400E" w:rsidRDefault="002F400E" w:rsidP="00414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Средство подготовки различных материалов – создание презентаций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 показ картинок, иллюстраций, опорных схем, бланков документов.</w:t>
      </w:r>
    </w:p>
    <w:p w:rsidR="002F400E" w:rsidRDefault="002F400E" w:rsidP="00414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материалов – нормативные документы, списки обучающихся, информация о родителях, фотоальбомы, музыка, результаты диагностики, электронная библиотека книг, статей, журналов и т.д.</w:t>
      </w:r>
    </w:p>
    <w:p w:rsidR="00561E9F" w:rsidRPr="00561E9F" w:rsidRDefault="00561E9F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 w:rsidRPr="00561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 привлекать пассивных слушателей к активной деятельности, делать образовательную деятельность более наглядной и интересной, активизировать познавательный интерес, реализовывать личностно-ориентированный подход в обучении, активизировать мыслительные процессы (анализ, синтез, сравнение и т.д.)</w:t>
      </w:r>
    </w:p>
    <w:p w:rsidR="002F400E" w:rsidRDefault="002F400E" w:rsidP="00414E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1E9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</w:t>
      </w:r>
      <w:r w:rsidR="00561E9F" w:rsidRPr="00561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Использование ИКТ в процессе взаимодействия с родителями</w:t>
      </w:r>
    </w:p>
    <w:p w:rsidR="00561E9F" w:rsidRDefault="005D55AB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1E9F">
        <w:rPr>
          <w:rFonts w:ascii="Times New Roman" w:hAnsi="Times New Roman" w:cs="Times New Roman"/>
          <w:sz w:val="28"/>
          <w:szCs w:val="28"/>
        </w:rPr>
        <w:t>Наличие у учреждения дополнительного образования собственного сайта предоставляет возможность родителя</w:t>
      </w:r>
      <w:r w:rsidR="0010157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получать оперативную информацию о жизни учреждения. В детских объединениях общение с родителями идет через электронную почту, в СМС-дискуссиях, по мобильному телефону </w:t>
      </w:r>
      <w:r w:rsidRPr="005D55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1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5D5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Messenger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ВЧате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D55AB" w:rsidRDefault="005D55AB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Использование средств информационных технологий позволяет сделать процесс обучения и развития детей достаточно простым и эффективным.</w:t>
      </w:r>
    </w:p>
    <w:p w:rsidR="005D55AB" w:rsidRPr="005D55AB" w:rsidRDefault="005D55AB" w:rsidP="00414E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55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Применение информационно-компьютерных технологий в ДО:</w:t>
      </w:r>
    </w:p>
    <w:p w:rsidR="005D55AB" w:rsidRDefault="005D55AB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способствует повышению профессионального уровня педагогов, побуждает их искать </w:t>
      </w:r>
      <w:r w:rsidR="00CD4761">
        <w:rPr>
          <w:rFonts w:ascii="Times New Roman" w:hAnsi="Times New Roman" w:cs="Times New Roman"/>
          <w:sz w:val="28"/>
          <w:szCs w:val="28"/>
        </w:rPr>
        <w:t>новые нетрадиционные формы и методы обучения;</w:t>
      </w:r>
    </w:p>
    <w:p w:rsidR="00CD4761" w:rsidRDefault="00CD4761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повышает качество усвоения программного материала;</w:t>
      </w:r>
    </w:p>
    <w:p w:rsidR="00CD4761" w:rsidRDefault="00CD4761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повышению уровня компетентности родителей, информированности их о направлениях деятельности всего учреждения и результатах конкретного ребенка.</w:t>
      </w:r>
    </w:p>
    <w:p w:rsidR="00CD4761" w:rsidRDefault="00CD4761" w:rsidP="00414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</w:t>
      </w:r>
      <w:r w:rsidR="001015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спользование ИКТ позволяет вывести дополнительное образование на новый качественный уровень, обновить содержание образовательного процесса, обеспечить качество образования.</w:t>
      </w:r>
    </w:p>
    <w:p w:rsidR="00CD4761" w:rsidRDefault="00CD4761" w:rsidP="002F400E">
      <w:pPr>
        <w:rPr>
          <w:rFonts w:ascii="Times New Roman" w:hAnsi="Times New Roman" w:cs="Times New Roman"/>
          <w:sz w:val="28"/>
          <w:szCs w:val="28"/>
        </w:rPr>
      </w:pPr>
    </w:p>
    <w:p w:rsidR="00CD4761" w:rsidRDefault="00CD4761" w:rsidP="002F400E">
      <w:pPr>
        <w:rPr>
          <w:rFonts w:ascii="Times New Roman" w:hAnsi="Times New Roman" w:cs="Times New Roman"/>
          <w:sz w:val="28"/>
          <w:szCs w:val="28"/>
        </w:rPr>
      </w:pPr>
    </w:p>
    <w:p w:rsidR="00CD4761" w:rsidRPr="004A20D0" w:rsidRDefault="00CD4761" w:rsidP="002F400E">
      <w:pPr>
        <w:rPr>
          <w:rFonts w:ascii="Times New Roman" w:hAnsi="Times New Roman" w:cs="Times New Roman"/>
          <w:sz w:val="28"/>
          <w:szCs w:val="28"/>
        </w:rPr>
      </w:pPr>
    </w:p>
    <w:p w:rsidR="00CD4761" w:rsidRDefault="00CD4761" w:rsidP="002F4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CD4761" w:rsidRPr="00414E33" w:rsidRDefault="00CD4761" w:rsidP="00414E33">
      <w:pPr>
        <w:rPr>
          <w:rFonts w:ascii="Times New Roman" w:hAnsi="Times New Roman" w:cs="Times New Roman"/>
          <w:sz w:val="28"/>
          <w:szCs w:val="28"/>
        </w:rPr>
      </w:pPr>
      <w:r w:rsidRPr="00414E33">
        <w:rPr>
          <w:rFonts w:ascii="Times New Roman" w:hAnsi="Times New Roman" w:cs="Times New Roman"/>
          <w:sz w:val="28"/>
          <w:szCs w:val="28"/>
        </w:rPr>
        <w:t>Афанасьев К.Е. Подготовка учителей школ к использованию ИКТ на уроках/Открытое и дистанционное образование. - 2004</w:t>
      </w:r>
    </w:p>
    <w:p w:rsidR="00F570ED" w:rsidRPr="00F570ED" w:rsidRDefault="00F57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570ED" w:rsidRPr="00F570ED" w:rsidSect="00F5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947"/>
    <w:multiLevelType w:val="hybridMultilevel"/>
    <w:tmpl w:val="666A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801"/>
    <w:multiLevelType w:val="hybridMultilevel"/>
    <w:tmpl w:val="5B6A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1B"/>
    <w:rsid w:val="0010157C"/>
    <w:rsid w:val="002F400E"/>
    <w:rsid w:val="00414E33"/>
    <w:rsid w:val="004A20D0"/>
    <w:rsid w:val="00561E9F"/>
    <w:rsid w:val="005D55AB"/>
    <w:rsid w:val="00CD4761"/>
    <w:rsid w:val="00DF1E1B"/>
    <w:rsid w:val="00E043D4"/>
    <w:rsid w:val="00F565C5"/>
    <w:rsid w:val="00F570ED"/>
    <w:rsid w:val="00F7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Сорока</dc:creator>
  <cp:keywords/>
  <dc:description/>
  <cp:lastModifiedBy>Компьютер</cp:lastModifiedBy>
  <cp:revision>3</cp:revision>
  <dcterms:created xsi:type="dcterms:W3CDTF">2021-05-18T10:49:00Z</dcterms:created>
  <dcterms:modified xsi:type="dcterms:W3CDTF">2021-05-18T15:25:00Z</dcterms:modified>
</cp:coreProperties>
</file>