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12" w:rsidRPr="001968B9" w:rsidRDefault="00793D12" w:rsidP="00793D12">
      <w:pPr>
        <w:pStyle w:val="a3"/>
        <w:shd w:val="clear" w:color="auto" w:fill="FFFFFF"/>
        <w:spacing w:before="0" w:beforeAutospacing="0" w:after="0" w:afterAutospacing="0"/>
        <w:rPr>
          <w:color w:val="4A4A4A"/>
          <w:sz w:val="40"/>
          <w:szCs w:val="40"/>
        </w:rPr>
      </w:pPr>
      <w:r w:rsidRPr="001968B9">
        <w:rPr>
          <w:b/>
          <w:bCs/>
          <w:color w:val="4A4A4A"/>
          <w:sz w:val="40"/>
          <w:szCs w:val="40"/>
        </w:rPr>
        <w:t>Роль педагога в формировании личности ребенка.</w:t>
      </w:r>
    </w:p>
    <w:p w:rsidR="00BB774B" w:rsidRDefault="00BB774B" w:rsidP="00793D12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793D12" w:rsidRPr="00111AEC" w:rsidRDefault="001968B9" w:rsidP="00793D12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В мире много </w:t>
      </w:r>
      <w:bookmarkStart w:id="0" w:name="_GoBack"/>
      <w:bookmarkEnd w:id="0"/>
      <w:r w:rsidR="00793D12" w:rsidRPr="00111AEC">
        <w:rPr>
          <w:color w:val="4A4A4A"/>
          <w:sz w:val="28"/>
          <w:szCs w:val="28"/>
        </w:rPr>
        <w:t>разных профессий, но одна из самых важных – педагог. Она решает многие волнующие вопросы в жизни ребёнка. Это не просто профессия, это образ жизни так как работа воспитателя выполняется без репетиций, без черновых вариантов, сразу набело: воспитанники – это неповторимые личности, живущие не в будущем, а сейчас, сегодня. Педагогическое мастерство в большей степени зави</w:t>
      </w:r>
      <w:r w:rsidR="00111AEC" w:rsidRPr="00111AEC">
        <w:rPr>
          <w:color w:val="4A4A4A"/>
          <w:sz w:val="28"/>
          <w:szCs w:val="28"/>
        </w:rPr>
        <w:t xml:space="preserve">сит от личных качеств педагога а </w:t>
      </w:r>
      <w:r w:rsidR="00793D12" w:rsidRPr="00111AEC">
        <w:rPr>
          <w:color w:val="4A4A4A"/>
          <w:sz w:val="28"/>
          <w:szCs w:val="28"/>
        </w:rPr>
        <w:t>также от его умений и знаний. Личность педагога, её влияние на воспитанника огромно, её никогда не заменит педагогическая техника.</w:t>
      </w:r>
    </w:p>
    <w:p w:rsidR="00793D12" w:rsidRPr="00111AEC" w:rsidRDefault="00793D12" w:rsidP="00793D12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proofErr w:type="spellStart"/>
      <w:r w:rsidRPr="00111AEC">
        <w:rPr>
          <w:color w:val="4A4A4A"/>
          <w:sz w:val="28"/>
          <w:szCs w:val="28"/>
        </w:rPr>
        <w:t>Л.Н.Толстой</w:t>
      </w:r>
      <w:proofErr w:type="spellEnd"/>
      <w:r w:rsidRPr="00111AEC">
        <w:rPr>
          <w:color w:val="4A4A4A"/>
          <w:sz w:val="28"/>
          <w:szCs w:val="28"/>
        </w:rPr>
        <w:t xml:space="preserve"> писал: «Если воспитатель имеет только любовь к делу, он будет хороший воспитатель. Если учитель имеет только любовь к ребенку, как отец и мать, он будет лучше того педагога, который прочёл все книги, но не имеет любви ни к делу, ни к воспитанникам.</w:t>
      </w:r>
    </w:p>
    <w:p w:rsidR="00793D12" w:rsidRPr="00111AEC" w:rsidRDefault="00793D12" w:rsidP="00793D12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111AEC">
        <w:rPr>
          <w:color w:val="4A4A4A"/>
          <w:sz w:val="28"/>
          <w:szCs w:val="28"/>
          <w:shd w:val="clear" w:color="auto" w:fill="FFFFFF"/>
        </w:rPr>
        <w:t xml:space="preserve">Воспитание рассматривается педагогикой как ведущий фактор, так как это специально организованная система воздействия на подрастающего человека для передачи накопленного общественного опыта. </w:t>
      </w:r>
      <w:r w:rsidRPr="00111AEC">
        <w:rPr>
          <w:color w:val="4A4A4A"/>
          <w:sz w:val="28"/>
          <w:szCs w:val="28"/>
        </w:rPr>
        <w:t>Роль воспитателя в формировании л</w:t>
      </w:r>
      <w:r w:rsidR="001968B9">
        <w:rPr>
          <w:color w:val="4A4A4A"/>
          <w:sz w:val="28"/>
          <w:szCs w:val="28"/>
        </w:rPr>
        <w:t>ичности дошкольника огромна</w:t>
      </w:r>
      <w:r w:rsidRPr="00111AEC">
        <w:rPr>
          <w:color w:val="4A4A4A"/>
          <w:sz w:val="28"/>
          <w:szCs w:val="28"/>
        </w:rPr>
        <w:t>. От того как и какими средствами пользуется педагог воспитывая детей, зависит какими людьми они вырастут. Основное назначение педагога - максимальное развитие каждого ребенка, сохранение его неповторимости и раскрытие его потенциальных способностей.</w:t>
      </w:r>
    </w:p>
    <w:p w:rsidR="00BB774B" w:rsidRPr="00BB774B" w:rsidRDefault="00793D1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1AEC">
        <w:rPr>
          <w:rFonts w:ascii="Times New Roman" w:hAnsi="Times New Roman" w:cs="Times New Roman"/>
          <w:color w:val="000000"/>
          <w:sz w:val="28"/>
          <w:szCs w:val="28"/>
        </w:rPr>
        <w:t xml:space="preserve"> Педагог должен обладать высокой гражданской ответственностью, социальной активностью, интеллигентностью, духовной культурой, физическим и психическим здоровьем, профессиональной работоспособностью.</w:t>
      </w:r>
      <w:r w:rsidR="00BB77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AEC">
        <w:rPr>
          <w:rFonts w:ascii="Times New Roman" w:hAnsi="Times New Roman" w:cs="Times New Roman"/>
          <w:color w:val="000000"/>
          <w:sz w:val="28"/>
          <w:szCs w:val="28"/>
        </w:rPr>
        <w:t xml:space="preserve">Для того чтобы достичь успехов в воспитании детей, необходим определенный опыт, практика. Все вышеперечисленные качества приобретаются не сразу, но всегда стоит стремиться к совершенствованию своей работы. </w:t>
      </w:r>
      <w:r w:rsidR="00BB774B" w:rsidRPr="00BB774B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:rsidR="00BB774B" w:rsidRPr="00BB774B" w:rsidRDefault="00BB774B">
      <w:pPr>
        <w:rPr>
          <w:rFonts w:ascii="Times New Roman" w:hAnsi="Times New Roman" w:cs="Times New Roman"/>
          <w:sz w:val="28"/>
          <w:szCs w:val="28"/>
        </w:rPr>
      </w:pPr>
      <w:r w:rsidRPr="00BB774B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Роль воспитателя в формировании личности дошкольника очень велика. От того как и какими средствами пользуется педагог воспитывая детей, зависит какими людьми они вырастут. Основное назначение педагога - максимальное развитие каждого ребенка, сохранение его неповторимости и раскрытие его потенциальных способностей.</w:t>
      </w:r>
    </w:p>
    <w:sectPr w:rsidR="00BB774B" w:rsidRPr="00BB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44712"/>
    <w:multiLevelType w:val="multilevel"/>
    <w:tmpl w:val="8D5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12"/>
    <w:rsid w:val="00111AEC"/>
    <w:rsid w:val="001968B9"/>
    <w:rsid w:val="00793D12"/>
    <w:rsid w:val="00BB774B"/>
    <w:rsid w:val="00E0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530BD-6B9F-4357-8EBA-97D0DD7C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9337">
          <w:marLeft w:val="0"/>
          <w:marRight w:val="0"/>
          <w:marTop w:val="0"/>
          <w:marBottom w:val="150"/>
          <w:divBdr>
            <w:top w:val="single" w:sz="6" w:space="0" w:color="F2F0EB"/>
            <w:left w:val="single" w:sz="6" w:space="0" w:color="F2F0EB"/>
            <w:bottom w:val="single" w:sz="6" w:space="4" w:color="F2F0EB"/>
            <w:right w:val="single" w:sz="6" w:space="0" w:color="F2F0EB"/>
          </w:divBdr>
          <w:divsChild>
            <w:div w:id="17489154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1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2021-06-11T07:15:00Z</dcterms:created>
  <dcterms:modified xsi:type="dcterms:W3CDTF">2021-06-12T11:10:00Z</dcterms:modified>
</cp:coreProperties>
</file>