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5" w:rsidRDefault="006505C3" w:rsidP="006505C3">
      <w:pPr>
        <w:jc w:val="center"/>
        <w:rPr>
          <w:rFonts w:ascii="Times New Roman" w:hAnsi="Times New Roman" w:cs="Times New Roman"/>
          <w:b/>
        </w:rPr>
      </w:pPr>
      <w:r w:rsidRPr="006505C3">
        <w:rPr>
          <w:rFonts w:ascii="Times New Roman" w:hAnsi="Times New Roman" w:cs="Times New Roman"/>
          <w:b/>
        </w:rPr>
        <w:t xml:space="preserve">Слово об А. С. Пушкине.  Интерес поэта к истории России. Мастерство в изображении Полтавской битвы, прославление  мужества  и отваги русских солдат, образы Петра </w:t>
      </w:r>
      <w:r w:rsidRPr="006505C3">
        <w:rPr>
          <w:rFonts w:ascii="Times New Roman" w:hAnsi="Times New Roman" w:cs="Times New Roman"/>
          <w:b/>
          <w:lang w:val="en-US"/>
        </w:rPr>
        <w:t>I</w:t>
      </w:r>
      <w:r w:rsidRPr="006505C3">
        <w:rPr>
          <w:rFonts w:ascii="Times New Roman" w:hAnsi="Times New Roman" w:cs="Times New Roman"/>
          <w:b/>
        </w:rPr>
        <w:t xml:space="preserve"> и Кала </w:t>
      </w:r>
      <w:r w:rsidRPr="006505C3">
        <w:rPr>
          <w:rFonts w:ascii="Times New Roman" w:hAnsi="Times New Roman" w:cs="Times New Roman"/>
          <w:b/>
          <w:lang w:val="en-US"/>
        </w:rPr>
        <w:t>XII</w:t>
      </w:r>
      <w:r w:rsidRPr="006505C3">
        <w:rPr>
          <w:rFonts w:ascii="Times New Roman" w:hAnsi="Times New Roman" w:cs="Times New Roman"/>
          <w:b/>
        </w:rPr>
        <w:t xml:space="preserve"> в отрывке из поэмы «Полтава»</w:t>
      </w:r>
      <w:r>
        <w:rPr>
          <w:rFonts w:ascii="Times New Roman" w:hAnsi="Times New Roman" w:cs="Times New Roman"/>
          <w:b/>
        </w:rPr>
        <w:t>.</w:t>
      </w:r>
    </w:p>
    <w:p w:rsidR="006505C3" w:rsidRPr="006D713C" w:rsidRDefault="006505C3" w:rsidP="006D713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D713C">
        <w:rPr>
          <w:rFonts w:ascii="Times New Roman" w:hAnsi="Times New Roman" w:cs="Times New Roman"/>
          <w:b/>
          <w:sz w:val="24"/>
          <w:szCs w:val="24"/>
        </w:rPr>
        <w:t>1.Чтение стихотворения Г. Р. Державина «Властителям и судьям»</w:t>
      </w:r>
      <w:r w:rsidR="006D713C" w:rsidRPr="006D713C">
        <w:rPr>
          <w:rFonts w:ascii="Times New Roman" w:hAnsi="Times New Roman" w:cs="Times New Roman"/>
          <w:b/>
          <w:sz w:val="24"/>
          <w:szCs w:val="24"/>
        </w:rPr>
        <w:t>.</w:t>
      </w:r>
    </w:p>
    <w:p w:rsidR="006D713C" w:rsidRPr="006D713C" w:rsidRDefault="006D713C" w:rsidP="006D713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505C3" w:rsidRPr="006D713C" w:rsidRDefault="006505C3" w:rsidP="006D713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D713C">
        <w:rPr>
          <w:rFonts w:ascii="Times New Roman" w:hAnsi="Times New Roman" w:cs="Times New Roman"/>
          <w:b/>
          <w:sz w:val="24"/>
          <w:szCs w:val="24"/>
        </w:rPr>
        <w:t>2. Работа со статьей учебника.</w:t>
      </w:r>
    </w:p>
    <w:p w:rsidR="006D713C" w:rsidRP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05C3" w:rsidRPr="006D713C" w:rsidRDefault="006505C3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D713C">
        <w:rPr>
          <w:rFonts w:ascii="Times New Roman" w:hAnsi="Times New Roman" w:cs="Times New Roman"/>
          <w:b/>
          <w:sz w:val="24"/>
          <w:szCs w:val="24"/>
        </w:rPr>
        <w:t xml:space="preserve">3. Морозным январским утром </w:t>
      </w:r>
      <w:r w:rsidRPr="006D713C">
        <w:rPr>
          <w:rFonts w:ascii="Times New Roman" w:hAnsi="Times New Roman" w:cs="Times New Roman"/>
          <w:sz w:val="24"/>
          <w:szCs w:val="24"/>
        </w:rPr>
        <w:t xml:space="preserve">1815 года Г. Р. Державин присутствовал на экзамене в Царскосельском лицее. Чьё выступление его особенно взволновало? </w:t>
      </w:r>
    </w:p>
    <w:p w:rsidR="006505C3" w:rsidRDefault="006505C3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D713C">
        <w:rPr>
          <w:rFonts w:ascii="Times New Roman" w:hAnsi="Times New Roman" w:cs="Times New Roman"/>
          <w:sz w:val="24"/>
          <w:szCs w:val="24"/>
        </w:rPr>
        <w:t>Внимательно рассмотрите репродукцию картины И. Е. Репина «Пушкин на экзамене в Царском Селе 8 января 1815 года»</w:t>
      </w:r>
      <w:r w:rsidR="006D713C">
        <w:rPr>
          <w:rFonts w:ascii="Times New Roman" w:hAnsi="Times New Roman" w:cs="Times New Roman"/>
          <w:sz w:val="24"/>
          <w:szCs w:val="24"/>
        </w:rPr>
        <w:t xml:space="preserve"> и ответьте на вопросы.</w:t>
      </w: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месте Царскосельского лицея происходит событие, изображённое на карине?________________________________________________________________________________</w:t>
      </w: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какому поводу состоялось событие, изображенное на картине? _______________________________________________________________________________________</w:t>
      </w: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изображен художником на картине? __________________________________________________</w:t>
      </w: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Каким изобразил художник А.С.Пушкина? ________________________________________________</w:t>
      </w: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pBdr>
          <w:top w:val="single" w:sz="12" w:space="1" w:color="auto"/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Сколько лет было тогда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С. Пушкину? __________________________________________________</w:t>
      </w:r>
    </w:p>
    <w:p w:rsidR="006D713C" w:rsidRDefault="006D713C" w:rsidP="006D713C">
      <w:pPr>
        <w:pBdr>
          <w:top w:val="single" w:sz="12" w:space="1" w:color="auto"/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Какое произведение читал А. С. Пушкин на лицейском экзамене?  _______________________________________________________________________________________</w:t>
      </w: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Что привлекает в образе Г. Р. Державина? ________________________________________________</w:t>
      </w:r>
    </w:p>
    <w:p w:rsidR="006D713C" w:rsidRDefault="006D713C" w:rsidP="006D713C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D713C">
        <w:rPr>
          <w:rFonts w:ascii="Times New Roman" w:hAnsi="Times New Roman" w:cs="Times New Roman"/>
          <w:b/>
          <w:sz w:val="24"/>
          <w:szCs w:val="24"/>
        </w:rPr>
        <w:t>4. Литературный практикум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713C" w:rsidRDefault="006D713C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события и в какой последовательности  </w:t>
      </w:r>
      <w:r w:rsidR="00D44C68">
        <w:rPr>
          <w:rFonts w:ascii="Times New Roman" w:hAnsi="Times New Roman" w:cs="Times New Roman"/>
          <w:sz w:val="24"/>
          <w:szCs w:val="24"/>
        </w:rPr>
        <w:t>изображает поэт?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44C68" w:rsidRDefault="00D44C68" w:rsidP="006D713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44C6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44C68" w:rsidRPr="00395D8E" w:rsidRDefault="00D44C68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4C68">
        <w:rPr>
          <w:rFonts w:ascii="Times New Roman" w:hAnsi="Times New Roman" w:cs="Times New Roman"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sz w:val="24"/>
          <w:szCs w:val="24"/>
        </w:rPr>
        <w:t xml:space="preserve"> значение имеет начало описания боя: «Горит восток зарею алой»;</w:t>
      </w:r>
    </w:p>
    <w:p w:rsidR="00D44C68" w:rsidRPr="00395D8E" w:rsidRDefault="00D44C68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рисуется стремительность боя, его смертоносная опасность и чувство радости? Чья это радость: бойцов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поэта?</w:t>
      </w:r>
    </w:p>
    <w:p w:rsidR="00D44C68" w:rsidRPr="00395D8E" w:rsidRDefault="00D44C68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литературные приёмы помогают воссоздать живую картину боя и вызвать у читателя сопереживание?</w:t>
      </w:r>
    </w:p>
    <w:p w:rsidR="00D44C68" w:rsidRPr="00395D8E" w:rsidRDefault="00D44C68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поведение Карла и Петра на поле боя?</w:t>
      </w:r>
    </w:p>
    <w:p w:rsidR="00395D8E" w:rsidRP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предстает перед нами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5D8E" w:rsidRP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литературные приёмы использует Пушкин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показать стремительность действий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его силу?</w:t>
      </w:r>
    </w:p>
    <w:p w:rsid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выражении глаз Петра,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эпитеты, сравнения, метафоры  использует поэт?</w:t>
      </w:r>
    </w:p>
    <w:p w:rsid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относится Петр к племянникам? Почему поднимает кубок за «учителей своих»?</w:t>
      </w:r>
    </w:p>
    <w:p w:rsid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нарисован Карл, в чем заключен смысл противопоставления Петра и Карла? </w:t>
      </w:r>
    </w:p>
    <w:p w:rsid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видите и слышите, когда читаете «Полтавский бой»?</w:t>
      </w:r>
    </w:p>
    <w:p w:rsidR="00395D8E" w:rsidRDefault="00395D8E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отношение автора к событиям и героям? Как мы догадываемся об этом?</w:t>
      </w:r>
    </w:p>
    <w:p w:rsidR="00395D8E" w:rsidRDefault="0094768F" w:rsidP="00395D8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лексика придает речи приподнятость и торжественность?</w:t>
      </w:r>
    </w:p>
    <w:p w:rsidR="0094768F" w:rsidRDefault="0094768F" w:rsidP="0094768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94768F" w:rsidRPr="0094768F" w:rsidRDefault="0094768F" w:rsidP="0094768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Д.З. отрывок наизусть, </w:t>
      </w:r>
      <w:bookmarkStart w:id="0" w:name="_GoBack"/>
      <w:bookmarkEnd w:id="0"/>
    </w:p>
    <w:p w:rsidR="00D44C68" w:rsidRPr="006D713C" w:rsidRDefault="00D44C68" w:rsidP="00395D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44C68" w:rsidRPr="006D713C" w:rsidSect="0094768F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2A8"/>
    <w:multiLevelType w:val="hybridMultilevel"/>
    <w:tmpl w:val="D16A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C3"/>
    <w:rsid w:val="00395D8E"/>
    <w:rsid w:val="00425C5E"/>
    <w:rsid w:val="0053544A"/>
    <w:rsid w:val="006505C3"/>
    <w:rsid w:val="006D713C"/>
    <w:rsid w:val="0094768F"/>
    <w:rsid w:val="00D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2018-11-11T09:14:00Z</dcterms:created>
  <dcterms:modified xsi:type="dcterms:W3CDTF">2018-11-11T09:59:00Z</dcterms:modified>
</cp:coreProperties>
</file>