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9B2" w:rsidRDefault="006619B2" w:rsidP="008459C4">
      <w:pPr>
        <w:pStyle w:val="a4"/>
        <w:shd w:val="clear" w:color="auto" w:fill="FFFFFF"/>
        <w:spacing w:after="0" w:afterAutospacing="0" w:line="360" w:lineRule="auto"/>
        <w:ind w:firstLine="839"/>
      </w:pPr>
      <w:bookmarkStart w:id="0" w:name="_GoBack"/>
      <w:r>
        <w:t xml:space="preserve">Ментальная карта </w:t>
      </w:r>
      <w:bookmarkEnd w:id="0"/>
      <w:r w:rsidR="00B25D88">
        <w:t>–</w:t>
      </w:r>
      <w:r>
        <w:t xml:space="preserve"> </w:t>
      </w:r>
      <w:r w:rsidR="008459C4">
        <w:t xml:space="preserve"> </w:t>
      </w:r>
      <w:r>
        <w:t xml:space="preserve">это метод графического выражения процессов восприятия, обработки и запоминания информации, творческих задач, инструмент развития памяти и мышления </w:t>
      </w:r>
    </w:p>
    <w:p w:rsidR="006619B2" w:rsidRDefault="00B25D88" w:rsidP="006619B2">
      <w:pPr>
        <w:pStyle w:val="a-txt"/>
      </w:pPr>
      <w:r>
        <w:t xml:space="preserve">Необходимо выделить главное </w:t>
      </w:r>
      <w:proofErr w:type="gramStart"/>
      <w:r>
        <w:t>( ядро</w:t>
      </w:r>
      <w:proofErr w:type="gramEnd"/>
      <w:r>
        <w:t>), методологический</w:t>
      </w:r>
      <w:r w:rsidR="006619B2">
        <w:t xml:space="preserve"> и</w:t>
      </w:r>
      <w:r>
        <w:t>ли прикладной аспект темы. Расположить материал</w:t>
      </w:r>
      <w:r w:rsidR="006619B2">
        <w:t xml:space="preserve"> с уче</w:t>
      </w:r>
      <w:r w:rsidR="00D92D2C">
        <w:t>том логики изложения</w:t>
      </w:r>
      <w:r w:rsidR="006619B2">
        <w:t xml:space="preserve">. </w:t>
      </w:r>
    </w:p>
    <w:p w:rsidR="006619B2" w:rsidRDefault="00D92D2C" w:rsidP="006619B2">
      <w:pPr>
        <w:pStyle w:val="a-txt"/>
      </w:pPr>
      <w:r>
        <w:t>Подобрать</w:t>
      </w:r>
      <w:r w:rsidR="00B25D88">
        <w:t xml:space="preserve"> опорные сигналы - ключевые</w:t>
      </w:r>
      <w:r w:rsidR="006619B2">
        <w:t xml:space="preserve"> слов</w:t>
      </w:r>
      <w:r w:rsidR="00B25D88">
        <w:t>а, символы.</w:t>
      </w:r>
      <w:r w:rsidR="006619B2">
        <w:t xml:space="preserve">.. </w:t>
      </w:r>
    </w:p>
    <w:p w:rsidR="00B25D88" w:rsidRDefault="00D92D2C" w:rsidP="006619B2">
      <w:pPr>
        <w:pStyle w:val="a-txt"/>
      </w:pPr>
      <w:r>
        <w:t xml:space="preserve">Определить внутренние логические взаимосвязи и </w:t>
      </w:r>
      <w:proofErr w:type="spellStart"/>
      <w:r>
        <w:t>межпредметные</w:t>
      </w:r>
      <w:proofErr w:type="spellEnd"/>
      <w:r>
        <w:t xml:space="preserve"> связи</w:t>
      </w:r>
      <w:r w:rsidR="006619B2">
        <w:t xml:space="preserve"> </w:t>
      </w:r>
    </w:p>
    <w:p w:rsidR="00B25D88" w:rsidRDefault="00D92D2C" w:rsidP="006619B2">
      <w:pPr>
        <w:pStyle w:val="a-txt"/>
      </w:pPr>
      <w:r>
        <w:t>Составить</w:t>
      </w:r>
      <w:r w:rsidR="00B25D88">
        <w:t xml:space="preserve"> первичный вариант</w:t>
      </w:r>
      <w:r>
        <w:t>, компонуя</w:t>
      </w:r>
      <w:r w:rsidR="00B25D88">
        <w:t xml:space="preserve"> материал</w:t>
      </w:r>
      <w:r w:rsidR="006619B2">
        <w:t xml:space="preserve"> через </w:t>
      </w:r>
      <w:proofErr w:type="gramStart"/>
      <w:r w:rsidR="006619B2">
        <w:t>связи .</w:t>
      </w:r>
      <w:proofErr w:type="gramEnd"/>
      <w:r w:rsidR="006619B2">
        <w:t xml:space="preserve"> .</w:t>
      </w:r>
    </w:p>
    <w:p w:rsidR="00D92D2C" w:rsidRDefault="006619B2" w:rsidP="006619B2">
      <w:pPr>
        <w:pStyle w:val="a-txt"/>
      </w:pPr>
      <w:r>
        <w:t>Основная идея, задача или объект внимания - в центре, остальные объекты, связанные с темой, отходят в виде веток от центра к периферии ментальной карты</w:t>
      </w:r>
      <w:proofErr w:type="gramStart"/>
      <w:r>
        <w:t>. .</w:t>
      </w:r>
      <w:proofErr w:type="gramEnd"/>
      <w:r>
        <w:t xml:space="preserve"> </w:t>
      </w:r>
    </w:p>
    <w:p w:rsidR="00D92D2C" w:rsidRDefault="006619B2" w:rsidP="006619B2">
      <w:pPr>
        <w:pStyle w:val="a-txt"/>
      </w:pPr>
      <w:r>
        <w:t>Из карты должен быть очевиден порядок следования информации, важность, приоритетность того или иного блока информации, для этого лучше использовать выделение, например ореол или использование другого цвета. Создание целостного, структурного блока информации с понятной последовательностью</w:t>
      </w:r>
      <w:r w:rsidR="00D92D2C">
        <w:t>.</w:t>
      </w:r>
    </w:p>
    <w:p w:rsidR="006619B2" w:rsidRDefault="006619B2" w:rsidP="006619B2">
      <w:pPr>
        <w:pStyle w:val="a-txt"/>
      </w:pPr>
      <w:r>
        <w:t xml:space="preserve"> Используйте различные по виду картинки, меняйте размер шрифта, масштаб. Однообразие неинтересно, и не привлекает внимание.</w:t>
      </w:r>
    </w:p>
    <w:p w:rsidR="006619B2" w:rsidRDefault="006619B2" w:rsidP="006619B2">
      <w:pPr>
        <w:pStyle w:val="a-txt"/>
      </w:pPr>
      <w:r>
        <w:t>Применяйте кодирование: более важное делайте красным или зеленым, используйте общепринятые коды, придумывайте собственные для выделения той или иной информации, чтобы придать ее некоторую общность.</w:t>
      </w:r>
    </w:p>
    <w:p w:rsidR="00D92D2C" w:rsidRDefault="00D92D2C" w:rsidP="006619B2">
      <w:pPr>
        <w:pStyle w:val="a-txt"/>
      </w:pPr>
      <w:r>
        <w:t>Используйте</w:t>
      </w:r>
      <w:r w:rsidR="006619B2">
        <w:t xml:space="preserve"> картинки везде, где только можно. Трехмерные динамичные картинки лучше вспоминаются и позволяют простроить</w:t>
      </w:r>
      <w:r>
        <w:t xml:space="preserve"> перспективу. Символы используйте</w:t>
      </w:r>
      <w:r w:rsidR="006619B2">
        <w:t xml:space="preserve"> как собственные, так и общепринятые. Идея такая: "говорящие" картинки, которые вызывают эмоции, лучше воспринимаются, запоминаются и извлекаются из памяти.</w:t>
      </w:r>
    </w:p>
    <w:p w:rsidR="00D92D2C" w:rsidRDefault="00D92D2C" w:rsidP="006619B2">
      <w:pPr>
        <w:pStyle w:val="a-txt"/>
      </w:pPr>
      <w:r>
        <w:t>Используйте н</w:t>
      </w:r>
      <w:r w:rsidR="006619B2">
        <w:t>е больше одного-двух слов на ветке. Это позволяет расширить возможности потока ассоциаци</w:t>
      </w:r>
      <w:r>
        <w:t>й, идей, мыслей.  Подбирайте</w:t>
      </w:r>
      <w:r w:rsidR="006619B2">
        <w:t xml:space="preserve"> ключевые</w:t>
      </w:r>
      <w:r>
        <w:t xml:space="preserve"> слова, (1-2 слова)</w:t>
      </w:r>
      <w:r w:rsidR="006619B2">
        <w:t xml:space="preserve"> увидев которые, вы сможете вспомнить всю картину целиком. Печатные буквы проще читать. Трехмерные привлекают внимание.</w:t>
      </w:r>
    </w:p>
    <w:p w:rsidR="006619B2" w:rsidRDefault="00D92D2C" w:rsidP="006619B2">
      <w:pPr>
        <w:pStyle w:val="a-txt"/>
      </w:pPr>
      <w:r>
        <w:t xml:space="preserve"> Используйте</w:t>
      </w:r>
      <w:r w:rsidR="006619B2">
        <w:t xml:space="preserve"> разнообразные цвета и </w:t>
      </w:r>
      <w:proofErr w:type="spellStart"/>
      <w:r w:rsidR="006619B2">
        <w:t>текстовыделитель</w:t>
      </w:r>
      <w:proofErr w:type="spellEnd"/>
      <w:r w:rsidR="006619B2">
        <w:t xml:space="preserve"> для выделения объектов информации и лучшего последующего их запоминания.  С цветами надо быть аккуратнее, иногда больше не значит лучше, помним о целостном восприятии и соотношениях цвета.</w:t>
      </w:r>
    </w:p>
    <w:p w:rsidR="006619B2" w:rsidRDefault="006619B2" w:rsidP="006619B2">
      <w:pPr>
        <w:pStyle w:val="a-txt"/>
      </w:pPr>
      <w:r>
        <w:t xml:space="preserve">Линии и связи в ментальной карте Чем ближе линия к центральному образу - тем она толще. Длина линии равна длине слова или размеру картинки. Линии также призваны показывать значимость, последовательность и </w:t>
      </w:r>
      <w:proofErr w:type="gramStart"/>
      <w:r>
        <w:t>связи  одного</w:t>
      </w:r>
      <w:proofErr w:type="gramEnd"/>
      <w:r>
        <w:t xml:space="preserve"> блока информации с другой. Для указания связи используем стрелки.</w:t>
      </w:r>
    </w:p>
    <w:p w:rsidR="006619B2" w:rsidRPr="00C05503" w:rsidRDefault="00D92D2C" w:rsidP="00C05503">
      <w:pPr>
        <w:spacing w:after="160" w:line="259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</w:p>
    <w:p w:rsidR="00C05503" w:rsidRDefault="006619B2" w:rsidP="006619B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Правила построения ментальной карты </w:t>
      </w:r>
    </w:p>
    <w:p w:rsidR="00C05503" w:rsidRDefault="006619B2" w:rsidP="006619B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Рисовать можно на бумаге минимум формата А3, используя фломастеры или цветные карандаши (чем больше цветов, тем лучше). </w:t>
      </w:r>
    </w:p>
    <w:p w:rsidR="00C05503" w:rsidRDefault="006619B2" w:rsidP="006619B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Можно использовать компьютерные программы: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Power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Point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Free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Mind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Mind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Maps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Главное, начинать нужно с центра. Определить объект изучения и в центре листа нарисовать центральный образ, символизирующий основную идею. </w:t>
      </w:r>
    </w:p>
    <w:p w:rsidR="00C05503" w:rsidRDefault="006619B2" w:rsidP="006619B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Запечатлеть ассоциации (слова, образы, символы), возникшие при взгляде на центральный объект карты. Основные темы и идеи расходятся от центрального образа в виде ветвей. </w:t>
      </w:r>
    </w:p>
    <w:p w:rsidR="00C05503" w:rsidRDefault="006619B2" w:rsidP="006619B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ветвей первого уровня отходят ветви второго уровня. </w:t>
      </w:r>
    </w:p>
    <w:p w:rsidR="00C05503" w:rsidRDefault="006619B2" w:rsidP="006619B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каждой линии записывается ключевое слово. </w:t>
      </w:r>
    </w:p>
    <w:p w:rsidR="006619B2" w:rsidRDefault="006619B2" w:rsidP="006619B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Везде, где возможно добавляются рисунки, символы, ассоциирующиеся с ключевыми словами. Понятия на разных ветках соединяются стрелками. </w:t>
      </w:r>
    </w:p>
    <w:p w:rsidR="00573FA1" w:rsidRDefault="006619B2" w:rsidP="006619B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4395"/>
        <w:gridCol w:w="992"/>
        <w:gridCol w:w="850"/>
      </w:tblGrid>
      <w:tr w:rsidR="00573FA1" w:rsidTr="00C05503">
        <w:tc>
          <w:tcPr>
            <w:tcW w:w="1555" w:type="dxa"/>
          </w:tcPr>
          <w:p w:rsidR="00573FA1" w:rsidRDefault="00573FA1" w:rsidP="00661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</w:tcPr>
          <w:p w:rsidR="00573FA1" w:rsidRDefault="00C05503" w:rsidP="00661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</w:t>
            </w:r>
          </w:p>
        </w:tc>
        <w:tc>
          <w:tcPr>
            <w:tcW w:w="992" w:type="dxa"/>
          </w:tcPr>
          <w:p w:rsidR="00573FA1" w:rsidRDefault="00C05503" w:rsidP="00661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850" w:type="dxa"/>
          </w:tcPr>
          <w:p w:rsidR="00573FA1" w:rsidRDefault="00573FA1" w:rsidP="00661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3FA1" w:rsidTr="00C05503">
        <w:tc>
          <w:tcPr>
            <w:tcW w:w="1555" w:type="dxa"/>
          </w:tcPr>
          <w:p w:rsidR="00573FA1" w:rsidRDefault="00573FA1" w:rsidP="00661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4395" w:type="dxa"/>
          </w:tcPr>
          <w:p w:rsidR="00573FA1" w:rsidRDefault="00573FA1" w:rsidP="00661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представлена в полном объеме</w:t>
            </w:r>
          </w:p>
        </w:tc>
        <w:tc>
          <w:tcPr>
            <w:tcW w:w="992" w:type="dxa"/>
          </w:tcPr>
          <w:p w:rsidR="00573FA1" w:rsidRDefault="00C05503" w:rsidP="00661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</w:tcPr>
          <w:p w:rsidR="00573FA1" w:rsidRDefault="00573FA1" w:rsidP="00661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3FA1" w:rsidTr="00C05503">
        <w:tc>
          <w:tcPr>
            <w:tcW w:w="1555" w:type="dxa"/>
          </w:tcPr>
          <w:p w:rsidR="00573FA1" w:rsidRDefault="00573FA1" w:rsidP="00661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</w:tcPr>
          <w:p w:rsidR="00573FA1" w:rsidRDefault="00573FA1" w:rsidP="00661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 представлена, но имеются неточности. </w:t>
            </w:r>
          </w:p>
        </w:tc>
        <w:tc>
          <w:tcPr>
            <w:tcW w:w="992" w:type="dxa"/>
          </w:tcPr>
          <w:p w:rsidR="00573FA1" w:rsidRDefault="00C05503" w:rsidP="00661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:rsidR="00573FA1" w:rsidRDefault="00573FA1" w:rsidP="00661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3FA1" w:rsidTr="00C05503">
        <w:tc>
          <w:tcPr>
            <w:tcW w:w="1555" w:type="dxa"/>
          </w:tcPr>
          <w:p w:rsidR="00573FA1" w:rsidRDefault="00573FA1" w:rsidP="00661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</w:tcPr>
          <w:p w:rsidR="00573FA1" w:rsidRDefault="00573FA1" w:rsidP="00661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 представлена частично. </w:t>
            </w:r>
          </w:p>
        </w:tc>
        <w:tc>
          <w:tcPr>
            <w:tcW w:w="992" w:type="dxa"/>
          </w:tcPr>
          <w:p w:rsidR="00573FA1" w:rsidRDefault="00C05503" w:rsidP="00661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573FA1" w:rsidRDefault="00573FA1" w:rsidP="00661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3FA1" w:rsidTr="00C05503">
        <w:tc>
          <w:tcPr>
            <w:tcW w:w="1555" w:type="dxa"/>
            <w:vMerge w:val="restart"/>
          </w:tcPr>
          <w:p w:rsidR="00573FA1" w:rsidRDefault="00573FA1" w:rsidP="00661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Графическое оформление карты</w:t>
            </w:r>
          </w:p>
        </w:tc>
        <w:tc>
          <w:tcPr>
            <w:tcW w:w="4395" w:type="dxa"/>
          </w:tcPr>
          <w:p w:rsidR="00573FA1" w:rsidRDefault="00573FA1" w:rsidP="00661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Многоступенчатая карта с добавлением фотографий и картинок. </w:t>
            </w:r>
          </w:p>
        </w:tc>
        <w:tc>
          <w:tcPr>
            <w:tcW w:w="992" w:type="dxa"/>
          </w:tcPr>
          <w:p w:rsidR="00573FA1" w:rsidRDefault="00C05503" w:rsidP="00661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</w:tcPr>
          <w:p w:rsidR="00573FA1" w:rsidRDefault="00573FA1" w:rsidP="00661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3FA1" w:rsidTr="00C05503">
        <w:tc>
          <w:tcPr>
            <w:tcW w:w="1555" w:type="dxa"/>
            <w:vMerge/>
          </w:tcPr>
          <w:p w:rsidR="00573FA1" w:rsidRDefault="00573FA1" w:rsidP="00661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</w:tcPr>
          <w:p w:rsidR="00573FA1" w:rsidRDefault="00573FA1" w:rsidP="00661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Многоступенчатая карта</w:t>
            </w:r>
          </w:p>
        </w:tc>
        <w:tc>
          <w:tcPr>
            <w:tcW w:w="992" w:type="dxa"/>
          </w:tcPr>
          <w:p w:rsidR="00573FA1" w:rsidRDefault="00C05503" w:rsidP="00661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:rsidR="00573FA1" w:rsidRDefault="00573FA1" w:rsidP="00661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3FA1" w:rsidTr="00C05503">
        <w:trPr>
          <w:trHeight w:val="277"/>
        </w:trPr>
        <w:tc>
          <w:tcPr>
            <w:tcW w:w="1555" w:type="dxa"/>
            <w:vMerge/>
          </w:tcPr>
          <w:p w:rsidR="00573FA1" w:rsidRDefault="00573FA1" w:rsidP="00573F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</w:tcPr>
          <w:p w:rsidR="00573FA1" w:rsidRDefault="00573FA1" w:rsidP="00661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Простой «паучок». </w:t>
            </w:r>
          </w:p>
        </w:tc>
        <w:tc>
          <w:tcPr>
            <w:tcW w:w="992" w:type="dxa"/>
          </w:tcPr>
          <w:p w:rsidR="00573FA1" w:rsidRDefault="00C05503" w:rsidP="00661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573FA1" w:rsidRDefault="00573FA1" w:rsidP="00661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3FA1" w:rsidTr="00C05503">
        <w:tc>
          <w:tcPr>
            <w:tcW w:w="1555" w:type="dxa"/>
            <w:vMerge w:val="restart"/>
          </w:tcPr>
          <w:p w:rsidR="00573FA1" w:rsidRDefault="00573FA1" w:rsidP="00573F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Лексико-грамматическое оформление </w:t>
            </w:r>
          </w:p>
          <w:p w:rsidR="00573FA1" w:rsidRDefault="00573FA1" w:rsidP="00661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</w:tcPr>
          <w:p w:rsidR="00573FA1" w:rsidRDefault="00573FA1" w:rsidP="00661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 не содержит ошибок и опечаток.</w:t>
            </w:r>
          </w:p>
        </w:tc>
        <w:tc>
          <w:tcPr>
            <w:tcW w:w="992" w:type="dxa"/>
          </w:tcPr>
          <w:p w:rsidR="00573FA1" w:rsidRDefault="00C05503" w:rsidP="00661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</w:tcPr>
          <w:p w:rsidR="00573FA1" w:rsidRDefault="00573FA1" w:rsidP="00661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3FA1" w:rsidTr="00C05503">
        <w:tc>
          <w:tcPr>
            <w:tcW w:w="1555" w:type="dxa"/>
            <w:vMerge/>
          </w:tcPr>
          <w:p w:rsidR="00573FA1" w:rsidRDefault="00573FA1" w:rsidP="00661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</w:tcPr>
          <w:p w:rsidR="00573FA1" w:rsidRDefault="00573FA1" w:rsidP="00661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Карта не содержит грубых грамматических ошибок или опечаток, которые бы отвлекали внимание читателя от содержания. </w:t>
            </w:r>
          </w:p>
        </w:tc>
        <w:tc>
          <w:tcPr>
            <w:tcW w:w="992" w:type="dxa"/>
          </w:tcPr>
          <w:p w:rsidR="00573FA1" w:rsidRDefault="00C05503" w:rsidP="00661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:rsidR="00573FA1" w:rsidRDefault="00573FA1" w:rsidP="00661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3FA1" w:rsidTr="00C05503">
        <w:tc>
          <w:tcPr>
            <w:tcW w:w="1555" w:type="dxa"/>
            <w:vMerge/>
          </w:tcPr>
          <w:p w:rsidR="00573FA1" w:rsidRDefault="00573FA1" w:rsidP="00661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</w:tcPr>
          <w:p w:rsidR="00573FA1" w:rsidRDefault="00573FA1" w:rsidP="00661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Карта содержит так много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грбых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грамматических ошибок и опечаток, что её содержание трудно воспринимается. </w:t>
            </w:r>
          </w:p>
        </w:tc>
        <w:tc>
          <w:tcPr>
            <w:tcW w:w="992" w:type="dxa"/>
          </w:tcPr>
          <w:p w:rsidR="00573FA1" w:rsidRDefault="00C05503" w:rsidP="00661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573FA1" w:rsidRDefault="00573FA1" w:rsidP="00661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3FA1" w:rsidTr="00C05503">
        <w:tc>
          <w:tcPr>
            <w:tcW w:w="1555" w:type="dxa"/>
            <w:vMerge w:val="restart"/>
          </w:tcPr>
          <w:p w:rsidR="00573FA1" w:rsidRDefault="00573FA1" w:rsidP="00661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Вывод </w:t>
            </w:r>
          </w:p>
        </w:tc>
        <w:tc>
          <w:tcPr>
            <w:tcW w:w="4395" w:type="dxa"/>
          </w:tcPr>
          <w:p w:rsidR="00573FA1" w:rsidRDefault="00573FA1" w:rsidP="00661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 содержит обоснованный ответ на проблемный вопрос этапа.</w:t>
            </w:r>
          </w:p>
        </w:tc>
        <w:tc>
          <w:tcPr>
            <w:tcW w:w="992" w:type="dxa"/>
          </w:tcPr>
          <w:p w:rsidR="00573FA1" w:rsidRDefault="00C05503" w:rsidP="00661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</w:tcPr>
          <w:p w:rsidR="00573FA1" w:rsidRDefault="00573FA1" w:rsidP="00661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3FA1" w:rsidTr="00C05503">
        <w:tc>
          <w:tcPr>
            <w:tcW w:w="1555" w:type="dxa"/>
            <w:vMerge/>
          </w:tcPr>
          <w:p w:rsidR="00573FA1" w:rsidRDefault="00573FA1" w:rsidP="00661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</w:tcPr>
          <w:p w:rsidR="00573FA1" w:rsidRDefault="00573FA1" w:rsidP="00661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Карта содержит частичный ответ на проблемный вопрос этапа. </w:t>
            </w:r>
          </w:p>
        </w:tc>
        <w:tc>
          <w:tcPr>
            <w:tcW w:w="992" w:type="dxa"/>
          </w:tcPr>
          <w:p w:rsidR="00573FA1" w:rsidRDefault="00C05503" w:rsidP="00661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:rsidR="00573FA1" w:rsidRDefault="00573FA1" w:rsidP="00661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3FA1" w:rsidTr="00C05503">
        <w:tc>
          <w:tcPr>
            <w:tcW w:w="1555" w:type="dxa"/>
            <w:vMerge/>
          </w:tcPr>
          <w:p w:rsidR="00573FA1" w:rsidRDefault="00573FA1" w:rsidP="00661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</w:tcPr>
          <w:p w:rsidR="00573FA1" w:rsidRDefault="00573FA1" w:rsidP="00661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Вывод отсутствует. </w:t>
            </w:r>
          </w:p>
        </w:tc>
        <w:tc>
          <w:tcPr>
            <w:tcW w:w="992" w:type="dxa"/>
          </w:tcPr>
          <w:p w:rsidR="00573FA1" w:rsidRDefault="00C05503" w:rsidP="00661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573FA1" w:rsidRDefault="00573FA1" w:rsidP="00661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3FA1" w:rsidTr="00C05503">
        <w:tc>
          <w:tcPr>
            <w:tcW w:w="1555" w:type="dxa"/>
            <w:vMerge w:val="restart"/>
          </w:tcPr>
          <w:p w:rsidR="00573FA1" w:rsidRDefault="00573FA1" w:rsidP="00661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Авторские права. </w:t>
            </w:r>
          </w:p>
        </w:tc>
        <w:tc>
          <w:tcPr>
            <w:tcW w:w="4395" w:type="dxa"/>
          </w:tcPr>
          <w:p w:rsidR="00573FA1" w:rsidRDefault="00573FA1" w:rsidP="00661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 рабочие ссылки.</w:t>
            </w:r>
          </w:p>
        </w:tc>
        <w:tc>
          <w:tcPr>
            <w:tcW w:w="992" w:type="dxa"/>
          </w:tcPr>
          <w:p w:rsidR="00573FA1" w:rsidRDefault="00C05503" w:rsidP="00661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</w:tcPr>
          <w:p w:rsidR="00573FA1" w:rsidRDefault="00573FA1" w:rsidP="00661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3FA1" w:rsidTr="00C05503">
        <w:tc>
          <w:tcPr>
            <w:tcW w:w="1555" w:type="dxa"/>
            <w:vMerge/>
          </w:tcPr>
          <w:p w:rsidR="00573FA1" w:rsidRDefault="00573FA1" w:rsidP="00661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</w:tcPr>
          <w:p w:rsidR="00573FA1" w:rsidRDefault="00573FA1" w:rsidP="00661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 ссылки. Частично не работают.</w:t>
            </w:r>
          </w:p>
        </w:tc>
        <w:tc>
          <w:tcPr>
            <w:tcW w:w="992" w:type="dxa"/>
          </w:tcPr>
          <w:p w:rsidR="00573FA1" w:rsidRDefault="00C05503" w:rsidP="00661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:rsidR="00573FA1" w:rsidRDefault="00573FA1" w:rsidP="00661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3FA1" w:rsidTr="00C05503">
        <w:tc>
          <w:tcPr>
            <w:tcW w:w="1555" w:type="dxa"/>
            <w:vMerge/>
          </w:tcPr>
          <w:p w:rsidR="00573FA1" w:rsidRDefault="00573FA1" w:rsidP="00661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</w:tcPr>
          <w:p w:rsidR="00573FA1" w:rsidRDefault="00573FA1" w:rsidP="00661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Отсутствуют. </w:t>
            </w:r>
          </w:p>
        </w:tc>
        <w:tc>
          <w:tcPr>
            <w:tcW w:w="992" w:type="dxa"/>
          </w:tcPr>
          <w:p w:rsidR="00573FA1" w:rsidRDefault="00C05503" w:rsidP="00661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573FA1" w:rsidRDefault="00573FA1" w:rsidP="00661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5503" w:rsidTr="00C05503">
        <w:tc>
          <w:tcPr>
            <w:tcW w:w="1555" w:type="dxa"/>
          </w:tcPr>
          <w:p w:rsidR="00C05503" w:rsidRDefault="00C05503" w:rsidP="00661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балл</w:t>
            </w:r>
          </w:p>
        </w:tc>
        <w:tc>
          <w:tcPr>
            <w:tcW w:w="4395" w:type="dxa"/>
          </w:tcPr>
          <w:p w:rsidR="00C05503" w:rsidRDefault="00C05503" w:rsidP="00661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C05503" w:rsidRDefault="00C05503" w:rsidP="00661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C05503" w:rsidRDefault="00C05503" w:rsidP="006619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F365C" w:rsidRDefault="00BF365C" w:rsidP="006619B2"/>
    <w:p w:rsidR="00C05503" w:rsidRDefault="00C05503" w:rsidP="00C05503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Критерии оценивания ментальной карты </w:t>
      </w:r>
    </w:p>
    <w:p w:rsidR="00C05503" w:rsidRDefault="00C05503" w:rsidP="00C0550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5-15 баллов; </w:t>
      </w:r>
    </w:p>
    <w:p w:rsidR="00C05503" w:rsidRDefault="00C05503" w:rsidP="00C0550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4 -10-14 баллов;</w:t>
      </w:r>
    </w:p>
    <w:p w:rsidR="00C05503" w:rsidRDefault="00C05503" w:rsidP="00C05503"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3-5-9 баллов</w:t>
      </w:r>
    </w:p>
    <w:sectPr w:rsidR="00C055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EAF"/>
    <w:rsid w:val="00573FA1"/>
    <w:rsid w:val="006619B2"/>
    <w:rsid w:val="008459C4"/>
    <w:rsid w:val="00AD7EAF"/>
    <w:rsid w:val="00B25D88"/>
    <w:rsid w:val="00BF365C"/>
    <w:rsid w:val="00C05503"/>
    <w:rsid w:val="00D92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4E0E3"/>
  <w15:chartTrackingRefBased/>
  <w15:docId w15:val="{E57E9AA2-BEDA-41BE-8597-61AEA0145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19B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619B2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661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-txt">
    <w:name w:val="a-txt"/>
    <w:basedOn w:val="a"/>
    <w:uiPriority w:val="99"/>
    <w:rsid w:val="00661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573F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56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618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Лиля</dc:creator>
  <cp:keywords/>
  <dc:description/>
  <cp:lastModifiedBy>Sony-Laptop</cp:lastModifiedBy>
  <cp:revision>4</cp:revision>
  <dcterms:created xsi:type="dcterms:W3CDTF">2021-03-02T14:54:00Z</dcterms:created>
  <dcterms:modified xsi:type="dcterms:W3CDTF">2021-07-22T01:55:00Z</dcterms:modified>
</cp:coreProperties>
</file>