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24" w:rsidRDefault="00757224" w:rsidP="00E464AD">
      <w:pPr>
        <w:jc w:val="center"/>
        <w:rPr>
          <w:b/>
          <w:caps/>
        </w:rPr>
      </w:pPr>
      <w:r w:rsidRPr="00EA7328">
        <w:rPr>
          <w:b/>
          <w:caps/>
        </w:rPr>
        <w:t xml:space="preserve">Выступление по теме </w:t>
      </w:r>
      <w:r>
        <w:rPr>
          <w:b/>
          <w:caps/>
        </w:rPr>
        <w:t>«ИКТ в предметном обучении младших школьников»</w:t>
      </w:r>
    </w:p>
    <w:p w:rsidR="004E34A3" w:rsidRDefault="004E34A3" w:rsidP="004E34A3">
      <w:pPr>
        <w:jc w:val="right"/>
        <w:rPr>
          <w:caps/>
        </w:rPr>
      </w:pPr>
    </w:p>
    <w:p w:rsidR="004E34A3" w:rsidRDefault="004E34A3" w:rsidP="004E34A3">
      <w:pPr>
        <w:jc w:val="right"/>
        <w:rPr>
          <w:caps/>
        </w:rPr>
      </w:pPr>
    </w:p>
    <w:p w:rsidR="004E34A3" w:rsidRPr="004E34A3" w:rsidRDefault="004E34A3" w:rsidP="004E34A3">
      <w:pPr>
        <w:jc w:val="right"/>
        <w:rPr>
          <w:i/>
        </w:rPr>
      </w:pPr>
      <w:r w:rsidRPr="004E34A3">
        <w:rPr>
          <w:i/>
        </w:rPr>
        <w:t>Автор:</w:t>
      </w:r>
    </w:p>
    <w:p w:rsidR="004E34A3" w:rsidRPr="004E34A3" w:rsidRDefault="004E34A3" w:rsidP="004E34A3">
      <w:pPr>
        <w:jc w:val="right"/>
        <w:rPr>
          <w:b/>
          <w:i/>
        </w:rPr>
      </w:pPr>
      <w:proofErr w:type="spellStart"/>
      <w:r w:rsidRPr="004E34A3">
        <w:rPr>
          <w:b/>
          <w:i/>
        </w:rPr>
        <w:t>Сетямина</w:t>
      </w:r>
      <w:proofErr w:type="spellEnd"/>
      <w:r w:rsidRPr="004E34A3">
        <w:rPr>
          <w:b/>
          <w:i/>
        </w:rPr>
        <w:t xml:space="preserve"> Елена Анатольевна</w:t>
      </w:r>
    </w:p>
    <w:p w:rsidR="00757224" w:rsidRDefault="004E34A3" w:rsidP="004E34A3">
      <w:pPr>
        <w:jc w:val="right"/>
        <w:rPr>
          <w:i/>
        </w:rPr>
      </w:pPr>
      <w:r w:rsidRPr="004E34A3">
        <w:rPr>
          <w:i/>
        </w:rPr>
        <w:t xml:space="preserve">учитель начальных классов </w:t>
      </w:r>
    </w:p>
    <w:p w:rsidR="009B2CBE" w:rsidRDefault="009B2CBE" w:rsidP="004E34A3">
      <w:pPr>
        <w:jc w:val="right"/>
        <w:rPr>
          <w:i/>
        </w:rPr>
      </w:pPr>
      <w:r>
        <w:rPr>
          <w:i/>
        </w:rPr>
        <w:t>МОУ «Гимназия №12 Краснооктябрьского района Волгограда»</w:t>
      </w:r>
    </w:p>
    <w:p w:rsidR="004E34A3" w:rsidRPr="004E34A3" w:rsidRDefault="004E34A3" w:rsidP="004E34A3">
      <w:pPr>
        <w:jc w:val="right"/>
        <w:rPr>
          <w:i/>
        </w:rPr>
      </w:pPr>
    </w:p>
    <w:p w:rsidR="00757224" w:rsidRDefault="00757224" w:rsidP="00E464AD">
      <w:pPr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Одна из важнейших задач нашей школы состоит не только в обучении школьников предмету, но и в воспитании гармонично развитой личности, умеющей  осуществить свои позитивные возможности, раскрыть свои задатки и способности. Большие возможности для самореализации ребёнка даёт обучение с применением информационно - коммуникационных технологий. </w:t>
      </w:r>
    </w:p>
    <w:p w:rsidR="00757224" w:rsidRPr="00E464AD" w:rsidRDefault="00757224" w:rsidP="00E464AD">
      <w:p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Одним из важнейших направлений российского образования  на современном этапе развития является его информатизация, поэтому важно и необходимо вести целенаправленную  работу  по внедрению и применению информационных и коммуникационных технологий в образовательном процессе. В ходе данной работы, учащиеся  обучаются  поиску новой информации и практическим способам работы с ней, овладевают  компьютерной грамотностью, в результате чего повышается мотивация усвоения знаний в учебном процессе, ребёнок становится активным субъектом учебной деятельности, появляется огромная возможность для самореализации своих способностей.  Роль общества становится все более значимой, меняется характер и содержание труда человека. Расширилось понятие грамотности: теперь грамотным считается тот человек, который не только пишет, читает, считает, но и способен к самореализации при помощи информационно-коммуникационных технологий.</w:t>
      </w:r>
    </w:p>
    <w:p w:rsidR="00757224" w:rsidRPr="00E464AD" w:rsidRDefault="00757224" w:rsidP="00E464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XXI век — век высоких компьютерных технологий. Современный ребёнок живёт в мире электронной культуры. Меняется и роль учителя в информационной культуре  - он должен стать координатором информационного потока.  Новые технологии стали неотъемлемой частью жизни современного человека. «Завтра» наших детей – это информационное общество, в котором  каждый сможет реализовать себя.</w:t>
      </w:r>
    </w:p>
    <w:p w:rsidR="00757224" w:rsidRPr="00E464AD" w:rsidRDefault="00757224" w:rsidP="00E464AD">
      <w:pPr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Необходима смена приоритетов в расстановке целей образования: одним из результатов обучения и воспитания в школе первой ступени должна стать готовность детей к овладению современными компьютерными технологиями и способность актуализировать полученную с их помощью информацию для дальнейшего самообразования. 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464AD">
        <w:rPr>
          <w:color w:val="000000"/>
          <w:sz w:val="28"/>
          <w:szCs w:val="28"/>
        </w:rPr>
        <w:t xml:space="preserve">Следовательно, перед современным обществом стоит задача  развития активной, самостоятельной, </w:t>
      </w:r>
      <w:r>
        <w:rPr>
          <w:color w:val="000000"/>
          <w:sz w:val="28"/>
          <w:szCs w:val="28"/>
        </w:rPr>
        <w:t>способной к самореализации</w:t>
      </w:r>
      <w:r w:rsidRPr="00E464AD">
        <w:rPr>
          <w:color w:val="000000"/>
          <w:sz w:val="28"/>
          <w:szCs w:val="28"/>
        </w:rPr>
        <w:t>, информационно грамотной  личности, а учителю необходимо владеть современными методиками и новыми образовательными технологиями, чтобы «общаться» на одном языке с ребёнком.</w:t>
      </w:r>
    </w:p>
    <w:p w:rsidR="00757224" w:rsidRPr="00E464AD" w:rsidRDefault="00757224" w:rsidP="00E464AD">
      <w:pPr>
        <w:ind w:firstLine="709"/>
        <w:jc w:val="both"/>
        <w:rPr>
          <w:sz w:val="28"/>
          <w:szCs w:val="28"/>
        </w:rPr>
      </w:pPr>
      <w:r w:rsidRPr="00E464AD">
        <w:rPr>
          <w:sz w:val="28"/>
          <w:szCs w:val="28"/>
        </w:rPr>
        <w:lastRenderedPageBreak/>
        <w:t xml:space="preserve">Таким образом, в настоящее время возникает острая необходимость организации процесса обучения с использованием современных информационно-коммуникативных технологий как фактора самореализации младшего школьника, где в качестве источников информации всё шире используются электронные средства.  Использование </w:t>
      </w:r>
      <w:r w:rsidRPr="00E464AD">
        <w:rPr>
          <w:bCs/>
          <w:sz w:val="28"/>
          <w:szCs w:val="28"/>
        </w:rPr>
        <w:t>информационно-коммуникативных технологий</w:t>
      </w:r>
      <w:r w:rsidRPr="00E464AD">
        <w:rPr>
          <w:sz w:val="28"/>
          <w:szCs w:val="28"/>
        </w:rPr>
        <w:t xml:space="preserve"> на  уроках в начальной школе позволяет развивать умение учащихся ориентироваться в информационных потоках окружающего мира, овладевать практическими способами работы с информацией, развивать умения, позволяющие обмениваться информацией с помощью современных технических средств. Использование ИКТ в начальной школе позволяет:</w:t>
      </w:r>
    </w:p>
    <w:p w:rsidR="00757224" w:rsidRPr="00E464AD" w:rsidRDefault="00757224" w:rsidP="00E464AD">
      <w:pPr>
        <w:numPr>
          <w:ilvl w:val="0"/>
          <w:numId w:val="1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активизировать познавательную деятельность учащихся;</w:t>
      </w:r>
    </w:p>
    <w:p w:rsidR="00757224" w:rsidRPr="00E464AD" w:rsidRDefault="00757224" w:rsidP="00E464AD">
      <w:pPr>
        <w:numPr>
          <w:ilvl w:val="0"/>
          <w:numId w:val="1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проводить уроки на высоком эстетическом уровне (музыка, анимация);</w:t>
      </w:r>
    </w:p>
    <w:p w:rsidR="00757224" w:rsidRPr="00E464AD" w:rsidRDefault="00757224" w:rsidP="00E464AD">
      <w:pPr>
        <w:numPr>
          <w:ilvl w:val="0"/>
          <w:numId w:val="1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индивидуально подойти к ученику, применяя </w:t>
      </w:r>
      <w:proofErr w:type="spellStart"/>
      <w:r w:rsidRPr="00E464AD">
        <w:rPr>
          <w:sz w:val="28"/>
          <w:szCs w:val="28"/>
        </w:rPr>
        <w:t>разноуровневые</w:t>
      </w:r>
      <w:proofErr w:type="spellEnd"/>
      <w:r w:rsidRPr="00E464AD">
        <w:rPr>
          <w:sz w:val="28"/>
          <w:szCs w:val="28"/>
        </w:rPr>
        <w:t xml:space="preserve"> задания.</w:t>
      </w:r>
    </w:p>
    <w:p w:rsidR="00757224" w:rsidRPr="00E464AD" w:rsidRDefault="00757224" w:rsidP="00E464AD">
      <w:pPr>
        <w:ind w:firstLine="709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Таким образом, использование информационных и коммуникационных технологий  в учебном процессе </w:t>
      </w:r>
      <w:r w:rsidRPr="00E464AD">
        <w:rPr>
          <w:b/>
          <w:i/>
          <w:sz w:val="28"/>
          <w:szCs w:val="28"/>
        </w:rPr>
        <w:t>является актуальной проблемой</w:t>
      </w:r>
      <w:r w:rsidRPr="00E464AD">
        <w:rPr>
          <w:sz w:val="28"/>
          <w:szCs w:val="28"/>
        </w:rPr>
        <w:t xml:space="preserve"> современного школьного образования. Сегодня учитель по любой школьной дисциплине должен уметь подготовить и провести урок с использованием ИКТ. Урок с использованием ИКТ – это наглядно, красочно, информативно, интерактивно, экономит время учителя и ученика, позволяет ученику работать в своем темпе, позволяет учителю работать с учеником дифференцированно и индивидуально, дает возможность оперативно проконтролировать и оценить результаты обучения. </w:t>
      </w:r>
    </w:p>
    <w:p w:rsidR="00757224" w:rsidRPr="00E464AD" w:rsidRDefault="00757224" w:rsidP="00E464AD">
      <w:pPr>
        <w:jc w:val="both"/>
        <w:rPr>
          <w:sz w:val="28"/>
          <w:szCs w:val="28"/>
        </w:rPr>
      </w:pPr>
      <w:r w:rsidRPr="00E464AD">
        <w:rPr>
          <w:b/>
          <w:i/>
          <w:sz w:val="28"/>
          <w:szCs w:val="28"/>
        </w:rPr>
        <w:t>Основной целью</w:t>
      </w:r>
      <w:r w:rsidRPr="00E464AD">
        <w:rPr>
          <w:sz w:val="28"/>
          <w:szCs w:val="28"/>
        </w:rPr>
        <w:t xml:space="preserve"> при решении данной проблемы является совершенствование образовательного процесса, создание единой образовательной среды, повышение качества образования. Для этого </w:t>
      </w:r>
      <w:proofErr w:type="gramStart"/>
      <w:r w:rsidRPr="00E464AD">
        <w:rPr>
          <w:sz w:val="28"/>
          <w:szCs w:val="28"/>
        </w:rPr>
        <w:t>необходимы</w:t>
      </w:r>
      <w:proofErr w:type="gramEnd"/>
      <w:r w:rsidRPr="00E464AD">
        <w:rPr>
          <w:sz w:val="28"/>
          <w:szCs w:val="28"/>
        </w:rPr>
        <w:t>:</w:t>
      </w:r>
    </w:p>
    <w:p w:rsidR="00757224" w:rsidRPr="00E464AD" w:rsidRDefault="00757224" w:rsidP="00E464AD">
      <w:pPr>
        <w:numPr>
          <w:ilvl w:val="0"/>
          <w:numId w:val="2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интеграция различных предметных областей;</w:t>
      </w:r>
    </w:p>
    <w:p w:rsidR="00757224" w:rsidRPr="00E464AD" w:rsidRDefault="00757224" w:rsidP="00E464AD">
      <w:pPr>
        <w:numPr>
          <w:ilvl w:val="0"/>
          <w:numId w:val="2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модернизация традиционной системы предметного обучения;</w:t>
      </w:r>
    </w:p>
    <w:p w:rsidR="00757224" w:rsidRPr="00E464AD" w:rsidRDefault="00757224" w:rsidP="00E464AD">
      <w:pPr>
        <w:numPr>
          <w:ilvl w:val="0"/>
          <w:numId w:val="2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накопление образовательных ресурсов;</w:t>
      </w:r>
    </w:p>
    <w:p w:rsidR="00757224" w:rsidRPr="00E464AD" w:rsidRDefault="00757224" w:rsidP="00E464AD">
      <w:pPr>
        <w:numPr>
          <w:ilvl w:val="0"/>
          <w:numId w:val="2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освоение учителем современных информационных технологий;</w:t>
      </w:r>
    </w:p>
    <w:p w:rsidR="00757224" w:rsidRPr="00E464AD" w:rsidRDefault="00757224" w:rsidP="00E464AD">
      <w:pPr>
        <w:numPr>
          <w:ilvl w:val="0"/>
          <w:numId w:val="2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организация личностно-ориентированного обучения;</w:t>
      </w:r>
    </w:p>
    <w:p w:rsidR="00757224" w:rsidRPr="00E464AD" w:rsidRDefault="00757224" w:rsidP="00E464AD">
      <w:pPr>
        <w:numPr>
          <w:ilvl w:val="0"/>
          <w:numId w:val="2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творческий взаимообмен между учителем и учеником, между  учителями.</w:t>
      </w:r>
    </w:p>
    <w:p w:rsidR="00757224" w:rsidRPr="00E464AD" w:rsidRDefault="00757224" w:rsidP="00E464AD">
      <w:pPr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Для достижения указанной цели должны быть решены </w:t>
      </w:r>
      <w:r w:rsidRPr="00E464AD">
        <w:rPr>
          <w:b/>
          <w:sz w:val="28"/>
          <w:szCs w:val="28"/>
        </w:rPr>
        <w:t>следующие задачи</w:t>
      </w:r>
      <w:r w:rsidRPr="00E464AD">
        <w:rPr>
          <w:sz w:val="28"/>
          <w:szCs w:val="28"/>
        </w:rPr>
        <w:t>:</w:t>
      </w:r>
    </w:p>
    <w:p w:rsidR="00757224" w:rsidRPr="00E464AD" w:rsidRDefault="00757224" w:rsidP="00E464AD">
      <w:pPr>
        <w:numPr>
          <w:ilvl w:val="0"/>
          <w:numId w:val="3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развитие у учащихся навыков и умений ориентации в современном информационном пространстве;</w:t>
      </w:r>
    </w:p>
    <w:p w:rsidR="00757224" w:rsidRPr="00E464AD" w:rsidRDefault="00757224" w:rsidP="00E464AD">
      <w:pPr>
        <w:numPr>
          <w:ilvl w:val="0"/>
          <w:numId w:val="3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воспитание системно и аналитически мыслящих людей;</w:t>
      </w:r>
    </w:p>
    <w:p w:rsidR="00757224" w:rsidRPr="00E464AD" w:rsidRDefault="00757224" w:rsidP="00E464AD">
      <w:pPr>
        <w:numPr>
          <w:ilvl w:val="0"/>
          <w:numId w:val="3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формирование и развитие атмосферы творческого содружества учеников и учителей;</w:t>
      </w:r>
    </w:p>
    <w:p w:rsidR="00757224" w:rsidRPr="00E464AD" w:rsidRDefault="00757224" w:rsidP="00E464AD">
      <w:pPr>
        <w:numPr>
          <w:ilvl w:val="0"/>
          <w:numId w:val="3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формирование у учащихся отношения к компьютеру как к инструменту познавательной деятельности;</w:t>
      </w:r>
    </w:p>
    <w:p w:rsidR="00757224" w:rsidRPr="00E464AD" w:rsidRDefault="00757224" w:rsidP="00E464AD">
      <w:pPr>
        <w:numPr>
          <w:ilvl w:val="0"/>
          <w:numId w:val="3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lastRenderedPageBreak/>
        <w:t>использование ИКТ в разных направлениях и формах учебной деятельности.</w:t>
      </w:r>
    </w:p>
    <w:p w:rsidR="00757224" w:rsidRPr="00E464AD" w:rsidRDefault="00757224" w:rsidP="00E464AD">
      <w:pPr>
        <w:jc w:val="both"/>
        <w:rPr>
          <w:sz w:val="28"/>
          <w:szCs w:val="28"/>
        </w:rPr>
      </w:pPr>
      <w:r w:rsidRPr="00E464AD">
        <w:rPr>
          <w:rStyle w:val="c0"/>
          <w:sz w:val="28"/>
          <w:szCs w:val="28"/>
        </w:rPr>
        <w:t>В стандартах нового  второго поколения говорится, что  целью образования учащихся является развитие у них познавательных универсальных учебных действий, т.е. умения работать с информацией, представленной в разных видах и разных источниках (словарях, справочниках, энциклопедиях, Интернет). Разработчики стандартов второго поколения во главу образования  ставят личность ученика,  её саморазвитие, самосовершенствование, что в полной мере пересекается и с запросами родителей учащихся. Современные родители хотят получить в результате обучения своего ребёнка личность с творческим мышлением, способностью к рефлексии и самопознанию, умением обучаться, работать в коллективе,  т.е. с развитой коммуникативной компетентностью, а также умением работать с информацией. Отсюда основная цель образования – это научить ученика учиться</w:t>
      </w:r>
      <w:r>
        <w:rPr>
          <w:rStyle w:val="c0"/>
          <w:sz w:val="28"/>
          <w:szCs w:val="28"/>
        </w:rPr>
        <w:t>.</w:t>
      </w:r>
    </w:p>
    <w:p w:rsidR="00757224" w:rsidRPr="00E464AD" w:rsidRDefault="00757224" w:rsidP="00E464A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64AD">
        <w:rPr>
          <w:rStyle w:val="c0"/>
          <w:sz w:val="28"/>
          <w:szCs w:val="28"/>
        </w:rPr>
        <w:t>Система образования не может отставать от тех требований, которые диктует современное общество, а общество переживает период бурной информатизации. Компьютеризация школы – это актуальнейшая проблема образования на данном этапе. Это понимают сейчас все учителя.</w:t>
      </w:r>
    </w:p>
    <w:p w:rsidR="00757224" w:rsidRPr="00E464AD" w:rsidRDefault="00757224" w:rsidP="00E464A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64AD">
        <w:rPr>
          <w:rStyle w:val="c0"/>
          <w:sz w:val="28"/>
          <w:szCs w:val="28"/>
        </w:rPr>
        <w:t xml:space="preserve">Внедрение информационно-коммуникационных технологий в работу учителя начальных классов способствует достижению основной цели модернизации образования – улучшению качества обучения, увеличению доступности образования, обеспечению гармоничного развития личности, ориентирующейся в информационном пространстве, приобщенной к информационно-коммуникационным возможностям современных технологий. Использование информационных технологий в учебном процессе начальной школы позволяет не только модернизировать его, повысить эффективность, мотивировать учащихся, но и дифференцировать процесс с учётом индивидуальных особенностей каждого </w:t>
      </w:r>
      <w:proofErr w:type="spellStart"/>
      <w:r w:rsidRPr="00E464AD">
        <w:rPr>
          <w:rStyle w:val="c0"/>
          <w:sz w:val="28"/>
          <w:szCs w:val="28"/>
        </w:rPr>
        <w:t>ученика</w:t>
      </w:r>
      <w:proofErr w:type="gramStart"/>
      <w:r w:rsidRPr="00E464AD">
        <w:rPr>
          <w:rStyle w:val="c0"/>
          <w:sz w:val="28"/>
          <w:szCs w:val="28"/>
        </w:rPr>
        <w:t>.</w:t>
      </w:r>
      <w:r w:rsidRPr="00E464AD">
        <w:rPr>
          <w:sz w:val="28"/>
          <w:szCs w:val="28"/>
        </w:rPr>
        <w:t>В</w:t>
      </w:r>
      <w:proofErr w:type="spellEnd"/>
      <w:proofErr w:type="gramEnd"/>
      <w:r w:rsidRPr="00E464AD">
        <w:rPr>
          <w:sz w:val="28"/>
          <w:szCs w:val="28"/>
        </w:rPr>
        <w:t xml:space="preserve"> настоящее время в процессе обучения школьников используются все новые образовательные средства, в том числе и информационно-коммуникационные технологии под которыми понимаются разнообразные программно-технические средства, предназначенные для решения определенных педагогических задач, имеющие предметное содержание и </w:t>
      </w:r>
      <w:proofErr w:type="gramStart"/>
      <w:r w:rsidRPr="00E464AD">
        <w:rPr>
          <w:sz w:val="28"/>
          <w:szCs w:val="28"/>
        </w:rPr>
        <w:t>ориентированные</w:t>
      </w:r>
      <w:proofErr w:type="gramEnd"/>
      <w:r w:rsidRPr="00E464AD">
        <w:rPr>
          <w:sz w:val="28"/>
          <w:szCs w:val="28"/>
        </w:rPr>
        <w:t xml:space="preserve"> на взаимодействие с  </w:t>
      </w:r>
      <w:r>
        <w:rPr>
          <w:sz w:val="28"/>
          <w:szCs w:val="28"/>
        </w:rPr>
        <w:t>учащимися</w:t>
      </w:r>
      <w:r w:rsidRPr="00E464AD">
        <w:rPr>
          <w:sz w:val="28"/>
          <w:szCs w:val="28"/>
        </w:rPr>
        <w:t>.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color w:val="FF0000"/>
          <w:sz w:val="28"/>
          <w:szCs w:val="28"/>
        </w:rPr>
      </w:pPr>
      <w:r w:rsidRPr="00E464AD">
        <w:rPr>
          <w:sz w:val="28"/>
          <w:szCs w:val="28"/>
        </w:rPr>
        <w:t xml:space="preserve">Данные образовательные  средства  можно классифицировать по ряду параметров: </w:t>
      </w:r>
    </w:p>
    <w:p w:rsidR="00757224" w:rsidRPr="00E464AD" w:rsidRDefault="00757224" w:rsidP="00E464A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464AD">
        <w:rPr>
          <w:b/>
          <w:i/>
          <w:sz w:val="28"/>
          <w:szCs w:val="28"/>
        </w:rPr>
        <w:t>а</w:t>
      </w:r>
      <w:r w:rsidRPr="00E464AD">
        <w:rPr>
          <w:b/>
          <w:sz w:val="28"/>
          <w:szCs w:val="28"/>
        </w:rPr>
        <w:t>) по решаемым педагогическим задачам:</w:t>
      </w:r>
    </w:p>
    <w:p w:rsidR="00757224" w:rsidRPr="00E464AD" w:rsidRDefault="00757224" w:rsidP="00E464A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средства, </w:t>
      </w:r>
      <w:r w:rsidRPr="00E464AD">
        <w:rPr>
          <w:i/>
          <w:sz w:val="28"/>
          <w:szCs w:val="28"/>
        </w:rPr>
        <w:t>обеспечивающие базовую подготовку</w:t>
      </w:r>
      <w:r w:rsidRPr="00E464AD">
        <w:rPr>
          <w:sz w:val="28"/>
          <w:szCs w:val="28"/>
        </w:rPr>
        <w:t xml:space="preserve"> (электронные учебники, обучающие системы, системы контроля знаний);</w:t>
      </w:r>
    </w:p>
    <w:p w:rsidR="00757224" w:rsidRPr="00E464AD" w:rsidRDefault="00757224" w:rsidP="00E464A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средства </w:t>
      </w:r>
      <w:r w:rsidRPr="00E464AD">
        <w:rPr>
          <w:i/>
          <w:sz w:val="28"/>
          <w:szCs w:val="28"/>
        </w:rPr>
        <w:t>практической подготовки</w:t>
      </w:r>
      <w:r w:rsidRPr="00E464AD">
        <w:rPr>
          <w:sz w:val="28"/>
          <w:szCs w:val="28"/>
        </w:rPr>
        <w:t xml:space="preserve"> (задачники, практикумы, виртуальные конструкторы, программы имитационного моделирования, тренажеры); </w:t>
      </w:r>
    </w:p>
    <w:p w:rsidR="00757224" w:rsidRPr="00E464AD" w:rsidRDefault="00757224" w:rsidP="00E464A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i/>
          <w:sz w:val="28"/>
          <w:szCs w:val="28"/>
        </w:rPr>
        <w:t xml:space="preserve">вспомогательные </w:t>
      </w:r>
      <w:r w:rsidRPr="00E464AD">
        <w:rPr>
          <w:sz w:val="28"/>
          <w:szCs w:val="28"/>
        </w:rPr>
        <w:t xml:space="preserve">средства (энциклопедии, словари, хрестоматии, развивающие компьютерные игры, </w:t>
      </w:r>
      <w:proofErr w:type="spellStart"/>
      <w:r w:rsidRPr="00E464AD">
        <w:rPr>
          <w:sz w:val="28"/>
          <w:szCs w:val="28"/>
        </w:rPr>
        <w:t>мультимедийные</w:t>
      </w:r>
      <w:proofErr w:type="spellEnd"/>
      <w:r w:rsidRPr="00E464AD">
        <w:rPr>
          <w:sz w:val="28"/>
          <w:szCs w:val="28"/>
        </w:rPr>
        <w:t xml:space="preserve"> учебные занятия);</w:t>
      </w:r>
    </w:p>
    <w:p w:rsidR="00757224" w:rsidRPr="00E464AD" w:rsidRDefault="00757224" w:rsidP="00E464A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i/>
          <w:sz w:val="28"/>
          <w:szCs w:val="28"/>
        </w:rPr>
        <w:lastRenderedPageBreak/>
        <w:t xml:space="preserve">комплексные </w:t>
      </w:r>
      <w:r w:rsidRPr="00E464AD">
        <w:rPr>
          <w:sz w:val="28"/>
          <w:szCs w:val="28"/>
        </w:rPr>
        <w:t>средства (дистанционные учебные курсы).</w:t>
      </w:r>
    </w:p>
    <w:p w:rsidR="00757224" w:rsidRPr="00E464AD" w:rsidRDefault="00757224" w:rsidP="00E464AD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464AD">
        <w:rPr>
          <w:b/>
          <w:i/>
          <w:sz w:val="28"/>
          <w:szCs w:val="28"/>
        </w:rPr>
        <w:t>б) по функциям в организации образовательного процесса:</w:t>
      </w:r>
    </w:p>
    <w:p w:rsidR="00757224" w:rsidRPr="00E464AD" w:rsidRDefault="00757224" w:rsidP="00E464A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i/>
          <w:sz w:val="28"/>
          <w:szCs w:val="28"/>
        </w:rPr>
        <w:t>информационно-обучающие</w:t>
      </w:r>
      <w:r w:rsidRPr="00E464AD">
        <w:rPr>
          <w:sz w:val="28"/>
          <w:szCs w:val="28"/>
        </w:rPr>
        <w:t xml:space="preserve"> (электронные библиотеки, электронные книги, электронные периодические издания, словари, справочники, обучающие компьютерные программы, информационные системы);</w:t>
      </w:r>
    </w:p>
    <w:p w:rsidR="00757224" w:rsidRPr="00E464AD" w:rsidRDefault="00757224" w:rsidP="00E464A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i/>
          <w:sz w:val="28"/>
          <w:szCs w:val="28"/>
        </w:rPr>
        <w:t>интерактивные</w:t>
      </w:r>
      <w:r w:rsidRPr="00E464AD">
        <w:rPr>
          <w:sz w:val="28"/>
          <w:szCs w:val="28"/>
        </w:rPr>
        <w:t xml:space="preserve"> (электронная почта, электронные телеконференции);</w:t>
      </w:r>
    </w:p>
    <w:p w:rsidR="00757224" w:rsidRPr="00E464AD" w:rsidRDefault="00757224" w:rsidP="00E464A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i/>
          <w:sz w:val="28"/>
          <w:szCs w:val="28"/>
        </w:rPr>
        <w:t>поисковые</w:t>
      </w:r>
      <w:r w:rsidRPr="00E464AD">
        <w:rPr>
          <w:sz w:val="28"/>
          <w:szCs w:val="28"/>
        </w:rPr>
        <w:t xml:space="preserve"> (реализуются через каталоги, поисковые системы).</w:t>
      </w:r>
    </w:p>
    <w:p w:rsidR="00757224" w:rsidRPr="00E464AD" w:rsidRDefault="00757224" w:rsidP="00E464AD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464AD">
        <w:rPr>
          <w:b/>
          <w:i/>
          <w:sz w:val="28"/>
          <w:szCs w:val="28"/>
        </w:rPr>
        <w:t xml:space="preserve">в) по типу информации: </w:t>
      </w:r>
    </w:p>
    <w:p w:rsidR="00757224" w:rsidRPr="00E464AD" w:rsidRDefault="00757224" w:rsidP="00E464AD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с </w:t>
      </w:r>
      <w:r w:rsidRPr="00E464AD">
        <w:rPr>
          <w:i/>
          <w:sz w:val="28"/>
          <w:szCs w:val="28"/>
        </w:rPr>
        <w:t>текстовой</w:t>
      </w:r>
      <w:r w:rsidRPr="00E464AD">
        <w:rPr>
          <w:sz w:val="28"/>
          <w:szCs w:val="28"/>
        </w:rPr>
        <w:t xml:space="preserve"> информацией (учебники, учебные пособия, задачники, тесты, словари, справочники, энциклопедии, периодические издания, числовые данные, программн</w:t>
      </w:r>
      <w:proofErr w:type="gramStart"/>
      <w:r w:rsidRPr="00E464AD">
        <w:rPr>
          <w:sz w:val="28"/>
          <w:szCs w:val="28"/>
        </w:rPr>
        <w:t>о-</w:t>
      </w:r>
      <w:proofErr w:type="gramEnd"/>
      <w:r w:rsidRPr="00E464AD">
        <w:rPr>
          <w:sz w:val="28"/>
          <w:szCs w:val="28"/>
        </w:rPr>
        <w:t xml:space="preserve"> и учебно-методические материалы);</w:t>
      </w:r>
    </w:p>
    <w:p w:rsidR="00757224" w:rsidRPr="00E464AD" w:rsidRDefault="00757224" w:rsidP="00E464AD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464AD">
        <w:rPr>
          <w:sz w:val="28"/>
          <w:szCs w:val="28"/>
        </w:rPr>
        <w:t xml:space="preserve">с </w:t>
      </w:r>
      <w:r w:rsidRPr="00E464AD">
        <w:rPr>
          <w:i/>
          <w:sz w:val="28"/>
          <w:szCs w:val="28"/>
        </w:rPr>
        <w:t xml:space="preserve">визуальной информацией </w:t>
      </w:r>
      <w:r w:rsidRPr="00E464AD">
        <w:rPr>
          <w:sz w:val="28"/>
          <w:szCs w:val="28"/>
        </w:rPr>
        <w:t xml:space="preserve">(коллекции: фотографии, портреты, иллюстрации, видеофрагменты процессов и явлений, демонстрации опытов, </w:t>
      </w:r>
      <w:proofErr w:type="spellStart"/>
      <w:r w:rsidRPr="00E464AD">
        <w:rPr>
          <w:sz w:val="28"/>
          <w:szCs w:val="28"/>
        </w:rPr>
        <w:t>видеоэкскурсии</w:t>
      </w:r>
      <w:proofErr w:type="spellEnd"/>
      <w:r w:rsidRPr="00E464AD">
        <w:rPr>
          <w:sz w:val="28"/>
          <w:szCs w:val="28"/>
        </w:rPr>
        <w:t>; статистические и динамические модели, интерактивные модели: предметные лабораторные практикумы, предметные виртуальные лаборатории; символьные объекты: схемы, диаграммы);</w:t>
      </w:r>
      <w:proofErr w:type="gramEnd"/>
    </w:p>
    <w:p w:rsidR="00757224" w:rsidRPr="00E464AD" w:rsidRDefault="00757224" w:rsidP="00E464AD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с </w:t>
      </w:r>
      <w:r w:rsidRPr="00E464AD">
        <w:rPr>
          <w:i/>
          <w:sz w:val="28"/>
          <w:szCs w:val="28"/>
        </w:rPr>
        <w:t>аудиоинформацией</w:t>
      </w:r>
      <w:r w:rsidRPr="00E464AD">
        <w:rPr>
          <w:sz w:val="28"/>
          <w:szCs w:val="28"/>
        </w:rPr>
        <w:t xml:space="preserve"> (звукозаписи выступлений, музыкальных произведений, звуков живой и неживой природы, синхронизированные </w:t>
      </w:r>
      <w:proofErr w:type="spellStart"/>
      <w:r w:rsidRPr="00E464AD">
        <w:rPr>
          <w:sz w:val="28"/>
          <w:szCs w:val="28"/>
        </w:rPr>
        <w:t>аудиообъекты</w:t>
      </w:r>
      <w:proofErr w:type="spellEnd"/>
      <w:r w:rsidRPr="00E464AD">
        <w:rPr>
          <w:sz w:val="28"/>
          <w:szCs w:val="28"/>
        </w:rPr>
        <w:t>);</w:t>
      </w:r>
    </w:p>
    <w:p w:rsidR="00757224" w:rsidRPr="00E464AD" w:rsidRDefault="00757224" w:rsidP="00E464AD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i/>
          <w:sz w:val="28"/>
          <w:szCs w:val="28"/>
        </w:rPr>
        <w:t xml:space="preserve">с аудио- и видеоинформацией </w:t>
      </w:r>
      <w:r w:rsidRPr="00E464AD">
        <w:rPr>
          <w:sz w:val="28"/>
          <w:szCs w:val="28"/>
        </w:rPr>
        <w:t>(</w:t>
      </w:r>
      <w:proofErr w:type="spellStart"/>
      <w:r w:rsidRPr="00E464AD">
        <w:rPr>
          <w:sz w:val="28"/>
          <w:szCs w:val="28"/>
        </w:rPr>
        <w:t>аудио-видеообъекты</w:t>
      </w:r>
      <w:proofErr w:type="spellEnd"/>
      <w:r w:rsidRPr="00E464AD">
        <w:rPr>
          <w:sz w:val="28"/>
          <w:szCs w:val="28"/>
        </w:rPr>
        <w:t xml:space="preserve"> живой и неживой природы, предметные экскурсии);</w:t>
      </w:r>
    </w:p>
    <w:p w:rsidR="00757224" w:rsidRPr="00E464AD" w:rsidRDefault="00757224" w:rsidP="00E464AD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464AD">
        <w:rPr>
          <w:sz w:val="28"/>
          <w:szCs w:val="28"/>
        </w:rPr>
        <w:t xml:space="preserve">с </w:t>
      </w:r>
      <w:r w:rsidRPr="00E464AD">
        <w:rPr>
          <w:i/>
          <w:sz w:val="28"/>
          <w:szCs w:val="28"/>
        </w:rPr>
        <w:t>комбинированной</w:t>
      </w:r>
      <w:r w:rsidRPr="00E464AD">
        <w:rPr>
          <w:sz w:val="28"/>
          <w:szCs w:val="28"/>
        </w:rPr>
        <w:t xml:space="preserve"> информацией (учебники, учебные пособия, первоисточники, хрестоматии, задачники, энциклопедии, словари, периодические издания).</w:t>
      </w:r>
      <w:proofErr w:type="gramEnd"/>
    </w:p>
    <w:p w:rsidR="00757224" w:rsidRPr="00E464AD" w:rsidRDefault="00757224" w:rsidP="00E464A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64AD">
        <w:rPr>
          <w:b/>
          <w:sz w:val="28"/>
          <w:szCs w:val="28"/>
        </w:rPr>
        <w:t>Компьютерная технология может осуществляться в трех вариантах</w:t>
      </w:r>
      <w:r w:rsidRPr="00E464AD">
        <w:rPr>
          <w:b/>
          <w:i/>
          <w:sz w:val="28"/>
          <w:szCs w:val="28"/>
        </w:rPr>
        <w:t>: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left="360" w:hanging="360"/>
        <w:jc w:val="both"/>
        <w:rPr>
          <w:sz w:val="28"/>
          <w:szCs w:val="28"/>
        </w:rPr>
      </w:pPr>
      <w:r w:rsidRPr="00E464AD">
        <w:rPr>
          <w:b/>
          <w:sz w:val="28"/>
          <w:szCs w:val="28"/>
        </w:rPr>
        <w:t>I -</w:t>
      </w:r>
      <w:r w:rsidRPr="00E464AD">
        <w:rPr>
          <w:sz w:val="28"/>
          <w:szCs w:val="28"/>
        </w:rPr>
        <w:t xml:space="preserve"> как </w:t>
      </w:r>
      <w:r w:rsidRPr="00E464AD">
        <w:rPr>
          <w:i/>
          <w:sz w:val="28"/>
          <w:szCs w:val="28"/>
        </w:rPr>
        <w:t>«проникающая» технология</w:t>
      </w:r>
      <w:r w:rsidRPr="00E464AD">
        <w:rPr>
          <w:sz w:val="28"/>
          <w:szCs w:val="28"/>
        </w:rPr>
        <w:t xml:space="preserve"> - применение компьютерного </w:t>
      </w:r>
      <w:proofErr w:type="gramStart"/>
      <w:r w:rsidRPr="00E464AD">
        <w:rPr>
          <w:sz w:val="28"/>
          <w:szCs w:val="28"/>
        </w:rPr>
        <w:t>обучения  по</w:t>
      </w:r>
      <w:proofErr w:type="gramEnd"/>
      <w:r w:rsidRPr="00E464AD">
        <w:rPr>
          <w:sz w:val="28"/>
          <w:szCs w:val="28"/>
        </w:rPr>
        <w:t xml:space="preserve"> отдельным темам, разделам для отдельных дидактических задач;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left="360" w:hanging="360"/>
        <w:jc w:val="both"/>
        <w:rPr>
          <w:sz w:val="28"/>
          <w:szCs w:val="28"/>
        </w:rPr>
      </w:pPr>
      <w:proofErr w:type="gramStart"/>
      <w:r w:rsidRPr="00E464AD">
        <w:rPr>
          <w:b/>
          <w:sz w:val="28"/>
          <w:szCs w:val="28"/>
        </w:rPr>
        <w:t>II –</w:t>
      </w:r>
      <w:r w:rsidRPr="00E464AD">
        <w:rPr>
          <w:i/>
          <w:sz w:val="28"/>
          <w:szCs w:val="28"/>
        </w:rPr>
        <w:t>«основная»</w:t>
      </w:r>
      <w:r w:rsidRPr="00E464AD">
        <w:rPr>
          <w:sz w:val="28"/>
          <w:szCs w:val="28"/>
        </w:rPr>
        <w:t xml:space="preserve"> - определяющая наиболее значимые из используемых в данной технологии  частей;</w:t>
      </w:r>
      <w:proofErr w:type="gramEnd"/>
    </w:p>
    <w:p w:rsidR="00757224" w:rsidRPr="00E464AD" w:rsidRDefault="00757224" w:rsidP="00E464AD">
      <w:pPr>
        <w:pStyle w:val="a3"/>
        <w:spacing w:before="0" w:beforeAutospacing="0" w:after="0" w:afterAutospacing="0"/>
        <w:ind w:left="360" w:hanging="360"/>
        <w:jc w:val="both"/>
        <w:rPr>
          <w:sz w:val="28"/>
          <w:szCs w:val="28"/>
        </w:rPr>
      </w:pPr>
      <w:r w:rsidRPr="00E464AD">
        <w:rPr>
          <w:b/>
          <w:sz w:val="28"/>
          <w:szCs w:val="28"/>
        </w:rPr>
        <w:t>III –</w:t>
      </w:r>
      <w:r w:rsidRPr="00E464AD">
        <w:rPr>
          <w:i/>
          <w:sz w:val="28"/>
          <w:szCs w:val="28"/>
        </w:rPr>
        <w:t>«</w:t>
      </w:r>
      <w:proofErr w:type="spellStart"/>
      <w:r w:rsidRPr="00E464AD">
        <w:rPr>
          <w:i/>
          <w:sz w:val="28"/>
          <w:szCs w:val="28"/>
        </w:rPr>
        <w:t>монотехнология</w:t>
      </w:r>
      <w:proofErr w:type="spellEnd"/>
      <w:r w:rsidRPr="00E464AD">
        <w:rPr>
          <w:i/>
          <w:sz w:val="28"/>
          <w:szCs w:val="28"/>
        </w:rPr>
        <w:t>»</w:t>
      </w:r>
      <w:r w:rsidRPr="00E464AD">
        <w:rPr>
          <w:sz w:val="28"/>
          <w:szCs w:val="28"/>
        </w:rPr>
        <w:t xml:space="preserve"> - когда все обучение, все управление учебным процессом, включая все виды диагностики, мониторинг, опираются на применение компьютера.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При применении компьютерных технологий весьма актуален вопрос о соотношении компьютера и элементов других технологий. Компьютер может использоваться на всех этапах процесса обучения: при объяснении нового материала, закреплении, повторении, контроле знаний, умений и навыков.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 При этом </w:t>
      </w:r>
      <w:r w:rsidRPr="00E464AD">
        <w:rPr>
          <w:b/>
          <w:i/>
          <w:sz w:val="28"/>
          <w:szCs w:val="28"/>
        </w:rPr>
        <w:t>компьютер выполняет следующие функции</w:t>
      </w:r>
      <w:r w:rsidRPr="00E464AD">
        <w:rPr>
          <w:sz w:val="28"/>
          <w:szCs w:val="28"/>
        </w:rPr>
        <w:t>:</w:t>
      </w:r>
    </w:p>
    <w:p w:rsidR="00757224" w:rsidRPr="00E464AD" w:rsidRDefault="00757224" w:rsidP="00E464AD">
      <w:pPr>
        <w:numPr>
          <w:ilvl w:val="0"/>
          <w:numId w:val="7"/>
        </w:numPr>
        <w:jc w:val="both"/>
        <w:rPr>
          <w:sz w:val="28"/>
          <w:szCs w:val="28"/>
        </w:rPr>
      </w:pPr>
      <w:proofErr w:type="gramStart"/>
      <w:r w:rsidRPr="00E464AD">
        <w:rPr>
          <w:i/>
          <w:sz w:val="28"/>
          <w:szCs w:val="28"/>
        </w:rPr>
        <w:t>технико-педагогические</w:t>
      </w:r>
      <w:r w:rsidRPr="00E464AD">
        <w:rPr>
          <w:sz w:val="28"/>
          <w:szCs w:val="28"/>
        </w:rPr>
        <w:t xml:space="preserve"> (обучающие и управляющие программы, диагностирующие, моделирующие, экспертные, диалоговые, консультирующие, расчетно-логические);</w:t>
      </w:r>
      <w:proofErr w:type="gramEnd"/>
    </w:p>
    <w:p w:rsidR="00757224" w:rsidRPr="00E464AD" w:rsidRDefault="00757224" w:rsidP="00E464AD">
      <w:pPr>
        <w:numPr>
          <w:ilvl w:val="0"/>
          <w:numId w:val="7"/>
        </w:numPr>
        <w:jc w:val="both"/>
        <w:rPr>
          <w:sz w:val="28"/>
          <w:szCs w:val="28"/>
        </w:rPr>
      </w:pPr>
      <w:proofErr w:type="gramStart"/>
      <w:r w:rsidRPr="00E464AD">
        <w:rPr>
          <w:i/>
          <w:sz w:val="28"/>
          <w:szCs w:val="28"/>
        </w:rPr>
        <w:t>дидактические</w:t>
      </w:r>
      <w:r w:rsidRPr="00E464AD">
        <w:rPr>
          <w:sz w:val="28"/>
          <w:szCs w:val="28"/>
        </w:rPr>
        <w:t xml:space="preserve"> (компьютер как тренажёр, как репетитор, как ассистент, как устройство, моделирующее определённые ситуации; компьютер как средство, выполняющее функции: оперативного обновления </w:t>
      </w:r>
      <w:r w:rsidRPr="00E464AD">
        <w:rPr>
          <w:sz w:val="28"/>
          <w:szCs w:val="28"/>
        </w:rPr>
        <w:lastRenderedPageBreak/>
        <w:t>учебной информации, получения оперативной информации об индивидуальных особенностях обучающихся; компьютер как средство корректировки, контроля и оценки их деятельности, её активизации и стимулирования)</w:t>
      </w:r>
      <w:proofErr w:type="gramEnd"/>
    </w:p>
    <w:p w:rsidR="00757224" w:rsidRPr="00E464AD" w:rsidRDefault="00757224" w:rsidP="00E464AD">
      <w:pPr>
        <w:ind w:left="360"/>
        <w:jc w:val="both"/>
        <w:rPr>
          <w:sz w:val="28"/>
          <w:szCs w:val="28"/>
        </w:rPr>
      </w:pPr>
      <w:r w:rsidRPr="00E464AD">
        <w:rPr>
          <w:b/>
          <w:i/>
          <w:sz w:val="28"/>
          <w:szCs w:val="28"/>
        </w:rPr>
        <w:t>Роль компьютера</w:t>
      </w:r>
      <w:r w:rsidRPr="00E464AD">
        <w:rPr>
          <w:sz w:val="28"/>
          <w:szCs w:val="28"/>
        </w:rPr>
        <w:t xml:space="preserve"> в оптимизации процесса обучения  такова:</w:t>
      </w:r>
    </w:p>
    <w:p w:rsidR="00757224" w:rsidRPr="00E464AD" w:rsidRDefault="00757224" w:rsidP="00E464AD">
      <w:pPr>
        <w:numPr>
          <w:ilvl w:val="0"/>
          <w:numId w:val="8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формируется высокая степень мотивации, повышается интерес к процессу обучения;</w:t>
      </w:r>
    </w:p>
    <w:p w:rsidR="00757224" w:rsidRPr="00E464AD" w:rsidRDefault="00757224" w:rsidP="00E464AD">
      <w:pPr>
        <w:numPr>
          <w:ilvl w:val="0"/>
          <w:numId w:val="8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повышается интенсивность обучения;</w:t>
      </w:r>
    </w:p>
    <w:p w:rsidR="00757224" w:rsidRPr="00E464AD" w:rsidRDefault="00757224" w:rsidP="00E464AD">
      <w:pPr>
        <w:numPr>
          <w:ilvl w:val="0"/>
          <w:numId w:val="8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достигается индивидуализация обучения;</w:t>
      </w:r>
    </w:p>
    <w:p w:rsidR="00757224" w:rsidRPr="00E464AD" w:rsidRDefault="00757224" w:rsidP="00E464AD">
      <w:pPr>
        <w:numPr>
          <w:ilvl w:val="0"/>
          <w:numId w:val="8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обеспечивается объективность оценивания результатов;</w:t>
      </w:r>
    </w:p>
    <w:p w:rsidR="00757224" w:rsidRPr="00E464AD" w:rsidRDefault="00757224" w:rsidP="00E464AD">
      <w:pPr>
        <w:numPr>
          <w:ilvl w:val="0"/>
          <w:numId w:val="8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увеличивается доля самостоятельной работы;</w:t>
      </w:r>
    </w:p>
    <w:p w:rsidR="00757224" w:rsidRPr="00E464AD" w:rsidRDefault="00757224" w:rsidP="00E464AD">
      <w:pPr>
        <w:numPr>
          <w:ilvl w:val="0"/>
          <w:numId w:val="8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появляется возможность для самореализации ребёнка как личности.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E464AD">
        <w:rPr>
          <w:sz w:val="28"/>
          <w:szCs w:val="28"/>
        </w:rPr>
        <w:t>Следовательно, использование компьютера на уроке позволяет сделать процесс обучения мобильным, строго дифференцированным и индивидуальным</w:t>
      </w:r>
      <w:r w:rsidRPr="00E464AD">
        <w:rPr>
          <w:color w:val="333333"/>
          <w:sz w:val="28"/>
          <w:szCs w:val="28"/>
        </w:rPr>
        <w:t>.</w:t>
      </w:r>
    </w:p>
    <w:p w:rsidR="00757224" w:rsidRPr="00E464AD" w:rsidRDefault="00757224" w:rsidP="00E464A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464AD">
        <w:rPr>
          <w:b/>
          <w:sz w:val="28"/>
          <w:szCs w:val="28"/>
        </w:rPr>
        <w:t>Технология опыта</w:t>
      </w:r>
    </w:p>
    <w:p w:rsidR="00757224" w:rsidRPr="00E464AD" w:rsidRDefault="00757224" w:rsidP="00E464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Современная школа должна не только сформировать у учащихся определенный набор знаний, но и пробудить их стремление к самообразованию, реализации своих способностей и возможностей. </w:t>
      </w:r>
      <w:proofErr w:type="gramStart"/>
      <w:r w:rsidRPr="00E464AD">
        <w:rPr>
          <w:sz w:val="28"/>
          <w:szCs w:val="28"/>
        </w:rPr>
        <w:t>Считаю</w:t>
      </w:r>
      <w:proofErr w:type="gramEnd"/>
      <w:r w:rsidRPr="00E464AD">
        <w:rPr>
          <w:sz w:val="28"/>
          <w:szCs w:val="28"/>
        </w:rPr>
        <w:t xml:space="preserve"> что необходимым условием развития этих процессов является активизация учебно-познавательной деятельности школьников. Информатизация начальной школы играет важную роль для достижения современного качества образования и формирования информационной культуры ребёнка XXI века. Анализ педагогической и методической литературы, а также опыт использования современных компьютерных технологий позволил </w:t>
      </w:r>
    </w:p>
    <w:p w:rsidR="00757224" w:rsidRPr="00E464AD" w:rsidRDefault="00757224" w:rsidP="00E464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мне систематизировать </w:t>
      </w:r>
      <w:r w:rsidRPr="00E464AD">
        <w:rPr>
          <w:b/>
          <w:i/>
          <w:sz w:val="28"/>
          <w:szCs w:val="28"/>
        </w:rPr>
        <w:t xml:space="preserve">цели использования </w:t>
      </w:r>
      <w:proofErr w:type="gramStart"/>
      <w:r w:rsidRPr="00E464AD">
        <w:rPr>
          <w:b/>
          <w:i/>
          <w:sz w:val="28"/>
          <w:szCs w:val="28"/>
        </w:rPr>
        <w:t>информационно-коммуникационных</w:t>
      </w:r>
      <w:proofErr w:type="gramEnd"/>
      <w:r w:rsidRPr="00E464AD">
        <w:rPr>
          <w:b/>
          <w:i/>
          <w:sz w:val="28"/>
          <w:szCs w:val="28"/>
        </w:rPr>
        <w:t xml:space="preserve"> </w:t>
      </w:r>
      <w:proofErr w:type="spellStart"/>
      <w:r w:rsidRPr="00E464AD">
        <w:rPr>
          <w:b/>
          <w:i/>
          <w:sz w:val="28"/>
          <w:szCs w:val="28"/>
        </w:rPr>
        <w:t>технологийв</w:t>
      </w:r>
      <w:proofErr w:type="spellEnd"/>
      <w:r w:rsidRPr="00E464AD">
        <w:rPr>
          <w:b/>
          <w:i/>
          <w:sz w:val="28"/>
          <w:szCs w:val="28"/>
        </w:rPr>
        <w:t xml:space="preserve"> учебно-воспитательном процессе</w:t>
      </w:r>
      <w:r w:rsidRPr="00E464AD">
        <w:rPr>
          <w:sz w:val="28"/>
          <w:szCs w:val="28"/>
        </w:rPr>
        <w:t xml:space="preserve">: </w:t>
      </w:r>
    </w:p>
    <w:p w:rsidR="00757224" w:rsidRPr="00E464AD" w:rsidRDefault="00757224" w:rsidP="00E464A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повышение мотивации обучения;</w:t>
      </w:r>
    </w:p>
    <w:p w:rsidR="00757224" w:rsidRPr="00E464AD" w:rsidRDefault="00757224" w:rsidP="00E464A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самореализация творческого  потенциала;</w:t>
      </w:r>
    </w:p>
    <w:p w:rsidR="00757224" w:rsidRPr="00E464AD" w:rsidRDefault="00757224" w:rsidP="00E464A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активизация познавательной сферы </w:t>
      </w:r>
      <w:proofErr w:type="gramStart"/>
      <w:r w:rsidRPr="00E464AD">
        <w:rPr>
          <w:sz w:val="28"/>
          <w:szCs w:val="28"/>
        </w:rPr>
        <w:t>обучающихся</w:t>
      </w:r>
      <w:proofErr w:type="gramEnd"/>
      <w:r w:rsidRPr="00E464AD">
        <w:rPr>
          <w:sz w:val="28"/>
          <w:szCs w:val="28"/>
        </w:rPr>
        <w:t>;</w:t>
      </w:r>
    </w:p>
    <w:p w:rsidR="00757224" w:rsidRPr="00E464AD" w:rsidRDefault="00757224" w:rsidP="00E464A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совершенствование методик проведения уроков;</w:t>
      </w:r>
    </w:p>
    <w:p w:rsidR="00757224" w:rsidRPr="00E464AD" w:rsidRDefault="00757224" w:rsidP="00E464A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повышение эффективности процесса обучения;</w:t>
      </w:r>
    </w:p>
    <w:p w:rsidR="00757224" w:rsidRPr="00E464AD" w:rsidRDefault="00757224" w:rsidP="00E464A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своевременное отслеживание результатов обучения и воспитания младших школьников;</w:t>
      </w:r>
    </w:p>
    <w:p w:rsidR="00757224" w:rsidRPr="00E464AD" w:rsidRDefault="00757224" w:rsidP="00E464A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планирование и систематизация работы;</w:t>
      </w:r>
    </w:p>
    <w:p w:rsidR="00757224" w:rsidRPr="00E464AD" w:rsidRDefault="00757224" w:rsidP="00E464A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использование информационно-коммуникационных технологий, как средств самообразования;</w:t>
      </w:r>
    </w:p>
    <w:p w:rsidR="00757224" w:rsidRPr="00E464AD" w:rsidRDefault="00757224" w:rsidP="00E464A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качественная и быстрая подготовка урока (мероприятие).</w:t>
      </w:r>
    </w:p>
    <w:p w:rsidR="00757224" w:rsidRPr="00E464AD" w:rsidRDefault="00757224" w:rsidP="00E464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В своей педагогической деятельности использование информационн</w:t>
      </w:r>
      <w:proofErr w:type="gramStart"/>
      <w:r w:rsidRPr="00E464AD">
        <w:rPr>
          <w:sz w:val="28"/>
          <w:szCs w:val="28"/>
        </w:rPr>
        <w:t>о-</w:t>
      </w:r>
      <w:proofErr w:type="gramEnd"/>
      <w:r w:rsidRPr="00E464AD">
        <w:rPr>
          <w:sz w:val="28"/>
          <w:szCs w:val="28"/>
        </w:rPr>
        <w:t xml:space="preserve"> коммуникационных технологий осуществляю следующим образом:</w:t>
      </w:r>
    </w:p>
    <w:p w:rsidR="00757224" w:rsidRPr="00E464AD" w:rsidRDefault="00757224" w:rsidP="00E464A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в виде уроков с использованием информационно-коммуникационных технологий, а также </w:t>
      </w:r>
      <w:r>
        <w:rPr>
          <w:sz w:val="28"/>
          <w:szCs w:val="28"/>
        </w:rPr>
        <w:t>при проведении предметных кружков,</w:t>
      </w:r>
    </w:p>
    <w:p w:rsidR="00757224" w:rsidRPr="00E464AD" w:rsidRDefault="00757224" w:rsidP="00E464A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во внеклассной воспитательной работе;</w:t>
      </w:r>
    </w:p>
    <w:p w:rsidR="00757224" w:rsidRPr="00E464AD" w:rsidRDefault="00757224" w:rsidP="00E464A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при организации научной и проектной работы учащихся;</w:t>
      </w:r>
    </w:p>
    <w:p w:rsidR="00757224" w:rsidRPr="00E464AD" w:rsidRDefault="00757224" w:rsidP="00E464A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lastRenderedPageBreak/>
        <w:t>при проведении родительских собраний.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Считаю, что при подготовке к уроку с использованием современных компьютерных технологий, при отборе учебного материала необходимо соблюдать </w:t>
      </w:r>
      <w:r w:rsidRPr="00E464AD">
        <w:rPr>
          <w:b/>
          <w:i/>
          <w:sz w:val="28"/>
          <w:szCs w:val="28"/>
        </w:rPr>
        <w:t>основные дидактические принципы</w:t>
      </w:r>
      <w:r w:rsidRPr="00E464AD">
        <w:rPr>
          <w:color w:val="00B050"/>
          <w:sz w:val="28"/>
          <w:szCs w:val="28"/>
        </w:rPr>
        <w:t xml:space="preserve">: </w:t>
      </w:r>
      <w:r w:rsidRPr="00E464AD">
        <w:rPr>
          <w:sz w:val="28"/>
          <w:szCs w:val="28"/>
        </w:rPr>
        <w:t xml:space="preserve">доступность, научность, </w:t>
      </w:r>
      <w:proofErr w:type="spellStart"/>
      <w:r w:rsidRPr="00E464AD">
        <w:rPr>
          <w:sz w:val="28"/>
          <w:szCs w:val="28"/>
        </w:rPr>
        <w:t>дифференцированность</w:t>
      </w:r>
      <w:proofErr w:type="spellEnd"/>
      <w:r w:rsidRPr="00E464AD">
        <w:rPr>
          <w:sz w:val="28"/>
          <w:szCs w:val="28"/>
        </w:rPr>
        <w:t>, систематичность и последовательность</w:t>
      </w:r>
    </w:p>
    <w:p w:rsidR="00757224" w:rsidRPr="00E464AD" w:rsidRDefault="00757224" w:rsidP="00E464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Важно заметить, что компьютер на уроке не заменяет учителя, а только дополняет его.  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Считаю   необходимым выделить следующие моменты, характерные для урока с использованием информационно-коммуникационных технологий:</w:t>
      </w:r>
    </w:p>
    <w:p w:rsidR="00757224" w:rsidRPr="00E464AD" w:rsidRDefault="00757224" w:rsidP="00E464AD">
      <w:pPr>
        <w:numPr>
          <w:ilvl w:val="0"/>
          <w:numId w:val="11"/>
        </w:numPr>
        <w:jc w:val="both"/>
        <w:rPr>
          <w:sz w:val="28"/>
          <w:szCs w:val="28"/>
        </w:rPr>
      </w:pPr>
      <w:r w:rsidRPr="00E464AD">
        <w:rPr>
          <w:i/>
          <w:sz w:val="28"/>
          <w:szCs w:val="28"/>
        </w:rPr>
        <w:t>принцип адаптивности</w:t>
      </w:r>
      <w:r w:rsidRPr="00E464AD">
        <w:rPr>
          <w:sz w:val="28"/>
          <w:szCs w:val="28"/>
        </w:rPr>
        <w:t xml:space="preserve">: приспособление компьютера к индивидуальным особенностям ребенка; </w:t>
      </w:r>
    </w:p>
    <w:p w:rsidR="00757224" w:rsidRPr="00E464AD" w:rsidRDefault="00757224" w:rsidP="00E464AD">
      <w:pPr>
        <w:numPr>
          <w:ilvl w:val="0"/>
          <w:numId w:val="11"/>
        </w:numPr>
        <w:jc w:val="both"/>
        <w:rPr>
          <w:sz w:val="28"/>
          <w:szCs w:val="28"/>
        </w:rPr>
      </w:pPr>
      <w:r w:rsidRPr="00E464AD">
        <w:rPr>
          <w:i/>
          <w:sz w:val="28"/>
          <w:szCs w:val="28"/>
        </w:rPr>
        <w:t>диалоговый характер</w:t>
      </w:r>
      <w:r w:rsidRPr="00E464AD">
        <w:rPr>
          <w:sz w:val="28"/>
          <w:szCs w:val="28"/>
        </w:rPr>
        <w:t xml:space="preserve"> обучения; </w:t>
      </w:r>
    </w:p>
    <w:p w:rsidR="00757224" w:rsidRPr="00E464AD" w:rsidRDefault="00757224" w:rsidP="00E464AD">
      <w:pPr>
        <w:numPr>
          <w:ilvl w:val="0"/>
          <w:numId w:val="11"/>
        </w:numPr>
        <w:jc w:val="both"/>
        <w:rPr>
          <w:sz w:val="28"/>
          <w:szCs w:val="28"/>
        </w:rPr>
      </w:pPr>
      <w:r w:rsidRPr="00E464AD">
        <w:rPr>
          <w:i/>
          <w:sz w:val="28"/>
          <w:szCs w:val="28"/>
        </w:rPr>
        <w:t>управляемость</w:t>
      </w:r>
      <w:r w:rsidRPr="00E464AD">
        <w:rPr>
          <w:sz w:val="28"/>
          <w:szCs w:val="28"/>
        </w:rPr>
        <w:t>: в любой момент возможна коррекция учителем процесса обучения;</w:t>
      </w:r>
    </w:p>
    <w:p w:rsidR="00757224" w:rsidRPr="00E464AD" w:rsidRDefault="00757224" w:rsidP="00E464AD">
      <w:pPr>
        <w:numPr>
          <w:ilvl w:val="0"/>
          <w:numId w:val="11"/>
        </w:numPr>
        <w:jc w:val="both"/>
        <w:rPr>
          <w:sz w:val="28"/>
          <w:szCs w:val="28"/>
        </w:rPr>
      </w:pPr>
      <w:r w:rsidRPr="00E464AD">
        <w:rPr>
          <w:i/>
          <w:sz w:val="28"/>
          <w:szCs w:val="28"/>
        </w:rPr>
        <w:t>оптимальное сочетание</w:t>
      </w:r>
      <w:r w:rsidRPr="00E464AD">
        <w:rPr>
          <w:sz w:val="28"/>
          <w:szCs w:val="28"/>
        </w:rPr>
        <w:t xml:space="preserve"> индивидуальной и групповой работы;</w:t>
      </w:r>
    </w:p>
    <w:p w:rsidR="00757224" w:rsidRPr="00E464AD" w:rsidRDefault="00757224" w:rsidP="00E464AD">
      <w:pPr>
        <w:numPr>
          <w:ilvl w:val="0"/>
          <w:numId w:val="11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поддержание у ученика </w:t>
      </w:r>
      <w:r w:rsidRPr="00E464AD">
        <w:rPr>
          <w:i/>
          <w:sz w:val="28"/>
          <w:szCs w:val="28"/>
        </w:rPr>
        <w:t>состояния психологического комфорта</w:t>
      </w:r>
      <w:r w:rsidRPr="00E464AD">
        <w:rPr>
          <w:sz w:val="28"/>
          <w:szCs w:val="28"/>
        </w:rPr>
        <w:t xml:space="preserve"> при общении с компьютером; </w:t>
      </w:r>
    </w:p>
    <w:p w:rsidR="00757224" w:rsidRPr="00E464AD" w:rsidRDefault="00757224" w:rsidP="00E464AD">
      <w:pPr>
        <w:numPr>
          <w:ilvl w:val="0"/>
          <w:numId w:val="11"/>
        </w:numPr>
        <w:jc w:val="both"/>
        <w:rPr>
          <w:sz w:val="28"/>
          <w:szCs w:val="28"/>
        </w:rPr>
      </w:pPr>
      <w:r w:rsidRPr="00E464AD">
        <w:rPr>
          <w:i/>
          <w:sz w:val="28"/>
          <w:szCs w:val="28"/>
        </w:rPr>
        <w:t>неограниченное обучение</w:t>
      </w:r>
      <w:r w:rsidRPr="00E464AD">
        <w:rPr>
          <w:sz w:val="28"/>
          <w:szCs w:val="28"/>
        </w:rPr>
        <w:t>: содержание, его интерпретации и приложение сколько угодно велики.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Чтобы создать комфортные условия на уроке и достичь высокого уровня усвоения материала, считаю  необходимым использование следующих возможностей информационно-коммуникационных технологий:</w:t>
      </w:r>
    </w:p>
    <w:p w:rsidR="00757224" w:rsidRPr="00E464AD" w:rsidRDefault="00757224" w:rsidP="00E464AD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i/>
          <w:sz w:val="28"/>
          <w:szCs w:val="28"/>
        </w:rPr>
        <w:t>создание и подготовка дидактических материалов</w:t>
      </w:r>
      <w:r w:rsidRPr="00E464AD">
        <w:rPr>
          <w:sz w:val="28"/>
          <w:szCs w:val="28"/>
        </w:rPr>
        <w:t xml:space="preserve"> (варианты заданий, таблицы, памятки, схемы, чертежи, демонстрационные таблицы и т. д.);</w:t>
      </w:r>
    </w:p>
    <w:p w:rsidR="00757224" w:rsidRPr="00E464AD" w:rsidRDefault="00757224" w:rsidP="00E464AD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i/>
          <w:sz w:val="28"/>
          <w:szCs w:val="28"/>
        </w:rPr>
        <w:t>создание презентаций</w:t>
      </w:r>
      <w:r w:rsidRPr="00E464AD">
        <w:rPr>
          <w:sz w:val="28"/>
          <w:szCs w:val="28"/>
        </w:rPr>
        <w:t xml:space="preserve"> на определённую тему по учебному материалу;</w:t>
      </w:r>
    </w:p>
    <w:p w:rsidR="00757224" w:rsidRPr="00E464AD" w:rsidRDefault="00757224" w:rsidP="00E464AD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i/>
          <w:sz w:val="28"/>
          <w:szCs w:val="28"/>
        </w:rPr>
        <w:t>использование готовых программных продуктов</w:t>
      </w:r>
      <w:r w:rsidRPr="00E464AD">
        <w:rPr>
          <w:sz w:val="28"/>
          <w:szCs w:val="28"/>
        </w:rPr>
        <w:t>;</w:t>
      </w:r>
    </w:p>
    <w:p w:rsidR="00757224" w:rsidRPr="00E464AD" w:rsidRDefault="00757224" w:rsidP="00E464AD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i/>
          <w:sz w:val="28"/>
          <w:szCs w:val="28"/>
        </w:rPr>
        <w:t>использование Интернет-ресурсов</w:t>
      </w:r>
      <w:r w:rsidRPr="00E464AD">
        <w:rPr>
          <w:sz w:val="28"/>
          <w:szCs w:val="28"/>
        </w:rPr>
        <w:t xml:space="preserve"> в процессе подготовки и проведения урока, внеклассного мероприятия, самообразования;</w:t>
      </w:r>
    </w:p>
    <w:p w:rsidR="00757224" w:rsidRPr="00E464AD" w:rsidRDefault="00757224" w:rsidP="00E464AD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i/>
          <w:sz w:val="28"/>
          <w:szCs w:val="28"/>
        </w:rPr>
        <w:t>мониторинг</w:t>
      </w:r>
      <w:r w:rsidRPr="00E464AD">
        <w:rPr>
          <w:sz w:val="28"/>
          <w:szCs w:val="28"/>
        </w:rPr>
        <w:t xml:space="preserve"> по отслеживанию результатов обучения и воспитания, в том числе создание тестовых работ.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Учитель может применять различные образовательные средства информационно-коммуникационных технологий при подготовке к уроку; непосредственно на уроке (при объяснении нового материала, для закрепления усвоенных знаний, в процессе контроля знаний); для организации самостоятельного изучения учащимися дополнительного материала, а также для обобщения методического опыта работы в электронном виде.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Мой  опыт проведения уроков с использованием информационно-коммуникационных технологий позволил выделить основные варианты уроков данной технологии:</w:t>
      </w:r>
    </w:p>
    <w:p w:rsidR="00757224" w:rsidRPr="00E464AD" w:rsidRDefault="00757224" w:rsidP="00E464A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i/>
          <w:sz w:val="28"/>
          <w:szCs w:val="28"/>
        </w:rPr>
        <w:t xml:space="preserve">урок с </w:t>
      </w:r>
      <w:proofErr w:type="spellStart"/>
      <w:r w:rsidRPr="00E464AD">
        <w:rPr>
          <w:i/>
          <w:sz w:val="28"/>
          <w:szCs w:val="28"/>
        </w:rPr>
        <w:t>мультимедийной</w:t>
      </w:r>
      <w:proofErr w:type="spellEnd"/>
      <w:r w:rsidRPr="00E464AD">
        <w:rPr>
          <w:i/>
          <w:sz w:val="28"/>
          <w:szCs w:val="28"/>
        </w:rPr>
        <w:t xml:space="preserve"> поддержкой</w:t>
      </w:r>
      <w:r w:rsidRPr="00E464AD">
        <w:rPr>
          <w:sz w:val="28"/>
          <w:szCs w:val="28"/>
        </w:rPr>
        <w:t xml:space="preserve"> – на уроке используется один компьютер, им пользуется учитель (для демонстрации рисунков, опытов, виртуальные экскурсии), а также ученики для защиты проектов;</w:t>
      </w:r>
    </w:p>
    <w:p w:rsidR="00757224" w:rsidRPr="00E464AD" w:rsidRDefault="00757224" w:rsidP="00E464A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i/>
          <w:sz w:val="28"/>
          <w:szCs w:val="28"/>
        </w:rPr>
        <w:lastRenderedPageBreak/>
        <w:t>урок с компьютерной поддержкой</w:t>
      </w:r>
      <w:r w:rsidRPr="00E464AD">
        <w:rPr>
          <w:sz w:val="28"/>
          <w:szCs w:val="28"/>
        </w:rPr>
        <w:t xml:space="preserve"> – урок проходит в компьютерном классе, за компьютерами работают все ученики одновременно или по очереди: выполняют лабораторные работы, тесты, тренировочные упражнения и т.д.;</w:t>
      </w:r>
    </w:p>
    <w:p w:rsidR="00757224" w:rsidRPr="00E464AD" w:rsidRDefault="00757224" w:rsidP="00E464A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464AD">
        <w:rPr>
          <w:i/>
          <w:sz w:val="28"/>
          <w:szCs w:val="28"/>
        </w:rPr>
        <w:t>урок</w:t>
      </w:r>
      <w:proofErr w:type="gramEnd"/>
      <w:r w:rsidRPr="00E464AD">
        <w:rPr>
          <w:i/>
          <w:sz w:val="28"/>
          <w:szCs w:val="28"/>
        </w:rPr>
        <w:t xml:space="preserve"> интегрированный с информатикой</w:t>
      </w:r>
      <w:r w:rsidRPr="00E464AD">
        <w:rPr>
          <w:sz w:val="28"/>
          <w:szCs w:val="28"/>
        </w:rPr>
        <w:t>, проходит в компьютерном классе, его основная цель – формирование у учащихся целостного представления об окружающем мире, при этом компьютер выступает не только как средство обучения, но и как объект изучения;</w:t>
      </w:r>
    </w:p>
    <w:p w:rsidR="00757224" w:rsidRPr="00E464AD" w:rsidRDefault="00757224" w:rsidP="00E464AD">
      <w:pPr>
        <w:pStyle w:val="3"/>
        <w:spacing w:before="0" w:after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 w:rsidRPr="00E464AD">
        <w:rPr>
          <w:rFonts w:ascii="Times New Roman" w:hAnsi="Times New Roman" w:cs="Times New Roman"/>
          <w:bCs w:val="0"/>
          <w:i/>
          <w:sz w:val="28"/>
          <w:szCs w:val="28"/>
        </w:rPr>
        <w:t xml:space="preserve">Урок с </w:t>
      </w:r>
      <w:proofErr w:type="spellStart"/>
      <w:r w:rsidRPr="00E464AD">
        <w:rPr>
          <w:rFonts w:ascii="Times New Roman" w:hAnsi="Times New Roman" w:cs="Times New Roman"/>
          <w:bCs w:val="0"/>
          <w:i/>
          <w:sz w:val="28"/>
          <w:szCs w:val="28"/>
        </w:rPr>
        <w:t>мультимедийной</w:t>
      </w:r>
      <w:proofErr w:type="spellEnd"/>
      <w:r w:rsidRPr="00E464AD">
        <w:rPr>
          <w:rFonts w:ascii="Times New Roman" w:hAnsi="Times New Roman" w:cs="Times New Roman"/>
          <w:bCs w:val="0"/>
          <w:i/>
          <w:sz w:val="28"/>
          <w:szCs w:val="28"/>
        </w:rPr>
        <w:t xml:space="preserve"> поддержкой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На этапе подготовки к  данному типу уроку важно проанализировать электронные и информационные ресурсы, отбирать необходимый материал по теме урока, структурировать и оформить  его на электронных или бумажных носителях. 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Большую помощь в поиске необходимой информации оказывает  каталог образовательных ресурсов по различным направлениям обучения, размещенный во всемирной сети Интернет.</w:t>
      </w:r>
    </w:p>
    <w:p w:rsidR="00757224" w:rsidRPr="00E464AD" w:rsidRDefault="00757224" w:rsidP="00E464AD">
      <w:pPr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В настоящее время социологическими исследованиями доказано, что школьники запоминают на слух до 30% материала, зрительно до 40%, письменное запоминание составляет 50%, при повторном  прослушивании усвояемость материала доходит до 60%. При использовании же современных технологий, а именно </w:t>
      </w:r>
      <w:proofErr w:type="spellStart"/>
      <w:r w:rsidRPr="00E464AD">
        <w:rPr>
          <w:sz w:val="28"/>
          <w:szCs w:val="28"/>
        </w:rPr>
        <w:t>мультимедийных</w:t>
      </w:r>
      <w:proofErr w:type="spellEnd"/>
      <w:r w:rsidRPr="00E464AD">
        <w:rPr>
          <w:sz w:val="28"/>
          <w:szCs w:val="28"/>
        </w:rPr>
        <w:t xml:space="preserve"> электронных учебников, запоминание информации может достигнуть 90%.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При объяснении нового материала на уроке используем  предметные коллекции (иллюстрации, фотографии, портреты, видеофрагменты изучаемых процессов и явлений, </w:t>
      </w:r>
      <w:proofErr w:type="spellStart"/>
      <w:r w:rsidRPr="00E464AD">
        <w:rPr>
          <w:sz w:val="28"/>
          <w:szCs w:val="28"/>
        </w:rPr>
        <w:t>видеоэкскурсии</w:t>
      </w:r>
      <w:proofErr w:type="spellEnd"/>
      <w:r w:rsidRPr="00E464AD">
        <w:rPr>
          <w:sz w:val="28"/>
          <w:szCs w:val="28"/>
        </w:rPr>
        <w:t xml:space="preserve">), динамические таблицы и схемы, интерактивные модели, проецируя их на большой экран при помощи </w:t>
      </w:r>
      <w:proofErr w:type="spellStart"/>
      <w:r w:rsidRPr="00E464AD">
        <w:rPr>
          <w:sz w:val="28"/>
          <w:szCs w:val="28"/>
        </w:rPr>
        <w:t>мультимедийного</w:t>
      </w:r>
      <w:proofErr w:type="spellEnd"/>
      <w:r w:rsidRPr="00E464AD">
        <w:rPr>
          <w:sz w:val="28"/>
          <w:szCs w:val="28"/>
        </w:rPr>
        <w:t xml:space="preserve"> проектора. Следует отметить, что  при этом существенно меняется технология объяснения материала – учитель комментирует информацию, появляющуюся на экране, по необходимости сопровождая ее дополнительными объяснениями и примерами.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Использование современных компьютерных технологий позволяет применять в педагогической деятельности и новые нетрадиционные формы урока.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В настоящее время, когда школы имеют подключение к сети Интернет,  имеется возможность проведения уроков в форме виртуальных экскурсии, что особенно значимо при изучении естественнонаучных дисциплин. 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Организация виртуальных экскурсий возможна в природу или в исследовательский институт, музей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Виртуальная экскурсия с помощью слайдов, (созданных, например, при помощи программы </w:t>
      </w:r>
      <w:proofErr w:type="spellStart"/>
      <w:r w:rsidRPr="00E464AD">
        <w:rPr>
          <w:sz w:val="28"/>
          <w:szCs w:val="28"/>
        </w:rPr>
        <w:t>MicrosoftPowerPoint</w:t>
      </w:r>
      <w:proofErr w:type="spellEnd"/>
      <w:r w:rsidRPr="00E464AD">
        <w:rPr>
          <w:sz w:val="28"/>
          <w:szCs w:val="28"/>
        </w:rPr>
        <w:t xml:space="preserve">) позволяет каждому ученику окунуться в атмосферу изучаемого материала, остаться наедине со своими чувствами и переживаниями, что способствует активизации познавательной деятельности. Переход от слайда к слайду создает необходимый видовой ряд этого урока, снабженный музыкальным сопровождением. Считаю, что в ходе </w:t>
      </w:r>
      <w:r w:rsidRPr="00E464AD">
        <w:rPr>
          <w:sz w:val="28"/>
          <w:szCs w:val="28"/>
        </w:rPr>
        <w:lastRenderedPageBreak/>
        <w:t>такой работы увеличивается зрительно-эмоциональное воздействие на ученика.</w:t>
      </w:r>
    </w:p>
    <w:p w:rsidR="00757224" w:rsidRPr="00E464AD" w:rsidRDefault="00757224" w:rsidP="00E464AD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 w:rsidRPr="00E464AD">
        <w:rPr>
          <w:rFonts w:ascii="Times New Roman" w:hAnsi="Times New Roman" w:cs="Times New Roman"/>
          <w:bCs w:val="0"/>
          <w:i/>
          <w:sz w:val="28"/>
          <w:szCs w:val="28"/>
        </w:rPr>
        <w:t>Урок с компьютерной поддержкой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В процессе проведения урока с компьютерной поддержкой возможны следующие варианты:</w:t>
      </w:r>
    </w:p>
    <w:p w:rsidR="00757224" w:rsidRPr="00E464AD" w:rsidRDefault="00757224" w:rsidP="00E464AD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учащиеся одновременно работают с учителем, а на определенном этапе переходят к работе за компьютером;</w:t>
      </w:r>
    </w:p>
    <w:p w:rsidR="00757224" w:rsidRPr="00E464AD" w:rsidRDefault="00757224" w:rsidP="00E464AD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учащиеся попеременно работают на компьютере по указаниям учителя.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При этом значительная часть урока проходит как в случае наличия одного компьютера, но учащиеся имеют возможность получать информацию не только с большого экрана, но и каждый с монитора своего компьютера благодаря возможностям локальной компьютерной сети нашей школы.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При закреплении пройденного материала,  предлагаю учащимся работу с  электронными хрестоматиями, справочниками, словарями, задачниками; тренажерами и т.д. На этом этапе  использую фронтальные, групповые, индивидуальные и дифференцированные формы организации учебной деятельности учащихся. 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Для организации дифференцированного обучения,  заранее, на основе использования этих ресурсов, разрабатываю  задания для учащихся с учетом их индивидуальных особенностей (уровня подготовленности, доминирующего канала восприятия и т.д.). Раздаточный материал  готовим  как в электронном, так и бумажном виде.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Для осуществления контроля знаний учащихся по пройденной теме организовываю  промежуточное тестирование (фронтальное или дифференцированное, на компьютере или письменно, с автоматической проверкой на компьютере или с последующей проверкой учителем), решение  головоломок, кроссвордов, игровых ситуаций с применением полученных знаний.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Уроки данного типа используются   в системе, задания подбираются творческого характера, что способствует самореализации каждого ребёнка в учебном процессе.</w:t>
      </w:r>
    </w:p>
    <w:p w:rsidR="00757224" w:rsidRPr="00E464AD" w:rsidRDefault="00757224" w:rsidP="00E464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 Организация учебного процесса в начальной школе, прежде всего, должна способствовать активизации познавательной сферы </w:t>
      </w:r>
      <w:proofErr w:type="gramStart"/>
      <w:r w:rsidRPr="00E464AD">
        <w:rPr>
          <w:sz w:val="28"/>
          <w:szCs w:val="28"/>
        </w:rPr>
        <w:t>обучающихся</w:t>
      </w:r>
      <w:proofErr w:type="gramEnd"/>
      <w:r w:rsidRPr="00E464AD">
        <w:rPr>
          <w:sz w:val="28"/>
          <w:szCs w:val="28"/>
        </w:rPr>
        <w:t xml:space="preserve">, успешному усвоению учебного материала и способствовать психическому развитию ребенка. Следовательно, информационно-коммуникационные технологии должны выполнять определенную образовательную функцию, помочь ребёнку разобраться  в потоке информации, воспринять её, запомнить, а  ни  в  коем случае не подорвать здоровье. Информационно-коммуникационные технологии должны выступать как вспомогательный элемент учебного процесса, а не основной. Учитывая психологические особенности младшего школьника, работа с использованием информационно-коммуникационных технологий должна быть чётко продумана и дозирована, т.е. носить щадящий характер. Планируя урок (работу) в начальной школе, тщательно продумывать  цель, место и способ </w:t>
      </w:r>
      <w:r w:rsidRPr="00E464AD">
        <w:rPr>
          <w:sz w:val="28"/>
          <w:szCs w:val="28"/>
        </w:rPr>
        <w:lastRenderedPageBreak/>
        <w:t>использования информационно-коммуникационных технологий, что дает возможность оперативно вносить изменения, дополнения, облегчает хранение и доступ к данной информации. Такие уроки увлекают новизной,  возможностью включения в школьный курс альтернативных идей и нестандартных подходов.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720"/>
        <w:jc w:val="both"/>
        <w:rPr>
          <w:color w:val="FF0000"/>
          <w:sz w:val="28"/>
          <w:szCs w:val="28"/>
        </w:rPr>
      </w:pPr>
      <w:r w:rsidRPr="00E464AD">
        <w:rPr>
          <w:sz w:val="28"/>
          <w:szCs w:val="28"/>
        </w:rPr>
        <w:t xml:space="preserve">При этом нельзя забывать о  санитарно-гигиенических нормах работы в классе компьютерной техники, о проведении физкультминуток </w:t>
      </w:r>
    </w:p>
    <w:p w:rsidR="00757224" w:rsidRPr="00E464AD" w:rsidRDefault="00757224" w:rsidP="0032285A">
      <w:pPr>
        <w:pStyle w:val="ajus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E464AD">
        <w:rPr>
          <w:sz w:val="28"/>
          <w:szCs w:val="28"/>
        </w:rPr>
        <w:t xml:space="preserve">Поскольку использование современных информационно-коммуникационных технологий в учебном процессе начального образования – это не самоцель, а определенная система нашей работы, то имеется и вполне </w:t>
      </w:r>
      <w:r w:rsidRPr="00E464AD">
        <w:rPr>
          <w:b/>
          <w:sz w:val="28"/>
          <w:szCs w:val="28"/>
        </w:rPr>
        <w:t>конкретный результат</w:t>
      </w:r>
      <w:r w:rsidRPr="00E464AD">
        <w:rPr>
          <w:sz w:val="28"/>
          <w:szCs w:val="28"/>
        </w:rPr>
        <w:t>. На наш  взгляд, он состоит в следующем:</w:t>
      </w:r>
    </w:p>
    <w:p w:rsidR="00757224" w:rsidRPr="00E464AD" w:rsidRDefault="00757224" w:rsidP="00E464AD">
      <w:pPr>
        <w:pStyle w:val="ajus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повышение познавательной мотивации, делая процесс обучения интересным и продуктивным;</w:t>
      </w:r>
    </w:p>
    <w:p w:rsidR="00757224" w:rsidRPr="00E464AD" w:rsidRDefault="00757224" w:rsidP="00E464AD">
      <w:pPr>
        <w:pStyle w:val="ajus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развитие навыков самостоятельности и самоконтроля (выполнять извечную проблему начальной школы: «научить ребёнка учиться»);</w:t>
      </w:r>
    </w:p>
    <w:p w:rsidR="00757224" w:rsidRPr="00E464AD" w:rsidRDefault="00757224" w:rsidP="00E464AD">
      <w:pPr>
        <w:pStyle w:val="ajus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включение в работу всех детей класса, даже самых инфантильных, застенчивых и пассивных;</w:t>
      </w:r>
    </w:p>
    <w:p w:rsidR="00757224" w:rsidRPr="00E464AD" w:rsidRDefault="00757224" w:rsidP="00E464AD">
      <w:pPr>
        <w:pStyle w:val="ajus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способности к самореализации;</w:t>
      </w:r>
    </w:p>
    <w:p w:rsidR="00757224" w:rsidRPr="00E464AD" w:rsidRDefault="00757224" w:rsidP="00E464AD">
      <w:pPr>
        <w:pStyle w:val="ajus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обеспечение  эффективности урока и успешности каждому ученику; </w:t>
      </w:r>
    </w:p>
    <w:p w:rsidR="00757224" w:rsidRPr="00E464AD" w:rsidRDefault="00757224" w:rsidP="00E464AD">
      <w:pPr>
        <w:pStyle w:val="ajus"/>
        <w:numPr>
          <w:ilvl w:val="0"/>
          <w:numId w:val="16"/>
        </w:numPr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достижение оптимального общего развития каждого школьника, развивая его мышление, волю, чувства, нравственные представления.</w:t>
      </w:r>
    </w:p>
    <w:p w:rsidR="00757224" w:rsidRPr="00E464AD" w:rsidRDefault="00757224" w:rsidP="00E464AD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E464AD">
        <w:rPr>
          <w:sz w:val="28"/>
          <w:szCs w:val="28"/>
        </w:rPr>
        <w:t>Очень важно организовать процесс обучения так, чтобы ребенок активно, с интересом и увлечением работал на уроке, видел плоды своего труда и мог их оценить.</w:t>
      </w:r>
    </w:p>
    <w:p w:rsidR="00757224" w:rsidRPr="00E464AD" w:rsidRDefault="00757224" w:rsidP="00E464AD">
      <w:pPr>
        <w:ind w:firstLine="357"/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Использование информационно-коммуникационных технологий в своей профессиональной деятельности позволяет нам, как учителям начальных классов: </w:t>
      </w:r>
    </w:p>
    <w:p w:rsidR="00757224" w:rsidRPr="00E464AD" w:rsidRDefault="00757224" w:rsidP="00E464AD">
      <w:pPr>
        <w:numPr>
          <w:ilvl w:val="0"/>
          <w:numId w:val="17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развивать умение учащихся ориентироваться в информационных потоках окружающего мира; </w:t>
      </w:r>
    </w:p>
    <w:p w:rsidR="00757224" w:rsidRPr="00E464AD" w:rsidRDefault="00757224" w:rsidP="00E464AD">
      <w:pPr>
        <w:numPr>
          <w:ilvl w:val="0"/>
          <w:numId w:val="17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овладевать практическими способами работы с информацией; </w:t>
      </w:r>
    </w:p>
    <w:p w:rsidR="00757224" w:rsidRPr="00E464AD" w:rsidRDefault="00757224" w:rsidP="00E464AD">
      <w:pPr>
        <w:numPr>
          <w:ilvl w:val="0"/>
          <w:numId w:val="17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развивать умения, позволяющие обмениваться информацией с помощью современных технических средств;</w:t>
      </w:r>
    </w:p>
    <w:p w:rsidR="00757224" w:rsidRPr="00E464AD" w:rsidRDefault="00757224" w:rsidP="00E464AD">
      <w:pPr>
        <w:numPr>
          <w:ilvl w:val="0"/>
          <w:numId w:val="17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осуществлять переход от объяснительно-иллюстрированного способа обучения к </w:t>
      </w:r>
      <w:proofErr w:type="spellStart"/>
      <w:r w:rsidRPr="00E464AD">
        <w:rPr>
          <w:sz w:val="28"/>
          <w:szCs w:val="28"/>
        </w:rPr>
        <w:t>деятельностному</w:t>
      </w:r>
      <w:proofErr w:type="spellEnd"/>
      <w:r w:rsidRPr="00E464AD">
        <w:rPr>
          <w:sz w:val="28"/>
          <w:szCs w:val="28"/>
        </w:rPr>
        <w:t>, при котором ребенок становится активным субъектом учебной деятельности. Это способствует осознанному усвоению знаний учащимися;</w:t>
      </w:r>
    </w:p>
    <w:p w:rsidR="00757224" w:rsidRPr="00E464AD" w:rsidRDefault="00757224" w:rsidP="00E464AD">
      <w:pPr>
        <w:numPr>
          <w:ilvl w:val="0"/>
          <w:numId w:val="17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активизировать познавательную деятельность учащихся;</w:t>
      </w:r>
    </w:p>
    <w:p w:rsidR="00757224" w:rsidRPr="00E464AD" w:rsidRDefault="00757224" w:rsidP="00E464AD">
      <w:pPr>
        <w:numPr>
          <w:ilvl w:val="0"/>
          <w:numId w:val="17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проводить уроки на высоком эстетическом уровне (музыка, анимация);</w:t>
      </w:r>
    </w:p>
    <w:p w:rsidR="00757224" w:rsidRPr="00E464AD" w:rsidRDefault="00757224" w:rsidP="00E464AD">
      <w:pPr>
        <w:numPr>
          <w:ilvl w:val="0"/>
          <w:numId w:val="17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 xml:space="preserve">индивидуально подходить к ученику, применяя </w:t>
      </w:r>
      <w:proofErr w:type="spellStart"/>
      <w:r w:rsidRPr="00E464AD">
        <w:rPr>
          <w:sz w:val="28"/>
          <w:szCs w:val="28"/>
        </w:rPr>
        <w:t>разноуровневые</w:t>
      </w:r>
      <w:proofErr w:type="spellEnd"/>
      <w:r w:rsidRPr="00E464AD">
        <w:rPr>
          <w:sz w:val="28"/>
          <w:szCs w:val="28"/>
        </w:rPr>
        <w:t xml:space="preserve"> задания; </w:t>
      </w:r>
    </w:p>
    <w:p w:rsidR="00757224" w:rsidRPr="00E464AD" w:rsidRDefault="00757224" w:rsidP="00E464AD">
      <w:pPr>
        <w:numPr>
          <w:ilvl w:val="0"/>
          <w:numId w:val="17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повышать эффективность учебного процесса и улучшать уровень владения полученной информацией;</w:t>
      </w:r>
    </w:p>
    <w:p w:rsidR="00757224" w:rsidRPr="00E464AD" w:rsidRDefault="00757224" w:rsidP="00E464AD">
      <w:pPr>
        <w:numPr>
          <w:ilvl w:val="0"/>
          <w:numId w:val="17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lastRenderedPageBreak/>
        <w:t>экономить время на уроке (учащиеся быстрее переключаются с одной формы обучения на другую, что позволяет учителю объяснить на уроке больше материала)</w:t>
      </w:r>
    </w:p>
    <w:p w:rsidR="00757224" w:rsidRPr="00E464AD" w:rsidRDefault="00757224" w:rsidP="00E464AD">
      <w:pPr>
        <w:numPr>
          <w:ilvl w:val="0"/>
          <w:numId w:val="17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увеличивать объём выполняемых на уроке заданий;</w:t>
      </w:r>
    </w:p>
    <w:p w:rsidR="00757224" w:rsidRPr="00E464AD" w:rsidRDefault="00757224" w:rsidP="00E464AD">
      <w:pPr>
        <w:numPr>
          <w:ilvl w:val="0"/>
          <w:numId w:val="17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повышать активность и мотивацию усвоения знаний за счет разнообразия форм работы;</w:t>
      </w:r>
    </w:p>
    <w:p w:rsidR="00757224" w:rsidRPr="00E464AD" w:rsidRDefault="00757224" w:rsidP="00E464AD">
      <w:pPr>
        <w:numPr>
          <w:ilvl w:val="0"/>
          <w:numId w:val="17"/>
        </w:numPr>
        <w:jc w:val="both"/>
        <w:rPr>
          <w:sz w:val="28"/>
          <w:szCs w:val="28"/>
        </w:rPr>
      </w:pPr>
      <w:r w:rsidRPr="00E464AD">
        <w:rPr>
          <w:sz w:val="28"/>
          <w:szCs w:val="28"/>
        </w:rPr>
        <w:t>объективно и своевременно получать результаты теста.</w:t>
      </w:r>
    </w:p>
    <w:sectPr w:rsidR="00757224" w:rsidRPr="00E464AD" w:rsidSect="0027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26F83"/>
    <w:multiLevelType w:val="hybridMultilevel"/>
    <w:tmpl w:val="6A98AF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6D53EB"/>
    <w:multiLevelType w:val="hybridMultilevel"/>
    <w:tmpl w:val="61E29F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3D4E7A"/>
    <w:multiLevelType w:val="hybridMultilevel"/>
    <w:tmpl w:val="D22A38D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07A6342"/>
    <w:multiLevelType w:val="hybridMultilevel"/>
    <w:tmpl w:val="51383E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135791A"/>
    <w:multiLevelType w:val="hybridMultilevel"/>
    <w:tmpl w:val="5660F17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56C200E"/>
    <w:multiLevelType w:val="hybridMultilevel"/>
    <w:tmpl w:val="DAAC83E4"/>
    <w:lvl w:ilvl="0" w:tplc="041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CDE3F87"/>
    <w:multiLevelType w:val="hybridMultilevel"/>
    <w:tmpl w:val="BA7A506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8720640"/>
    <w:multiLevelType w:val="hybridMultilevel"/>
    <w:tmpl w:val="D2BC245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B94355E"/>
    <w:multiLevelType w:val="hybridMultilevel"/>
    <w:tmpl w:val="9490CC8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5CB147D"/>
    <w:multiLevelType w:val="hybridMultilevel"/>
    <w:tmpl w:val="56AC69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626343F"/>
    <w:multiLevelType w:val="hybridMultilevel"/>
    <w:tmpl w:val="02DE5F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B093F73"/>
    <w:multiLevelType w:val="hybridMultilevel"/>
    <w:tmpl w:val="9C8E7254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34464E1"/>
    <w:multiLevelType w:val="hybridMultilevel"/>
    <w:tmpl w:val="B0A090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85B37A6"/>
    <w:multiLevelType w:val="hybridMultilevel"/>
    <w:tmpl w:val="688ACC48"/>
    <w:lvl w:ilvl="0" w:tplc="92DED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A050150"/>
    <w:multiLevelType w:val="hybridMultilevel"/>
    <w:tmpl w:val="FE64EB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6A14552C"/>
    <w:multiLevelType w:val="hybridMultilevel"/>
    <w:tmpl w:val="8F4A87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A5219FB"/>
    <w:multiLevelType w:val="hybridMultilevel"/>
    <w:tmpl w:val="F454E29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B817D7D"/>
    <w:multiLevelType w:val="hybridMultilevel"/>
    <w:tmpl w:val="D5CA588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E9F"/>
    <w:rsid w:val="001F57D9"/>
    <w:rsid w:val="00270BCC"/>
    <w:rsid w:val="0032285A"/>
    <w:rsid w:val="003A08B2"/>
    <w:rsid w:val="004E34A3"/>
    <w:rsid w:val="00577E9F"/>
    <w:rsid w:val="0062778B"/>
    <w:rsid w:val="00757224"/>
    <w:rsid w:val="007843EE"/>
    <w:rsid w:val="009B2CBE"/>
    <w:rsid w:val="009B5664"/>
    <w:rsid w:val="00A0452C"/>
    <w:rsid w:val="00A15D8A"/>
    <w:rsid w:val="00D64C26"/>
    <w:rsid w:val="00E0084C"/>
    <w:rsid w:val="00E464AD"/>
    <w:rsid w:val="00EA7328"/>
    <w:rsid w:val="00EC7428"/>
    <w:rsid w:val="00F0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4C26"/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D64C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basedOn w:val="a0"/>
    <w:link w:val="3"/>
    <w:semiHidden/>
    <w:locked/>
    <w:rsid w:val="00D64C26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semiHidden/>
    <w:rsid w:val="00D64C26"/>
    <w:pPr>
      <w:spacing w:before="100" w:beforeAutospacing="1" w:after="100" w:afterAutospacing="1"/>
    </w:pPr>
    <w:rPr>
      <w:sz w:val="18"/>
      <w:szCs w:val="18"/>
    </w:rPr>
  </w:style>
  <w:style w:type="paragraph" w:customStyle="1" w:styleId="c4">
    <w:name w:val="c4"/>
    <w:basedOn w:val="a"/>
    <w:rsid w:val="00D64C26"/>
    <w:pPr>
      <w:spacing w:before="100" w:beforeAutospacing="1" w:after="100" w:afterAutospacing="1"/>
    </w:pPr>
  </w:style>
  <w:style w:type="character" w:customStyle="1" w:styleId="c0">
    <w:name w:val="c0"/>
    <w:basedOn w:val="a0"/>
    <w:rsid w:val="00D64C26"/>
    <w:rPr>
      <w:rFonts w:cs="Times New Roman"/>
    </w:rPr>
  </w:style>
  <w:style w:type="paragraph" w:customStyle="1" w:styleId="ajus">
    <w:name w:val="ajus"/>
    <w:basedOn w:val="a"/>
    <w:rsid w:val="00D64C26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rsid w:val="00D64C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D64C2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3300</Words>
  <Characters>18815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ВЫСТУПЛЕНИЕ ПО ТЕМЕ «ИКТ В ПРЕДМЕТНОМ ОБУЧЕНИИ МЛАДШИХ ШКОЛЬНИКОВ»</vt:lpstr>
    </vt:vector>
  </TitlesOfParts>
  <Company/>
  <LinksUpToDate>false</LinksUpToDate>
  <CharactersWithSpaces>22071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ВЫСТУПЛЕНИЕ ПО ТЕМЕ «ИКТ В ПРЕДМЕТНОМ ОБУЧЕНИИ МЛАДШИХ ШКОЛЬНИКОВ»</dc:title>
  <dc:creator>матвей</dc:creator>
  <cp:lastModifiedBy>Пользователь</cp:lastModifiedBy>
  <cp:revision>2</cp:revision>
  <dcterms:created xsi:type="dcterms:W3CDTF">2021-08-24T17:08:00Z</dcterms:created>
  <dcterms:modified xsi:type="dcterms:W3CDTF">2021-08-24T17:08:00Z</dcterms:modified>
</cp:coreProperties>
</file>