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CD" w:rsidRDefault="006657CD" w:rsidP="006657CD">
      <w:pPr>
        <w:pStyle w:val="a3"/>
        <w:spacing w:before="0" w:beforeAutospacing="0" w:after="0" w:afterAutospacing="0"/>
        <w:rPr>
          <w:b/>
          <w:bCs/>
          <w:color w:val="000000"/>
          <w:sz w:val="36"/>
          <w:szCs w:val="36"/>
          <w:shd w:val="clear" w:color="auto" w:fill="F5F5F5"/>
        </w:rPr>
      </w:pPr>
    </w:p>
    <w:p w:rsidR="006657CD" w:rsidRDefault="006657CD" w:rsidP="006657C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657CD" w:rsidRDefault="006657CD" w:rsidP="006657C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657CD" w:rsidRPr="006657CD" w:rsidRDefault="006657CD" w:rsidP="006657C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657CD">
        <w:rPr>
          <w:b/>
          <w:color w:val="000000"/>
          <w:sz w:val="28"/>
          <w:szCs w:val="28"/>
        </w:rPr>
        <w:t>Воспитание и социализация младших школьников в условиях реализации ФГОС ООО</w:t>
      </w:r>
    </w:p>
    <w:p w:rsidR="006657CD" w:rsidRPr="006657CD" w:rsidRDefault="006657CD" w:rsidP="006657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657CD">
        <w:rPr>
          <w:color w:val="000000"/>
          <w:sz w:val="28"/>
          <w:szCs w:val="28"/>
        </w:rPr>
        <w:t>Решение задач воспитания и социализации школьников, в контексте национального воспитательного идеала, их всестороннего развития наиболее эффективно в рамках организации внеурочной деятельности. Такая возможность предоставляется Федеральным государственным образовательным стандартом нового поколения</w:t>
      </w:r>
    </w:p>
    <w:p w:rsidR="006657CD" w:rsidRPr="006657CD" w:rsidRDefault="006657CD" w:rsidP="006657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657CD" w:rsidRPr="006657CD" w:rsidRDefault="006657CD" w:rsidP="006657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657CD">
        <w:rPr>
          <w:color w:val="000000"/>
          <w:sz w:val="28"/>
          <w:szCs w:val="28"/>
        </w:rPr>
        <w:t>Согласно требованиям ФГОС ООО нового поколения, учебный план включает для каждого класса до 9 часов внеурочной деятельности, позволяющей осуществлять программу воспитания и социализации школьников через несколько направлений, реализация которых позволит добиться получения тех результатов в обучении и воспитании школьников, которые определены в долгосрочной программе модернизации российского образования. Реализация программы воспитания и социализации школьников будет способствовать:</w:t>
      </w:r>
    </w:p>
    <w:p w:rsidR="006657CD" w:rsidRPr="006657CD" w:rsidRDefault="006657CD" w:rsidP="006657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657CD">
        <w:rPr>
          <w:color w:val="000000"/>
          <w:sz w:val="28"/>
          <w:szCs w:val="28"/>
        </w:rPr>
        <w:t>овладению обучающимися в соответствии с возрастными возможностями разными видами деятельности (учебной, трудовой, коммуникативной, двигательной, художественной), умением адаптироваться к окружающей природной и социальной среде, поддерживать и укреплять свое здоровье и физическую культуру;</w:t>
      </w:r>
    </w:p>
    <w:p w:rsidR="006657CD" w:rsidRPr="006657CD" w:rsidRDefault="006657CD" w:rsidP="006657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657CD">
        <w:rPr>
          <w:color w:val="000000"/>
          <w:sz w:val="28"/>
          <w:szCs w:val="28"/>
        </w:rPr>
        <w:t>формированию у обучающихся правильного отношения к окружающему миру, этических и нравственных норм, эстетических чувств, желания участвовать в разнообразной творческой деятельности;</w:t>
      </w:r>
    </w:p>
    <w:p w:rsidR="006657CD" w:rsidRPr="006657CD" w:rsidRDefault="006657CD" w:rsidP="006657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657CD">
        <w:rPr>
          <w:color w:val="000000"/>
          <w:sz w:val="28"/>
          <w:szCs w:val="28"/>
        </w:rPr>
        <w:t>формированию знаний, умений и способов деятельности, определяющих степень готовности обучающихся к дальнейшему обучению, развитие элементарных навыков самообразования, контроля и самооценки.</w:t>
      </w:r>
    </w:p>
    <w:p w:rsidR="006657CD" w:rsidRPr="006657CD" w:rsidRDefault="006657CD" w:rsidP="006657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657CD" w:rsidRPr="006657CD" w:rsidRDefault="006657CD" w:rsidP="006657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657CD">
        <w:rPr>
          <w:color w:val="000000"/>
          <w:sz w:val="28"/>
          <w:szCs w:val="28"/>
        </w:rPr>
        <w:t>Жизнь ребёнка, пронизанная многообразными видами деятельности и включенная в систему позитивных отношений с окружающей действительностью способствует</w:t>
      </w:r>
      <w:proofErr w:type="gramEnd"/>
      <w:r w:rsidRPr="006657CD">
        <w:rPr>
          <w:color w:val="000000"/>
          <w:sz w:val="28"/>
          <w:szCs w:val="28"/>
        </w:rPr>
        <w:t xml:space="preserve"> созданию материальных и духовных ценностей, постепенно содействуя переходу из позиции потребителя в позицию производителя материальных и духовных благ, а это стержень социализации личности, показатель развития и взросления человека.</w:t>
      </w:r>
    </w:p>
    <w:p w:rsidR="006657CD" w:rsidRPr="006657CD" w:rsidRDefault="006657CD" w:rsidP="006657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657CD" w:rsidRPr="006657CD" w:rsidRDefault="006657CD" w:rsidP="006657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657CD">
        <w:rPr>
          <w:color w:val="000000"/>
          <w:sz w:val="28"/>
          <w:szCs w:val="28"/>
        </w:rPr>
        <w:t>Таким образом, вследствие реализации данного проекта и внедрения предлагаемой Модели эффективность системы воспитания и социализации школьников может быть существенно повышена, а также может быть создан особый уклад школьной жизни, частью которого является внеурочная деятельность, существенными характеристиками которой станут:</w:t>
      </w:r>
    </w:p>
    <w:p w:rsidR="006657CD" w:rsidRPr="006657CD" w:rsidRDefault="006657CD" w:rsidP="006657CD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657CD">
        <w:rPr>
          <w:color w:val="000000"/>
          <w:sz w:val="28"/>
          <w:szCs w:val="28"/>
        </w:rPr>
        <w:t>ориентированность на образовательные запросы учащихся, родителей, общества, государства;</w:t>
      </w:r>
    </w:p>
    <w:p w:rsidR="006657CD" w:rsidRPr="006657CD" w:rsidRDefault="006657CD" w:rsidP="006657CD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657CD">
        <w:rPr>
          <w:color w:val="000000"/>
          <w:sz w:val="28"/>
          <w:szCs w:val="28"/>
        </w:rPr>
        <w:t>принятие ребенком ценностей через его собственную деятельность, педагогически организованное сотрудничество с учителями и воспитателями, родителями, сверстниками, другими значимыми для него субъектами;</w:t>
      </w:r>
    </w:p>
    <w:p w:rsidR="006657CD" w:rsidRPr="006657CD" w:rsidRDefault="006657CD" w:rsidP="006657CD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657CD">
        <w:rPr>
          <w:color w:val="000000"/>
          <w:sz w:val="28"/>
          <w:szCs w:val="28"/>
        </w:rPr>
        <w:t>использование различных источников базовых ценностей (содержание учебного материала, фольклор, художественная литература, фильмы и т.д.)</w:t>
      </w:r>
    </w:p>
    <w:p w:rsidR="006657CD" w:rsidRPr="006657CD" w:rsidRDefault="006657CD" w:rsidP="006657CD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657CD">
        <w:rPr>
          <w:color w:val="000000"/>
          <w:sz w:val="28"/>
          <w:szCs w:val="28"/>
        </w:rPr>
        <w:lastRenderedPageBreak/>
        <w:t>согласованность деятельности различных субъектов воспитания и социализации, при ведущей роли общеобразовательной школы;</w:t>
      </w:r>
    </w:p>
    <w:p w:rsidR="006657CD" w:rsidRPr="006657CD" w:rsidRDefault="006657CD" w:rsidP="006657CD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657CD">
        <w:rPr>
          <w:color w:val="000000"/>
          <w:sz w:val="28"/>
          <w:szCs w:val="28"/>
        </w:rPr>
        <w:t>реализация средового подхода в воспитании и социализации детей.</w:t>
      </w:r>
    </w:p>
    <w:p w:rsidR="006657CD" w:rsidRPr="006657CD" w:rsidRDefault="006657CD" w:rsidP="006657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657CD" w:rsidRPr="006657CD" w:rsidRDefault="006657CD" w:rsidP="006657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657CD">
        <w:rPr>
          <w:color w:val="000000"/>
          <w:sz w:val="28"/>
          <w:szCs w:val="28"/>
        </w:rPr>
        <w:t>А, следовательно, ожидаемыми конечными результатами станут следующие:</w:t>
      </w:r>
    </w:p>
    <w:p w:rsidR="006657CD" w:rsidRPr="006657CD" w:rsidRDefault="006657CD" w:rsidP="006657CD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657CD">
        <w:rPr>
          <w:color w:val="000000"/>
          <w:sz w:val="28"/>
          <w:szCs w:val="28"/>
        </w:rPr>
        <w:t>Корректировка образовательной программы;</w:t>
      </w:r>
    </w:p>
    <w:p w:rsidR="006657CD" w:rsidRPr="006657CD" w:rsidRDefault="006657CD" w:rsidP="006657CD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657CD">
        <w:rPr>
          <w:color w:val="000000"/>
          <w:sz w:val="28"/>
          <w:szCs w:val="28"/>
        </w:rPr>
        <w:t>Разработка рабочих программ по учебным предметам;</w:t>
      </w:r>
    </w:p>
    <w:p w:rsidR="006657CD" w:rsidRPr="006657CD" w:rsidRDefault="006657CD" w:rsidP="006657CD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657CD">
        <w:rPr>
          <w:color w:val="000000"/>
          <w:sz w:val="28"/>
          <w:szCs w:val="28"/>
        </w:rPr>
        <w:t>Разработка образовательных программ дополнительного образования по конкретным направлениям внеурочной деятельности;</w:t>
      </w:r>
    </w:p>
    <w:p w:rsidR="006657CD" w:rsidRPr="006657CD" w:rsidRDefault="006657CD" w:rsidP="006657CD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657CD">
        <w:rPr>
          <w:color w:val="000000"/>
          <w:sz w:val="28"/>
          <w:szCs w:val="28"/>
        </w:rPr>
        <w:t xml:space="preserve">Разработка индивидуальных образовательных программ и маршрутов </w:t>
      </w:r>
      <w:proofErr w:type="gramStart"/>
      <w:r w:rsidRPr="006657CD">
        <w:rPr>
          <w:color w:val="000000"/>
          <w:sz w:val="28"/>
          <w:szCs w:val="28"/>
        </w:rPr>
        <w:t>для</w:t>
      </w:r>
      <w:proofErr w:type="gramEnd"/>
      <w:r w:rsidRPr="006657CD">
        <w:rPr>
          <w:color w:val="000000"/>
          <w:sz w:val="28"/>
          <w:szCs w:val="28"/>
        </w:rPr>
        <w:t xml:space="preserve"> обучающихся;</w:t>
      </w:r>
    </w:p>
    <w:p w:rsidR="006657CD" w:rsidRPr="006657CD" w:rsidRDefault="006657CD" w:rsidP="006657CD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657CD">
        <w:rPr>
          <w:color w:val="000000"/>
          <w:sz w:val="28"/>
          <w:szCs w:val="28"/>
        </w:rPr>
        <w:t>Разработка тематических образовательных программ;</w:t>
      </w:r>
    </w:p>
    <w:p w:rsidR="006657CD" w:rsidRPr="006657CD" w:rsidRDefault="006657CD" w:rsidP="006657CD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657CD">
        <w:rPr>
          <w:color w:val="000000"/>
          <w:sz w:val="28"/>
          <w:szCs w:val="28"/>
        </w:rPr>
        <w:t>Обобщение передового педагогического опыта по теме проекта.</w:t>
      </w:r>
    </w:p>
    <w:p w:rsidR="006657CD" w:rsidRPr="006657CD" w:rsidRDefault="006657CD" w:rsidP="006657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657CD" w:rsidRPr="006657CD" w:rsidRDefault="006657CD" w:rsidP="006657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657CD">
        <w:rPr>
          <w:color w:val="000000"/>
          <w:sz w:val="28"/>
          <w:szCs w:val="28"/>
        </w:rPr>
        <w:t>Процесс воспитания в школьном пространстве непрерывен, но следует различать потенциал урочной и внеурочной деятельности. Основой формирования гражданской позиции и социальной активности может явиться внеурочная деятельность школьников. Она имеет большее, чем урок временное пространство, большее количество субъектов – участников того или иного вида деятельности и несёт в себе приоритет воспитания в человеке тех или иных умений, навыков, личностных качеств</w:t>
      </w:r>
    </w:p>
    <w:p w:rsidR="00CE219C" w:rsidRPr="006657CD" w:rsidRDefault="006657CD" w:rsidP="006657CD">
      <w:pPr>
        <w:rPr>
          <w:rFonts w:ascii="Times New Roman" w:hAnsi="Times New Roman" w:cs="Times New Roman"/>
          <w:sz w:val="28"/>
          <w:szCs w:val="28"/>
        </w:rPr>
      </w:pPr>
      <w:r w:rsidRPr="006657CD">
        <w:rPr>
          <w:rFonts w:ascii="Times New Roman" w:hAnsi="Times New Roman" w:cs="Times New Roman"/>
          <w:color w:val="000000"/>
          <w:sz w:val="28"/>
          <w:szCs w:val="28"/>
        </w:rPr>
        <w:t>Процесс воспитания в школьном пространстве непрерывен, но следует различать потенциал урочной и внеурочной деятельности. Основой формирования гражданской позиции и социальной активности может явиться внеурочная деятельность школьников. Она имеет большее, чем урок временное пространство, большее количество субъектов – участников того или иного вида деятельности и несёт в себе приоритет воспитания в человеке тех или иных умений, навыков, личностных качеств. С точки зрения гражданского, духовно-нравственного воспитания, социализации личности внеурочная деятельность обладает (при определённых условиях) огромным потенциалом, так как ребёнку предоставляется выбор сфер деятельности, где можно быть успешным, где можно “</w:t>
      </w:r>
      <w:proofErr w:type="spellStart"/>
      <w:r w:rsidRPr="006657CD">
        <w:rPr>
          <w:rFonts w:ascii="Times New Roman" w:hAnsi="Times New Roman" w:cs="Times New Roman"/>
          <w:color w:val="000000"/>
          <w:sz w:val="28"/>
          <w:szCs w:val="28"/>
        </w:rPr>
        <w:t>самовоспитываться</w:t>
      </w:r>
      <w:proofErr w:type="spellEnd"/>
      <w:r w:rsidRPr="006657CD">
        <w:rPr>
          <w:rFonts w:ascii="Times New Roman" w:hAnsi="Times New Roman" w:cs="Times New Roman"/>
          <w:color w:val="000000"/>
          <w:sz w:val="28"/>
          <w:szCs w:val="28"/>
        </w:rPr>
        <w:t xml:space="preserve">” в соответствие со своей шкалой ценностей. Таким образом, внеурочная деятельность – это форма творческого целенаправленного взаимодействия ученика, учителя и других субъектов воспитательного процесса по созданию условий для освоения </w:t>
      </w:r>
      <w:proofErr w:type="gramStart"/>
      <w:r w:rsidRPr="006657CD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6657CD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социально-культурных ценностей общества через включение в общественно-полезную деятельность, неформальную организацию досуга, имеющая целью самореализацию личности во внеурочное время. Рассматривая внеурочную деятельность как основу процесса формирования гражданской позиции и социальной активности, следует заметить, что внеурочная деятельность</w:t>
      </w:r>
      <w:r w:rsidRPr="006657C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,</w:t>
      </w:r>
    </w:p>
    <w:p w:rsidR="006657CD" w:rsidRPr="006657CD" w:rsidRDefault="006657CD" w:rsidP="006657CD">
      <w:pPr>
        <w:rPr>
          <w:rFonts w:ascii="Times New Roman" w:hAnsi="Times New Roman" w:cs="Times New Roman"/>
          <w:sz w:val="28"/>
          <w:szCs w:val="28"/>
        </w:rPr>
      </w:pPr>
      <w:r w:rsidRPr="006657C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в первую очередь</w:t>
      </w:r>
      <w:r w:rsidRPr="006657C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должна провозглашать и гарантировать условия осуществления этого процесса</w:t>
      </w:r>
      <w:r w:rsidRPr="006657C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. Во-вторых</w:t>
      </w:r>
      <w:r w:rsidRPr="006657C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внеурочная деятельность не должна быть догматической или насильственной (приказной) и формальной</w:t>
      </w:r>
      <w:r w:rsidRPr="006657C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. В-третьих</w:t>
      </w:r>
      <w:r w:rsidRPr="006657C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при организации внеурочной деятельности необходимо максимально опираться на позитивный опыт ребёнка</w:t>
      </w:r>
      <w:r w:rsidRPr="006657C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.</w:t>
      </w:r>
    </w:p>
    <w:sectPr w:rsidR="006657CD" w:rsidRPr="006657CD" w:rsidSect="006657CD">
      <w:pgSz w:w="11906" w:h="16838"/>
      <w:pgMar w:top="567" w:right="851" w:bottom="113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C4427"/>
    <w:multiLevelType w:val="multilevel"/>
    <w:tmpl w:val="1440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F05459"/>
    <w:multiLevelType w:val="multilevel"/>
    <w:tmpl w:val="69CC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7CD"/>
    <w:rsid w:val="00000D13"/>
    <w:rsid w:val="0000157C"/>
    <w:rsid w:val="00001C93"/>
    <w:rsid w:val="0000335B"/>
    <w:rsid w:val="0000416F"/>
    <w:rsid w:val="00004390"/>
    <w:rsid w:val="00007BA4"/>
    <w:rsid w:val="00007F1D"/>
    <w:rsid w:val="00010B9F"/>
    <w:rsid w:val="00011F16"/>
    <w:rsid w:val="00014BCA"/>
    <w:rsid w:val="00014C7C"/>
    <w:rsid w:val="00015401"/>
    <w:rsid w:val="00016B80"/>
    <w:rsid w:val="00017048"/>
    <w:rsid w:val="0002385A"/>
    <w:rsid w:val="0002550E"/>
    <w:rsid w:val="00025AD3"/>
    <w:rsid w:val="00026064"/>
    <w:rsid w:val="00027056"/>
    <w:rsid w:val="000273A9"/>
    <w:rsid w:val="00034005"/>
    <w:rsid w:val="000358E8"/>
    <w:rsid w:val="00037E29"/>
    <w:rsid w:val="000409C2"/>
    <w:rsid w:val="00042C3D"/>
    <w:rsid w:val="00043482"/>
    <w:rsid w:val="00043B6A"/>
    <w:rsid w:val="00044063"/>
    <w:rsid w:val="0004574D"/>
    <w:rsid w:val="000476D7"/>
    <w:rsid w:val="000513C3"/>
    <w:rsid w:val="00051CA9"/>
    <w:rsid w:val="000523A8"/>
    <w:rsid w:val="00053B2A"/>
    <w:rsid w:val="000552D6"/>
    <w:rsid w:val="0005565E"/>
    <w:rsid w:val="00057B1E"/>
    <w:rsid w:val="000613A6"/>
    <w:rsid w:val="000615A7"/>
    <w:rsid w:val="00062ACA"/>
    <w:rsid w:val="00063559"/>
    <w:rsid w:val="000645A0"/>
    <w:rsid w:val="0006532B"/>
    <w:rsid w:val="00070AB3"/>
    <w:rsid w:val="000728A0"/>
    <w:rsid w:val="000771C6"/>
    <w:rsid w:val="00077CBE"/>
    <w:rsid w:val="00080308"/>
    <w:rsid w:val="000819E4"/>
    <w:rsid w:val="00082762"/>
    <w:rsid w:val="00084204"/>
    <w:rsid w:val="00084856"/>
    <w:rsid w:val="000850DD"/>
    <w:rsid w:val="00085165"/>
    <w:rsid w:val="000861FE"/>
    <w:rsid w:val="000865A9"/>
    <w:rsid w:val="00086C8C"/>
    <w:rsid w:val="00090A4C"/>
    <w:rsid w:val="000936AA"/>
    <w:rsid w:val="00093C7E"/>
    <w:rsid w:val="00093D74"/>
    <w:rsid w:val="000942C5"/>
    <w:rsid w:val="00094D6F"/>
    <w:rsid w:val="00095097"/>
    <w:rsid w:val="000A3C72"/>
    <w:rsid w:val="000A579B"/>
    <w:rsid w:val="000A61CD"/>
    <w:rsid w:val="000B36AE"/>
    <w:rsid w:val="000C02BD"/>
    <w:rsid w:val="000C1172"/>
    <w:rsid w:val="000C209E"/>
    <w:rsid w:val="000C4FD3"/>
    <w:rsid w:val="000C6118"/>
    <w:rsid w:val="000D2356"/>
    <w:rsid w:val="000D2529"/>
    <w:rsid w:val="000D29E8"/>
    <w:rsid w:val="000D2E94"/>
    <w:rsid w:val="000E11ED"/>
    <w:rsid w:val="000E1EC2"/>
    <w:rsid w:val="000E29D7"/>
    <w:rsid w:val="000E2D2F"/>
    <w:rsid w:val="000E5634"/>
    <w:rsid w:val="000E5A08"/>
    <w:rsid w:val="000E5AA2"/>
    <w:rsid w:val="000E6D53"/>
    <w:rsid w:val="000E75DD"/>
    <w:rsid w:val="000F31D3"/>
    <w:rsid w:val="000F3424"/>
    <w:rsid w:val="000F4D0F"/>
    <w:rsid w:val="000F5D36"/>
    <w:rsid w:val="000F7459"/>
    <w:rsid w:val="000F7AFB"/>
    <w:rsid w:val="00107448"/>
    <w:rsid w:val="00110D0A"/>
    <w:rsid w:val="0011550F"/>
    <w:rsid w:val="001161B1"/>
    <w:rsid w:val="00116357"/>
    <w:rsid w:val="00117267"/>
    <w:rsid w:val="001212A4"/>
    <w:rsid w:val="00122112"/>
    <w:rsid w:val="00122235"/>
    <w:rsid w:val="001224E4"/>
    <w:rsid w:val="001227C7"/>
    <w:rsid w:val="00122C33"/>
    <w:rsid w:val="0012307D"/>
    <w:rsid w:val="00123180"/>
    <w:rsid w:val="00123631"/>
    <w:rsid w:val="00124956"/>
    <w:rsid w:val="00124E1B"/>
    <w:rsid w:val="00127EB6"/>
    <w:rsid w:val="00130BF0"/>
    <w:rsid w:val="001376C7"/>
    <w:rsid w:val="00140D87"/>
    <w:rsid w:val="0014303D"/>
    <w:rsid w:val="00145623"/>
    <w:rsid w:val="001510FA"/>
    <w:rsid w:val="00152433"/>
    <w:rsid w:val="00153672"/>
    <w:rsid w:val="00154E9E"/>
    <w:rsid w:val="00154FD9"/>
    <w:rsid w:val="0015648D"/>
    <w:rsid w:val="001568C5"/>
    <w:rsid w:val="0016234E"/>
    <w:rsid w:val="001703DE"/>
    <w:rsid w:val="001704F1"/>
    <w:rsid w:val="00171DF9"/>
    <w:rsid w:val="00173774"/>
    <w:rsid w:val="0017527A"/>
    <w:rsid w:val="001807F0"/>
    <w:rsid w:val="001823BE"/>
    <w:rsid w:val="001824A7"/>
    <w:rsid w:val="00183252"/>
    <w:rsid w:val="00187C6B"/>
    <w:rsid w:val="00193384"/>
    <w:rsid w:val="00193805"/>
    <w:rsid w:val="00193D0F"/>
    <w:rsid w:val="00196BB6"/>
    <w:rsid w:val="00196DE6"/>
    <w:rsid w:val="001A1470"/>
    <w:rsid w:val="001A1706"/>
    <w:rsid w:val="001A32B3"/>
    <w:rsid w:val="001A38E0"/>
    <w:rsid w:val="001A3A01"/>
    <w:rsid w:val="001B1A42"/>
    <w:rsid w:val="001B1BF6"/>
    <w:rsid w:val="001B2F7A"/>
    <w:rsid w:val="001B310A"/>
    <w:rsid w:val="001B3165"/>
    <w:rsid w:val="001B3CB0"/>
    <w:rsid w:val="001B7C53"/>
    <w:rsid w:val="001C1B96"/>
    <w:rsid w:val="001C2BAD"/>
    <w:rsid w:val="001C3831"/>
    <w:rsid w:val="001D0559"/>
    <w:rsid w:val="001D2B58"/>
    <w:rsid w:val="001D3B54"/>
    <w:rsid w:val="001D59C0"/>
    <w:rsid w:val="001D688E"/>
    <w:rsid w:val="001E16FC"/>
    <w:rsid w:val="001E1B26"/>
    <w:rsid w:val="001E2190"/>
    <w:rsid w:val="001E4EF8"/>
    <w:rsid w:val="001E5511"/>
    <w:rsid w:val="001E63CF"/>
    <w:rsid w:val="001F2B17"/>
    <w:rsid w:val="001F2E85"/>
    <w:rsid w:val="001F5A4C"/>
    <w:rsid w:val="001F5C86"/>
    <w:rsid w:val="001F6D47"/>
    <w:rsid w:val="002030C3"/>
    <w:rsid w:val="00203595"/>
    <w:rsid w:val="00203F76"/>
    <w:rsid w:val="00205086"/>
    <w:rsid w:val="002050C5"/>
    <w:rsid w:val="002071E4"/>
    <w:rsid w:val="00207C8C"/>
    <w:rsid w:val="00207DDA"/>
    <w:rsid w:val="00211206"/>
    <w:rsid w:val="00212E4F"/>
    <w:rsid w:val="0021362D"/>
    <w:rsid w:val="00213F85"/>
    <w:rsid w:val="002165BD"/>
    <w:rsid w:val="00217B55"/>
    <w:rsid w:val="00220673"/>
    <w:rsid w:val="00227308"/>
    <w:rsid w:val="002323A8"/>
    <w:rsid w:val="00232A2B"/>
    <w:rsid w:val="00235706"/>
    <w:rsid w:val="0024312D"/>
    <w:rsid w:val="0024483E"/>
    <w:rsid w:val="00245FF8"/>
    <w:rsid w:val="0025019E"/>
    <w:rsid w:val="00250C66"/>
    <w:rsid w:val="00252443"/>
    <w:rsid w:val="002534F4"/>
    <w:rsid w:val="00255E8E"/>
    <w:rsid w:val="00260EBD"/>
    <w:rsid w:val="002624D2"/>
    <w:rsid w:val="00264409"/>
    <w:rsid w:val="00273F9C"/>
    <w:rsid w:val="002746DD"/>
    <w:rsid w:val="00274861"/>
    <w:rsid w:val="00275A9A"/>
    <w:rsid w:val="002768E3"/>
    <w:rsid w:val="0028339C"/>
    <w:rsid w:val="00283AA4"/>
    <w:rsid w:val="00284200"/>
    <w:rsid w:val="002843D5"/>
    <w:rsid w:val="002851B6"/>
    <w:rsid w:val="00285818"/>
    <w:rsid w:val="00286274"/>
    <w:rsid w:val="002867F5"/>
    <w:rsid w:val="00286916"/>
    <w:rsid w:val="002871F0"/>
    <w:rsid w:val="00291CAF"/>
    <w:rsid w:val="00292038"/>
    <w:rsid w:val="002A06FE"/>
    <w:rsid w:val="002A07BD"/>
    <w:rsid w:val="002A0AF4"/>
    <w:rsid w:val="002A0E55"/>
    <w:rsid w:val="002A0E8A"/>
    <w:rsid w:val="002A1B8C"/>
    <w:rsid w:val="002A2376"/>
    <w:rsid w:val="002A51DB"/>
    <w:rsid w:val="002A5E88"/>
    <w:rsid w:val="002A6BFA"/>
    <w:rsid w:val="002B0168"/>
    <w:rsid w:val="002B03CF"/>
    <w:rsid w:val="002B3355"/>
    <w:rsid w:val="002B51B8"/>
    <w:rsid w:val="002B51E7"/>
    <w:rsid w:val="002B626D"/>
    <w:rsid w:val="002B6E8D"/>
    <w:rsid w:val="002B7A36"/>
    <w:rsid w:val="002C17F0"/>
    <w:rsid w:val="002C1F8F"/>
    <w:rsid w:val="002C48D0"/>
    <w:rsid w:val="002C4935"/>
    <w:rsid w:val="002D06A4"/>
    <w:rsid w:val="002D1688"/>
    <w:rsid w:val="002D371B"/>
    <w:rsid w:val="002D68F7"/>
    <w:rsid w:val="002D6CB8"/>
    <w:rsid w:val="002D7ADA"/>
    <w:rsid w:val="002E1ABD"/>
    <w:rsid w:val="002E23F3"/>
    <w:rsid w:val="002E4847"/>
    <w:rsid w:val="002E59EB"/>
    <w:rsid w:val="002E6CF1"/>
    <w:rsid w:val="002F12F2"/>
    <w:rsid w:val="002F4C08"/>
    <w:rsid w:val="002F5618"/>
    <w:rsid w:val="002F7D8A"/>
    <w:rsid w:val="003001FB"/>
    <w:rsid w:val="00302D15"/>
    <w:rsid w:val="0030301C"/>
    <w:rsid w:val="0030342E"/>
    <w:rsid w:val="00304646"/>
    <w:rsid w:val="003050E6"/>
    <w:rsid w:val="00305850"/>
    <w:rsid w:val="003079DC"/>
    <w:rsid w:val="00310660"/>
    <w:rsid w:val="003114B6"/>
    <w:rsid w:val="00317699"/>
    <w:rsid w:val="00320550"/>
    <w:rsid w:val="003211DD"/>
    <w:rsid w:val="00321A74"/>
    <w:rsid w:val="0032244B"/>
    <w:rsid w:val="003261F7"/>
    <w:rsid w:val="00334507"/>
    <w:rsid w:val="00336540"/>
    <w:rsid w:val="00336AA0"/>
    <w:rsid w:val="00337F59"/>
    <w:rsid w:val="00340327"/>
    <w:rsid w:val="00340B2F"/>
    <w:rsid w:val="003413F0"/>
    <w:rsid w:val="003420C1"/>
    <w:rsid w:val="0034605F"/>
    <w:rsid w:val="00353338"/>
    <w:rsid w:val="00353ABF"/>
    <w:rsid w:val="00354A57"/>
    <w:rsid w:val="00355557"/>
    <w:rsid w:val="00357660"/>
    <w:rsid w:val="00357B05"/>
    <w:rsid w:val="00361261"/>
    <w:rsid w:val="00361DD8"/>
    <w:rsid w:val="00362ACF"/>
    <w:rsid w:val="0036730D"/>
    <w:rsid w:val="00370A6B"/>
    <w:rsid w:val="00373A9F"/>
    <w:rsid w:val="00373DA0"/>
    <w:rsid w:val="00373EA8"/>
    <w:rsid w:val="00376C7A"/>
    <w:rsid w:val="00380854"/>
    <w:rsid w:val="00383100"/>
    <w:rsid w:val="00383AB6"/>
    <w:rsid w:val="00385C50"/>
    <w:rsid w:val="00385F16"/>
    <w:rsid w:val="00387FA9"/>
    <w:rsid w:val="00392242"/>
    <w:rsid w:val="003922E2"/>
    <w:rsid w:val="0039563E"/>
    <w:rsid w:val="00395DDC"/>
    <w:rsid w:val="003A31C9"/>
    <w:rsid w:val="003A5C42"/>
    <w:rsid w:val="003B139F"/>
    <w:rsid w:val="003B16CE"/>
    <w:rsid w:val="003B1AF2"/>
    <w:rsid w:val="003B1E70"/>
    <w:rsid w:val="003B3E87"/>
    <w:rsid w:val="003C2113"/>
    <w:rsid w:val="003C2263"/>
    <w:rsid w:val="003C2912"/>
    <w:rsid w:val="003C2DF4"/>
    <w:rsid w:val="003C301F"/>
    <w:rsid w:val="003C4BEC"/>
    <w:rsid w:val="003C5A4F"/>
    <w:rsid w:val="003C72F0"/>
    <w:rsid w:val="003D0CEE"/>
    <w:rsid w:val="003D129A"/>
    <w:rsid w:val="003D7CFA"/>
    <w:rsid w:val="003E06DC"/>
    <w:rsid w:val="003E22BC"/>
    <w:rsid w:val="003E6092"/>
    <w:rsid w:val="003E78C0"/>
    <w:rsid w:val="003F0DA5"/>
    <w:rsid w:val="003F1022"/>
    <w:rsid w:val="003F2109"/>
    <w:rsid w:val="003F4521"/>
    <w:rsid w:val="00400829"/>
    <w:rsid w:val="00403424"/>
    <w:rsid w:val="004056D5"/>
    <w:rsid w:val="004064CF"/>
    <w:rsid w:val="00406F04"/>
    <w:rsid w:val="00407B2A"/>
    <w:rsid w:val="00407CF3"/>
    <w:rsid w:val="00412C03"/>
    <w:rsid w:val="00415C94"/>
    <w:rsid w:val="00421766"/>
    <w:rsid w:val="004224BE"/>
    <w:rsid w:val="004246B1"/>
    <w:rsid w:val="004255F6"/>
    <w:rsid w:val="00425E0E"/>
    <w:rsid w:val="004267EE"/>
    <w:rsid w:val="0042730F"/>
    <w:rsid w:val="00430FD9"/>
    <w:rsid w:val="00431271"/>
    <w:rsid w:val="0043191F"/>
    <w:rsid w:val="004320AB"/>
    <w:rsid w:val="004325B7"/>
    <w:rsid w:val="0044045F"/>
    <w:rsid w:val="00440908"/>
    <w:rsid w:val="0044331C"/>
    <w:rsid w:val="00451CC3"/>
    <w:rsid w:val="00453C5D"/>
    <w:rsid w:val="00455601"/>
    <w:rsid w:val="004605F9"/>
    <w:rsid w:val="00460F87"/>
    <w:rsid w:val="004630AE"/>
    <w:rsid w:val="004666F1"/>
    <w:rsid w:val="00467DC6"/>
    <w:rsid w:val="00470305"/>
    <w:rsid w:val="00470795"/>
    <w:rsid w:val="00473C40"/>
    <w:rsid w:val="00474923"/>
    <w:rsid w:val="004757D1"/>
    <w:rsid w:val="00475C55"/>
    <w:rsid w:val="00475E06"/>
    <w:rsid w:val="00476274"/>
    <w:rsid w:val="00476F9D"/>
    <w:rsid w:val="00483A3F"/>
    <w:rsid w:val="0049044E"/>
    <w:rsid w:val="00491356"/>
    <w:rsid w:val="00491E1A"/>
    <w:rsid w:val="004925DD"/>
    <w:rsid w:val="0049418A"/>
    <w:rsid w:val="004961D6"/>
    <w:rsid w:val="00497ED2"/>
    <w:rsid w:val="004A10DD"/>
    <w:rsid w:val="004A152B"/>
    <w:rsid w:val="004A3646"/>
    <w:rsid w:val="004A614C"/>
    <w:rsid w:val="004A6572"/>
    <w:rsid w:val="004B0187"/>
    <w:rsid w:val="004B741D"/>
    <w:rsid w:val="004B7B2A"/>
    <w:rsid w:val="004C0C37"/>
    <w:rsid w:val="004C191E"/>
    <w:rsid w:val="004C272E"/>
    <w:rsid w:val="004C444B"/>
    <w:rsid w:val="004C4B78"/>
    <w:rsid w:val="004C603A"/>
    <w:rsid w:val="004C67C4"/>
    <w:rsid w:val="004D4288"/>
    <w:rsid w:val="004D4A83"/>
    <w:rsid w:val="004D54DA"/>
    <w:rsid w:val="004D719B"/>
    <w:rsid w:val="004E4D3A"/>
    <w:rsid w:val="004E534B"/>
    <w:rsid w:val="004E5AAC"/>
    <w:rsid w:val="004E71A1"/>
    <w:rsid w:val="004F1530"/>
    <w:rsid w:val="004F1A89"/>
    <w:rsid w:val="004F52EB"/>
    <w:rsid w:val="004F6258"/>
    <w:rsid w:val="004F74D1"/>
    <w:rsid w:val="00500E78"/>
    <w:rsid w:val="00503550"/>
    <w:rsid w:val="00503B5D"/>
    <w:rsid w:val="00510E8F"/>
    <w:rsid w:val="0051165B"/>
    <w:rsid w:val="00513626"/>
    <w:rsid w:val="00515530"/>
    <w:rsid w:val="00516A07"/>
    <w:rsid w:val="005245E0"/>
    <w:rsid w:val="0052531C"/>
    <w:rsid w:val="00525323"/>
    <w:rsid w:val="00525C49"/>
    <w:rsid w:val="005264B1"/>
    <w:rsid w:val="0052673D"/>
    <w:rsid w:val="005268AC"/>
    <w:rsid w:val="0053310D"/>
    <w:rsid w:val="00533E81"/>
    <w:rsid w:val="00533F7B"/>
    <w:rsid w:val="00534B4B"/>
    <w:rsid w:val="00542A8D"/>
    <w:rsid w:val="00542E71"/>
    <w:rsid w:val="0054372F"/>
    <w:rsid w:val="00543E92"/>
    <w:rsid w:val="0054440A"/>
    <w:rsid w:val="005444C0"/>
    <w:rsid w:val="00544BF1"/>
    <w:rsid w:val="00547973"/>
    <w:rsid w:val="00551E65"/>
    <w:rsid w:val="00552FE5"/>
    <w:rsid w:val="00553980"/>
    <w:rsid w:val="00553E4B"/>
    <w:rsid w:val="00556528"/>
    <w:rsid w:val="00562FFD"/>
    <w:rsid w:val="005634F9"/>
    <w:rsid w:val="00565389"/>
    <w:rsid w:val="0057142B"/>
    <w:rsid w:val="00572E52"/>
    <w:rsid w:val="00575530"/>
    <w:rsid w:val="005757D5"/>
    <w:rsid w:val="0057648C"/>
    <w:rsid w:val="00576AC8"/>
    <w:rsid w:val="00576BA2"/>
    <w:rsid w:val="00577242"/>
    <w:rsid w:val="0058324C"/>
    <w:rsid w:val="00584581"/>
    <w:rsid w:val="005863C3"/>
    <w:rsid w:val="0058760C"/>
    <w:rsid w:val="00590515"/>
    <w:rsid w:val="005907B4"/>
    <w:rsid w:val="00590DD3"/>
    <w:rsid w:val="005946C4"/>
    <w:rsid w:val="00595864"/>
    <w:rsid w:val="00596364"/>
    <w:rsid w:val="00596642"/>
    <w:rsid w:val="0059769B"/>
    <w:rsid w:val="0059795B"/>
    <w:rsid w:val="00597A51"/>
    <w:rsid w:val="005A0AAD"/>
    <w:rsid w:val="005A117A"/>
    <w:rsid w:val="005A2E5F"/>
    <w:rsid w:val="005A361C"/>
    <w:rsid w:val="005A4F04"/>
    <w:rsid w:val="005A6571"/>
    <w:rsid w:val="005B011A"/>
    <w:rsid w:val="005B20D9"/>
    <w:rsid w:val="005B64CC"/>
    <w:rsid w:val="005B6B7D"/>
    <w:rsid w:val="005B7A54"/>
    <w:rsid w:val="005C284D"/>
    <w:rsid w:val="005C47BD"/>
    <w:rsid w:val="005C4833"/>
    <w:rsid w:val="005C58D3"/>
    <w:rsid w:val="005C7CFC"/>
    <w:rsid w:val="005D34CB"/>
    <w:rsid w:val="005D546A"/>
    <w:rsid w:val="005D7E82"/>
    <w:rsid w:val="005E05BD"/>
    <w:rsid w:val="005E49E5"/>
    <w:rsid w:val="005E64D5"/>
    <w:rsid w:val="005E69DC"/>
    <w:rsid w:val="005E766D"/>
    <w:rsid w:val="005E7AD3"/>
    <w:rsid w:val="005E7ECE"/>
    <w:rsid w:val="005F1714"/>
    <w:rsid w:val="005F22D9"/>
    <w:rsid w:val="005F48B9"/>
    <w:rsid w:val="005F675B"/>
    <w:rsid w:val="005F7371"/>
    <w:rsid w:val="005F7D96"/>
    <w:rsid w:val="00600354"/>
    <w:rsid w:val="00602542"/>
    <w:rsid w:val="00603CDB"/>
    <w:rsid w:val="006077C0"/>
    <w:rsid w:val="0061100C"/>
    <w:rsid w:val="00611901"/>
    <w:rsid w:val="00612502"/>
    <w:rsid w:val="00612D1F"/>
    <w:rsid w:val="0061366A"/>
    <w:rsid w:val="0061389D"/>
    <w:rsid w:val="00613A06"/>
    <w:rsid w:val="00614865"/>
    <w:rsid w:val="00616182"/>
    <w:rsid w:val="00616B7E"/>
    <w:rsid w:val="006213B8"/>
    <w:rsid w:val="00625CA0"/>
    <w:rsid w:val="006276A3"/>
    <w:rsid w:val="0063184A"/>
    <w:rsid w:val="006318E9"/>
    <w:rsid w:val="006347A9"/>
    <w:rsid w:val="0063573F"/>
    <w:rsid w:val="00636AD8"/>
    <w:rsid w:val="00641A1D"/>
    <w:rsid w:val="0064384D"/>
    <w:rsid w:val="00646FBE"/>
    <w:rsid w:val="00651067"/>
    <w:rsid w:val="00651D15"/>
    <w:rsid w:val="00656BCB"/>
    <w:rsid w:val="0066084F"/>
    <w:rsid w:val="006617A6"/>
    <w:rsid w:val="00662429"/>
    <w:rsid w:val="0066258D"/>
    <w:rsid w:val="006636F6"/>
    <w:rsid w:val="00663C31"/>
    <w:rsid w:val="006657CD"/>
    <w:rsid w:val="00666A4F"/>
    <w:rsid w:val="00666EF9"/>
    <w:rsid w:val="006701A3"/>
    <w:rsid w:val="00673143"/>
    <w:rsid w:val="0067420F"/>
    <w:rsid w:val="006744FC"/>
    <w:rsid w:val="00674DD8"/>
    <w:rsid w:val="00683BA7"/>
    <w:rsid w:val="00683CD0"/>
    <w:rsid w:val="00684272"/>
    <w:rsid w:val="00684AE4"/>
    <w:rsid w:val="006876B1"/>
    <w:rsid w:val="00687D8E"/>
    <w:rsid w:val="0069063E"/>
    <w:rsid w:val="0069152D"/>
    <w:rsid w:val="0069189C"/>
    <w:rsid w:val="00692684"/>
    <w:rsid w:val="00692D12"/>
    <w:rsid w:val="006935FB"/>
    <w:rsid w:val="00694571"/>
    <w:rsid w:val="00695E49"/>
    <w:rsid w:val="00696D5B"/>
    <w:rsid w:val="0069719F"/>
    <w:rsid w:val="006972E6"/>
    <w:rsid w:val="00697D88"/>
    <w:rsid w:val="006A0261"/>
    <w:rsid w:val="006A196E"/>
    <w:rsid w:val="006A4070"/>
    <w:rsid w:val="006A5D71"/>
    <w:rsid w:val="006A72AD"/>
    <w:rsid w:val="006A7D7E"/>
    <w:rsid w:val="006B13BE"/>
    <w:rsid w:val="006B273F"/>
    <w:rsid w:val="006B370B"/>
    <w:rsid w:val="006B440F"/>
    <w:rsid w:val="006B473B"/>
    <w:rsid w:val="006B5271"/>
    <w:rsid w:val="006B5D22"/>
    <w:rsid w:val="006B6EC4"/>
    <w:rsid w:val="006B714B"/>
    <w:rsid w:val="006B7399"/>
    <w:rsid w:val="006C33DD"/>
    <w:rsid w:val="006C39BF"/>
    <w:rsid w:val="006C527D"/>
    <w:rsid w:val="006C6880"/>
    <w:rsid w:val="006C7985"/>
    <w:rsid w:val="006D1506"/>
    <w:rsid w:val="006D3E29"/>
    <w:rsid w:val="006D51A3"/>
    <w:rsid w:val="006D5BC9"/>
    <w:rsid w:val="006D786A"/>
    <w:rsid w:val="006E15FE"/>
    <w:rsid w:val="006E2434"/>
    <w:rsid w:val="006E292E"/>
    <w:rsid w:val="006E452F"/>
    <w:rsid w:val="006E4617"/>
    <w:rsid w:val="006E5A37"/>
    <w:rsid w:val="006E6D2C"/>
    <w:rsid w:val="006E77E5"/>
    <w:rsid w:val="006F258B"/>
    <w:rsid w:val="006F290E"/>
    <w:rsid w:val="006F3F41"/>
    <w:rsid w:val="007010D3"/>
    <w:rsid w:val="0070115C"/>
    <w:rsid w:val="00702BA1"/>
    <w:rsid w:val="007037FF"/>
    <w:rsid w:val="007038EE"/>
    <w:rsid w:val="0070566C"/>
    <w:rsid w:val="00705B82"/>
    <w:rsid w:val="00705D5A"/>
    <w:rsid w:val="00710784"/>
    <w:rsid w:val="00716FEA"/>
    <w:rsid w:val="00717937"/>
    <w:rsid w:val="00721463"/>
    <w:rsid w:val="00722542"/>
    <w:rsid w:val="00723BD9"/>
    <w:rsid w:val="007271AE"/>
    <w:rsid w:val="007309EB"/>
    <w:rsid w:val="00731FC2"/>
    <w:rsid w:val="007333F1"/>
    <w:rsid w:val="0073386F"/>
    <w:rsid w:val="00734632"/>
    <w:rsid w:val="00735015"/>
    <w:rsid w:val="007364E9"/>
    <w:rsid w:val="00737202"/>
    <w:rsid w:val="00740EAF"/>
    <w:rsid w:val="00741F5F"/>
    <w:rsid w:val="0074470E"/>
    <w:rsid w:val="007449CB"/>
    <w:rsid w:val="00744A47"/>
    <w:rsid w:val="00750FDB"/>
    <w:rsid w:val="00754168"/>
    <w:rsid w:val="007543D1"/>
    <w:rsid w:val="007575A7"/>
    <w:rsid w:val="00760C8D"/>
    <w:rsid w:val="00765001"/>
    <w:rsid w:val="00766DF9"/>
    <w:rsid w:val="007737C9"/>
    <w:rsid w:val="00774FC2"/>
    <w:rsid w:val="00776236"/>
    <w:rsid w:val="00777024"/>
    <w:rsid w:val="007770FA"/>
    <w:rsid w:val="0078015F"/>
    <w:rsid w:val="00782BF0"/>
    <w:rsid w:val="007853BD"/>
    <w:rsid w:val="007875B3"/>
    <w:rsid w:val="007924F2"/>
    <w:rsid w:val="00794647"/>
    <w:rsid w:val="00795144"/>
    <w:rsid w:val="007979D6"/>
    <w:rsid w:val="007A0DAF"/>
    <w:rsid w:val="007A1737"/>
    <w:rsid w:val="007A6848"/>
    <w:rsid w:val="007A7C7E"/>
    <w:rsid w:val="007B264F"/>
    <w:rsid w:val="007B4899"/>
    <w:rsid w:val="007B5096"/>
    <w:rsid w:val="007B5F62"/>
    <w:rsid w:val="007B7732"/>
    <w:rsid w:val="007C23C1"/>
    <w:rsid w:val="007C2CBC"/>
    <w:rsid w:val="007C4047"/>
    <w:rsid w:val="007C5471"/>
    <w:rsid w:val="007C7479"/>
    <w:rsid w:val="007C74A6"/>
    <w:rsid w:val="007C7ED7"/>
    <w:rsid w:val="007C7F8D"/>
    <w:rsid w:val="007D01CF"/>
    <w:rsid w:val="007D0E2E"/>
    <w:rsid w:val="007D3266"/>
    <w:rsid w:val="007D37D8"/>
    <w:rsid w:val="007D55AD"/>
    <w:rsid w:val="007D59D1"/>
    <w:rsid w:val="007D7512"/>
    <w:rsid w:val="007D7F15"/>
    <w:rsid w:val="007E0628"/>
    <w:rsid w:val="007E5089"/>
    <w:rsid w:val="007E59F6"/>
    <w:rsid w:val="007E654D"/>
    <w:rsid w:val="007E7296"/>
    <w:rsid w:val="007F16DB"/>
    <w:rsid w:val="007F49B9"/>
    <w:rsid w:val="007F5742"/>
    <w:rsid w:val="007F69FF"/>
    <w:rsid w:val="007F766C"/>
    <w:rsid w:val="007F7AE6"/>
    <w:rsid w:val="008004D5"/>
    <w:rsid w:val="0080738D"/>
    <w:rsid w:val="00807D65"/>
    <w:rsid w:val="00810CC3"/>
    <w:rsid w:val="00812BD8"/>
    <w:rsid w:val="00813F0D"/>
    <w:rsid w:val="00817A91"/>
    <w:rsid w:val="00821DB0"/>
    <w:rsid w:val="00822B20"/>
    <w:rsid w:val="0082679D"/>
    <w:rsid w:val="008278CD"/>
    <w:rsid w:val="00830B75"/>
    <w:rsid w:val="00833FC0"/>
    <w:rsid w:val="008361BF"/>
    <w:rsid w:val="008361EA"/>
    <w:rsid w:val="008365CC"/>
    <w:rsid w:val="00841E53"/>
    <w:rsid w:val="00842219"/>
    <w:rsid w:val="00842381"/>
    <w:rsid w:val="00843992"/>
    <w:rsid w:val="00843DEB"/>
    <w:rsid w:val="0085290A"/>
    <w:rsid w:val="00852D66"/>
    <w:rsid w:val="008564E4"/>
    <w:rsid w:val="00861A1D"/>
    <w:rsid w:val="0086319D"/>
    <w:rsid w:val="00863C8B"/>
    <w:rsid w:val="0086454F"/>
    <w:rsid w:val="00865E9C"/>
    <w:rsid w:val="00866E14"/>
    <w:rsid w:val="00867337"/>
    <w:rsid w:val="0087182F"/>
    <w:rsid w:val="00872A94"/>
    <w:rsid w:val="008738B9"/>
    <w:rsid w:val="008745AD"/>
    <w:rsid w:val="00876054"/>
    <w:rsid w:val="00876666"/>
    <w:rsid w:val="00877636"/>
    <w:rsid w:val="00877D84"/>
    <w:rsid w:val="00881620"/>
    <w:rsid w:val="00885D74"/>
    <w:rsid w:val="00892A72"/>
    <w:rsid w:val="00893E1B"/>
    <w:rsid w:val="0089477E"/>
    <w:rsid w:val="00894FC6"/>
    <w:rsid w:val="00896216"/>
    <w:rsid w:val="00897B8A"/>
    <w:rsid w:val="008A3CAA"/>
    <w:rsid w:val="008A5D66"/>
    <w:rsid w:val="008A618D"/>
    <w:rsid w:val="008A6EC2"/>
    <w:rsid w:val="008B0AA1"/>
    <w:rsid w:val="008B0E1E"/>
    <w:rsid w:val="008B66D7"/>
    <w:rsid w:val="008C3166"/>
    <w:rsid w:val="008C40CE"/>
    <w:rsid w:val="008C4889"/>
    <w:rsid w:val="008C63BF"/>
    <w:rsid w:val="008C6803"/>
    <w:rsid w:val="008C7734"/>
    <w:rsid w:val="008D16C4"/>
    <w:rsid w:val="008D301F"/>
    <w:rsid w:val="008D360F"/>
    <w:rsid w:val="008D3C2A"/>
    <w:rsid w:val="008D41A0"/>
    <w:rsid w:val="008D4DC0"/>
    <w:rsid w:val="008D6125"/>
    <w:rsid w:val="008D7286"/>
    <w:rsid w:val="008E1135"/>
    <w:rsid w:val="008E3737"/>
    <w:rsid w:val="008E58F2"/>
    <w:rsid w:val="008F04BF"/>
    <w:rsid w:val="008F0B44"/>
    <w:rsid w:val="008F2280"/>
    <w:rsid w:val="008F33D1"/>
    <w:rsid w:val="00900D6E"/>
    <w:rsid w:val="00901275"/>
    <w:rsid w:val="009040A6"/>
    <w:rsid w:val="00905D7E"/>
    <w:rsid w:val="00907B60"/>
    <w:rsid w:val="009114F7"/>
    <w:rsid w:val="00911D15"/>
    <w:rsid w:val="0092114D"/>
    <w:rsid w:val="00921429"/>
    <w:rsid w:val="00921C89"/>
    <w:rsid w:val="0092455E"/>
    <w:rsid w:val="00927A87"/>
    <w:rsid w:val="00931524"/>
    <w:rsid w:val="00933C32"/>
    <w:rsid w:val="00935797"/>
    <w:rsid w:val="0093660A"/>
    <w:rsid w:val="009370A5"/>
    <w:rsid w:val="00941970"/>
    <w:rsid w:val="009446A9"/>
    <w:rsid w:val="0094472B"/>
    <w:rsid w:val="00945D89"/>
    <w:rsid w:val="00946427"/>
    <w:rsid w:val="00947144"/>
    <w:rsid w:val="00952D4A"/>
    <w:rsid w:val="009542AC"/>
    <w:rsid w:val="0095583A"/>
    <w:rsid w:val="00955B46"/>
    <w:rsid w:val="00955F8D"/>
    <w:rsid w:val="00960475"/>
    <w:rsid w:val="00963BD2"/>
    <w:rsid w:val="00963F2F"/>
    <w:rsid w:val="00964FE5"/>
    <w:rsid w:val="00972D59"/>
    <w:rsid w:val="00972FAC"/>
    <w:rsid w:val="00973797"/>
    <w:rsid w:val="009737DC"/>
    <w:rsid w:val="00974597"/>
    <w:rsid w:val="0097703C"/>
    <w:rsid w:val="00980AFB"/>
    <w:rsid w:val="00983289"/>
    <w:rsid w:val="009833A0"/>
    <w:rsid w:val="00983AC2"/>
    <w:rsid w:val="009850CA"/>
    <w:rsid w:val="00990EBE"/>
    <w:rsid w:val="00992F85"/>
    <w:rsid w:val="00995670"/>
    <w:rsid w:val="0099616C"/>
    <w:rsid w:val="009A2023"/>
    <w:rsid w:val="009A2718"/>
    <w:rsid w:val="009A490C"/>
    <w:rsid w:val="009A5327"/>
    <w:rsid w:val="009A5506"/>
    <w:rsid w:val="009A7800"/>
    <w:rsid w:val="009B0788"/>
    <w:rsid w:val="009B3A87"/>
    <w:rsid w:val="009B403A"/>
    <w:rsid w:val="009B4590"/>
    <w:rsid w:val="009B4B80"/>
    <w:rsid w:val="009B5664"/>
    <w:rsid w:val="009B6C42"/>
    <w:rsid w:val="009B7A82"/>
    <w:rsid w:val="009B7D00"/>
    <w:rsid w:val="009C126A"/>
    <w:rsid w:val="009C4AFF"/>
    <w:rsid w:val="009D026C"/>
    <w:rsid w:val="009D04D8"/>
    <w:rsid w:val="009D5122"/>
    <w:rsid w:val="009D5150"/>
    <w:rsid w:val="009D541E"/>
    <w:rsid w:val="009D5D04"/>
    <w:rsid w:val="009E2158"/>
    <w:rsid w:val="009E3783"/>
    <w:rsid w:val="009E3800"/>
    <w:rsid w:val="009E3CF0"/>
    <w:rsid w:val="009E4E56"/>
    <w:rsid w:val="009E74FF"/>
    <w:rsid w:val="009F0A1C"/>
    <w:rsid w:val="009F155F"/>
    <w:rsid w:val="009F1ED9"/>
    <w:rsid w:val="009F20B5"/>
    <w:rsid w:val="009F296C"/>
    <w:rsid w:val="009F37FB"/>
    <w:rsid w:val="009F3D5E"/>
    <w:rsid w:val="009F51BF"/>
    <w:rsid w:val="009F58AA"/>
    <w:rsid w:val="009F6344"/>
    <w:rsid w:val="009F779B"/>
    <w:rsid w:val="009F7BBD"/>
    <w:rsid w:val="00A02782"/>
    <w:rsid w:val="00A028B3"/>
    <w:rsid w:val="00A02E17"/>
    <w:rsid w:val="00A11735"/>
    <w:rsid w:val="00A122F1"/>
    <w:rsid w:val="00A127E4"/>
    <w:rsid w:val="00A12AF3"/>
    <w:rsid w:val="00A1312F"/>
    <w:rsid w:val="00A13B9F"/>
    <w:rsid w:val="00A15CFC"/>
    <w:rsid w:val="00A16EAE"/>
    <w:rsid w:val="00A17713"/>
    <w:rsid w:val="00A17A5D"/>
    <w:rsid w:val="00A20648"/>
    <w:rsid w:val="00A20BAF"/>
    <w:rsid w:val="00A214DD"/>
    <w:rsid w:val="00A215C6"/>
    <w:rsid w:val="00A219DB"/>
    <w:rsid w:val="00A238E8"/>
    <w:rsid w:val="00A23AE4"/>
    <w:rsid w:val="00A23EFE"/>
    <w:rsid w:val="00A24BA1"/>
    <w:rsid w:val="00A27080"/>
    <w:rsid w:val="00A30275"/>
    <w:rsid w:val="00A326F1"/>
    <w:rsid w:val="00A345FA"/>
    <w:rsid w:val="00A34A1E"/>
    <w:rsid w:val="00A40BDE"/>
    <w:rsid w:val="00A417B3"/>
    <w:rsid w:val="00A41C3C"/>
    <w:rsid w:val="00A43309"/>
    <w:rsid w:val="00A434E1"/>
    <w:rsid w:val="00A438E6"/>
    <w:rsid w:val="00A4451E"/>
    <w:rsid w:val="00A46C50"/>
    <w:rsid w:val="00A503EC"/>
    <w:rsid w:val="00A52C70"/>
    <w:rsid w:val="00A53CA8"/>
    <w:rsid w:val="00A53FE3"/>
    <w:rsid w:val="00A541DC"/>
    <w:rsid w:val="00A5578C"/>
    <w:rsid w:val="00A560D2"/>
    <w:rsid w:val="00A5775F"/>
    <w:rsid w:val="00A577AA"/>
    <w:rsid w:val="00A57D1C"/>
    <w:rsid w:val="00A626B7"/>
    <w:rsid w:val="00A62F9E"/>
    <w:rsid w:val="00A634A2"/>
    <w:rsid w:val="00A65EE5"/>
    <w:rsid w:val="00A66649"/>
    <w:rsid w:val="00A66A5E"/>
    <w:rsid w:val="00A66FD2"/>
    <w:rsid w:val="00A67523"/>
    <w:rsid w:val="00A70769"/>
    <w:rsid w:val="00A70D5A"/>
    <w:rsid w:val="00A712F0"/>
    <w:rsid w:val="00A71315"/>
    <w:rsid w:val="00A73672"/>
    <w:rsid w:val="00A73FE1"/>
    <w:rsid w:val="00A816D3"/>
    <w:rsid w:val="00A819E5"/>
    <w:rsid w:val="00A81F2D"/>
    <w:rsid w:val="00A824CD"/>
    <w:rsid w:val="00A83861"/>
    <w:rsid w:val="00A8718B"/>
    <w:rsid w:val="00A91B08"/>
    <w:rsid w:val="00A922B9"/>
    <w:rsid w:val="00A93D1F"/>
    <w:rsid w:val="00A94733"/>
    <w:rsid w:val="00A955A5"/>
    <w:rsid w:val="00A96292"/>
    <w:rsid w:val="00A974C1"/>
    <w:rsid w:val="00A97718"/>
    <w:rsid w:val="00A97AF0"/>
    <w:rsid w:val="00AA000C"/>
    <w:rsid w:val="00AA0675"/>
    <w:rsid w:val="00AA25DC"/>
    <w:rsid w:val="00AA26B1"/>
    <w:rsid w:val="00AA3742"/>
    <w:rsid w:val="00AA4C82"/>
    <w:rsid w:val="00AA6CF7"/>
    <w:rsid w:val="00AA6FFC"/>
    <w:rsid w:val="00AA709F"/>
    <w:rsid w:val="00AA7E66"/>
    <w:rsid w:val="00AB266A"/>
    <w:rsid w:val="00AB31F5"/>
    <w:rsid w:val="00AB354D"/>
    <w:rsid w:val="00AB41B7"/>
    <w:rsid w:val="00AC0E28"/>
    <w:rsid w:val="00AC223E"/>
    <w:rsid w:val="00AC4ABC"/>
    <w:rsid w:val="00AC4ECA"/>
    <w:rsid w:val="00AC5F11"/>
    <w:rsid w:val="00AD00C7"/>
    <w:rsid w:val="00AD24C5"/>
    <w:rsid w:val="00AD3536"/>
    <w:rsid w:val="00AD42F4"/>
    <w:rsid w:val="00AD532F"/>
    <w:rsid w:val="00AD617C"/>
    <w:rsid w:val="00AD6636"/>
    <w:rsid w:val="00AE0FAF"/>
    <w:rsid w:val="00AE1AE5"/>
    <w:rsid w:val="00AE6463"/>
    <w:rsid w:val="00AE73FA"/>
    <w:rsid w:val="00AE76FE"/>
    <w:rsid w:val="00AE7DB7"/>
    <w:rsid w:val="00AF22C1"/>
    <w:rsid w:val="00AF2F65"/>
    <w:rsid w:val="00AF3FD1"/>
    <w:rsid w:val="00AF6778"/>
    <w:rsid w:val="00B00E89"/>
    <w:rsid w:val="00B04C48"/>
    <w:rsid w:val="00B05F97"/>
    <w:rsid w:val="00B10383"/>
    <w:rsid w:val="00B115F9"/>
    <w:rsid w:val="00B15C2B"/>
    <w:rsid w:val="00B16086"/>
    <w:rsid w:val="00B170D7"/>
    <w:rsid w:val="00B17BBE"/>
    <w:rsid w:val="00B23815"/>
    <w:rsid w:val="00B25C84"/>
    <w:rsid w:val="00B30A96"/>
    <w:rsid w:val="00B31875"/>
    <w:rsid w:val="00B319F9"/>
    <w:rsid w:val="00B32D04"/>
    <w:rsid w:val="00B33485"/>
    <w:rsid w:val="00B33513"/>
    <w:rsid w:val="00B34D4E"/>
    <w:rsid w:val="00B35392"/>
    <w:rsid w:val="00B400E3"/>
    <w:rsid w:val="00B40F12"/>
    <w:rsid w:val="00B41815"/>
    <w:rsid w:val="00B43347"/>
    <w:rsid w:val="00B43491"/>
    <w:rsid w:val="00B441DF"/>
    <w:rsid w:val="00B464A2"/>
    <w:rsid w:val="00B47227"/>
    <w:rsid w:val="00B504B1"/>
    <w:rsid w:val="00B5176D"/>
    <w:rsid w:val="00B54BE1"/>
    <w:rsid w:val="00B54C00"/>
    <w:rsid w:val="00B55BB8"/>
    <w:rsid w:val="00B5709A"/>
    <w:rsid w:val="00B603D1"/>
    <w:rsid w:val="00B61338"/>
    <w:rsid w:val="00B61739"/>
    <w:rsid w:val="00B65BEA"/>
    <w:rsid w:val="00B65F7F"/>
    <w:rsid w:val="00B661C2"/>
    <w:rsid w:val="00B7119C"/>
    <w:rsid w:val="00B740C5"/>
    <w:rsid w:val="00B76BA7"/>
    <w:rsid w:val="00B82458"/>
    <w:rsid w:val="00B84FD2"/>
    <w:rsid w:val="00B85153"/>
    <w:rsid w:val="00B8582E"/>
    <w:rsid w:val="00B91C8D"/>
    <w:rsid w:val="00B9399B"/>
    <w:rsid w:val="00BA31A4"/>
    <w:rsid w:val="00BA44D5"/>
    <w:rsid w:val="00BA4582"/>
    <w:rsid w:val="00BA4662"/>
    <w:rsid w:val="00BA65D3"/>
    <w:rsid w:val="00BA6893"/>
    <w:rsid w:val="00BB2687"/>
    <w:rsid w:val="00BB7081"/>
    <w:rsid w:val="00BC1AE8"/>
    <w:rsid w:val="00BD075A"/>
    <w:rsid w:val="00BD08A9"/>
    <w:rsid w:val="00BD0D95"/>
    <w:rsid w:val="00BD4750"/>
    <w:rsid w:val="00BD5E90"/>
    <w:rsid w:val="00BD6409"/>
    <w:rsid w:val="00BD7497"/>
    <w:rsid w:val="00BE042D"/>
    <w:rsid w:val="00BE15DF"/>
    <w:rsid w:val="00BE300D"/>
    <w:rsid w:val="00BE4694"/>
    <w:rsid w:val="00BE47E8"/>
    <w:rsid w:val="00BE47FB"/>
    <w:rsid w:val="00BE63BD"/>
    <w:rsid w:val="00BF292D"/>
    <w:rsid w:val="00BF3152"/>
    <w:rsid w:val="00BF3955"/>
    <w:rsid w:val="00BF5185"/>
    <w:rsid w:val="00C00D83"/>
    <w:rsid w:val="00C01F8B"/>
    <w:rsid w:val="00C0369E"/>
    <w:rsid w:val="00C04731"/>
    <w:rsid w:val="00C054E3"/>
    <w:rsid w:val="00C06022"/>
    <w:rsid w:val="00C100AE"/>
    <w:rsid w:val="00C11328"/>
    <w:rsid w:val="00C11669"/>
    <w:rsid w:val="00C11E23"/>
    <w:rsid w:val="00C15070"/>
    <w:rsid w:val="00C15630"/>
    <w:rsid w:val="00C16F99"/>
    <w:rsid w:val="00C171AC"/>
    <w:rsid w:val="00C178A3"/>
    <w:rsid w:val="00C20869"/>
    <w:rsid w:val="00C20EA6"/>
    <w:rsid w:val="00C21BB2"/>
    <w:rsid w:val="00C23829"/>
    <w:rsid w:val="00C2499B"/>
    <w:rsid w:val="00C268DE"/>
    <w:rsid w:val="00C27AB9"/>
    <w:rsid w:val="00C303C1"/>
    <w:rsid w:val="00C306EB"/>
    <w:rsid w:val="00C315D9"/>
    <w:rsid w:val="00C31961"/>
    <w:rsid w:val="00C3620D"/>
    <w:rsid w:val="00C364FB"/>
    <w:rsid w:val="00C367F5"/>
    <w:rsid w:val="00C36D86"/>
    <w:rsid w:val="00C41A4C"/>
    <w:rsid w:val="00C43B56"/>
    <w:rsid w:val="00C45308"/>
    <w:rsid w:val="00C45D32"/>
    <w:rsid w:val="00C506D3"/>
    <w:rsid w:val="00C507DD"/>
    <w:rsid w:val="00C520A3"/>
    <w:rsid w:val="00C53D84"/>
    <w:rsid w:val="00C55789"/>
    <w:rsid w:val="00C57B20"/>
    <w:rsid w:val="00C63B5B"/>
    <w:rsid w:val="00C6663D"/>
    <w:rsid w:val="00C6669E"/>
    <w:rsid w:val="00C66816"/>
    <w:rsid w:val="00C67779"/>
    <w:rsid w:val="00C72764"/>
    <w:rsid w:val="00C72C94"/>
    <w:rsid w:val="00C73C92"/>
    <w:rsid w:val="00C759D0"/>
    <w:rsid w:val="00C771BA"/>
    <w:rsid w:val="00C804D5"/>
    <w:rsid w:val="00C80C30"/>
    <w:rsid w:val="00C80CA4"/>
    <w:rsid w:val="00C816B5"/>
    <w:rsid w:val="00C8282D"/>
    <w:rsid w:val="00C8337E"/>
    <w:rsid w:val="00C83710"/>
    <w:rsid w:val="00C85691"/>
    <w:rsid w:val="00C92518"/>
    <w:rsid w:val="00C92874"/>
    <w:rsid w:val="00C94E92"/>
    <w:rsid w:val="00C96C36"/>
    <w:rsid w:val="00C97C30"/>
    <w:rsid w:val="00C97F34"/>
    <w:rsid w:val="00C97FB5"/>
    <w:rsid w:val="00CA2C2D"/>
    <w:rsid w:val="00CA37CF"/>
    <w:rsid w:val="00CA40C3"/>
    <w:rsid w:val="00CA4973"/>
    <w:rsid w:val="00CA59C1"/>
    <w:rsid w:val="00CA5E17"/>
    <w:rsid w:val="00CA5E63"/>
    <w:rsid w:val="00CB3DE2"/>
    <w:rsid w:val="00CB4A5A"/>
    <w:rsid w:val="00CD00D5"/>
    <w:rsid w:val="00CD1C05"/>
    <w:rsid w:val="00CD2E27"/>
    <w:rsid w:val="00CD3383"/>
    <w:rsid w:val="00CD4864"/>
    <w:rsid w:val="00CD5D45"/>
    <w:rsid w:val="00CD73FE"/>
    <w:rsid w:val="00CE0B79"/>
    <w:rsid w:val="00CE1B6D"/>
    <w:rsid w:val="00CE219C"/>
    <w:rsid w:val="00CE3F81"/>
    <w:rsid w:val="00CE60A3"/>
    <w:rsid w:val="00CE747A"/>
    <w:rsid w:val="00CE7DFF"/>
    <w:rsid w:val="00CF00C4"/>
    <w:rsid w:val="00CF1A33"/>
    <w:rsid w:val="00CF1A50"/>
    <w:rsid w:val="00CF3AA2"/>
    <w:rsid w:val="00CF4651"/>
    <w:rsid w:val="00CF4A65"/>
    <w:rsid w:val="00D00065"/>
    <w:rsid w:val="00D00EA4"/>
    <w:rsid w:val="00D0235B"/>
    <w:rsid w:val="00D03851"/>
    <w:rsid w:val="00D0475D"/>
    <w:rsid w:val="00D05070"/>
    <w:rsid w:val="00D07834"/>
    <w:rsid w:val="00D10F42"/>
    <w:rsid w:val="00D11264"/>
    <w:rsid w:val="00D11287"/>
    <w:rsid w:val="00D12E3B"/>
    <w:rsid w:val="00D135A8"/>
    <w:rsid w:val="00D14AC8"/>
    <w:rsid w:val="00D1732D"/>
    <w:rsid w:val="00D246EB"/>
    <w:rsid w:val="00D25CA8"/>
    <w:rsid w:val="00D264B7"/>
    <w:rsid w:val="00D267AB"/>
    <w:rsid w:val="00D27A09"/>
    <w:rsid w:val="00D31CE6"/>
    <w:rsid w:val="00D3245B"/>
    <w:rsid w:val="00D341BD"/>
    <w:rsid w:val="00D34251"/>
    <w:rsid w:val="00D34701"/>
    <w:rsid w:val="00D35BEF"/>
    <w:rsid w:val="00D3688E"/>
    <w:rsid w:val="00D37DE0"/>
    <w:rsid w:val="00D409E2"/>
    <w:rsid w:val="00D44146"/>
    <w:rsid w:val="00D447B3"/>
    <w:rsid w:val="00D45286"/>
    <w:rsid w:val="00D45F80"/>
    <w:rsid w:val="00D471EE"/>
    <w:rsid w:val="00D5152E"/>
    <w:rsid w:val="00D531A7"/>
    <w:rsid w:val="00D531B8"/>
    <w:rsid w:val="00D53FDA"/>
    <w:rsid w:val="00D54905"/>
    <w:rsid w:val="00D54E85"/>
    <w:rsid w:val="00D56BFB"/>
    <w:rsid w:val="00D56EAF"/>
    <w:rsid w:val="00D626A0"/>
    <w:rsid w:val="00D626F7"/>
    <w:rsid w:val="00D675CE"/>
    <w:rsid w:val="00D67AB9"/>
    <w:rsid w:val="00D67C42"/>
    <w:rsid w:val="00D7070A"/>
    <w:rsid w:val="00D72E27"/>
    <w:rsid w:val="00D7597A"/>
    <w:rsid w:val="00D75DB4"/>
    <w:rsid w:val="00D773B1"/>
    <w:rsid w:val="00D778FD"/>
    <w:rsid w:val="00D77CCA"/>
    <w:rsid w:val="00D80507"/>
    <w:rsid w:val="00D82CE1"/>
    <w:rsid w:val="00D83465"/>
    <w:rsid w:val="00D85ECD"/>
    <w:rsid w:val="00D864B7"/>
    <w:rsid w:val="00D91E16"/>
    <w:rsid w:val="00D91F9D"/>
    <w:rsid w:val="00D93B74"/>
    <w:rsid w:val="00D97F73"/>
    <w:rsid w:val="00DA069F"/>
    <w:rsid w:val="00DA1D64"/>
    <w:rsid w:val="00DA3A36"/>
    <w:rsid w:val="00DA7EA4"/>
    <w:rsid w:val="00DA7F5E"/>
    <w:rsid w:val="00DB22E6"/>
    <w:rsid w:val="00DB452D"/>
    <w:rsid w:val="00DB5664"/>
    <w:rsid w:val="00DB6B26"/>
    <w:rsid w:val="00DC0509"/>
    <w:rsid w:val="00DC2D45"/>
    <w:rsid w:val="00DC4285"/>
    <w:rsid w:val="00DC48F9"/>
    <w:rsid w:val="00DC582A"/>
    <w:rsid w:val="00DC63AA"/>
    <w:rsid w:val="00DD084F"/>
    <w:rsid w:val="00DD324A"/>
    <w:rsid w:val="00DD35E1"/>
    <w:rsid w:val="00DD49EA"/>
    <w:rsid w:val="00DD7DAB"/>
    <w:rsid w:val="00DE0A4C"/>
    <w:rsid w:val="00DE20E3"/>
    <w:rsid w:val="00DE3C0A"/>
    <w:rsid w:val="00DE6541"/>
    <w:rsid w:val="00DE7BA7"/>
    <w:rsid w:val="00DF09B1"/>
    <w:rsid w:val="00DF2B40"/>
    <w:rsid w:val="00DF2C41"/>
    <w:rsid w:val="00DF5810"/>
    <w:rsid w:val="00DF59B4"/>
    <w:rsid w:val="00DF6FEC"/>
    <w:rsid w:val="00DF7769"/>
    <w:rsid w:val="00E008AE"/>
    <w:rsid w:val="00E01773"/>
    <w:rsid w:val="00E01849"/>
    <w:rsid w:val="00E01C65"/>
    <w:rsid w:val="00E04443"/>
    <w:rsid w:val="00E05D71"/>
    <w:rsid w:val="00E069F0"/>
    <w:rsid w:val="00E07294"/>
    <w:rsid w:val="00E103C9"/>
    <w:rsid w:val="00E11262"/>
    <w:rsid w:val="00E13994"/>
    <w:rsid w:val="00E14887"/>
    <w:rsid w:val="00E16817"/>
    <w:rsid w:val="00E17906"/>
    <w:rsid w:val="00E20D27"/>
    <w:rsid w:val="00E20DE2"/>
    <w:rsid w:val="00E2428C"/>
    <w:rsid w:val="00E2432B"/>
    <w:rsid w:val="00E246B8"/>
    <w:rsid w:val="00E2479F"/>
    <w:rsid w:val="00E24DD0"/>
    <w:rsid w:val="00E2625F"/>
    <w:rsid w:val="00E27F3A"/>
    <w:rsid w:val="00E36BED"/>
    <w:rsid w:val="00E36D3F"/>
    <w:rsid w:val="00E42842"/>
    <w:rsid w:val="00E43FAC"/>
    <w:rsid w:val="00E4457B"/>
    <w:rsid w:val="00E47AD0"/>
    <w:rsid w:val="00E47D09"/>
    <w:rsid w:val="00E545EF"/>
    <w:rsid w:val="00E54A5D"/>
    <w:rsid w:val="00E56285"/>
    <w:rsid w:val="00E60612"/>
    <w:rsid w:val="00E62046"/>
    <w:rsid w:val="00E63311"/>
    <w:rsid w:val="00E64AE0"/>
    <w:rsid w:val="00E67A91"/>
    <w:rsid w:val="00E70426"/>
    <w:rsid w:val="00E70489"/>
    <w:rsid w:val="00E72CCF"/>
    <w:rsid w:val="00E7300F"/>
    <w:rsid w:val="00E759D7"/>
    <w:rsid w:val="00E75E22"/>
    <w:rsid w:val="00E763B2"/>
    <w:rsid w:val="00E77265"/>
    <w:rsid w:val="00E824E8"/>
    <w:rsid w:val="00E87ADE"/>
    <w:rsid w:val="00E90E1C"/>
    <w:rsid w:val="00E90F63"/>
    <w:rsid w:val="00E94428"/>
    <w:rsid w:val="00E95497"/>
    <w:rsid w:val="00E95862"/>
    <w:rsid w:val="00E95C99"/>
    <w:rsid w:val="00E95D3B"/>
    <w:rsid w:val="00EA3063"/>
    <w:rsid w:val="00EA4682"/>
    <w:rsid w:val="00EA6554"/>
    <w:rsid w:val="00EA65FC"/>
    <w:rsid w:val="00EB0D0D"/>
    <w:rsid w:val="00EB164D"/>
    <w:rsid w:val="00EB1CAF"/>
    <w:rsid w:val="00EB2C08"/>
    <w:rsid w:val="00EB3744"/>
    <w:rsid w:val="00EB40A0"/>
    <w:rsid w:val="00EB4DB3"/>
    <w:rsid w:val="00EB77A0"/>
    <w:rsid w:val="00EC4397"/>
    <w:rsid w:val="00EC5B75"/>
    <w:rsid w:val="00ED1102"/>
    <w:rsid w:val="00ED3990"/>
    <w:rsid w:val="00ED5287"/>
    <w:rsid w:val="00ED5FF8"/>
    <w:rsid w:val="00ED7663"/>
    <w:rsid w:val="00EE1DCE"/>
    <w:rsid w:val="00EE2879"/>
    <w:rsid w:val="00EE2EBB"/>
    <w:rsid w:val="00EE5EE2"/>
    <w:rsid w:val="00EF1862"/>
    <w:rsid w:val="00EF19FC"/>
    <w:rsid w:val="00EF5026"/>
    <w:rsid w:val="00EF6512"/>
    <w:rsid w:val="00F0060C"/>
    <w:rsid w:val="00F00C02"/>
    <w:rsid w:val="00F01600"/>
    <w:rsid w:val="00F073FB"/>
    <w:rsid w:val="00F079FA"/>
    <w:rsid w:val="00F10002"/>
    <w:rsid w:val="00F102B0"/>
    <w:rsid w:val="00F111B2"/>
    <w:rsid w:val="00F125B6"/>
    <w:rsid w:val="00F1390D"/>
    <w:rsid w:val="00F14104"/>
    <w:rsid w:val="00F20876"/>
    <w:rsid w:val="00F21A27"/>
    <w:rsid w:val="00F2653B"/>
    <w:rsid w:val="00F30BB1"/>
    <w:rsid w:val="00F31777"/>
    <w:rsid w:val="00F35EE7"/>
    <w:rsid w:val="00F400E3"/>
    <w:rsid w:val="00F42175"/>
    <w:rsid w:val="00F436DA"/>
    <w:rsid w:val="00F43CE1"/>
    <w:rsid w:val="00F44329"/>
    <w:rsid w:val="00F44426"/>
    <w:rsid w:val="00F45102"/>
    <w:rsid w:val="00F474FD"/>
    <w:rsid w:val="00F500B1"/>
    <w:rsid w:val="00F504A4"/>
    <w:rsid w:val="00F5206F"/>
    <w:rsid w:val="00F521AD"/>
    <w:rsid w:val="00F571D5"/>
    <w:rsid w:val="00F57534"/>
    <w:rsid w:val="00F622A8"/>
    <w:rsid w:val="00F644DB"/>
    <w:rsid w:val="00F6502B"/>
    <w:rsid w:val="00F660BA"/>
    <w:rsid w:val="00F70F02"/>
    <w:rsid w:val="00F73004"/>
    <w:rsid w:val="00F74094"/>
    <w:rsid w:val="00F75A5F"/>
    <w:rsid w:val="00F76D58"/>
    <w:rsid w:val="00F76F66"/>
    <w:rsid w:val="00F774FB"/>
    <w:rsid w:val="00F7766B"/>
    <w:rsid w:val="00F7790A"/>
    <w:rsid w:val="00F80CA9"/>
    <w:rsid w:val="00F81764"/>
    <w:rsid w:val="00F83984"/>
    <w:rsid w:val="00F914E1"/>
    <w:rsid w:val="00F924B8"/>
    <w:rsid w:val="00F93889"/>
    <w:rsid w:val="00F93F69"/>
    <w:rsid w:val="00F94477"/>
    <w:rsid w:val="00FA051A"/>
    <w:rsid w:val="00FA38AA"/>
    <w:rsid w:val="00FA5994"/>
    <w:rsid w:val="00FA606D"/>
    <w:rsid w:val="00FA667F"/>
    <w:rsid w:val="00FA67AE"/>
    <w:rsid w:val="00FA6EF3"/>
    <w:rsid w:val="00FB181B"/>
    <w:rsid w:val="00FB37A8"/>
    <w:rsid w:val="00FB3ECD"/>
    <w:rsid w:val="00FB4342"/>
    <w:rsid w:val="00FB48B1"/>
    <w:rsid w:val="00FB54EA"/>
    <w:rsid w:val="00FC1081"/>
    <w:rsid w:val="00FC19FA"/>
    <w:rsid w:val="00FC1F1D"/>
    <w:rsid w:val="00FC243E"/>
    <w:rsid w:val="00FC3CBD"/>
    <w:rsid w:val="00FC3E14"/>
    <w:rsid w:val="00FC527E"/>
    <w:rsid w:val="00FC5E00"/>
    <w:rsid w:val="00FC64C8"/>
    <w:rsid w:val="00FC760B"/>
    <w:rsid w:val="00FD0D97"/>
    <w:rsid w:val="00FD159A"/>
    <w:rsid w:val="00FD73A8"/>
    <w:rsid w:val="00FD748F"/>
    <w:rsid w:val="00FE1C6C"/>
    <w:rsid w:val="00FE21B2"/>
    <w:rsid w:val="00FE2C1E"/>
    <w:rsid w:val="00FE3C6C"/>
    <w:rsid w:val="00FE6B9A"/>
    <w:rsid w:val="00FF3B3C"/>
    <w:rsid w:val="00FF4CFA"/>
    <w:rsid w:val="00FF4EF8"/>
    <w:rsid w:val="00FF6070"/>
    <w:rsid w:val="00FF7125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Ирина Борисовна</cp:lastModifiedBy>
  <cp:revision>2</cp:revision>
  <dcterms:created xsi:type="dcterms:W3CDTF">2021-09-13T09:51:00Z</dcterms:created>
  <dcterms:modified xsi:type="dcterms:W3CDTF">2021-09-13T10:01:00Z</dcterms:modified>
</cp:coreProperties>
</file>