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A6" w:rsidRPr="00984AA6" w:rsidRDefault="00984AA6" w:rsidP="00984AA6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984AA6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ru-RU"/>
        </w:rPr>
        <w:t xml:space="preserve">Использование СДО </w:t>
      </w:r>
      <w:proofErr w:type="spellStart"/>
      <w:r w:rsidRPr="00984AA6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ru-RU"/>
        </w:rPr>
        <w:t>Google</w:t>
      </w:r>
      <w:proofErr w:type="spellEnd"/>
      <w:r w:rsidRPr="00984AA6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ru-RU"/>
        </w:rPr>
        <w:t xml:space="preserve"> </w:t>
      </w:r>
      <w:proofErr w:type="spellStart"/>
      <w:r w:rsidRPr="00984AA6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ru-RU"/>
        </w:rPr>
        <w:t>Classroom</w:t>
      </w:r>
      <w:proofErr w:type="spellEnd"/>
      <w:r w:rsidRPr="00984AA6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ru-RU"/>
        </w:rPr>
        <w:t xml:space="preserve"> в работе</w:t>
      </w:r>
      <w:r w:rsidRPr="00984AA6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ru-RU"/>
        </w:rPr>
        <w:br/>
        <w:t>со взрослыми обучающимися педагогического</w:t>
      </w:r>
      <w:r w:rsidRPr="00984AA6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ru-RU"/>
        </w:rPr>
        <w:br/>
        <w:t>колледжа на уроках информатики</w:t>
      </w:r>
    </w:p>
    <w:p w:rsidR="00984AA6" w:rsidRPr="00984AA6" w:rsidRDefault="00984AA6" w:rsidP="00984AA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984AA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Коробова Екатерина Витальевна</w:t>
      </w:r>
    </w:p>
    <w:p w:rsidR="00984AA6" w:rsidRDefault="00984AA6" w:rsidP="00984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AA6">
        <w:rPr>
          <w:rFonts w:ascii="Times New Roman" w:hAnsi="Times New Roman" w:cs="Times New Roman"/>
          <w:sz w:val="28"/>
          <w:szCs w:val="28"/>
        </w:rPr>
        <w:t>Сегодня, благодаря быстрому темпу развития информационного общества становится неизбежной информатизация образования. Формирование в образовательном процессе умений работы с электронными средствами обработки и передачи информации, а также дистанционного взаимодействия участников образовательного процесса, способствует удовлетворению информационной потребности, развитию творческого и интеллектуального потенциала обучающихся и грамотному использованию информационных ресурсов в различных сферах деятельности.</w:t>
      </w:r>
      <w:r w:rsidRPr="00984AA6">
        <w:rPr>
          <w:rFonts w:ascii="Times New Roman" w:hAnsi="Times New Roman" w:cs="Times New Roman"/>
          <w:sz w:val="28"/>
          <w:szCs w:val="28"/>
        </w:rPr>
        <w:br/>
        <w:t>Сегодня процесс получения информации выходит за рамки четко структ</w:t>
      </w:r>
      <w:r>
        <w:rPr>
          <w:rFonts w:ascii="Times New Roman" w:hAnsi="Times New Roman" w:cs="Times New Roman"/>
          <w:sz w:val="28"/>
          <w:szCs w:val="28"/>
        </w:rPr>
        <w:t>урированного учебного процесса.</w:t>
      </w:r>
    </w:p>
    <w:p w:rsidR="00984AA6" w:rsidRDefault="00984AA6" w:rsidP="00984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AA6">
        <w:rPr>
          <w:rFonts w:ascii="Times New Roman" w:hAnsi="Times New Roman" w:cs="Times New Roman"/>
          <w:sz w:val="28"/>
          <w:szCs w:val="28"/>
        </w:rPr>
        <w:t>Сегодня неуклонно растет количество людей, возобновляющих получение образования после перерыва разной длительности. Необходимость регулярного обучения в учреждениях профессионального образования связано, в первую очередь, с повышающимся уровнем требований к соответствию работников профессиональным стандартам и, соответс</w:t>
      </w:r>
      <w:r>
        <w:rPr>
          <w:rFonts w:ascii="Times New Roman" w:hAnsi="Times New Roman" w:cs="Times New Roman"/>
          <w:sz w:val="28"/>
          <w:szCs w:val="28"/>
        </w:rPr>
        <w:t>твенно, уровню их квалификации.</w:t>
      </w:r>
    </w:p>
    <w:p w:rsidR="00984AA6" w:rsidRDefault="00984AA6" w:rsidP="00984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AA6">
        <w:rPr>
          <w:rFonts w:ascii="Times New Roman" w:hAnsi="Times New Roman" w:cs="Times New Roman"/>
          <w:sz w:val="28"/>
          <w:szCs w:val="28"/>
        </w:rPr>
        <w:t>Зачастую именно обучающиеся, имеющие перерыв в образовании, поступают на обучение в учреждения среднего профессионального образования, и закономерно сталкиваются с рядом проблем, связанных с психологической адаптацией к обучению: планирование самостоятельной учебной деятельности, трудности анализа и синтеза информации, поиск необходимых сведений. Особенно ярко это проявляется в условиях дистанционной поддержки обучения с помощью электр</w:t>
      </w:r>
      <w:r>
        <w:rPr>
          <w:rFonts w:ascii="Times New Roman" w:hAnsi="Times New Roman" w:cs="Times New Roman"/>
          <w:sz w:val="28"/>
          <w:szCs w:val="28"/>
        </w:rPr>
        <w:t>онных образовательных ресурсов.</w:t>
      </w:r>
    </w:p>
    <w:p w:rsidR="00984AA6" w:rsidRDefault="00984AA6" w:rsidP="00984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AA6">
        <w:rPr>
          <w:rFonts w:ascii="Times New Roman" w:hAnsi="Times New Roman" w:cs="Times New Roman"/>
          <w:sz w:val="28"/>
          <w:szCs w:val="28"/>
        </w:rPr>
        <w:t>Это ведет к повышенному риску возникновения информационных перегрузок, что влечет за собой нарушение психологического равновесия, повышается возможность возникно</w:t>
      </w:r>
      <w:r>
        <w:rPr>
          <w:rFonts w:ascii="Times New Roman" w:hAnsi="Times New Roman" w:cs="Times New Roman"/>
          <w:sz w:val="28"/>
          <w:szCs w:val="28"/>
        </w:rPr>
        <w:t>вения соматических заболеваний.</w:t>
      </w:r>
    </w:p>
    <w:p w:rsidR="00984AA6" w:rsidRDefault="00984AA6" w:rsidP="00984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AA6">
        <w:rPr>
          <w:rFonts w:ascii="Times New Roman" w:hAnsi="Times New Roman" w:cs="Times New Roman"/>
          <w:sz w:val="28"/>
          <w:szCs w:val="28"/>
        </w:rPr>
        <w:t>Эти трудности, отчасти, связаны с продолжительной ориентацией таких студентов на знания, полученные в годы обучения и период работы, при этом люди, имеющие перерыв в получении образования более 20 лет, зачастую полностью лишены навыков применения и взаимодействия с компьютерными технологиями в своей профессиональной деятельности и повседневной жизни.</w:t>
      </w:r>
      <w:r w:rsidRPr="00984AA6">
        <w:rPr>
          <w:rFonts w:ascii="Times New Roman" w:hAnsi="Times New Roman" w:cs="Times New Roman"/>
          <w:sz w:val="28"/>
          <w:szCs w:val="28"/>
        </w:rPr>
        <w:br/>
        <w:t>Это может быть связано с прошлым образовательным опытом и воздействием старой педагогической парадигмы: догматический тип обучения, лекционная форма проведения занятий, отрыв теории от жизни, преобладание технократического мышления, ориентация на усвоение готовых знаний.</w:t>
      </w:r>
      <w:r w:rsidRPr="00984AA6">
        <w:rPr>
          <w:rFonts w:ascii="Times New Roman" w:hAnsi="Times New Roman" w:cs="Times New Roman"/>
          <w:sz w:val="28"/>
          <w:szCs w:val="28"/>
        </w:rPr>
        <w:br/>
        <w:t>Стоит отметить, что современные образовательные программы зачастую не адаптированы под потребности взрослых. Также в планировании образовательного процесса не учитываются трудности таких обучающихся при психологической интеграции в современную инфор</w:t>
      </w:r>
      <w:r>
        <w:rPr>
          <w:rFonts w:ascii="Times New Roman" w:hAnsi="Times New Roman" w:cs="Times New Roman"/>
          <w:sz w:val="28"/>
          <w:szCs w:val="28"/>
        </w:rPr>
        <w:t>мационно-образовательную среду.</w:t>
      </w:r>
    </w:p>
    <w:p w:rsidR="00984AA6" w:rsidRDefault="00984AA6" w:rsidP="00984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AA6">
        <w:rPr>
          <w:rFonts w:ascii="Times New Roman" w:hAnsi="Times New Roman" w:cs="Times New Roman"/>
          <w:sz w:val="28"/>
          <w:szCs w:val="28"/>
        </w:rPr>
        <w:t>Так, в большинстве государственных образовательных учреждений отсутствует опыт разработки программ дистанционного и смешанного обучения, поэтому электронные образовательные ресурсы часто применяются педагогами интуитивно, без учета адаптивных особенностей студентов.</w:t>
      </w:r>
      <w:r w:rsidRPr="00984AA6">
        <w:rPr>
          <w:rFonts w:ascii="Times New Roman" w:hAnsi="Times New Roman" w:cs="Times New Roman"/>
          <w:sz w:val="28"/>
          <w:szCs w:val="28"/>
        </w:rPr>
        <w:br/>
        <w:t>Таким образом, студентам необходимо научиться не только использовать те ресурсы, которые предоставляет информационное общество, но и</w:t>
      </w:r>
      <w:r>
        <w:rPr>
          <w:rFonts w:ascii="Times New Roman" w:hAnsi="Times New Roman" w:cs="Times New Roman"/>
          <w:sz w:val="28"/>
          <w:szCs w:val="28"/>
        </w:rPr>
        <w:t xml:space="preserve"> успешно ориентироваться в них.</w:t>
      </w:r>
    </w:p>
    <w:p w:rsidR="00984AA6" w:rsidRDefault="00984AA6" w:rsidP="00984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AA6">
        <w:rPr>
          <w:rFonts w:ascii="Times New Roman" w:hAnsi="Times New Roman" w:cs="Times New Roman"/>
          <w:sz w:val="28"/>
          <w:szCs w:val="28"/>
        </w:rPr>
        <w:t>Особенность обучения с использованием СДО проявляется, прежде всего, в реализации стремления взрослых к применению полученных знаний, умений и навыков. Также взрослые обучающиеся часто могут применять в процессе решения задачи свой личный профессиональный опыт. Учитывая, что на образовательный процесс взрослых влияют также временные и бытовые факторы, обучение с использованием СДО становится особенно актуальным.</w:t>
      </w:r>
      <w:r w:rsidRPr="00984AA6">
        <w:rPr>
          <w:rFonts w:ascii="Times New Roman" w:hAnsi="Times New Roman" w:cs="Times New Roman"/>
          <w:sz w:val="28"/>
          <w:szCs w:val="28"/>
        </w:rPr>
        <w:br/>
        <w:t>Как правило, взрослые люди хотят учиться, если они видят необходимость обучения и возможность применить его результаты для улучшения своей деятельности. Кроме того, они стремятся активно участвовать в процессе, привносят в обучающие ситуации собственный опыт и свои жизненные ценности, стараются соотнести обучающую ситуацию со своими целями и задачами. Зрелый человек имеет множество семейных и социальных обязанностей, поэтому учится без отрыва от работы. Учитывая разный перерыв в обучении, взрослые осваивают новые знания и навыки с разной скоростью, поэтому особенно нуждаются в индивидуализации обучения.</w:t>
      </w:r>
      <w:r w:rsidRPr="00984AA6">
        <w:rPr>
          <w:rFonts w:ascii="Times New Roman" w:hAnsi="Times New Roman" w:cs="Times New Roman"/>
          <w:sz w:val="28"/>
          <w:szCs w:val="28"/>
        </w:rPr>
        <w:br/>
        <w:t>Взрослые обучающиеся испытывают особенно сильную потребность в осмысленном обучении, поэтому важно размещать в СДО практико-ориентированные задания для самостоятельной работы, чтобы обеспечить достаточную мотивацию д</w:t>
      </w:r>
      <w:r>
        <w:rPr>
          <w:rFonts w:ascii="Times New Roman" w:hAnsi="Times New Roman" w:cs="Times New Roman"/>
          <w:sz w:val="28"/>
          <w:szCs w:val="28"/>
        </w:rPr>
        <w:t>ля самостоятельного обучения.  </w:t>
      </w:r>
    </w:p>
    <w:p w:rsidR="00984AA6" w:rsidRDefault="00984AA6" w:rsidP="00984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AA6">
        <w:rPr>
          <w:rFonts w:ascii="Times New Roman" w:hAnsi="Times New Roman" w:cs="Times New Roman"/>
          <w:sz w:val="28"/>
          <w:szCs w:val="28"/>
        </w:rPr>
        <w:t xml:space="preserve">Целью использования СДО </w:t>
      </w:r>
      <w:proofErr w:type="spellStart"/>
      <w:r w:rsidRPr="00984AA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984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AA6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984AA6">
        <w:rPr>
          <w:rFonts w:ascii="Times New Roman" w:hAnsi="Times New Roman" w:cs="Times New Roman"/>
          <w:sz w:val="28"/>
          <w:szCs w:val="28"/>
        </w:rPr>
        <w:t xml:space="preserve"> на уроках информатики является формирование практических умений, навыков у учащегося. т.е. ученик должен владеть не только теоретическими знаниями, но и уметь грамотно обращаться с персональным компьютером, свободно работать с прикладным программным обеспечением, а также в сети Интернет.</w:t>
      </w:r>
      <w:r w:rsidRPr="00984AA6">
        <w:rPr>
          <w:rFonts w:ascii="Times New Roman" w:hAnsi="Times New Roman" w:cs="Times New Roman"/>
          <w:sz w:val="28"/>
          <w:szCs w:val="28"/>
        </w:rPr>
        <w:br/>
        <w:t>Несмотря на ориентацию на практические навыки, при разработке курса я вывела в систему большое количество теории. Одна из задач СДО - помочь педагогу систематизировать знания и предоставить их в удобной для студента форме. Это помогло мне освободить время для практических занятий на уроке, оставив студентам возможность изучать теорию вне аудитории. Это особенно важно для обучающихся, испытывающих трудности при адаптации к современной информационно-образовательной среде, так как дает возможность в своем темпе осваивать не только материал, но и технологии.</w:t>
      </w:r>
      <w:r w:rsidRPr="00984AA6">
        <w:rPr>
          <w:rFonts w:ascii="Times New Roman" w:hAnsi="Times New Roman" w:cs="Times New Roman"/>
          <w:sz w:val="28"/>
          <w:szCs w:val="28"/>
        </w:rPr>
        <w:br/>
        <w:t>Практика показала, что наиболее удобный вариант оформления материалов – деление на темы или поурочно таким образом, чтобы учащийся мог легко сориентироваться в материале. Имея доступ к теории и заданиям для тренировки, учащиеся с легкостью готовятся к следующему уроку.</w:t>
      </w:r>
    </w:p>
    <w:p w:rsidR="00984AA6" w:rsidRDefault="00984AA6" w:rsidP="00984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AA6">
        <w:rPr>
          <w:rFonts w:ascii="Times New Roman" w:hAnsi="Times New Roman" w:cs="Times New Roman"/>
          <w:sz w:val="28"/>
          <w:szCs w:val="28"/>
        </w:rPr>
        <w:t>За время работы было отмечено, что студенты, использующие материалы класса во внеаудиторной работе, справляются с практическими заданиями на уроке на порядок успешнее тех, кто материалами не пользуется (независимо от уровня подготовки). Результаты по итогам семестра обнадеживающие – уровень освоения дисциплины в среднем вырос на 40% по сравнению с предыдущим годом. Использование СДО положительно повлияло на вовлеченность студентов: посещаемость занятий выросла более, чем на 20% по сравнению с предыдущим годом. Также, более 90% студентов выполняют задания в указанные сроки: автоматические напоминания СДО не позволяют студентам забыть о необходимости выполнения домашней работы.</w:t>
      </w:r>
      <w:r w:rsidRPr="00984AA6">
        <w:rPr>
          <w:rFonts w:ascii="Times New Roman" w:hAnsi="Times New Roman" w:cs="Times New Roman"/>
          <w:sz w:val="28"/>
          <w:szCs w:val="28"/>
        </w:rPr>
        <w:br/>
        <w:t>Материалы в классе публикуются поурочно на весь семестр, одновременно с домашними заданиями, которые представлены в двух вариантах: тест (</w:t>
      </w:r>
      <w:proofErr w:type="spellStart"/>
      <w:r w:rsidRPr="00984AA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984AA6">
        <w:rPr>
          <w:rFonts w:ascii="Times New Roman" w:hAnsi="Times New Roman" w:cs="Times New Roman"/>
          <w:sz w:val="28"/>
          <w:szCs w:val="28"/>
        </w:rPr>
        <w:t xml:space="preserve">-форма с автоматической проверкой) и практические задания, которые студенты выполняют и сдают на проверку, используя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Classroom.</w:t>
      </w:r>
    </w:p>
    <w:p w:rsidR="00984AA6" w:rsidRDefault="00984AA6" w:rsidP="00984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End"/>
      <w:r w:rsidRPr="00984AA6">
        <w:rPr>
          <w:rFonts w:ascii="Times New Roman" w:hAnsi="Times New Roman" w:cs="Times New Roman"/>
          <w:sz w:val="28"/>
          <w:szCs w:val="28"/>
        </w:rPr>
        <w:t>Благодаря оповещению на смартфон преподавателя о выполненных заданиях и комментариях студентов, мне стало проще проверять работы и давать обратную связь. Задания больше не «теряются» в потоке писем электронной почты, нет необходимости пересылать задания студентам, пропустившим з</w:t>
      </w:r>
      <w:r>
        <w:rPr>
          <w:rFonts w:ascii="Times New Roman" w:hAnsi="Times New Roman" w:cs="Times New Roman"/>
          <w:sz w:val="28"/>
          <w:szCs w:val="28"/>
        </w:rPr>
        <w:t>анятия.</w:t>
      </w:r>
    </w:p>
    <w:p w:rsidR="00984AA6" w:rsidRDefault="00984AA6" w:rsidP="00984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AA6">
        <w:rPr>
          <w:rFonts w:ascii="Times New Roman" w:hAnsi="Times New Roman" w:cs="Times New Roman"/>
          <w:sz w:val="28"/>
          <w:szCs w:val="28"/>
        </w:rPr>
        <w:t xml:space="preserve">С помощью вкладки «Лента» (аналог форума) возможно опубликовать дополнительный материал или сообщение, которое тут </w:t>
      </w:r>
      <w:r>
        <w:rPr>
          <w:rFonts w:ascii="Times New Roman" w:hAnsi="Times New Roman" w:cs="Times New Roman"/>
          <w:sz w:val="28"/>
          <w:szCs w:val="28"/>
        </w:rPr>
        <w:t>же получат все участники курса.</w:t>
      </w:r>
    </w:p>
    <w:p w:rsidR="00984AA6" w:rsidRDefault="00984AA6" w:rsidP="00984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AA6">
        <w:rPr>
          <w:rFonts w:ascii="Times New Roman" w:hAnsi="Times New Roman" w:cs="Times New Roman"/>
          <w:sz w:val="28"/>
          <w:szCs w:val="28"/>
        </w:rPr>
        <w:t>При создании домашнего задания, практической работы или теста указывается срок выполнения работы. Если обучающийся сдает задание после указанного срока, задание маркир</w:t>
      </w:r>
      <w:r>
        <w:rPr>
          <w:rFonts w:ascii="Times New Roman" w:hAnsi="Times New Roman" w:cs="Times New Roman"/>
          <w:sz w:val="28"/>
          <w:szCs w:val="28"/>
        </w:rPr>
        <w:t>уется как «Сдано с опозданием».</w:t>
      </w:r>
    </w:p>
    <w:p w:rsidR="00984AA6" w:rsidRDefault="00984AA6" w:rsidP="00984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AA6">
        <w:rPr>
          <w:rFonts w:ascii="Times New Roman" w:hAnsi="Times New Roman" w:cs="Times New Roman"/>
          <w:sz w:val="28"/>
          <w:szCs w:val="28"/>
        </w:rPr>
        <w:t>Практические работы проверяются и возвращаются студентам с комментариями и оценкой. Для педагога все оценки доступны в общей ведомости класса, для студентов оценки индивидуально отображаются в личных профилях.</w:t>
      </w:r>
    </w:p>
    <w:p w:rsidR="002E3FF7" w:rsidRPr="00984AA6" w:rsidRDefault="00984AA6" w:rsidP="00984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4AA6">
        <w:rPr>
          <w:rFonts w:ascii="Times New Roman" w:hAnsi="Times New Roman" w:cs="Times New Roman"/>
          <w:sz w:val="28"/>
          <w:szCs w:val="28"/>
        </w:rPr>
        <w:t xml:space="preserve">Доступ к системе удобен и интуитивно понятен: через браузер, а также через приложения для ОС </w:t>
      </w:r>
      <w:proofErr w:type="spellStart"/>
      <w:r w:rsidRPr="00984AA6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984A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4AA6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984AA6">
        <w:rPr>
          <w:rFonts w:ascii="Times New Roman" w:hAnsi="Times New Roman" w:cs="Times New Roman"/>
          <w:sz w:val="28"/>
          <w:szCs w:val="28"/>
        </w:rPr>
        <w:t>. Время обучения студентов использованию СДО на первом уроке составило в среднем 30 минут. При этом, как правило, для выполнения тренировочного задания студенты использовали свои мобильные устройства, а не стационарные компьютеры.</w:t>
      </w:r>
      <w:r w:rsidRPr="00984AA6">
        <w:rPr>
          <w:rFonts w:ascii="Times New Roman" w:hAnsi="Times New Roman" w:cs="Times New Roman"/>
          <w:sz w:val="28"/>
          <w:szCs w:val="28"/>
        </w:rPr>
        <w:br/>
        <w:t>В ходе внедрения системы дистанционного обучения в работе со взрослыми обучающимися возникла потребность выявить особенности типов мышления, эмоциональных аспектов, мотивации и стилей учебной деятельности студентов, имеющих перерыв в получении образования, а также определить связь этих процессов с успешностью адаптации к обучению с использованием СДО для повышения качества дистанционного обучения.</w:t>
      </w:r>
      <w:r w:rsidRPr="00984AA6">
        <w:rPr>
          <w:rFonts w:ascii="Times New Roman" w:hAnsi="Times New Roman" w:cs="Times New Roman"/>
          <w:sz w:val="28"/>
          <w:szCs w:val="28"/>
        </w:rPr>
        <w:br/>
        <w:t>Выявление особенностей адаптации студентов к обучению с использованием СДО может стать фундаментом для разработки адаптивных образовательных ресурсов и корректировки образовательных программ с учетом особенностей психологических особенностей взрослых.</w:t>
      </w:r>
    </w:p>
    <w:sectPr w:rsidR="002E3FF7" w:rsidRPr="00984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26"/>
    <w:rsid w:val="00130126"/>
    <w:rsid w:val="00810791"/>
    <w:rsid w:val="00963A0A"/>
    <w:rsid w:val="0098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18567-E4AC-4F70-97C2-F3757A63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A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4A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84AA6"/>
    <w:rPr>
      <w:b/>
      <w:bCs/>
    </w:rPr>
  </w:style>
  <w:style w:type="character" w:styleId="a4">
    <w:name w:val="Emphasis"/>
    <w:basedOn w:val="a0"/>
    <w:uiPriority w:val="20"/>
    <w:qFormat/>
    <w:rsid w:val="00984A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1247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2021-10-07T20:00:00Z</dcterms:created>
  <dcterms:modified xsi:type="dcterms:W3CDTF">2021-10-07T20:03:00Z</dcterms:modified>
</cp:coreProperties>
</file>