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CB" w:rsidRPr="00002DCB" w:rsidRDefault="00D5484A" w:rsidP="00D5484A">
      <w:pPr>
        <w:pStyle w:val="c1"/>
        <w:shd w:val="clear" w:color="auto" w:fill="FFFFFF"/>
        <w:spacing w:before="0" w:beforeAutospacing="0" w:after="0" w:afterAutospacing="0" w:line="276" w:lineRule="auto"/>
        <w:ind w:right="565"/>
        <w:contextualSpacing/>
        <w:jc w:val="center"/>
        <w:rPr>
          <w:rStyle w:val="c0"/>
          <w:color w:val="000000" w:themeColor="text1"/>
          <w:sz w:val="28"/>
          <w:szCs w:val="28"/>
        </w:rPr>
      </w:pPr>
      <w:bookmarkStart w:id="0" w:name="_GoBack"/>
      <w:bookmarkEnd w:id="0"/>
      <w:r>
        <w:rPr>
          <w:rStyle w:val="c0"/>
          <w:color w:val="000000" w:themeColor="text1"/>
          <w:sz w:val="28"/>
          <w:szCs w:val="28"/>
        </w:rPr>
        <w:t>ГБДОУ детский сад № 11 Выборгского района г. Санкт – Петербурга</w:t>
      </w:r>
    </w:p>
    <w:p w:rsidR="00002DCB" w:rsidRPr="00002DCB" w:rsidRDefault="00002DCB" w:rsidP="008D7A84">
      <w:pPr>
        <w:pStyle w:val="c1"/>
        <w:shd w:val="clear" w:color="auto" w:fill="FFFFFF"/>
        <w:spacing w:before="0" w:beforeAutospacing="0" w:after="0" w:afterAutospacing="0" w:line="276" w:lineRule="auto"/>
        <w:ind w:right="565"/>
        <w:contextualSpacing/>
        <w:jc w:val="both"/>
        <w:rPr>
          <w:rStyle w:val="c0"/>
          <w:color w:val="000000" w:themeColor="text1"/>
          <w:sz w:val="28"/>
          <w:szCs w:val="28"/>
        </w:rPr>
      </w:pP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Pr="00002DCB" w:rsidRDefault="00AC464A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Конспе</w:t>
      </w:r>
      <w:r w:rsidR="00C30686" w:rsidRPr="00002DCB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кт НОД</w:t>
      </w:r>
      <w:r w:rsidR="00002DCB" w:rsidRPr="00002DCB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 по физическому развитию </w:t>
      </w: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в подготовительной группе</w:t>
      </w: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:rsidR="00002DCB" w:rsidRPr="008D7A84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</w:pPr>
      <w:r w:rsidRPr="008D7A84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  <w:lang w:eastAsia="ru-RU"/>
        </w:rPr>
        <w:t>«В поисках сокровищ древних инков»</w:t>
      </w: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tabs>
          <w:tab w:val="left" w:pos="9356"/>
        </w:tabs>
        <w:spacing w:before="150" w:after="450"/>
        <w:ind w:left="4820"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Разработала </w:t>
      </w:r>
      <w:r w:rsidR="00D548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:</w:t>
      </w:r>
      <w:proofErr w:type="gramEnd"/>
      <w:r w:rsidR="00D548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старший воспитатель </w:t>
      </w:r>
      <w:proofErr w:type="spellStart"/>
      <w:r w:rsidR="00D548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Н.П.Кубайчук</w:t>
      </w:r>
      <w:proofErr w:type="spellEnd"/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P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02DCB" w:rsidRDefault="00002DCB" w:rsidP="008D7A84">
      <w:pPr>
        <w:shd w:val="clear" w:color="auto" w:fill="FFFFFF"/>
        <w:spacing w:before="150" w:after="450"/>
        <w:ind w:right="565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D5484A" w:rsidRDefault="00D5484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5484A" w:rsidRDefault="00D5484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5484A" w:rsidRDefault="00D5484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5484A" w:rsidRDefault="00D5484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85CE9" w:rsidRDefault="00AC464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C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5CE9" w:rsidRP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</w:t>
      </w:r>
      <w:r w:rsid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детей </w:t>
      </w:r>
      <w:r w:rsidR="00F85CE9" w:rsidRP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осознанной потребности в двигательной активности для укрепления</w:t>
      </w:r>
      <w:r w:rsid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своего</w:t>
      </w:r>
      <w:r w:rsidR="00F85CE9" w:rsidRP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здоровья.</w:t>
      </w:r>
      <w:r w:rsid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D02CE" w:rsidRDefault="00002DCB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85C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002DCB" w:rsidRDefault="00002DCB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02DC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Знакомить детей с новыми двигательными действиями на степах. </w:t>
      </w:r>
      <w:r w:rsidR="005D61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Учить маршировать на степе </w:t>
      </w:r>
      <w:r w:rsidR="005D6143" w:rsidRPr="005D61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ритмично </w:t>
      </w:r>
      <w:r w:rsidR="005D61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двигая руками, выполнять приставной шаг вперёд и назад со степа с правой ноги, выполнять выпады с платформы, сохраняя равновесие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5D61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чувствовать высоту и границы степа.</w:t>
      </w:r>
      <w:r w:rsidR="00BB30A5" w:rsidRPr="00BB30A5">
        <w:t xml:space="preserve"> </w:t>
      </w:r>
      <w:r w:rsid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Упражнять в бросании</w:t>
      </w:r>
      <w:r w:rsidR="00BB30A5" w:rsidRP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прокатывании набивного мяча</w:t>
      </w:r>
      <w:r w:rsid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BB30A5" w:rsidRP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B30A5" w:rsidRP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 приседании</w:t>
      </w:r>
      <w:proofErr w:type="gramEnd"/>
      <w:r w:rsidR="00BB30A5" w:rsidRP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опору сзади</w:t>
      </w:r>
      <w:r w:rsid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="00BB30A5" w:rsidRP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поднимании корпуса из положения лежа с утяжелителем</w:t>
      </w:r>
      <w:r w:rsidR="006729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="008B7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Формировать представление об</w:t>
      </w:r>
      <w:r w:rsidR="008B7DEE" w:rsidRPr="008B7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образ</w:t>
      </w:r>
      <w:r w:rsidR="008B7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</w:t>
      </w:r>
      <w:r w:rsidR="008B7DEE" w:rsidRPr="008B7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жизни индейцев</w:t>
      </w:r>
      <w:r w:rsidR="008B7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="00F85CE9" w:rsidRP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Закреплять знани</w:t>
      </w:r>
      <w:r w:rsidR="00845D5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безопасного обращения с огнём.</w:t>
      </w:r>
    </w:p>
    <w:p w:rsidR="006729D0" w:rsidRDefault="005D6143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D61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646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</w:t>
      </w:r>
      <w:r w:rsidR="0076463B" w:rsidRPr="0076463B">
        <w:t xml:space="preserve"> </w:t>
      </w:r>
      <w:r w:rsidR="0076463B">
        <w:rPr>
          <w:rFonts w:ascii="Times New Roman" w:hAnsi="Times New Roman" w:cs="Times New Roman"/>
          <w:sz w:val="28"/>
          <w:szCs w:val="28"/>
        </w:rPr>
        <w:t>силу, ловкость</w:t>
      </w:r>
      <w:r w:rsidR="0076463B" w:rsidRPr="0076463B">
        <w:rPr>
          <w:rFonts w:ascii="Times New Roman" w:hAnsi="Times New Roman" w:cs="Times New Roman"/>
          <w:sz w:val="28"/>
          <w:szCs w:val="28"/>
        </w:rPr>
        <w:t xml:space="preserve">, </w:t>
      </w:r>
      <w:r w:rsidR="0076463B" w:rsidRPr="007646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выносливость</w:t>
      </w:r>
      <w:r w:rsidR="007646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координацию д</w:t>
      </w:r>
      <w:r w:rsidR="008B7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вижений</w:t>
      </w:r>
      <w:r w:rsidR="007646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умение точно, энергично и выразительно выполнять упражнени</w:t>
      </w:r>
      <w:r w:rsid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</w:t>
      </w:r>
      <w:r w:rsidR="001D28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паре</w:t>
      </w:r>
      <w:r w:rsid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 </w:t>
      </w:r>
      <w:r w:rsidR="008B7D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умение удерживать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тело в</w:t>
      </w:r>
      <w:r w:rsidR="00631626" w:rsidRPr="00631626">
        <w:t xml:space="preserve"> 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статическом положении при упоре лёжа</w:t>
      </w:r>
      <w:r w:rsidR="001D28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6729D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28AA" w:rsidRPr="001D28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умение ориентироваться в пространстве согласно плану-схеме.</w:t>
      </w:r>
      <w:r w:rsidR="001D28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845D5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 умение составлять изображение из геометрических фигур по схеме.</w:t>
      </w:r>
    </w:p>
    <w:p w:rsidR="00F85CE9" w:rsidRDefault="001D28A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85CE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1D28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6463B" w:rsidRPr="0076463B" w:rsidRDefault="001D28A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Воспитывать самостоятельность, </w:t>
      </w:r>
      <w:r w:rsidRPr="001D28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целеустремленность</w:t>
      </w:r>
      <w:r w:rsidR="0042481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1D28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устойчивый интерес к процессу выполнения физических упражнений, </w:t>
      </w:r>
      <w:r w:rsid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ценностное отношение</w:t>
      </w:r>
      <w:r w:rsidR="007646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 </w:t>
      </w:r>
      <w:r w:rsidR="00BB30A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своему </w:t>
      </w:r>
      <w:r w:rsidR="007646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5CE9" w:rsidRPr="00002DCB" w:rsidRDefault="00F85CE9" w:rsidP="008D7A84">
      <w:pPr>
        <w:spacing w:after="0"/>
        <w:ind w:right="56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0D2E" w:rsidRPr="00002DCB" w:rsidRDefault="00AC464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5C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Оборудование</w:t>
      </w:r>
      <w:r w:rsid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степы по количеству детей;</w:t>
      </w:r>
      <w:r w:rsid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два набивных мяча, дуга, гимнастический коврик,</w:t>
      </w:r>
      <w:r w:rsidR="00182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2F43" w:rsidRPr="00182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тоннель</w:t>
      </w:r>
      <w:r w:rsidR="00F85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карта, сундучок, </w:t>
      </w:r>
      <w:r w:rsidR="00EA0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с буквами, картинки - о</w:t>
      </w:r>
      <w:r w:rsidR="008C1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риентиры, разноцветные браслеты, амулет из геометрических фигур.</w:t>
      </w:r>
      <w:r w:rsidR="00EA0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A0D2E" w:rsidRDefault="00EA0D2E" w:rsidP="008D7A84">
      <w:pPr>
        <w:spacing w:after="0"/>
        <w:ind w:right="56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D7A84" w:rsidRPr="008D7A84" w:rsidRDefault="008D7A84" w:rsidP="008D7A84">
      <w:pPr>
        <w:ind w:right="56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7A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 и приемы</w:t>
      </w:r>
      <w:r w:rsidRPr="008D7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беседа, решение проблемной ситуации, показ физических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пражнений, объяснение, пояснение</w:t>
      </w:r>
      <w:r w:rsidRPr="008D7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команды, практическая деятельность детей, игра.</w:t>
      </w:r>
    </w:p>
    <w:p w:rsidR="008D7A84" w:rsidRDefault="008D7A84" w:rsidP="008D7A84">
      <w:pPr>
        <w:spacing w:after="0"/>
        <w:ind w:right="56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0D2E" w:rsidRPr="00002DCB" w:rsidRDefault="00EA0D2E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D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Предварительная работа</w:t>
      </w:r>
      <w:r w:rsidRPr="00EA0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Беседа на тему «Кто такие Индейцы»</w:t>
      </w:r>
      <w:r w:rsidR="0084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0D2E" w:rsidRDefault="00EA0D2E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484A" w:rsidRDefault="00D5484A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5484A" w:rsidRDefault="00D5484A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5484A" w:rsidRDefault="00D5484A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5484A" w:rsidRDefault="00D5484A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5484A" w:rsidRDefault="00D5484A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5484A" w:rsidRDefault="00D5484A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C464A" w:rsidRPr="00EA0D2E" w:rsidRDefault="00EA0D2E" w:rsidP="008D7A84">
      <w:pPr>
        <w:spacing w:after="0"/>
        <w:ind w:right="565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Ход </w:t>
      </w:r>
    </w:p>
    <w:p w:rsidR="00EA0D2E" w:rsidRPr="00EA0D2E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Инструктор </w:t>
      </w:r>
      <w:r w:rsidR="00B93C50" w:rsidRP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группе</w:t>
      </w:r>
      <w:r w:rsidR="00EA0D2E" w:rsidRPr="00EA0D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проводит</w:t>
      </w:r>
      <w:r w:rsidR="00B93C50" w:rsidRPr="00B93C50">
        <w:t xml:space="preserve"> </w:t>
      </w:r>
      <w:r w:rsidR="00B93C50" w:rsidRPr="00182F43">
        <w:rPr>
          <w:rFonts w:ascii="Times New Roman" w:hAnsi="Times New Roman" w:cs="Times New Roman"/>
          <w:i/>
          <w:sz w:val="28"/>
          <w:szCs w:val="28"/>
        </w:rPr>
        <w:t xml:space="preserve">беседу </w:t>
      </w:r>
      <w:r w:rsidR="00EA0D2E" w:rsidRPr="00EA0D2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 детьми на тему «Кто такие Индейцы».</w:t>
      </w:r>
      <w:r w:rsid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</w:t>
      </w:r>
    </w:p>
    <w:p w:rsidR="001136A7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="000E31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у</w:t>
      </w:r>
      <w:r w:rsidR="000B5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меня есть рисунок и разрезные картинки. Посмотрите внимательно</w:t>
      </w:r>
      <w:r w:rsid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скажите все ли разрезные картинки подходят к рисунку? Кто изображён на рисунке? /</w:t>
      </w:r>
      <w:r w:rsidR="001136A7"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Индеец</w:t>
      </w:r>
      <w:r w:rsid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/. Вы знаете, кто такие индейцы?  </w:t>
      </w:r>
      <w:r w:rsidR="001136A7" w:rsidRP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они живут? </w:t>
      </w:r>
      <w:r w:rsidR="000B5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36A7" w:rsidRP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называется их жилище?</w:t>
      </w:r>
      <w:r w:rsid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племена индейцев отличаются друг от друга? /</w:t>
      </w:r>
      <w:r w:rsidR="001136A7"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/. </w:t>
      </w:r>
    </w:p>
    <w:p w:rsidR="001136A7" w:rsidRDefault="001136A7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Индейцы живут в </w:t>
      </w:r>
      <w:r w:rsidRPr="00113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вигвам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ах. П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лемена отличаются друг от друга боевым </w:t>
      </w:r>
      <w:proofErr w:type="spellStart"/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раскрасом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наносится на кожу и одежду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очень сильный и отважный</w:t>
      </w:r>
      <w:r w:rsidR="00EA0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народ.  А вы 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 </w:t>
      </w:r>
      <w:r w:rsidR="00EA0D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хотели 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 индейцами и побывать в джунглях?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/. </w:t>
      </w:r>
    </w:p>
    <w:p w:rsidR="00FE268B" w:rsidRPr="00FE268B" w:rsidRDefault="00FE268B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выбирают </w:t>
      </w: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бо</w:t>
      </w:r>
      <w:r w:rsid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евой</w:t>
      </w: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раскрас</w:t>
      </w:r>
      <w:proofErr w:type="spellEnd"/>
      <w:r w:rsid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</w:t>
      </w:r>
      <w:r w:rsidRPr="00FE268B">
        <w:rPr>
          <w:i/>
        </w:rPr>
        <w:t xml:space="preserve"> </w:t>
      </w:r>
      <w:r w:rsidR="00B93C50" w:rsidRPr="00B93C50">
        <w:rPr>
          <w:rFonts w:ascii="Times New Roman" w:hAnsi="Times New Roman" w:cs="Times New Roman"/>
          <w:i/>
          <w:sz w:val="28"/>
          <w:szCs w:val="28"/>
        </w:rPr>
        <w:t>наносят</w:t>
      </w:r>
      <w:r w:rsidR="00B93C50" w:rsidRPr="00B93C50">
        <w:rPr>
          <w:i/>
        </w:rPr>
        <w:t xml:space="preserve"> </w:t>
      </w:r>
      <w:r w:rsidR="00B93C50" w:rsidRPr="00B93C50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 кожу и одежду, придумывают название своему </w:t>
      </w:r>
      <w:r w:rsid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</w:t>
      </w: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лемени.</w:t>
      </w:r>
    </w:p>
    <w:p w:rsidR="00FE268B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="00FE26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E268B" w:rsidRPr="00F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как вы думаете</w:t>
      </w:r>
      <w:r w:rsidR="00F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сложно ли ориентироваться в джунглях? /</w:t>
      </w:r>
      <w:r w:rsidR="00FE268B"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="00F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/.  Ориентироваться в густых джунглях нам помогут разноцветные</w:t>
      </w:r>
      <w:r w:rsidR="00FE268B" w:rsidRPr="00F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ленточки</w:t>
      </w:r>
      <w:r w:rsidR="00F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36A7" w:rsidRPr="00182F43" w:rsidRDefault="00FE268B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надевают </w:t>
      </w:r>
      <w:r w:rsidR="00B93C50" w:rsidRP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зеленую ленточку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правую руку</w:t>
      </w: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B93C50" w:rsidRP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фиолетовую </w:t>
      </w:r>
      <w:r w:rsid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на левую</w:t>
      </w:r>
      <w:r w:rsidRPr="00FE268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B93C50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мы можем 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попасть в джунгли? 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B93C50"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/.</w:t>
      </w:r>
    </w:p>
    <w:p w:rsidR="00B93C50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Инструктор. 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знаю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 вашем детском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сад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есть 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пещера, пройдя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эту пещеру, 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могли бы 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попасть</w:t>
      </w:r>
      <w:r w:rsidR="00024EA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джунгли. 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знаете, где находится эта пещера? /</w:t>
      </w:r>
      <w:r w:rsidR="00B93C50"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/.</w:t>
      </w:r>
    </w:p>
    <w:p w:rsidR="0068002F" w:rsidRPr="00002DCB" w:rsidRDefault="00B93C5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отправляются на поиски пещеры подходят к спортивному</w:t>
      </w:r>
      <w:r w:rsidR="003C4F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182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залу</w:t>
      </w:r>
      <w:r w:rsidRP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</w:t>
      </w:r>
      <w:r w:rsidR="00182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аходят тоннель -</w:t>
      </w:r>
      <w:r w:rsidR="0068002F" w:rsidRPr="00B93C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пещеру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82F43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="00B93C50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93C50" w:rsidRP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 w:rsidR="00B93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проходите 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первыми, и ждите меня у выхода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пещеры. Я пойду за вами и прослежу, чтобы никто не отстал.</w:t>
      </w:r>
    </w:p>
    <w:p w:rsidR="00185DF9" w:rsidRPr="007B2580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82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друг за другом проходят через тоннель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Pr="00182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7B25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инструктор, </w:t>
      </w:r>
      <w:r w:rsidRPr="00182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проходя последним</w:t>
      </w:r>
      <w:r w:rsidR="003C4F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 тоннелю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находит в н</w:t>
      </w:r>
      <w:r w:rsidR="003C4F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ём</w:t>
      </w:r>
      <w:r w:rsidRPr="00182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карту.</w:t>
      </w:r>
    </w:p>
    <w:p w:rsidR="007B2580" w:rsidRDefault="00182F4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Инструктор. 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мотрите, что я нашла в пещере. Вы знаете, что это такое? /</w:t>
      </w:r>
      <w:r w:rsidRPr="00182F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Карта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/. </w:t>
      </w:r>
    </w:p>
    <w:p w:rsidR="00182F43" w:rsidRPr="007B2580" w:rsidRDefault="007B258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B25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Инструктор </w:t>
      </w:r>
      <w:r w:rsidR="00182F43" w:rsidRPr="007B25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предлагает детям рассмотреть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карту. </w:t>
      </w:r>
      <w:r w:rsidR="00182F43" w:rsidRPr="007B25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</w:t>
      </w:r>
      <w:r w:rsidRPr="007B25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рассматривают</w:t>
      </w:r>
      <w:r w:rsidR="00182F43" w:rsidRPr="007B25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карту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обнаруживают, что это карта сокровищ.</w:t>
      </w:r>
    </w:p>
    <w:p w:rsidR="00C30686" w:rsidRPr="00002DCB" w:rsidRDefault="007B258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Инструктор. </w:t>
      </w:r>
      <w:r w:rsidRPr="007B2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правы ребята, это карта сокровищ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C30686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ней написано, что где-то в густых дж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унглях зарыт клад древних инков. Древняя легенда инков гласит: «Тот, кто найдёт </w:t>
      </w:r>
      <w:r w:rsidR="00C30686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тот обретёт бесценное сокровище</w:t>
      </w:r>
      <w:r w:rsidR="00661712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дороже денег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="00C30686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хотели бы найти этот клад? Что нужно сделать, </w:t>
      </w:r>
      <w:r w:rsidR="0033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чтобы найти клад?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/. </w:t>
      </w:r>
      <w:r w:rsidR="0033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посмотреть на карту и пойти по указателям, которые обозначены на карте.</w:t>
      </w:r>
    </w:p>
    <w:p w:rsidR="003C4F30" w:rsidRDefault="007B258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Инструктор. </w:t>
      </w:r>
      <w:r w:rsidRPr="007B2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 на карту</w:t>
      </w:r>
      <w:r w:rsidR="003C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</w:t>
      </w:r>
      <w:r w:rsidR="003C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мы находимся</w:t>
      </w:r>
      <w:r w:rsidR="003C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</w:t>
      </w:r>
      <w:r w:rsidR="00DE7498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DE7498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зарыт </w:t>
      </w:r>
      <w:r w:rsidR="003C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клад.</w:t>
      </w:r>
      <w:r w:rsidR="00DE7498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C4F30" w:rsidRPr="003C4F30" w:rsidRDefault="003C4F3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C4F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по карте определяют и назы</w:t>
      </w:r>
      <w:r w:rsidR="003332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вают место, где они находятся и направление движения</w:t>
      </w:r>
      <w:r w:rsidRPr="003C4F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0A693F" w:rsidRDefault="003C4F3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7498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 </w:t>
      </w:r>
      <w:r w:rsidR="0033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дойти до холмов, затем отправиться в кокосовую рощу.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4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видите знак с холмами?</w:t>
      </w:r>
      <w:r w:rsidRPr="003C4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/. Идем туда и становимся по одному возле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каждого холма.</w:t>
      </w:r>
    </w:p>
    <w:p w:rsidR="003C4F30" w:rsidRPr="003C4F30" w:rsidRDefault="003C4F3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3C4F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находят знак с холмами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который расположен рядом со степами</w:t>
      </w:r>
      <w:r w:rsidRPr="003C4F3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становятся по одному возле степов</w:t>
      </w:r>
      <w:r w:rsidR="000E319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6F25F4" w:rsidRDefault="003C4F3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25F4" w:rsidRPr="006F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кого мы можем встретить в джунглях?</w:t>
      </w:r>
      <w:r w:rsidR="00606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="00606980" w:rsidRPr="006069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="006069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/. </w:t>
      </w:r>
    </w:p>
    <w:p w:rsidR="00983D96" w:rsidRPr="00002DCB" w:rsidRDefault="00606980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983D96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джунглях много интересного, </w:t>
      </w:r>
    </w:p>
    <w:p w:rsidR="00983D96" w:rsidRPr="00002DCB" w:rsidRDefault="00983D96" w:rsidP="008D7A84">
      <w:pPr>
        <w:spacing w:before="225" w:after="225"/>
        <w:ind w:right="565" w:firstLine="24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джу</w:t>
      </w:r>
      <w:r w:rsidR="00631E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глях много неизвестного.</w:t>
      </w:r>
    </w:p>
    <w:p w:rsidR="00983D96" w:rsidRPr="00002DCB" w:rsidRDefault="00983D96" w:rsidP="008D7A84">
      <w:pPr>
        <w:spacing w:before="225" w:after="225"/>
        <w:ind w:right="565" w:firstLine="24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там живет, кто встретит нас, </w:t>
      </w:r>
    </w:p>
    <w:p w:rsidR="000E3198" w:rsidRPr="00EF1155" w:rsidRDefault="00983D96" w:rsidP="008D7A84">
      <w:pPr>
        <w:spacing w:before="225" w:after="225"/>
        <w:ind w:right="565" w:firstLine="24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Узнаем с вами мы сейчас.</w:t>
      </w:r>
    </w:p>
    <w:p w:rsidR="00EF1155" w:rsidRDefault="00EF1155" w:rsidP="008D7A84">
      <w:pPr>
        <w:pStyle w:val="a3"/>
        <w:shd w:val="clear" w:color="auto" w:fill="FFFFFF"/>
        <w:spacing w:before="0" w:beforeAutospacing="0" w:after="0" w:afterAutospacing="0" w:line="276" w:lineRule="auto"/>
        <w:ind w:right="565" w:firstLine="709"/>
        <w:contextualSpacing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EF115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C6C2B" w:rsidRPr="00BC6C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Общеразвивающие упражнения на степах</w:t>
      </w:r>
    </w:p>
    <w:p w:rsidR="00983D96" w:rsidRPr="00002DCB" w:rsidRDefault="000E3198" w:rsidP="008D7A84">
      <w:pPr>
        <w:pStyle w:val="a3"/>
        <w:shd w:val="clear" w:color="auto" w:fill="FFFFFF"/>
        <w:spacing w:before="0" w:beforeAutospacing="0" w:after="0" w:afterAutospacing="0" w:line="276" w:lineRule="auto"/>
        <w:ind w:right="565"/>
        <w:contextualSpacing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1</w:t>
      </w:r>
      <w:r w:rsidR="00EF115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83D96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«Колибри летают, над нами порхают»</w:t>
      </w:r>
      <w:r>
        <w:rPr>
          <w:color w:val="000000" w:themeColor="text1"/>
          <w:sz w:val="28"/>
          <w:szCs w:val="28"/>
        </w:rPr>
        <w:t>. И. п.: о. с., руки вниз. 1 -</w:t>
      </w:r>
      <w:r w:rsidR="00983D96" w:rsidRPr="00002DCB">
        <w:rPr>
          <w:color w:val="000000" w:themeColor="text1"/>
          <w:sz w:val="28"/>
          <w:szCs w:val="28"/>
        </w:rPr>
        <w:t xml:space="preserve"> подняться на носки, руки в стороны, одновременно подни</w:t>
      </w:r>
      <w:r>
        <w:rPr>
          <w:color w:val="000000" w:themeColor="text1"/>
          <w:sz w:val="28"/>
          <w:szCs w:val="28"/>
        </w:rPr>
        <w:t>мая кисти рук вверх, - вдох; 2 -</w:t>
      </w:r>
      <w:r w:rsidR="00983D96" w:rsidRPr="00002DCB">
        <w:rPr>
          <w:color w:val="000000" w:themeColor="text1"/>
          <w:sz w:val="28"/>
          <w:szCs w:val="28"/>
        </w:rPr>
        <w:t xml:space="preserve"> вернуться в и. п., выдох. Выполняя упражнение, руки в локтях не сгибать. Повторить 8 раз.</w:t>
      </w:r>
    </w:p>
    <w:p w:rsidR="001246D5" w:rsidRPr="00002DCB" w:rsidRDefault="000E3198" w:rsidP="008D7A84">
      <w:pPr>
        <w:pStyle w:val="a3"/>
        <w:shd w:val="clear" w:color="auto" w:fill="FFFFFF"/>
        <w:spacing w:before="0" w:beforeAutospacing="0" w:after="0" w:afterAutospacing="0" w:line="276" w:lineRule="auto"/>
        <w:ind w:right="565"/>
        <w:contextualSpacing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2</w:t>
      </w:r>
      <w:r w:rsidR="00EF115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46D5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«Расшалились обезьяны, раскачали все лианы»</w:t>
      </w:r>
      <w:r>
        <w:rPr>
          <w:color w:val="000000" w:themeColor="text1"/>
          <w:sz w:val="28"/>
          <w:szCs w:val="28"/>
        </w:rPr>
        <w:t xml:space="preserve">. </w:t>
      </w:r>
      <w:r w:rsidR="001246D5" w:rsidRPr="00002DCB">
        <w:rPr>
          <w:color w:val="000000" w:themeColor="text1"/>
          <w:sz w:val="28"/>
          <w:szCs w:val="28"/>
        </w:rPr>
        <w:t xml:space="preserve">И. п.: ноги врозь, руки на пояс. 1 </w:t>
      </w:r>
      <w:r>
        <w:rPr>
          <w:color w:val="000000" w:themeColor="text1"/>
          <w:sz w:val="28"/>
          <w:szCs w:val="28"/>
        </w:rPr>
        <w:t>-</w:t>
      </w:r>
      <w:r w:rsidR="000E7C29" w:rsidRPr="00002DCB">
        <w:rPr>
          <w:color w:val="000000" w:themeColor="text1"/>
          <w:sz w:val="28"/>
          <w:szCs w:val="28"/>
        </w:rPr>
        <w:t xml:space="preserve"> наклон</w:t>
      </w:r>
      <w:r w:rsidR="00DE7498" w:rsidRPr="00002DCB">
        <w:rPr>
          <w:color w:val="000000" w:themeColor="text1"/>
          <w:sz w:val="28"/>
          <w:szCs w:val="28"/>
        </w:rPr>
        <w:t>, правая рука тянется к левому углу степа</w:t>
      </w:r>
      <w:r>
        <w:rPr>
          <w:color w:val="000000" w:themeColor="text1"/>
          <w:sz w:val="28"/>
          <w:szCs w:val="28"/>
        </w:rPr>
        <w:t>; 2 -</w:t>
      </w:r>
      <w:r w:rsidR="001246D5" w:rsidRPr="00002DCB">
        <w:rPr>
          <w:color w:val="000000" w:themeColor="text1"/>
          <w:sz w:val="28"/>
          <w:szCs w:val="28"/>
        </w:rPr>
        <w:t xml:space="preserve"> и. п., вдох; 3</w:t>
      </w:r>
      <w:r>
        <w:rPr>
          <w:color w:val="000000" w:themeColor="text1"/>
          <w:sz w:val="28"/>
          <w:szCs w:val="28"/>
        </w:rPr>
        <w:t xml:space="preserve"> </w:t>
      </w:r>
      <w:r w:rsidR="001246D5" w:rsidRPr="00002DCB">
        <w:rPr>
          <w:color w:val="000000" w:themeColor="text1"/>
          <w:sz w:val="28"/>
          <w:szCs w:val="28"/>
        </w:rPr>
        <w:t>-</w:t>
      </w:r>
      <w:r w:rsidR="00DE7498" w:rsidRPr="00002DCB">
        <w:rPr>
          <w:color w:val="000000" w:themeColor="text1"/>
          <w:sz w:val="28"/>
          <w:szCs w:val="28"/>
        </w:rPr>
        <w:t xml:space="preserve"> наклон, левая рука тянется к правому углу степа. </w:t>
      </w:r>
      <w:r>
        <w:rPr>
          <w:color w:val="000000" w:themeColor="text1"/>
          <w:sz w:val="28"/>
          <w:szCs w:val="28"/>
        </w:rPr>
        <w:t xml:space="preserve">4 - </w:t>
      </w:r>
      <w:r w:rsidR="00DE7498" w:rsidRPr="00002DCB">
        <w:rPr>
          <w:color w:val="000000" w:themeColor="text1"/>
          <w:sz w:val="28"/>
          <w:szCs w:val="28"/>
        </w:rPr>
        <w:t>и.</w:t>
      </w:r>
      <w:r>
        <w:rPr>
          <w:color w:val="000000" w:themeColor="text1"/>
          <w:sz w:val="28"/>
          <w:szCs w:val="28"/>
        </w:rPr>
        <w:t xml:space="preserve"> </w:t>
      </w:r>
      <w:r w:rsidR="00DE7498" w:rsidRPr="00002DCB">
        <w:rPr>
          <w:color w:val="000000" w:themeColor="text1"/>
          <w:sz w:val="28"/>
          <w:szCs w:val="28"/>
        </w:rPr>
        <w:t>п</w:t>
      </w:r>
      <w:r w:rsidR="001246D5" w:rsidRPr="00002DCB">
        <w:rPr>
          <w:color w:val="000000" w:themeColor="text1"/>
          <w:sz w:val="28"/>
          <w:szCs w:val="28"/>
        </w:rPr>
        <w:t>. Повторить по 4 раза.</w:t>
      </w:r>
    </w:p>
    <w:p w:rsidR="001246D5" w:rsidRPr="00002DCB" w:rsidRDefault="000E3198" w:rsidP="008D7A84">
      <w:pPr>
        <w:pStyle w:val="a3"/>
        <w:shd w:val="clear" w:color="auto" w:fill="FFFFFF"/>
        <w:spacing w:before="0" w:beforeAutospacing="0" w:after="0" w:afterAutospacing="0" w:line="276" w:lineRule="auto"/>
        <w:ind w:right="565"/>
        <w:contextualSpacing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3</w:t>
      </w:r>
      <w:r w:rsidR="00EF115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46D5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«Длинный удав свои кольца расправил, спрятаться нас за кустами заставил»</w:t>
      </w:r>
      <w:r>
        <w:rPr>
          <w:color w:val="000000" w:themeColor="text1"/>
          <w:sz w:val="28"/>
          <w:szCs w:val="28"/>
        </w:rPr>
        <w:t xml:space="preserve">. </w:t>
      </w:r>
      <w:r w:rsidR="001246D5" w:rsidRPr="00002DCB">
        <w:rPr>
          <w:color w:val="000000" w:themeColor="text1"/>
          <w:sz w:val="28"/>
          <w:szCs w:val="28"/>
        </w:rPr>
        <w:t>И. п.: о. с., руки в</w:t>
      </w:r>
      <w:r w:rsidR="001246D5" w:rsidRPr="00002DCB">
        <w:rPr>
          <w:rStyle w:val="apple-converted-space"/>
          <w:color w:val="000000" w:themeColor="text1"/>
          <w:sz w:val="28"/>
          <w:szCs w:val="28"/>
        </w:rPr>
        <w:t> </w:t>
      </w:r>
      <w:r w:rsidR="001246D5" w:rsidRPr="000E3198">
        <w:rPr>
          <w:iCs/>
          <w:color w:val="000000" w:themeColor="text1"/>
          <w:sz w:val="28"/>
          <w:szCs w:val="28"/>
          <w:bdr w:val="none" w:sz="0" w:space="0" w:color="auto" w:frame="1"/>
        </w:rPr>
        <w:t>«замок»</w:t>
      </w:r>
      <w:r w:rsidR="001246D5" w:rsidRPr="00002DCB">
        <w:rPr>
          <w:rStyle w:val="apple-converted-space"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на затылке. 1-2 -</w:t>
      </w:r>
      <w:r w:rsidR="001246D5" w:rsidRPr="00002DCB">
        <w:rPr>
          <w:color w:val="000000" w:themeColor="text1"/>
          <w:sz w:val="28"/>
          <w:szCs w:val="28"/>
        </w:rPr>
        <w:t xml:space="preserve"> выпрямить руки вверх, </w:t>
      </w:r>
      <w:r>
        <w:rPr>
          <w:color w:val="000000" w:themeColor="text1"/>
          <w:sz w:val="28"/>
          <w:szCs w:val="28"/>
        </w:rPr>
        <w:t>ладонями наружу, потянуться -</w:t>
      </w:r>
      <w:r w:rsidR="001246D5" w:rsidRPr="00002DCB">
        <w:rPr>
          <w:color w:val="000000" w:themeColor="text1"/>
          <w:sz w:val="28"/>
          <w:szCs w:val="28"/>
        </w:rPr>
        <w:t xml:space="preserve"> вдох; 3-4 – и. п., выдох. Повторить 6-8 раз.</w:t>
      </w:r>
    </w:p>
    <w:p w:rsidR="001246D5" w:rsidRPr="00002DCB" w:rsidRDefault="000E3198" w:rsidP="008D7A84">
      <w:pPr>
        <w:pStyle w:val="a3"/>
        <w:shd w:val="clear" w:color="auto" w:fill="FFFFFF"/>
        <w:spacing w:before="0" w:beforeAutospacing="0" w:after="0" w:afterAutospacing="0" w:line="276" w:lineRule="auto"/>
        <w:ind w:right="565"/>
        <w:contextualSpacing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4</w:t>
      </w:r>
      <w:r w:rsidR="00EF115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46D5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«Ползет</w:t>
      </w:r>
      <w:r w:rsidR="001246D5" w:rsidRPr="000E319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, не зная</w:t>
      </w:r>
      <w:r w:rsidR="001246D5" w:rsidRPr="000E3198">
        <w:rPr>
          <w:rStyle w:val="apple-converted-space"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="001246D5" w:rsidRPr="000E3198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страха</w:t>
      </w:r>
      <w:r w:rsidR="001246D5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, большая черепаха»</w:t>
      </w:r>
      <w:r>
        <w:rPr>
          <w:color w:val="000000" w:themeColor="text1"/>
          <w:sz w:val="28"/>
          <w:szCs w:val="28"/>
        </w:rPr>
        <w:t xml:space="preserve">. </w:t>
      </w:r>
      <w:r w:rsidR="000E7C29" w:rsidRPr="00002DCB">
        <w:rPr>
          <w:color w:val="000000" w:themeColor="text1"/>
          <w:sz w:val="28"/>
          <w:szCs w:val="28"/>
        </w:rPr>
        <w:t>И. п.: упор руками на степ, ноги на полу</w:t>
      </w:r>
      <w:r>
        <w:rPr>
          <w:color w:val="000000" w:themeColor="text1"/>
          <w:sz w:val="28"/>
          <w:szCs w:val="28"/>
        </w:rPr>
        <w:t>. 1</w:t>
      </w:r>
      <w:r w:rsidR="000E7C29" w:rsidRPr="00002DCB">
        <w:rPr>
          <w:color w:val="000000" w:themeColor="text1"/>
          <w:sz w:val="28"/>
          <w:szCs w:val="28"/>
        </w:rPr>
        <w:t>-3</w:t>
      </w:r>
      <w:r>
        <w:rPr>
          <w:color w:val="000000" w:themeColor="text1"/>
          <w:sz w:val="28"/>
          <w:szCs w:val="28"/>
        </w:rPr>
        <w:t xml:space="preserve"> -</w:t>
      </w:r>
      <w:r w:rsidR="000E7C29" w:rsidRPr="00002DCB">
        <w:rPr>
          <w:color w:val="000000" w:themeColor="text1"/>
          <w:sz w:val="28"/>
          <w:szCs w:val="28"/>
        </w:rPr>
        <w:t xml:space="preserve"> через прыжок поставить ноги к рукам у степа</w:t>
      </w:r>
      <w:r>
        <w:rPr>
          <w:color w:val="000000" w:themeColor="text1"/>
          <w:sz w:val="28"/>
          <w:szCs w:val="28"/>
        </w:rPr>
        <w:t>; 2</w:t>
      </w:r>
      <w:r w:rsidR="000E7C29" w:rsidRPr="00002DCB">
        <w:rPr>
          <w:color w:val="000000" w:themeColor="text1"/>
          <w:sz w:val="28"/>
          <w:szCs w:val="28"/>
        </w:rPr>
        <w:t>-4</w:t>
      </w:r>
      <w:r>
        <w:rPr>
          <w:color w:val="000000" w:themeColor="text1"/>
          <w:sz w:val="28"/>
          <w:szCs w:val="28"/>
        </w:rPr>
        <w:t xml:space="preserve"> - выпрямить ноги.</w:t>
      </w:r>
      <w:r w:rsidR="001246D5" w:rsidRPr="00002DCB">
        <w:rPr>
          <w:color w:val="000000" w:themeColor="text1"/>
          <w:sz w:val="28"/>
          <w:szCs w:val="28"/>
        </w:rPr>
        <w:t xml:space="preserve"> Повторить 6-8 раз.</w:t>
      </w:r>
    </w:p>
    <w:p w:rsidR="001246D5" w:rsidRPr="00002DCB" w:rsidRDefault="000E7C29" w:rsidP="008D7A84">
      <w:pPr>
        <w:pStyle w:val="a3"/>
        <w:shd w:val="clear" w:color="auto" w:fill="FFFFFF"/>
        <w:spacing w:before="0" w:beforeAutospacing="0" w:after="0" w:afterAutospacing="0" w:line="276" w:lineRule="auto"/>
        <w:ind w:right="565"/>
        <w:contextualSpacing/>
        <w:jc w:val="both"/>
        <w:rPr>
          <w:color w:val="000000" w:themeColor="text1"/>
          <w:sz w:val="28"/>
          <w:szCs w:val="28"/>
        </w:rPr>
      </w:pPr>
      <w:r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E319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5</w:t>
      </w:r>
      <w:r w:rsidR="00EF115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0E3198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46D5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«Щелкнул пастью крокодил, чуть он нас не проглотил»</w:t>
      </w:r>
      <w:r w:rsidR="000E3198">
        <w:rPr>
          <w:color w:val="000000" w:themeColor="text1"/>
          <w:sz w:val="28"/>
          <w:szCs w:val="28"/>
        </w:rPr>
        <w:t xml:space="preserve">. </w:t>
      </w:r>
      <w:r w:rsidRPr="00002DCB">
        <w:rPr>
          <w:color w:val="000000" w:themeColor="text1"/>
          <w:sz w:val="28"/>
          <w:szCs w:val="28"/>
        </w:rPr>
        <w:t>И. п</w:t>
      </w:r>
      <w:r w:rsidR="000E3198">
        <w:rPr>
          <w:color w:val="000000" w:themeColor="text1"/>
          <w:sz w:val="28"/>
          <w:szCs w:val="28"/>
        </w:rPr>
        <w:t>.: сидя на степе, руки вниз. 1 -</w:t>
      </w:r>
      <w:r w:rsidRPr="00002DCB">
        <w:rPr>
          <w:color w:val="000000" w:themeColor="text1"/>
          <w:sz w:val="28"/>
          <w:szCs w:val="28"/>
        </w:rPr>
        <w:t xml:space="preserve"> плавно поднять правую ногу</w:t>
      </w:r>
      <w:r w:rsidR="001246D5" w:rsidRPr="00002DCB">
        <w:rPr>
          <w:color w:val="000000" w:themeColor="text1"/>
          <w:sz w:val="28"/>
          <w:szCs w:val="28"/>
        </w:rPr>
        <w:t xml:space="preserve"> вверх</w:t>
      </w:r>
      <w:r w:rsidRPr="00002DCB">
        <w:rPr>
          <w:color w:val="000000" w:themeColor="text1"/>
          <w:sz w:val="28"/>
          <w:szCs w:val="28"/>
        </w:rPr>
        <w:t>, вдох; 2-4</w:t>
      </w:r>
      <w:r w:rsidR="000E3198">
        <w:rPr>
          <w:color w:val="000000" w:themeColor="text1"/>
          <w:sz w:val="28"/>
          <w:szCs w:val="28"/>
        </w:rPr>
        <w:t xml:space="preserve"> -</w:t>
      </w:r>
      <w:r w:rsidRPr="00002DCB">
        <w:rPr>
          <w:color w:val="000000" w:themeColor="text1"/>
          <w:sz w:val="28"/>
          <w:szCs w:val="28"/>
        </w:rPr>
        <w:t xml:space="preserve"> опустить ногу на пол, </w:t>
      </w:r>
      <w:r w:rsidR="001246D5" w:rsidRPr="00002DCB">
        <w:rPr>
          <w:color w:val="000000" w:themeColor="text1"/>
          <w:sz w:val="28"/>
          <w:szCs w:val="28"/>
        </w:rPr>
        <w:t>выдох;</w:t>
      </w:r>
      <w:r w:rsidRPr="00002DCB">
        <w:rPr>
          <w:color w:val="000000" w:themeColor="text1"/>
          <w:sz w:val="28"/>
          <w:szCs w:val="28"/>
        </w:rPr>
        <w:t>3</w:t>
      </w:r>
      <w:r w:rsidR="000E3198">
        <w:rPr>
          <w:color w:val="000000" w:themeColor="text1"/>
          <w:sz w:val="28"/>
          <w:szCs w:val="28"/>
        </w:rPr>
        <w:t xml:space="preserve"> </w:t>
      </w:r>
      <w:r w:rsidRPr="00002DCB">
        <w:rPr>
          <w:color w:val="000000" w:themeColor="text1"/>
          <w:sz w:val="28"/>
          <w:szCs w:val="28"/>
        </w:rPr>
        <w:t xml:space="preserve">- плавно поднять левую ногу вверх, вдох. </w:t>
      </w:r>
      <w:r w:rsidR="001246D5" w:rsidRPr="00002DCB">
        <w:rPr>
          <w:color w:val="000000" w:themeColor="text1"/>
          <w:sz w:val="28"/>
          <w:szCs w:val="28"/>
        </w:rPr>
        <w:t>Повторить по 2-3 раза.</w:t>
      </w:r>
    </w:p>
    <w:p w:rsidR="00B00D9B" w:rsidRPr="00002DCB" w:rsidRDefault="000E3198" w:rsidP="008D7A84">
      <w:pPr>
        <w:pStyle w:val="a3"/>
        <w:shd w:val="clear" w:color="auto" w:fill="FFFFFF"/>
        <w:spacing w:before="225" w:beforeAutospacing="0" w:after="225" w:afterAutospacing="0" w:line="276" w:lineRule="auto"/>
        <w:ind w:right="56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</w:t>
      </w:r>
      <w:r w:rsidR="00EF1155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="00B00D9B" w:rsidRPr="000E3198">
        <w:rPr>
          <w:i/>
          <w:color w:val="000000" w:themeColor="text1"/>
          <w:sz w:val="28"/>
          <w:szCs w:val="28"/>
        </w:rPr>
        <w:t>«Потянись за лианой»</w:t>
      </w:r>
      <w:r>
        <w:rPr>
          <w:color w:val="000000" w:themeColor="text1"/>
          <w:sz w:val="28"/>
          <w:szCs w:val="28"/>
        </w:rPr>
        <w:t xml:space="preserve">. </w:t>
      </w:r>
      <w:r w:rsidR="00B00D9B" w:rsidRPr="00002DCB">
        <w:rPr>
          <w:color w:val="000000" w:themeColor="text1"/>
          <w:sz w:val="28"/>
          <w:szCs w:val="28"/>
        </w:rPr>
        <w:t xml:space="preserve">И. п.: </w:t>
      </w:r>
      <w:r>
        <w:rPr>
          <w:color w:val="000000" w:themeColor="text1"/>
          <w:sz w:val="28"/>
          <w:szCs w:val="28"/>
        </w:rPr>
        <w:t>с</w:t>
      </w:r>
      <w:r w:rsidR="00B00D9B" w:rsidRPr="00002DCB">
        <w:rPr>
          <w:color w:val="000000" w:themeColor="text1"/>
          <w:sz w:val="28"/>
          <w:szCs w:val="28"/>
        </w:rPr>
        <w:t>идя на степе, ноги врозь. 1-2-3</w:t>
      </w:r>
      <w:r>
        <w:rPr>
          <w:color w:val="000000" w:themeColor="text1"/>
          <w:sz w:val="28"/>
          <w:szCs w:val="28"/>
        </w:rPr>
        <w:t xml:space="preserve"> </w:t>
      </w:r>
      <w:r w:rsidR="00B00D9B" w:rsidRPr="00002DCB">
        <w:rPr>
          <w:color w:val="000000" w:themeColor="text1"/>
          <w:sz w:val="28"/>
          <w:szCs w:val="28"/>
        </w:rPr>
        <w:t>(стрейч</w:t>
      </w:r>
      <w:r>
        <w:rPr>
          <w:color w:val="000000" w:themeColor="text1"/>
          <w:sz w:val="28"/>
          <w:szCs w:val="28"/>
        </w:rPr>
        <w:t xml:space="preserve">) тянемся ладонями к носкам; 4 - </w:t>
      </w:r>
      <w:r w:rsidR="00B00D9B" w:rsidRPr="00002DCB">
        <w:rPr>
          <w:color w:val="000000" w:themeColor="text1"/>
          <w:sz w:val="28"/>
          <w:szCs w:val="28"/>
        </w:rPr>
        <w:t>и. п. Повторить 4 -6 раз.</w:t>
      </w:r>
    </w:p>
    <w:p w:rsidR="00631E57" w:rsidRPr="008C13B5" w:rsidRDefault="000E3198" w:rsidP="008D7A84">
      <w:pPr>
        <w:pStyle w:val="a3"/>
        <w:shd w:val="clear" w:color="auto" w:fill="FFFFFF"/>
        <w:spacing w:before="0" w:beforeAutospacing="0" w:after="0" w:afterAutospacing="0" w:line="276" w:lineRule="auto"/>
        <w:ind w:right="565"/>
        <w:contextualSpacing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7</w:t>
      </w:r>
      <w:r w:rsidR="00EF1155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E7C29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«Попугай не знает лени – поднимает он колени»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8002F" w:rsidRPr="00002DC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Заходим на холм с прямой спинкой, руки держим на поясе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, становимся на холм всей стопой. </w:t>
      </w:r>
      <w:r w:rsidR="000E7C29" w:rsidRPr="00002DCB">
        <w:rPr>
          <w:color w:val="000000" w:themeColor="text1"/>
          <w:sz w:val="28"/>
          <w:szCs w:val="28"/>
        </w:rPr>
        <w:t xml:space="preserve">И. п.: ноги слегка расставить, </w:t>
      </w:r>
      <w:r w:rsidR="00B00D9B" w:rsidRPr="00002DCB">
        <w:rPr>
          <w:color w:val="000000" w:themeColor="text1"/>
          <w:sz w:val="28"/>
          <w:szCs w:val="28"/>
        </w:rPr>
        <w:t>степ перед ногами</w:t>
      </w:r>
      <w:r w:rsidR="000E7C29" w:rsidRPr="00002DCB">
        <w:rPr>
          <w:color w:val="000000" w:themeColor="text1"/>
          <w:sz w:val="28"/>
          <w:szCs w:val="28"/>
        </w:rPr>
        <w:t>, руки на пояс. 1</w:t>
      </w:r>
      <w:r>
        <w:rPr>
          <w:color w:val="000000" w:themeColor="text1"/>
          <w:sz w:val="28"/>
          <w:szCs w:val="28"/>
        </w:rPr>
        <w:t xml:space="preserve"> </w:t>
      </w:r>
      <w:r w:rsidR="000E7C29" w:rsidRPr="00002DC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B00D9B" w:rsidRPr="00002DCB">
        <w:rPr>
          <w:color w:val="000000" w:themeColor="text1"/>
          <w:sz w:val="28"/>
          <w:szCs w:val="28"/>
        </w:rPr>
        <w:t>касаемся носком правой ноги степа,</w:t>
      </w:r>
      <w:r w:rsidR="000E7C29" w:rsidRPr="00002DCB">
        <w:rPr>
          <w:color w:val="000000" w:themeColor="text1"/>
          <w:sz w:val="28"/>
          <w:szCs w:val="28"/>
        </w:rPr>
        <w:t xml:space="preserve"> </w:t>
      </w:r>
      <w:r w:rsidR="00B00D9B" w:rsidRPr="00002DCB">
        <w:rPr>
          <w:color w:val="000000" w:themeColor="text1"/>
          <w:sz w:val="28"/>
          <w:szCs w:val="28"/>
        </w:rPr>
        <w:t>2-4</w:t>
      </w:r>
      <w:r>
        <w:rPr>
          <w:color w:val="000000" w:themeColor="text1"/>
          <w:sz w:val="28"/>
          <w:szCs w:val="28"/>
        </w:rPr>
        <w:t xml:space="preserve"> </w:t>
      </w:r>
      <w:r w:rsidR="00B00D9B" w:rsidRPr="00002DC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B00D9B" w:rsidRPr="00002DCB">
        <w:rPr>
          <w:color w:val="000000" w:themeColor="text1"/>
          <w:sz w:val="28"/>
          <w:szCs w:val="28"/>
        </w:rPr>
        <w:t>и. п.; 3</w:t>
      </w:r>
      <w:r>
        <w:rPr>
          <w:color w:val="000000" w:themeColor="text1"/>
          <w:sz w:val="28"/>
          <w:szCs w:val="28"/>
        </w:rPr>
        <w:t xml:space="preserve"> </w:t>
      </w:r>
      <w:r w:rsidR="00B00D9B" w:rsidRPr="00002DCB">
        <w:rPr>
          <w:color w:val="000000" w:themeColor="text1"/>
          <w:sz w:val="28"/>
          <w:szCs w:val="28"/>
        </w:rPr>
        <w:t>-</w:t>
      </w:r>
      <w:r w:rsidR="000E7C29" w:rsidRPr="00002DCB">
        <w:rPr>
          <w:color w:val="000000" w:themeColor="text1"/>
          <w:sz w:val="28"/>
          <w:szCs w:val="28"/>
        </w:rPr>
        <w:t xml:space="preserve"> </w:t>
      </w:r>
      <w:r w:rsidR="00B00D9B" w:rsidRPr="00002DCB">
        <w:rPr>
          <w:color w:val="000000" w:themeColor="text1"/>
          <w:sz w:val="28"/>
          <w:szCs w:val="28"/>
        </w:rPr>
        <w:t xml:space="preserve">касаемся носком левой ноги степа. </w:t>
      </w:r>
      <w:r w:rsidR="000E7C29" w:rsidRPr="00002DCB">
        <w:rPr>
          <w:color w:val="000000" w:themeColor="text1"/>
          <w:sz w:val="28"/>
          <w:szCs w:val="28"/>
        </w:rPr>
        <w:t>Повторить по 4 раза.</w:t>
      </w:r>
      <w:r w:rsidR="00B00D9B" w:rsidRPr="00002D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Затем </w:t>
      </w:r>
      <w:r w:rsidR="00B00D9B" w:rsidRPr="00002DCB">
        <w:rPr>
          <w:color w:val="000000" w:themeColor="text1"/>
          <w:sz w:val="28"/>
          <w:szCs w:val="28"/>
        </w:rPr>
        <w:t>выполняем с</w:t>
      </w:r>
      <w:r>
        <w:rPr>
          <w:color w:val="000000" w:themeColor="text1"/>
          <w:sz w:val="28"/>
          <w:szCs w:val="28"/>
        </w:rPr>
        <w:t xml:space="preserve"> постановкой ног на пятку, далее</w:t>
      </w:r>
      <w:r w:rsidR="00B00D9B" w:rsidRPr="00002DCB">
        <w:rPr>
          <w:color w:val="000000" w:themeColor="text1"/>
          <w:sz w:val="28"/>
          <w:szCs w:val="28"/>
        </w:rPr>
        <w:t xml:space="preserve"> с постановкой ног по диагонали.</w:t>
      </w:r>
      <w:r w:rsidR="002A26F8" w:rsidRPr="00002DCB">
        <w:rPr>
          <w:color w:val="000000" w:themeColor="text1"/>
          <w:sz w:val="28"/>
          <w:szCs w:val="28"/>
        </w:rPr>
        <w:t xml:space="preserve"> Выпо</w:t>
      </w:r>
      <w:r w:rsidR="00631E57">
        <w:rPr>
          <w:color w:val="000000" w:themeColor="text1"/>
          <w:sz w:val="28"/>
          <w:szCs w:val="28"/>
        </w:rPr>
        <w:t>лняем</w:t>
      </w:r>
      <w:r>
        <w:rPr>
          <w:color w:val="000000" w:themeColor="text1"/>
          <w:sz w:val="28"/>
          <w:szCs w:val="28"/>
        </w:rPr>
        <w:t xml:space="preserve"> ш</w:t>
      </w:r>
      <w:r w:rsidR="002A26F8" w:rsidRPr="00002DCB">
        <w:rPr>
          <w:color w:val="000000" w:themeColor="text1"/>
          <w:sz w:val="28"/>
          <w:szCs w:val="28"/>
        </w:rPr>
        <w:t>аги со степа на степ (бейсик степ).</w:t>
      </w:r>
    </w:p>
    <w:p w:rsidR="00EF1155" w:rsidRDefault="00631E57" w:rsidP="008D7A84">
      <w:pPr>
        <w:pStyle w:val="a3"/>
        <w:shd w:val="clear" w:color="auto" w:fill="FFFFFF"/>
        <w:spacing w:before="225" w:after="225"/>
        <w:ind w:right="565" w:firstLine="709"/>
        <w:contextualSpacing/>
        <w:jc w:val="both"/>
        <w:rPr>
          <w:color w:val="000000" w:themeColor="text1"/>
          <w:sz w:val="28"/>
          <w:szCs w:val="28"/>
        </w:rPr>
      </w:pPr>
      <w:r w:rsidRPr="00631E57">
        <w:rPr>
          <w:b/>
          <w:color w:val="000000" w:themeColor="text1"/>
          <w:sz w:val="28"/>
          <w:szCs w:val="28"/>
        </w:rPr>
        <w:t>Инструктор.</w:t>
      </w:r>
      <w:r>
        <w:rPr>
          <w:b/>
          <w:color w:val="000000" w:themeColor="text1"/>
          <w:sz w:val="28"/>
          <w:szCs w:val="28"/>
        </w:rPr>
        <w:t xml:space="preserve"> </w:t>
      </w:r>
      <w:r w:rsidRPr="00631E57">
        <w:rPr>
          <w:color w:val="000000" w:themeColor="text1"/>
          <w:sz w:val="28"/>
          <w:szCs w:val="28"/>
        </w:rPr>
        <w:t>Продолжаем наше путешествие</w:t>
      </w:r>
      <w:r>
        <w:rPr>
          <w:color w:val="000000" w:themeColor="text1"/>
          <w:sz w:val="28"/>
          <w:szCs w:val="28"/>
        </w:rPr>
        <w:t>. Наш п</w:t>
      </w:r>
      <w:r w:rsidR="00BC6C2B">
        <w:rPr>
          <w:color w:val="000000" w:themeColor="text1"/>
          <w:sz w:val="28"/>
          <w:szCs w:val="28"/>
        </w:rPr>
        <w:t>уть лежит через холмы,</w:t>
      </w:r>
      <w:r w:rsidR="002A26F8" w:rsidRPr="00002DCB">
        <w:rPr>
          <w:color w:val="000000" w:themeColor="text1"/>
          <w:sz w:val="28"/>
          <w:szCs w:val="28"/>
        </w:rPr>
        <w:t xml:space="preserve"> </w:t>
      </w:r>
      <w:r w:rsidR="00BC6C2B">
        <w:rPr>
          <w:color w:val="000000" w:themeColor="text1"/>
          <w:sz w:val="28"/>
          <w:szCs w:val="28"/>
        </w:rPr>
        <w:t>н</w:t>
      </w:r>
      <w:r w:rsidR="00EF1155" w:rsidRPr="00EF1155">
        <w:rPr>
          <w:color w:val="000000" w:themeColor="text1"/>
          <w:sz w:val="28"/>
          <w:szCs w:val="28"/>
        </w:rPr>
        <w:t>ам нужно</w:t>
      </w:r>
      <w:r w:rsidR="00BC6C2B">
        <w:rPr>
          <w:color w:val="000000" w:themeColor="text1"/>
          <w:sz w:val="28"/>
          <w:szCs w:val="28"/>
        </w:rPr>
        <w:t xml:space="preserve"> их</w:t>
      </w:r>
      <w:r w:rsidR="00EF1155" w:rsidRPr="00EF1155">
        <w:rPr>
          <w:color w:val="000000" w:themeColor="text1"/>
          <w:sz w:val="28"/>
          <w:szCs w:val="28"/>
        </w:rPr>
        <w:t xml:space="preserve"> </w:t>
      </w:r>
      <w:r w:rsidR="00BC6C2B">
        <w:rPr>
          <w:color w:val="000000" w:themeColor="text1"/>
          <w:sz w:val="28"/>
          <w:szCs w:val="28"/>
        </w:rPr>
        <w:t>обойти</w:t>
      </w:r>
      <w:r w:rsidR="00F0708B">
        <w:rPr>
          <w:color w:val="000000" w:themeColor="text1"/>
          <w:sz w:val="28"/>
          <w:szCs w:val="28"/>
        </w:rPr>
        <w:t>, чтобы попасть в кокосовую рощу.</w:t>
      </w:r>
      <w:r w:rsidR="00BC6C2B">
        <w:rPr>
          <w:color w:val="000000" w:themeColor="text1"/>
          <w:sz w:val="28"/>
          <w:szCs w:val="28"/>
        </w:rPr>
        <w:t xml:space="preserve">  Сделаем 8 шагов вправо, начинаем</w:t>
      </w:r>
      <w:r w:rsidR="00EF1155" w:rsidRPr="00EF1155">
        <w:rPr>
          <w:color w:val="000000" w:themeColor="text1"/>
          <w:sz w:val="28"/>
          <w:szCs w:val="28"/>
        </w:rPr>
        <w:t xml:space="preserve"> с правой </w:t>
      </w:r>
      <w:r w:rsidR="00BC6C2B">
        <w:rPr>
          <w:color w:val="000000" w:themeColor="text1"/>
          <w:sz w:val="28"/>
          <w:szCs w:val="28"/>
        </w:rPr>
        <w:t>ноги, обходим</w:t>
      </w:r>
      <w:r w:rsidR="00EF1155" w:rsidRPr="00EF1155">
        <w:rPr>
          <w:color w:val="000000" w:themeColor="text1"/>
          <w:sz w:val="28"/>
          <w:szCs w:val="28"/>
        </w:rPr>
        <w:t xml:space="preserve"> </w:t>
      </w:r>
      <w:r w:rsidR="00BC6C2B">
        <w:rPr>
          <w:color w:val="000000" w:themeColor="text1"/>
          <w:sz w:val="28"/>
          <w:szCs w:val="28"/>
        </w:rPr>
        <w:t xml:space="preserve">степ справа. </w:t>
      </w:r>
      <w:r w:rsidR="00EF1155" w:rsidRPr="00EF1155">
        <w:rPr>
          <w:color w:val="000000" w:themeColor="text1"/>
          <w:sz w:val="28"/>
          <w:szCs w:val="28"/>
        </w:rPr>
        <w:t xml:space="preserve"> 8 шагов с левой ноги, обхо</w:t>
      </w:r>
      <w:r w:rsidR="00BC6C2B">
        <w:rPr>
          <w:color w:val="000000" w:themeColor="text1"/>
          <w:sz w:val="28"/>
          <w:szCs w:val="28"/>
        </w:rPr>
        <w:t xml:space="preserve">дим степ с </w:t>
      </w:r>
      <w:r w:rsidR="00EF1155">
        <w:rPr>
          <w:color w:val="000000" w:themeColor="text1"/>
          <w:sz w:val="28"/>
          <w:szCs w:val="28"/>
        </w:rPr>
        <w:t xml:space="preserve">левой стороны. </w:t>
      </w:r>
      <w:r w:rsidR="00EF1155" w:rsidRPr="00EF1155">
        <w:rPr>
          <w:color w:val="000000" w:themeColor="text1"/>
          <w:sz w:val="28"/>
          <w:szCs w:val="28"/>
        </w:rPr>
        <w:t>Давайте, заберемся на холм и пос</w:t>
      </w:r>
      <w:r w:rsidR="00BC6C2B">
        <w:rPr>
          <w:color w:val="000000" w:themeColor="text1"/>
          <w:sz w:val="28"/>
          <w:szCs w:val="28"/>
        </w:rPr>
        <w:t>мотрим на правильном ли мы пути.</w:t>
      </w:r>
    </w:p>
    <w:p w:rsidR="008C13B5" w:rsidRDefault="005778AE" w:rsidP="008D7A84">
      <w:pPr>
        <w:pStyle w:val="a3"/>
        <w:shd w:val="clear" w:color="auto" w:fill="FFFFFF"/>
        <w:spacing w:before="225" w:beforeAutospacing="0" w:after="225" w:afterAutospacing="0" w:line="276" w:lineRule="auto"/>
        <w:ind w:right="565" w:firstLine="709"/>
        <w:contextualSpacing/>
        <w:jc w:val="both"/>
        <w:rPr>
          <w:color w:val="000000" w:themeColor="text1"/>
          <w:sz w:val="28"/>
          <w:szCs w:val="28"/>
        </w:rPr>
      </w:pPr>
      <w:r w:rsidRPr="00002DCB">
        <w:rPr>
          <w:color w:val="000000" w:themeColor="text1"/>
          <w:sz w:val="28"/>
          <w:szCs w:val="28"/>
        </w:rPr>
        <w:t>И.</w:t>
      </w:r>
      <w:r w:rsidR="00BC6C2B">
        <w:rPr>
          <w:color w:val="000000" w:themeColor="text1"/>
          <w:sz w:val="28"/>
          <w:szCs w:val="28"/>
        </w:rPr>
        <w:t xml:space="preserve"> </w:t>
      </w:r>
      <w:r w:rsidRPr="00002DCB">
        <w:rPr>
          <w:color w:val="000000" w:themeColor="text1"/>
          <w:sz w:val="28"/>
          <w:szCs w:val="28"/>
        </w:rPr>
        <w:t>п.: стойка на степе, правая рука на пояс, левая</w:t>
      </w:r>
      <w:r w:rsidR="00BC6C2B">
        <w:rPr>
          <w:color w:val="000000" w:themeColor="text1"/>
          <w:sz w:val="28"/>
          <w:szCs w:val="28"/>
        </w:rPr>
        <w:t xml:space="preserve"> вниз. 1 -</w:t>
      </w:r>
      <w:r w:rsidRPr="00002DCB">
        <w:rPr>
          <w:color w:val="000000" w:themeColor="text1"/>
          <w:sz w:val="28"/>
          <w:szCs w:val="28"/>
        </w:rPr>
        <w:t xml:space="preserve"> шаг правой ногой в сторону со степа; лев</w:t>
      </w:r>
      <w:r w:rsidR="00BC6C2B">
        <w:rPr>
          <w:color w:val="000000" w:themeColor="text1"/>
          <w:sz w:val="28"/>
          <w:szCs w:val="28"/>
        </w:rPr>
        <w:t>ая рука через сторону вверх; 2 -</w:t>
      </w:r>
      <w:r w:rsidRPr="00002DCB">
        <w:rPr>
          <w:color w:val="000000" w:themeColor="text1"/>
          <w:sz w:val="28"/>
          <w:szCs w:val="28"/>
        </w:rPr>
        <w:t xml:space="preserve"> приставить левую ног</w:t>
      </w:r>
      <w:r w:rsidR="00BC6C2B">
        <w:rPr>
          <w:color w:val="000000" w:themeColor="text1"/>
          <w:sz w:val="28"/>
          <w:szCs w:val="28"/>
        </w:rPr>
        <w:t>у к правой, левую руку вниз; 3 -</w:t>
      </w:r>
      <w:r w:rsidRPr="00002DCB">
        <w:rPr>
          <w:color w:val="000000" w:themeColor="text1"/>
          <w:sz w:val="28"/>
          <w:szCs w:val="28"/>
        </w:rPr>
        <w:t xml:space="preserve"> правую руку вниз,</w:t>
      </w:r>
      <w:r w:rsidR="00BC6C2B">
        <w:rPr>
          <w:color w:val="000000" w:themeColor="text1"/>
          <w:sz w:val="28"/>
          <w:szCs w:val="28"/>
        </w:rPr>
        <w:t xml:space="preserve"> левой ногой встать на степ; 4 -</w:t>
      </w:r>
      <w:r w:rsidRPr="00002DCB">
        <w:rPr>
          <w:color w:val="000000" w:themeColor="text1"/>
          <w:sz w:val="28"/>
          <w:szCs w:val="28"/>
        </w:rPr>
        <w:t xml:space="preserve"> левую руку на пояс, приставить правую ногу к левой;</w:t>
      </w:r>
      <w:r w:rsidR="00BC6C2B">
        <w:rPr>
          <w:color w:val="000000" w:themeColor="text1"/>
          <w:sz w:val="28"/>
          <w:szCs w:val="28"/>
        </w:rPr>
        <w:t xml:space="preserve"> </w:t>
      </w:r>
      <w:r w:rsidR="009D17B1" w:rsidRPr="00002DCB">
        <w:rPr>
          <w:color w:val="000000" w:themeColor="text1"/>
          <w:sz w:val="28"/>
          <w:szCs w:val="28"/>
        </w:rPr>
        <w:t>5</w:t>
      </w:r>
      <w:r w:rsidR="00BC6C2B">
        <w:rPr>
          <w:color w:val="000000" w:themeColor="text1"/>
          <w:sz w:val="28"/>
          <w:szCs w:val="28"/>
        </w:rPr>
        <w:t xml:space="preserve"> </w:t>
      </w:r>
      <w:r w:rsidR="009D17B1" w:rsidRPr="00002DCB">
        <w:rPr>
          <w:color w:val="000000" w:themeColor="text1"/>
          <w:sz w:val="28"/>
          <w:szCs w:val="28"/>
        </w:rPr>
        <w:t>- и. п. Повторить 4-8 раз</w:t>
      </w:r>
    </w:p>
    <w:p w:rsidR="008C13B5" w:rsidRDefault="00BC6C2B" w:rsidP="008D7A84">
      <w:pPr>
        <w:pStyle w:val="a3"/>
        <w:shd w:val="clear" w:color="auto" w:fill="FFFFFF"/>
        <w:spacing w:before="225" w:beforeAutospacing="0" w:after="225" w:afterAutospacing="0" w:line="276" w:lineRule="auto"/>
        <w:ind w:right="565" w:firstLine="709"/>
        <w:contextualSpacing/>
        <w:jc w:val="both"/>
        <w:rPr>
          <w:color w:val="000000" w:themeColor="text1"/>
          <w:sz w:val="28"/>
          <w:szCs w:val="28"/>
        </w:rPr>
      </w:pPr>
      <w:r w:rsidRPr="00BC6C2B">
        <w:rPr>
          <w:b/>
          <w:color w:val="000000" w:themeColor="text1"/>
          <w:sz w:val="28"/>
          <w:szCs w:val="28"/>
        </w:rPr>
        <w:t>Инструктор.</w:t>
      </w:r>
      <w:r>
        <w:rPr>
          <w:color w:val="000000" w:themeColor="text1"/>
          <w:sz w:val="28"/>
          <w:szCs w:val="28"/>
        </w:rPr>
        <w:t xml:space="preserve"> </w:t>
      </w:r>
      <w:r w:rsidR="00F0708B">
        <w:rPr>
          <w:color w:val="000000" w:themeColor="text1"/>
          <w:sz w:val="28"/>
          <w:szCs w:val="28"/>
        </w:rPr>
        <w:t>Ребята, вы видите кокосовую рощу? /</w:t>
      </w:r>
      <w:r w:rsidR="00F0708B" w:rsidRPr="001136A7">
        <w:rPr>
          <w:i/>
          <w:color w:val="000000" w:themeColor="text1"/>
          <w:sz w:val="28"/>
          <w:szCs w:val="28"/>
        </w:rPr>
        <w:t>Ответы детей</w:t>
      </w:r>
      <w:r w:rsidR="00F0708B">
        <w:rPr>
          <w:color w:val="000000" w:themeColor="text1"/>
          <w:sz w:val="28"/>
          <w:szCs w:val="28"/>
        </w:rPr>
        <w:t>/.</w:t>
      </w:r>
      <w:r>
        <w:rPr>
          <w:color w:val="000000" w:themeColor="text1"/>
          <w:sz w:val="28"/>
          <w:szCs w:val="28"/>
        </w:rPr>
        <w:t xml:space="preserve"> Мы на правильном пути.</w:t>
      </w:r>
      <w:r w:rsidR="009D17B1" w:rsidRPr="00002DCB">
        <w:rPr>
          <w:color w:val="000000" w:themeColor="text1"/>
          <w:sz w:val="28"/>
          <w:szCs w:val="28"/>
        </w:rPr>
        <w:t xml:space="preserve"> </w:t>
      </w:r>
    </w:p>
    <w:p w:rsidR="00F0708B" w:rsidRPr="008C13B5" w:rsidRDefault="00F0708B" w:rsidP="008D7A84">
      <w:pPr>
        <w:pStyle w:val="a3"/>
        <w:shd w:val="clear" w:color="auto" w:fill="FFFFFF"/>
        <w:spacing w:before="225" w:beforeAutospacing="0" w:after="225" w:afterAutospacing="0" w:line="276" w:lineRule="auto"/>
        <w:ind w:right="565" w:firstLine="709"/>
        <w:contextualSpacing/>
        <w:jc w:val="both"/>
        <w:rPr>
          <w:color w:val="000000" w:themeColor="text1"/>
          <w:sz w:val="28"/>
          <w:szCs w:val="28"/>
        </w:rPr>
      </w:pPr>
      <w:r w:rsidRPr="00F0708B">
        <w:rPr>
          <w:i/>
          <w:color w:val="000000" w:themeColor="text1"/>
          <w:sz w:val="28"/>
          <w:szCs w:val="28"/>
        </w:rPr>
        <w:t>Дети находят табличку со знаком «Кокосовая роща»,</w:t>
      </w:r>
      <w:r w:rsidRPr="00F0708B">
        <w:rPr>
          <w:i/>
        </w:rPr>
        <w:t xml:space="preserve"> </w:t>
      </w:r>
      <w:r w:rsidRPr="00F0708B">
        <w:rPr>
          <w:i/>
          <w:sz w:val="28"/>
          <w:szCs w:val="28"/>
        </w:rPr>
        <w:t xml:space="preserve">подходят к ней </w:t>
      </w:r>
      <w:r w:rsidRPr="00F0708B">
        <w:rPr>
          <w:i/>
          <w:color w:val="000000" w:themeColor="text1"/>
          <w:sz w:val="28"/>
          <w:szCs w:val="28"/>
        </w:rPr>
        <w:t>сравнивают знак на карте со знаком на табличке, обнаруживают</w:t>
      </w:r>
      <w:r w:rsidRPr="00F0708B">
        <w:rPr>
          <w:i/>
        </w:rPr>
        <w:t xml:space="preserve"> </w:t>
      </w:r>
      <w:r w:rsidRPr="00F0708B">
        <w:rPr>
          <w:i/>
          <w:color w:val="000000" w:themeColor="text1"/>
          <w:sz w:val="28"/>
          <w:szCs w:val="28"/>
        </w:rPr>
        <w:t>возле знака послание.</w:t>
      </w:r>
    </w:p>
    <w:p w:rsidR="0055478E" w:rsidRDefault="00F0708B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Инструктор зачитывает послание:</w:t>
      </w:r>
      <w:r w:rsidR="00565139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3329D" w:rsidRPr="003332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Если вы</w:t>
      </w:r>
      <w:r w:rsidR="00333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5139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хотите </w:t>
      </w:r>
      <w:r w:rsidR="003332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обрести бесценное сокровище, </w:t>
      </w:r>
      <w:r w:rsidR="00DD65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то </w:t>
      </w:r>
      <w:r w:rsidR="003332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сначала прой</w:t>
      </w:r>
      <w:r w:rsidR="00DD65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дите</w:t>
      </w:r>
      <w:r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испытания. </w:t>
      </w:r>
      <w:r w:rsidR="00DD65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к</w:t>
      </w:r>
      <w:r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аждое испытание</w:t>
      </w:r>
      <w:r w:rsidR="00B54804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DD651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отводится </w:t>
      </w:r>
      <w:r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определенный промежуток времени.</w:t>
      </w:r>
      <w:r w:rsidR="002605A3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Испытания заключаются в выполнении различных упражнений.</w:t>
      </w:r>
      <w:r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2605A3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B54804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ы </w:t>
      </w:r>
      <w:r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приступаете к</w:t>
      </w:r>
      <w:r w:rsidR="00B54804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2605A3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выполн</w:t>
      </w:r>
      <w:r w:rsidR="004248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ению упражнения и заканчиваете по</w:t>
      </w:r>
      <w:r w:rsidR="002605A3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сигнал</w:t>
      </w:r>
      <w:r w:rsidR="0042481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</w:t>
      </w:r>
      <w:r w:rsidR="002605A3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свистка. Затем </w:t>
      </w:r>
      <w:r w:rsidR="00B54804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переходите по кругу</w:t>
      </w:r>
      <w:r w:rsidR="002605A3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для выполнения другого упражнения. Если кто-</w:t>
      </w:r>
      <w:r w:rsidR="00B54804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то из вас не выполнит задание или не успеет перейти по кругу, то сундук </w:t>
      </w:r>
      <w:r w:rsidR="000F03DC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 бесценными сокровищами превратиться в проливной дождь и ис</w:t>
      </w:r>
      <w:r w:rsidR="002605A3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чезнет навсегда</w:t>
      </w:r>
      <w:r w:rsidR="00260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605A3" w:rsidRDefault="002605A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C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="000A04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0440" w:rsidRPr="000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 w:rsidR="000A0440" w:rsidRPr="000A04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готовы пройти испытания</w:t>
      </w:r>
      <w:r w:rsidR="000A0440" w:rsidRPr="000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0A0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 мы должны выполнять задания, чтобы сундук с </w:t>
      </w:r>
      <w:r w:rsidRPr="00260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сокровищами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r w:rsidR="00424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превратил</w:t>
      </w:r>
      <w:r w:rsidRPr="00260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в проливной дождь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/</w:t>
      </w:r>
      <w:r w:rsidRPr="001136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/.</w:t>
      </w:r>
    </w:p>
    <w:p w:rsidR="00826923" w:rsidRDefault="002605A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мы</w:t>
      </w:r>
      <w:r w:rsidR="00962B65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дружное племя, будем</w:t>
      </w:r>
      <w:r w:rsidR="008C13B5" w:rsidRPr="008C13B5">
        <w:t xml:space="preserve"> </w:t>
      </w:r>
      <w:r w:rsidR="008C13B5" w:rsidRPr="008C1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задание парами</w:t>
      </w:r>
      <w:r w:rsidR="00632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C1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962B65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помогать друг другу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26923" w:rsidRPr="00826923" w:rsidRDefault="00826923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269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Дети распределяются парами</w:t>
      </w:r>
      <w:r w:rsidR="00962B65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269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Инструктор предлагает детям в парах выбрать карточку с изображением станции, с которой они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хотели бы начать своё испытание. Дети выбирают карточки, распределяются по станциям и приступают к выполнению заданий.</w:t>
      </w:r>
    </w:p>
    <w:p w:rsidR="0055478E" w:rsidRPr="00002DCB" w:rsidRDefault="00826923" w:rsidP="008D7A84">
      <w:pPr>
        <w:spacing w:before="225" w:after="225"/>
        <w:ind w:right="565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9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руговая тренировка</w:t>
      </w:r>
      <w:r w:rsidR="00962B65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4804" w:rsidRPr="008269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5</w:t>
      </w:r>
      <w:r w:rsidR="0055478E" w:rsidRPr="008269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станций:</w:t>
      </w:r>
    </w:p>
    <w:p w:rsidR="0055478E" w:rsidRPr="00002DCB" w:rsidRDefault="00F75865" w:rsidP="008D7A84">
      <w:pPr>
        <w:spacing w:before="225" w:after="225"/>
        <w:ind w:right="565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06A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«Оседлай коня»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5478E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риседания на степ. Руки в замок за головой. 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иловое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26923" w:rsidRP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ягодицы, 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задн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юю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поверхность бедра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478E" w:rsidRPr="00002DCB" w:rsidRDefault="00F75865" w:rsidP="008D7A84">
      <w:pPr>
        <w:spacing w:before="225" w:after="225"/>
        <w:ind w:right="565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55478E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06A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 горам». 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Забегание на степ. Руки</w:t>
      </w:r>
      <w:r w:rsidR="0055478E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сжаты в </w:t>
      </w:r>
      <w:r w:rsidR="0055478E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кулаках.</w:t>
      </w:r>
      <w:r w:rsidR="00712C5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(</w:t>
      </w:r>
      <w:proofErr w:type="spellStart"/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826923" w:rsidRP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ардио</w:t>
      </w:r>
      <w:proofErr w:type="spellEnd"/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свод стопы, верхнюю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поверхность бедра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478E" w:rsidRPr="00002DCB" w:rsidRDefault="0055478E" w:rsidP="008D7A84">
      <w:pPr>
        <w:spacing w:before="225" w:after="225"/>
        <w:ind w:right="565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E306A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«Скамеечка»</w:t>
      </w:r>
      <w:r w:rsidR="00962B65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06A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Планка от степа. 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Статическое,</w:t>
      </w:r>
      <w:r w:rsidR="00826923" w:rsidRP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плечевой пояс и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мышцы </w:t>
      </w:r>
      <w:r w:rsidR="00826923" w:rsidRPr="001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кора</w:t>
      </w:r>
      <w:r w:rsidR="004F6157" w:rsidRPr="001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75865" w:rsidRPr="00146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03DC" w:rsidRPr="00002DCB" w:rsidRDefault="000F03DC" w:rsidP="008D7A84">
      <w:pPr>
        <w:spacing w:before="225" w:after="225"/>
        <w:ind w:right="565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«Передай кокос»</w:t>
      </w:r>
      <w:r w:rsidR="008E306A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62B65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 на полу, упор ногами в степ</w:t>
      </w:r>
      <w:r w:rsidR="0068002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руках набивной</w:t>
      </w:r>
      <w:r w:rsidR="008E306A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Поднять корпус и передать мяч в паре.</w:t>
      </w:r>
      <w:r w:rsidR="00F75865" w:rsidRPr="00F75865">
        <w:t xml:space="preserve"> </w:t>
      </w:r>
      <w:r w:rsidR="00F75865"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F75865"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иловое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75865"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мышцы пресса</w:t>
      </w:r>
      <w:r w:rsidR="00F75865"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E306A" w:rsidRPr="00002DCB" w:rsidRDefault="000F03DC" w:rsidP="008D7A84">
      <w:pPr>
        <w:spacing w:before="225" w:after="225"/>
        <w:ind w:right="565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826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306A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23F4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«Горячее солнце» 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асывание и ловля набивного мяча и прокатывание под степ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ом.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F75865"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иловое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75865"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4F6157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мышцы рук)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5865" w:rsidRDefault="00F75865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6C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ребята!</w:t>
      </w:r>
      <w:r w:rsidR="000F03D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 думаете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F03D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справились с испытанием? </w:t>
      </w:r>
      <w:r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F758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/.</w:t>
      </w:r>
    </w:p>
    <w:p w:rsidR="00F261BC" w:rsidRDefault="000F03DC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 нет, значит, мы сделали всё правильно!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уже стемнело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F75865"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дальше 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идти опасно, я предлагаю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переночевать.</w:t>
      </w:r>
      <w:r w:rsidR="00712C5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з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наете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назыв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 жилище у индейцев? (</w:t>
      </w:r>
      <w:r w:rsidR="00F75865" w:rsidRPr="00F758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Виг</w:t>
      </w:r>
      <w:r w:rsidRPr="00F758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вам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  <w:r w:rsid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Поставим наши степы по кругу, </w:t>
      </w:r>
      <w:r w:rsidR="00F2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вигвамы.</w:t>
      </w:r>
    </w:p>
    <w:p w:rsidR="00712C5C" w:rsidRPr="00002DCB" w:rsidRDefault="00F75865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8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переставляют степ</w:t>
      </w:r>
      <w:r w:rsidR="00712C5C" w:rsidRPr="00F758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малый круг</w:t>
      </w:r>
      <w:r w:rsidR="00712C5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66931" w:rsidRPr="00002DCB" w:rsidRDefault="00F75865" w:rsidP="008D7A84">
      <w:pPr>
        <w:spacing w:before="225" w:after="225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8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2C5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индейцев есть традиция разводить костер возле своих жилищ. Ребята, как вы считаете можно ли детям в джунглях разводить костер? </w:t>
      </w:r>
      <w:r w:rsidRPr="00F758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</w:t>
      </w: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F2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Мы не будем разжигать костёр, мы будем тушить</w:t>
      </w:r>
      <w:r w:rsidR="00712C5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костер</w:t>
      </w:r>
      <w:r w:rsidR="00F26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12C5C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топая ногами в ритм музыки.</w:t>
      </w:r>
    </w:p>
    <w:p w:rsidR="00AC464A" w:rsidRPr="00F261BC" w:rsidRDefault="00F261BC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Проводится п</w:t>
      </w:r>
      <w:r w:rsidR="00AC464A"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одвижная игра </w:t>
      </w:r>
      <w:r w:rsidR="00AC464A" w:rsidRPr="00F261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«Ловкий </w:t>
      </w:r>
      <w:r w:rsidR="00AC464A" w:rsidRPr="00F261B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индеец</w:t>
      </w:r>
      <w:r w:rsidR="00AC464A" w:rsidRPr="00F261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AC464A" w:rsidRPr="00F261BC" w:rsidRDefault="00AC464A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стоят на степах, подняв руки вверх и соединив их кончиками пальцев, эмитируя </w:t>
      </w:r>
      <w:r w:rsidR="0042481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вигвам</w:t>
      </w:r>
      <w:r w:rsidR="00F261BC"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- </w:t>
      </w: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это </w:t>
      </w:r>
      <w:r w:rsidRPr="00F261B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индейцы в своем жилище</w:t>
      </w: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Под музыкальное сопровождение дети, </w:t>
      </w:r>
      <w:r w:rsidR="00712C5C"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сначала ритмично топают ногами, по смене музыки выбегают за </w:t>
      </w: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круг</w:t>
      </w:r>
      <w:r w:rsidR="00712C5C"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261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«вигвамов»</w:t>
      </w: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и издают восторженные звуки. По окончанию музыки дети должны спрятаться в </w:t>
      </w:r>
      <w:r w:rsidR="00F261BC" w:rsidRPr="00F261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</w:t>
      </w:r>
      <w:r w:rsidRPr="00F261B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игвам»</w:t>
      </w:r>
      <w:r w:rsidR="00712C5C"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тот, кто не успел, становиться в центр круга</w:t>
      </w: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</w:t>
      </w:r>
      <w:r w:rsidR="00F261BC"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/Количество степ – платформ на один меньше, чем участников/</w:t>
      </w:r>
      <w:r w:rsid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F261BC"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261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Игра повторяется 3 раза.</w:t>
      </w:r>
    </w:p>
    <w:p w:rsidR="007F1BCF" w:rsidRDefault="00F261BC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61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Инструктор.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нам нужно идти дальше. Давайте посмотрим на карту. </w:t>
      </w:r>
      <w:r w:rsidR="007F1BC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32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еобходимо определить место, где спрятан клад</w:t>
      </w:r>
      <w:r w:rsidR="00632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6D90" w:rsidRPr="00896D90" w:rsidRDefault="00896D90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96D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садятся на степ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ы и рассматривают карту, определяют на ней место</w:t>
      </w:r>
      <w:r w:rsidRPr="00896D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где спрятан клад.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6316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Отправляются на поиски клада. 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Находят сундук.  </w:t>
      </w:r>
    </w:p>
    <w:p w:rsidR="00FE46BD" w:rsidRDefault="00896D90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61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Инструктор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Ребята как вы думаете, что спрятано в сундуке? /</w:t>
      </w:r>
      <w:r w:rsidRPr="00896D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 детей/.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подумаем, какое </w:t>
      </w:r>
      <w:r w:rsidRPr="00896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бесценное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сокровище</w:t>
      </w:r>
      <w:r w:rsidRPr="00896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быть </w:t>
      </w:r>
      <w:r w:rsidRPr="00896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дороже денег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31626" w:rsidRPr="00631626" w:rsidRDefault="00631626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316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Сеанс р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елаксации</w:t>
      </w:r>
      <w:r w:rsidRPr="006316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896D90" w:rsidRPr="00896D90" w:rsidRDefault="00896D90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96D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Дети закрывают глаза, размышляют под звуки джунглей о том, какое сокровище </w:t>
      </w:r>
      <w:r w:rsidR="0063162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может быть </w:t>
      </w:r>
      <w:r w:rsidRPr="00896D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спрятано в сундуке.</w:t>
      </w:r>
    </w:p>
    <w:p w:rsidR="008C13B5" w:rsidRDefault="00896D90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Открывают сундук, находят послание: «</w:t>
      </w:r>
      <w:r w:rsidR="00FE46BD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 сокро</w:t>
      </w:r>
      <w:r w:rsidR="008C1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вищем обладал вождь краснокожих</w:t>
      </w:r>
      <w:r w:rsidR="00FE46BD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8C1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тот, </w:t>
      </w:r>
      <w:r w:rsidR="00FE46BD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соб</w:t>
      </w:r>
      <w:r w:rsidR="008C1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ерет амулет вождя правильно,</w:t>
      </w:r>
      <w:r w:rsidR="00FE46BD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станет обладателем этого сокровища</w:t>
      </w:r>
      <w:r w:rsidR="00DE3C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E46BD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E46BD" w:rsidRPr="008C13B5" w:rsidRDefault="008C13B5" w:rsidP="008D7A84">
      <w:pPr>
        <w:spacing w:after="0"/>
        <w:ind w:right="565"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</w:t>
      </w:r>
      <w:r w:rsidR="00FE46BD"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ети собирают слово </w:t>
      </w:r>
      <w:r w:rsidRPr="008C13B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«Здоровье» с опорой на схему.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Размышляют, почему здоровье является бесценным сокровищем. Делают вывод.</w:t>
      </w:r>
    </w:p>
    <w:p w:rsidR="00FE46BD" w:rsidRPr="00002DCB" w:rsidRDefault="008C13B5" w:rsidP="008D7A84">
      <w:pPr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C13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Инструктор.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C13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 вот о чем гласила старая индейская легенда!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Бесценное сокровище – это здоровье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! Если у н</w:t>
      </w:r>
      <w:r w:rsidR="007F1BCF"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 не будет здоровья, то никакие богатс</w:t>
      </w:r>
      <w:r w:rsidR="006316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тва и сокровища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ам не помогут…  </w:t>
      </w:r>
    </w:p>
    <w:p w:rsidR="004B2143" w:rsidRPr="00160EFA" w:rsidRDefault="008C13B5" w:rsidP="008D7A84">
      <w:pPr>
        <w:ind w:right="565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8C13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002D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B2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Ребята, кому бы вы хотели рассказать о сокровище, которое нашли сегодня? </w:t>
      </w:r>
      <w:r w:rsidR="004B2143" w:rsidRPr="004B2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 бы вы рассказали своим друзьям о то</w:t>
      </w:r>
      <w:r w:rsidR="004B2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 сокровище, которое</w:t>
      </w:r>
      <w:r w:rsidR="00160E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B2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вас есть</w:t>
      </w:r>
      <w:r w:rsidR="004B2143" w:rsidRPr="004B2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</w:t>
      </w:r>
      <w:r w:rsidR="004B214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нужно сделать, чтобы это сокровище всегда было с вами? </w:t>
      </w:r>
      <w:r w:rsidR="00160EFA" w:rsidRPr="0042481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Каким новым движениям вы сегодня научились и где они могут вам пригодиться в жизни?</w:t>
      </w:r>
    </w:p>
    <w:p w:rsidR="00791BF2" w:rsidRPr="00002DCB" w:rsidRDefault="00791BF2" w:rsidP="008D7A84">
      <w:pPr>
        <w:ind w:right="56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91BF2" w:rsidRPr="00002DCB" w:rsidSect="00D5484A">
      <w:pgSz w:w="11906" w:h="16838" w:code="9"/>
      <w:pgMar w:top="1134" w:right="284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4E77"/>
    <w:multiLevelType w:val="hybridMultilevel"/>
    <w:tmpl w:val="F0B01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8E2"/>
    <w:rsid w:val="00002DCB"/>
    <w:rsid w:val="00003092"/>
    <w:rsid w:val="00024EAC"/>
    <w:rsid w:val="00037F63"/>
    <w:rsid w:val="000A0440"/>
    <w:rsid w:val="000A693F"/>
    <w:rsid w:val="000B5830"/>
    <w:rsid w:val="000E3198"/>
    <w:rsid w:val="000E7C29"/>
    <w:rsid w:val="000F03DC"/>
    <w:rsid w:val="001136A7"/>
    <w:rsid w:val="001170B7"/>
    <w:rsid w:val="001246D5"/>
    <w:rsid w:val="00146E08"/>
    <w:rsid w:val="00160EFA"/>
    <w:rsid w:val="00182F43"/>
    <w:rsid w:val="00185DF9"/>
    <w:rsid w:val="001D28AA"/>
    <w:rsid w:val="002605A3"/>
    <w:rsid w:val="002A26F8"/>
    <w:rsid w:val="002A48E2"/>
    <w:rsid w:val="002D3B1E"/>
    <w:rsid w:val="0031183C"/>
    <w:rsid w:val="0031252B"/>
    <w:rsid w:val="0033329D"/>
    <w:rsid w:val="00342A04"/>
    <w:rsid w:val="00371783"/>
    <w:rsid w:val="003C4F30"/>
    <w:rsid w:val="003F320E"/>
    <w:rsid w:val="003F73E3"/>
    <w:rsid w:val="0042481B"/>
    <w:rsid w:val="004B2143"/>
    <w:rsid w:val="004F6157"/>
    <w:rsid w:val="0055478E"/>
    <w:rsid w:val="00565139"/>
    <w:rsid w:val="005778AE"/>
    <w:rsid w:val="005D02CE"/>
    <w:rsid w:val="005D6143"/>
    <w:rsid w:val="00606980"/>
    <w:rsid w:val="00631626"/>
    <w:rsid w:val="00631E57"/>
    <w:rsid w:val="00632BF6"/>
    <w:rsid w:val="00661712"/>
    <w:rsid w:val="006729D0"/>
    <w:rsid w:val="0068002F"/>
    <w:rsid w:val="006F25F4"/>
    <w:rsid w:val="00712C5C"/>
    <w:rsid w:val="0076463B"/>
    <w:rsid w:val="00791BF2"/>
    <w:rsid w:val="007B2580"/>
    <w:rsid w:val="007E6AE7"/>
    <w:rsid w:val="007F1BCF"/>
    <w:rsid w:val="00826923"/>
    <w:rsid w:val="00845D56"/>
    <w:rsid w:val="008874E1"/>
    <w:rsid w:val="00896D90"/>
    <w:rsid w:val="008B7DEE"/>
    <w:rsid w:val="008C13B5"/>
    <w:rsid w:val="008D7A84"/>
    <w:rsid w:val="008E306A"/>
    <w:rsid w:val="00962B65"/>
    <w:rsid w:val="00983D96"/>
    <w:rsid w:val="009C4564"/>
    <w:rsid w:val="009D17B1"/>
    <w:rsid w:val="009D23F4"/>
    <w:rsid w:val="00A268DA"/>
    <w:rsid w:val="00A279D6"/>
    <w:rsid w:val="00AC464A"/>
    <w:rsid w:val="00B00D9B"/>
    <w:rsid w:val="00B54804"/>
    <w:rsid w:val="00B93C50"/>
    <w:rsid w:val="00BB30A5"/>
    <w:rsid w:val="00BC0E18"/>
    <w:rsid w:val="00BC6C2B"/>
    <w:rsid w:val="00BD70A6"/>
    <w:rsid w:val="00BF3514"/>
    <w:rsid w:val="00C30686"/>
    <w:rsid w:val="00C526CE"/>
    <w:rsid w:val="00C66931"/>
    <w:rsid w:val="00C95432"/>
    <w:rsid w:val="00CB07B6"/>
    <w:rsid w:val="00D459A1"/>
    <w:rsid w:val="00D5484A"/>
    <w:rsid w:val="00DD6518"/>
    <w:rsid w:val="00DE3C87"/>
    <w:rsid w:val="00DE7498"/>
    <w:rsid w:val="00DF4CED"/>
    <w:rsid w:val="00EA0D2E"/>
    <w:rsid w:val="00EF1155"/>
    <w:rsid w:val="00F0708B"/>
    <w:rsid w:val="00F261BC"/>
    <w:rsid w:val="00F71881"/>
    <w:rsid w:val="00F75865"/>
    <w:rsid w:val="00F85CE9"/>
    <w:rsid w:val="00FA23C0"/>
    <w:rsid w:val="00FE268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E9E6"/>
  <w15:docId w15:val="{98C963D4-C640-45F8-A5F1-63AB0A43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6D5"/>
  </w:style>
  <w:style w:type="character" w:styleId="a4">
    <w:name w:val="Strong"/>
    <w:basedOn w:val="a0"/>
    <w:uiPriority w:val="22"/>
    <w:qFormat/>
    <w:rsid w:val="001246D5"/>
    <w:rPr>
      <w:b/>
      <w:bCs/>
    </w:rPr>
  </w:style>
  <w:style w:type="paragraph" w:styleId="a5">
    <w:name w:val="List Paragraph"/>
    <w:basedOn w:val="a"/>
    <w:uiPriority w:val="34"/>
    <w:qFormat/>
    <w:rsid w:val="00DF4CED"/>
    <w:pPr>
      <w:ind w:left="720"/>
      <w:contextualSpacing/>
    </w:pPr>
  </w:style>
  <w:style w:type="paragraph" w:customStyle="1" w:styleId="c1">
    <w:name w:val="c1"/>
    <w:basedOn w:val="a"/>
    <w:rsid w:val="0000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ДС11</cp:lastModifiedBy>
  <cp:revision>31</cp:revision>
  <dcterms:created xsi:type="dcterms:W3CDTF">2018-02-13T06:19:00Z</dcterms:created>
  <dcterms:modified xsi:type="dcterms:W3CDTF">2021-10-21T08:25:00Z</dcterms:modified>
</cp:coreProperties>
</file>