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0CC" w:rsidRDefault="00175B86" w:rsidP="002411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МА</w:t>
      </w:r>
      <w:r w:rsidR="00EA25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ОУ «</w:t>
      </w:r>
      <w:r w:rsidR="00C96B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СОШ № 23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им. Г. А.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Кадзова</w:t>
      </w:r>
      <w:proofErr w:type="spellEnd"/>
      <w:r w:rsidR="00C96B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» п. </w:t>
      </w:r>
      <w:proofErr w:type="spellStart"/>
      <w:r w:rsidR="00C96B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Айхал</w:t>
      </w:r>
      <w:proofErr w:type="spellEnd"/>
      <w:r w:rsidR="00C96B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МО «</w:t>
      </w:r>
      <w:proofErr w:type="spellStart"/>
      <w:r w:rsidR="00C96B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Мирнинский</w:t>
      </w:r>
      <w:proofErr w:type="spellEnd"/>
      <w:r w:rsidR="00C96B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район» РС/Я</w:t>
      </w:r>
      <w:proofErr w:type="gramStart"/>
      <w:r w:rsidR="00C96B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/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</w:t>
      </w:r>
      <w:bookmarkStart w:id="0" w:name="_GoBack"/>
      <w:bookmarkEnd w:id="0"/>
      <w:r w:rsidR="00C96B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Учитель</w:t>
      </w:r>
      <w:proofErr w:type="gramEnd"/>
      <w:r w:rsidR="00C96B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химии</w:t>
      </w:r>
      <w:r w:rsidR="0024112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="00C96B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Алина Анатольевна Ногаева                                                     </w:t>
      </w:r>
      <w:r w:rsidR="0024112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Инновационные уроки</w:t>
      </w:r>
      <w:r w:rsidR="002D09A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 Практическая работа в 11 классе.</w:t>
      </w:r>
    </w:p>
    <w:p w:rsidR="0024112B" w:rsidRPr="00EA2548" w:rsidRDefault="0024112B" w:rsidP="00EA2548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</w:pPr>
      <w:r w:rsidRPr="00EA2548"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 xml:space="preserve">    В учительской профессиональной жизни прочно утвердился те</w:t>
      </w:r>
      <w:r w:rsidR="00EA2548" w:rsidRPr="00EA2548"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 xml:space="preserve">рмин «инновация». </w:t>
      </w:r>
      <w:r w:rsidRPr="00EA2548"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 xml:space="preserve">В русском языке есть аналог этому термину – нововведение. </w:t>
      </w:r>
    </w:p>
    <w:p w:rsidR="0024112B" w:rsidRPr="00EA2548" w:rsidRDefault="0024112B" w:rsidP="00EA2548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</w:pPr>
      <w:r w:rsidRPr="00EA2548"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 xml:space="preserve">И сегодня инновации </w:t>
      </w:r>
      <w:proofErr w:type="spellStart"/>
      <w:r w:rsidRPr="00EA2548"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>неотъемлимая</w:t>
      </w:r>
      <w:proofErr w:type="spellEnd"/>
      <w:r w:rsidRPr="00EA2548"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 xml:space="preserve"> часть педагогического процесса.</w:t>
      </w:r>
    </w:p>
    <w:p w:rsidR="0024112B" w:rsidRPr="00EA2548" w:rsidRDefault="0024112B" w:rsidP="00EA2548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</w:pPr>
      <w:r w:rsidRPr="00EA2548"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 xml:space="preserve">Один из видов инновационных уроков </w:t>
      </w:r>
      <w:r w:rsidR="005E0398" w:rsidRPr="00EA2548"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>– проблемный</w:t>
      </w:r>
      <w:r w:rsidRPr="00EA2548"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 xml:space="preserve"> урок, когда организация обучения основывается </w:t>
      </w:r>
      <w:r w:rsidR="00E24CB8" w:rsidRPr="00EA2548"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>на создании проблемной ситуации</w:t>
      </w:r>
    </w:p>
    <w:p w:rsidR="00E24CB8" w:rsidRPr="00EA2548" w:rsidRDefault="00E24CB8" w:rsidP="00EA2548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</w:pPr>
      <w:r w:rsidRPr="00EA2548"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 xml:space="preserve">Перед учащимися ставится </w:t>
      </w:r>
      <w:r w:rsidR="005E0398" w:rsidRPr="00EA2548"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>проблема. Цель</w:t>
      </w:r>
      <w:r w:rsidRPr="00EA2548"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 xml:space="preserve"> проблемного обучения – активизация познавательной деятельности на основе выявления причинно-следственных связей, обучение умению видеть и выделять противоречия по конкретному заданию, а также умению решать проблемы.</w:t>
      </w:r>
    </w:p>
    <w:p w:rsidR="00E24CB8" w:rsidRPr="00EA2548" w:rsidRDefault="00E24CB8" w:rsidP="00EA2548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</w:pPr>
      <w:r w:rsidRPr="00EA2548"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 xml:space="preserve">   В 11 классе очень интересно проходи</w:t>
      </w:r>
      <w:r w:rsidR="005E0398" w:rsidRPr="00EA2548"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>т практическая работа по теме: «</w:t>
      </w:r>
      <w:r w:rsidRPr="00EA2548"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>Скорость химической реакции».</w:t>
      </w:r>
      <w:r w:rsidR="002D09A3" w:rsidRPr="00EA2548"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 xml:space="preserve"> Я применяю при выполнении данной работы ИКТ. На каждом столе находится ноутбук и после выполнения практической части работы и получения данных о времени протекания реакции на ноутбуке идет построение таблицы. Вводится формула расчета относительной скорости химической реакции и строится график зависимости скорости химической реакции от </w:t>
      </w:r>
      <w:r w:rsidR="005E0398" w:rsidRPr="00EA2548"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>концентрации реагирующих</w:t>
      </w:r>
      <w:r w:rsidR="002D09A3" w:rsidRPr="00EA2548"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 xml:space="preserve"> веществ.</w:t>
      </w:r>
    </w:p>
    <w:tbl>
      <w:tblPr>
        <w:tblW w:w="25337" w:type="dxa"/>
        <w:tblLayout w:type="fixed"/>
        <w:tblLook w:val="04A0" w:firstRow="1" w:lastRow="0" w:firstColumn="1" w:lastColumn="0" w:noHBand="0" w:noVBand="1"/>
      </w:tblPr>
      <w:tblGrid>
        <w:gridCol w:w="284"/>
        <w:gridCol w:w="236"/>
        <w:gridCol w:w="1748"/>
        <w:gridCol w:w="2552"/>
        <w:gridCol w:w="1984"/>
        <w:gridCol w:w="2410"/>
        <w:gridCol w:w="1843"/>
        <w:gridCol w:w="1984"/>
        <w:gridCol w:w="2127"/>
        <w:gridCol w:w="8265"/>
        <w:gridCol w:w="952"/>
        <w:gridCol w:w="952"/>
      </w:tblGrid>
      <w:tr w:rsidR="002D09A3" w:rsidRPr="002D09A3" w:rsidTr="005E0398">
        <w:trPr>
          <w:trHeight w:val="52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5E0398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5E0398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40"/>
                <w:lang w:eastAsia="ru-RU"/>
              </w:rPr>
            </w:pPr>
            <w:r w:rsidRPr="005E0398">
              <w:rPr>
                <w:rFonts w:ascii="Arial" w:eastAsia="Times New Roman" w:hAnsi="Arial" w:cs="Arial"/>
                <w:b/>
                <w:bCs/>
                <w:sz w:val="32"/>
                <w:szCs w:val="40"/>
                <w:lang w:eastAsia="ru-RU"/>
              </w:rPr>
              <w:t>11 класс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9A3" w:rsidRPr="002D09A3" w:rsidTr="005E0398">
        <w:trPr>
          <w:trHeight w:val="5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5E0398" w:rsidRDefault="002D09A3" w:rsidP="005E0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44"/>
                <w:lang w:eastAsia="ru-RU"/>
              </w:rPr>
            </w:pPr>
            <w:r w:rsidRPr="005E0398">
              <w:rPr>
                <w:rFonts w:ascii="Arial" w:eastAsia="Times New Roman" w:hAnsi="Arial" w:cs="Arial"/>
                <w:b/>
                <w:bCs/>
                <w:sz w:val="32"/>
                <w:szCs w:val="44"/>
                <w:lang w:eastAsia="ru-RU"/>
              </w:rPr>
              <w:t xml:space="preserve">                   </w:t>
            </w:r>
            <w:r w:rsidR="005E0398">
              <w:rPr>
                <w:rFonts w:ascii="Arial" w:eastAsia="Times New Roman" w:hAnsi="Arial" w:cs="Arial"/>
                <w:b/>
                <w:bCs/>
                <w:sz w:val="32"/>
                <w:szCs w:val="44"/>
                <w:lang w:eastAsia="ru-RU"/>
              </w:rPr>
              <w:t xml:space="preserve">                       Практичес</w:t>
            </w:r>
            <w:r w:rsidRPr="005E0398">
              <w:rPr>
                <w:rFonts w:ascii="Arial" w:eastAsia="Times New Roman" w:hAnsi="Arial" w:cs="Arial"/>
                <w:b/>
                <w:bCs/>
                <w:sz w:val="32"/>
                <w:szCs w:val="44"/>
                <w:lang w:eastAsia="ru-RU"/>
              </w:rPr>
              <w:t>кая</w:t>
            </w:r>
            <w:r w:rsidR="005E0398" w:rsidRPr="005E0398">
              <w:rPr>
                <w:rFonts w:ascii="Arial" w:eastAsia="Times New Roman" w:hAnsi="Arial" w:cs="Arial"/>
                <w:b/>
                <w:bCs/>
                <w:sz w:val="32"/>
                <w:szCs w:val="44"/>
                <w:lang w:eastAsia="ru-RU"/>
              </w:rPr>
              <w:t xml:space="preserve"> работа № 2</w:t>
            </w:r>
            <w:r w:rsidRPr="005E0398">
              <w:rPr>
                <w:rFonts w:ascii="Arial" w:eastAsia="Times New Roman" w:hAnsi="Arial" w:cs="Arial"/>
                <w:b/>
                <w:bCs/>
                <w:sz w:val="32"/>
                <w:szCs w:val="4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5E0398" w:rsidRDefault="002D09A3" w:rsidP="002D09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4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9A3" w:rsidRPr="002D09A3" w:rsidTr="005E0398">
        <w:trPr>
          <w:trHeight w:val="49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5E0398" w:rsidP="002D0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44"/>
                <w:szCs w:val="44"/>
                <w:lang w:eastAsia="ru-RU"/>
              </w:rPr>
            </w:pPr>
            <w:r w:rsidRPr="002D09A3">
              <w:rPr>
                <w:rFonts w:ascii="Arial" w:eastAsia="Times New Roman" w:hAnsi="Arial" w:cs="Arial"/>
                <w:b/>
                <w:bCs/>
                <w:i/>
                <w:iCs/>
                <w:sz w:val="44"/>
                <w:szCs w:val="44"/>
                <w:lang w:eastAsia="ru-RU"/>
              </w:rPr>
              <w:t>Скорость химических реакций</w:t>
            </w:r>
            <w:r w:rsidR="00C84845">
              <w:rPr>
                <w:rFonts w:ascii="Arial" w:eastAsia="Times New Roman" w:hAnsi="Arial" w:cs="Arial"/>
                <w:b/>
                <w:bCs/>
                <w:i/>
                <w:iCs/>
                <w:sz w:val="44"/>
                <w:szCs w:val="44"/>
                <w:lang w:eastAsia="ru-RU"/>
              </w:rPr>
              <w:t xml:space="preserve">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44"/>
                <w:szCs w:val="4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9A3" w:rsidRPr="002D09A3" w:rsidTr="005E0398">
        <w:trPr>
          <w:trHeight w:val="6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4"/>
                <w:szCs w:val="44"/>
                <w:u w:val="single"/>
                <w:lang w:eastAsia="ru-RU"/>
              </w:rPr>
            </w:pPr>
            <w:proofErr w:type="spellStart"/>
            <w:r w:rsidRPr="002D09A3">
              <w:rPr>
                <w:rFonts w:ascii="Arial" w:eastAsia="Times New Roman" w:hAnsi="Arial" w:cs="Arial"/>
                <w:b/>
                <w:bCs/>
                <w:sz w:val="44"/>
                <w:szCs w:val="44"/>
                <w:u w:val="single"/>
                <w:lang w:eastAsia="ru-RU"/>
              </w:rPr>
              <w:t>I.Цель</w:t>
            </w:r>
            <w:proofErr w:type="spellEnd"/>
            <w:r w:rsidRPr="002D09A3">
              <w:rPr>
                <w:rFonts w:ascii="Arial" w:eastAsia="Times New Roman" w:hAnsi="Arial" w:cs="Arial"/>
                <w:b/>
                <w:bCs/>
                <w:sz w:val="44"/>
                <w:szCs w:val="44"/>
                <w:u w:val="single"/>
                <w:lang w:eastAsia="ru-RU"/>
              </w:rPr>
              <w:t xml:space="preserve"> работы</w:t>
            </w:r>
            <w:r w:rsidRPr="002D09A3">
              <w:rPr>
                <w:rFonts w:ascii="Arial" w:eastAsia="Times New Roman" w:hAnsi="Arial" w:cs="Arial"/>
                <w:sz w:val="44"/>
                <w:szCs w:val="44"/>
                <w:lang w:eastAsia="ru-RU"/>
              </w:rPr>
              <w:t xml:space="preserve"> : </w:t>
            </w:r>
          </w:p>
        </w:tc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44"/>
                <w:lang w:eastAsia="ru-RU"/>
              </w:rPr>
            </w:pPr>
            <w:r w:rsidRPr="002D09A3">
              <w:rPr>
                <w:rFonts w:ascii="Arial" w:eastAsia="Times New Roman" w:hAnsi="Arial" w:cs="Arial"/>
                <w:sz w:val="44"/>
                <w:szCs w:val="44"/>
                <w:lang w:eastAsia="ru-RU"/>
              </w:rPr>
              <w:t>изучить влияние концентрации реагирующих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4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9A3" w:rsidRPr="002D09A3" w:rsidTr="005E0398">
        <w:trPr>
          <w:trHeight w:val="6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44"/>
                <w:lang w:eastAsia="ru-RU"/>
              </w:rPr>
            </w:pPr>
            <w:r w:rsidRPr="002D09A3">
              <w:rPr>
                <w:rFonts w:ascii="Arial" w:eastAsia="Times New Roman" w:hAnsi="Arial" w:cs="Arial"/>
                <w:sz w:val="44"/>
                <w:szCs w:val="44"/>
                <w:lang w:eastAsia="ru-RU"/>
              </w:rPr>
              <w:t>веществ на скорость химических  реакций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4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9A3" w:rsidRPr="002D09A3" w:rsidTr="005E0398">
        <w:trPr>
          <w:trHeight w:val="49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4"/>
                <w:szCs w:val="44"/>
                <w:u w:val="single"/>
                <w:lang w:eastAsia="ru-RU"/>
              </w:rPr>
            </w:pPr>
            <w:proofErr w:type="spellStart"/>
            <w:r w:rsidRPr="002D09A3">
              <w:rPr>
                <w:rFonts w:ascii="Arial" w:eastAsia="Times New Roman" w:hAnsi="Arial" w:cs="Arial"/>
                <w:b/>
                <w:bCs/>
                <w:sz w:val="44"/>
                <w:szCs w:val="44"/>
                <w:u w:val="single"/>
                <w:lang w:eastAsia="ru-RU"/>
              </w:rPr>
              <w:t>II.Ход</w:t>
            </w:r>
            <w:proofErr w:type="spellEnd"/>
            <w:r w:rsidRPr="002D09A3">
              <w:rPr>
                <w:rFonts w:ascii="Arial" w:eastAsia="Times New Roman" w:hAnsi="Arial" w:cs="Arial"/>
                <w:b/>
                <w:bCs/>
                <w:sz w:val="44"/>
                <w:szCs w:val="44"/>
                <w:u w:val="single"/>
                <w:lang w:eastAsia="ru-RU"/>
              </w:rPr>
              <w:t xml:space="preserve"> работы 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4"/>
                <w:szCs w:val="44"/>
                <w:u w:val="single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9A3" w:rsidRPr="002D09A3" w:rsidTr="005E0398">
        <w:trPr>
          <w:trHeight w:val="3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9A3" w:rsidRPr="002D09A3" w:rsidTr="005E0398">
        <w:trPr>
          <w:trHeight w:val="52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2D09A3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  <w:t xml:space="preserve">1) Записать уравнения реакций, лежащих в основе проведения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9A3" w:rsidRPr="002D09A3" w:rsidTr="005E0398">
        <w:trPr>
          <w:trHeight w:val="52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2D09A3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  <w:t xml:space="preserve">    опытов 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9A3" w:rsidRPr="002D09A3" w:rsidTr="005E0398">
        <w:trPr>
          <w:trHeight w:val="52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2D09A3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  <w:t>Na2S2O3 + H2SO4 = Na2SO4 + H2S2O3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40"/>
                <w:lang w:eastAsia="ru-RU"/>
              </w:rPr>
            </w:pPr>
            <w:r w:rsidRPr="002D09A3">
              <w:rPr>
                <w:rFonts w:ascii="Arial" w:eastAsia="Times New Roman" w:hAnsi="Arial" w:cs="Arial"/>
                <w:sz w:val="40"/>
                <w:szCs w:val="40"/>
                <w:lang w:eastAsia="ru-RU"/>
              </w:rPr>
              <w:t xml:space="preserve">                  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4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9A3" w:rsidRPr="002D09A3" w:rsidTr="005E0398">
        <w:trPr>
          <w:trHeight w:val="52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  <w:u w:val="single"/>
                <w:lang w:eastAsia="ru-RU"/>
              </w:rPr>
            </w:pPr>
            <w:r w:rsidRPr="002D09A3">
              <w:rPr>
                <w:rFonts w:ascii="Arial" w:eastAsia="Times New Roman" w:hAnsi="Arial" w:cs="Arial"/>
                <w:b/>
                <w:bCs/>
                <w:sz w:val="40"/>
                <w:szCs w:val="40"/>
                <w:u w:val="single"/>
                <w:lang w:eastAsia="ru-RU"/>
              </w:rPr>
              <w:t>H2S2O3 = SO2 + S + H2O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9A3" w:rsidRPr="00175B86" w:rsidTr="005E0398">
        <w:trPr>
          <w:trHeight w:val="52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 w:eastAsia="ru-RU"/>
              </w:rPr>
            </w:pPr>
            <w:r w:rsidRPr="002D09A3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 w:eastAsia="ru-RU"/>
              </w:rPr>
              <w:t>Na2S2O3 +H2SO4= Na2SO4 +SO2 + S + H2O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US" w:eastAsia="ru-RU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D09A3" w:rsidRPr="002D09A3" w:rsidTr="005E0398">
        <w:trPr>
          <w:trHeight w:val="72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00000"/>
                <w:sz w:val="36"/>
                <w:szCs w:val="36"/>
                <w:lang w:eastAsia="ru-RU"/>
              </w:rPr>
            </w:pPr>
            <w:r w:rsidRPr="002D09A3">
              <w:rPr>
                <w:rFonts w:ascii="Arial" w:eastAsia="Times New Roman" w:hAnsi="Arial" w:cs="Arial"/>
                <w:b/>
                <w:bCs/>
                <w:color w:val="C00000"/>
                <w:sz w:val="36"/>
                <w:szCs w:val="36"/>
                <w:lang w:eastAsia="ru-RU"/>
              </w:rPr>
              <w:t>2)</w:t>
            </w:r>
            <w:r w:rsidR="005E0398">
              <w:rPr>
                <w:rFonts w:ascii="Arial" w:eastAsia="Times New Roman" w:hAnsi="Arial" w:cs="Arial"/>
                <w:b/>
                <w:bCs/>
                <w:color w:val="C00000"/>
                <w:sz w:val="36"/>
                <w:szCs w:val="36"/>
                <w:lang w:eastAsia="ru-RU"/>
              </w:rPr>
              <w:t xml:space="preserve"> </w:t>
            </w:r>
            <w:r w:rsidRPr="002D09A3">
              <w:rPr>
                <w:rFonts w:ascii="Arial" w:eastAsia="Times New Roman" w:hAnsi="Arial" w:cs="Arial"/>
                <w:b/>
                <w:bCs/>
                <w:color w:val="C00000"/>
                <w:sz w:val="36"/>
                <w:szCs w:val="36"/>
                <w:lang w:eastAsia="ru-RU"/>
              </w:rPr>
              <w:t>Прослушать инструктаж по ТБ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00000"/>
                <w:sz w:val="36"/>
                <w:szCs w:val="3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9A3" w:rsidRPr="002D09A3" w:rsidTr="005E0398">
        <w:trPr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36"/>
                <w:szCs w:val="36"/>
                <w:lang w:eastAsia="ru-RU"/>
              </w:rPr>
            </w:pPr>
            <w:r w:rsidRPr="002D09A3">
              <w:rPr>
                <w:rFonts w:ascii="Arial" w:eastAsia="Times New Roman" w:hAnsi="Arial" w:cs="Arial"/>
                <w:b/>
                <w:bCs/>
                <w:color w:val="1F497D"/>
                <w:sz w:val="36"/>
                <w:szCs w:val="36"/>
                <w:lang w:eastAsia="ru-RU"/>
              </w:rPr>
              <w:t xml:space="preserve">3) </w:t>
            </w:r>
            <w:r w:rsidR="005E0398" w:rsidRPr="002D09A3">
              <w:rPr>
                <w:rFonts w:ascii="Arial" w:eastAsia="Times New Roman" w:hAnsi="Arial" w:cs="Arial"/>
                <w:b/>
                <w:bCs/>
                <w:color w:val="1F497D"/>
                <w:sz w:val="36"/>
                <w:szCs w:val="36"/>
                <w:lang w:eastAsia="ru-RU"/>
              </w:rPr>
              <w:t>Провести опыты</w:t>
            </w:r>
            <w:r w:rsidRPr="002D09A3">
              <w:rPr>
                <w:rFonts w:ascii="Arial" w:eastAsia="Times New Roman" w:hAnsi="Arial" w:cs="Arial"/>
                <w:b/>
                <w:bCs/>
                <w:color w:val="1F497D"/>
                <w:sz w:val="36"/>
                <w:szCs w:val="36"/>
                <w:lang w:eastAsia="ru-RU"/>
              </w:rPr>
              <w:t xml:space="preserve"> и заполнить </w:t>
            </w:r>
            <w:r w:rsidR="005E0398" w:rsidRPr="002D09A3">
              <w:rPr>
                <w:rFonts w:ascii="Arial" w:eastAsia="Times New Roman" w:hAnsi="Arial" w:cs="Arial"/>
                <w:b/>
                <w:bCs/>
                <w:color w:val="1F497D"/>
                <w:sz w:val="36"/>
                <w:szCs w:val="36"/>
                <w:lang w:eastAsia="ru-RU"/>
              </w:rPr>
              <w:t>таблицу: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36"/>
                <w:szCs w:val="3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9A3" w:rsidRPr="002D09A3" w:rsidTr="005E0398">
        <w:trPr>
          <w:trHeight w:val="36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9A3" w:rsidRPr="002D09A3" w:rsidTr="005E0398">
        <w:trPr>
          <w:trHeight w:val="48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9A3" w:rsidRPr="002D09A3" w:rsidTr="005E0398">
        <w:trPr>
          <w:trHeight w:val="21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5E0398">
            <w:pPr>
              <w:spacing w:after="0" w:line="240" w:lineRule="auto"/>
              <w:ind w:left="-1101" w:firstLine="2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09A3" w:rsidRPr="002D09A3" w:rsidRDefault="002D09A3" w:rsidP="002D09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</w:pPr>
            <w:r w:rsidRPr="002D09A3"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  <w:t xml:space="preserve">   № пробирки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09A3" w:rsidRPr="002D09A3" w:rsidRDefault="002D09A3" w:rsidP="002D09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</w:pPr>
            <w:r w:rsidRPr="002D09A3"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  <w:t>V мл   Na2S2O3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09A3" w:rsidRPr="002D09A3" w:rsidRDefault="002D09A3" w:rsidP="002D09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</w:pPr>
            <w:r w:rsidRPr="002D09A3"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  <w:t>V мл        Н2O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</w:pPr>
            <w:r w:rsidRPr="002D09A3"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  <w:t>Относительная концентрация, С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09A3" w:rsidRPr="002D09A3" w:rsidRDefault="002D09A3" w:rsidP="002D09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</w:pPr>
            <w:r w:rsidRPr="002D09A3"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  <w:t xml:space="preserve">V мл   H2SO4 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</w:pPr>
            <w:r w:rsidRPr="002D09A3"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  <w:t>Время реакции  Т, сек.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</w:pPr>
            <w:r w:rsidRPr="002D09A3"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  <w:t xml:space="preserve">Относительная скорость           v =1/ Т 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9A3" w:rsidRPr="002D09A3" w:rsidTr="005E0398">
        <w:trPr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09A3" w:rsidRPr="002D09A3" w:rsidRDefault="002D09A3" w:rsidP="002D09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</w:pPr>
            <w:r w:rsidRPr="002D09A3"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6FF"/>
                <w:sz w:val="40"/>
                <w:szCs w:val="40"/>
                <w:lang w:eastAsia="ru-RU"/>
              </w:rPr>
            </w:pPr>
            <w:r w:rsidRPr="002D09A3">
              <w:rPr>
                <w:rFonts w:ascii="Arial" w:eastAsia="Times New Roman" w:hAnsi="Arial" w:cs="Arial"/>
                <w:b/>
                <w:bCs/>
                <w:color w:val="0066FF"/>
                <w:sz w:val="40"/>
                <w:szCs w:val="40"/>
                <w:lang w:eastAsia="ru-RU"/>
              </w:rPr>
              <w:t>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6FF"/>
                <w:sz w:val="40"/>
                <w:szCs w:val="40"/>
                <w:lang w:eastAsia="ru-RU"/>
              </w:rPr>
            </w:pPr>
            <w:r w:rsidRPr="002D09A3">
              <w:rPr>
                <w:rFonts w:ascii="Arial" w:eastAsia="Times New Roman" w:hAnsi="Arial" w:cs="Arial"/>
                <w:b/>
                <w:bCs/>
                <w:color w:val="0066FF"/>
                <w:sz w:val="40"/>
                <w:szCs w:val="40"/>
                <w:lang w:eastAsia="ru-RU"/>
              </w:rPr>
              <w:t>II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FF"/>
                <w:sz w:val="40"/>
                <w:szCs w:val="40"/>
                <w:lang w:eastAsia="ru-RU"/>
              </w:rPr>
            </w:pPr>
            <w:r w:rsidRPr="002D09A3">
              <w:rPr>
                <w:rFonts w:ascii="Arial" w:eastAsia="Times New Roman" w:hAnsi="Arial" w:cs="Arial"/>
                <w:b/>
                <w:bCs/>
                <w:color w:val="0066FF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6FF"/>
                <w:sz w:val="40"/>
                <w:szCs w:val="40"/>
                <w:lang w:eastAsia="ru-RU"/>
              </w:rPr>
            </w:pPr>
            <w:r w:rsidRPr="002D09A3">
              <w:rPr>
                <w:rFonts w:ascii="Arial" w:eastAsia="Times New Roman" w:hAnsi="Arial" w:cs="Arial"/>
                <w:b/>
                <w:bCs/>
                <w:color w:val="0066FF"/>
                <w:sz w:val="40"/>
                <w:szCs w:val="40"/>
                <w:lang w:eastAsia="ru-RU"/>
              </w:rPr>
              <w:t>III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</w:pPr>
            <w:r w:rsidRPr="002D09A3"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</w:pPr>
            <w:r w:rsidRPr="002D09A3"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9A3" w:rsidRPr="002D09A3" w:rsidTr="005E0398">
        <w:trPr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6FF"/>
                <w:sz w:val="40"/>
                <w:szCs w:val="40"/>
                <w:lang w:eastAsia="ru-RU"/>
              </w:rPr>
            </w:pPr>
            <w:r w:rsidRPr="002D09A3">
              <w:rPr>
                <w:rFonts w:ascii="Arial" w:eastAsia="Times New Roman" w:hAnsi="Arial" w:cs="Arial"/>
                <w:b/>
                <w:bCs/>
                <w:color w:val="0066FF"/>
                <w:sz w:val="40"/>
                <w:szCs w:val="4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</w:pPr>
            <w:r w:rsidRPr="002D09A3"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</w:pPr>
            <w:r w:rsidRPr="002D09A3"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</w:pPr>
            <w:r w:rsidRPr="002D09A3"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  <w:t xml:space="preserve">1   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</w:pPr>
            <w:r w:rsidRPr="002D09A3"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</w:pPr>
            <w:r w:rsidRPr="002D09A3"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</w:pPr>
            <w:r w:rsidRPr="002D09A3"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9A3" w:rsidRPr="002D09A3" w:rsidTr="005E0398">
        <w:trPr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6FF"/>
                <w:sz w:val="40"/>
                <w:szCs w:val="40"/>
                <w:lang w:eastAsia="ru-RU"/>
              </w:rPr>
            </w:pPr>
            <w:r w:rsidRPr="002D09A3">
              <w:rPr>
                <w:rFonts w:ascii="Arial" w:eastAsia="Times New Roman" w:hAnsi="Arial" w:cs="Arial"/>
                <w:b/>
                <w:bCs/>
                <w:color w:val="0066FF"/>
                <w:sz w:val="40"/>
                <w:szCs w:val="40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</w:pPr>
            <w:r w:rsidRPr="002D09A3"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</w:pPr>
            <w:r w:rsidRPr="002D09A3"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</w:pPr>
            <w:r w:rsidRPr="002D09A3"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  <w:t xml:space="preserve"> 2/3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</w:pPr>
            <w:r w:rsidRPr="002D09A3"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</w:pPr>
            <w:r w:rsidRPr="002D09A3"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</w:pPr>
            <w:r w:rsidRPr="002D09A3"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9A3" w:rsidRPr="002D09A3" w:rsidTr="005E0398">
        <w:trPr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6FF"/>
                <w:sz w:val="40"/>
                <w:szCs w:val="40"/>
                <w:lang w:eastAsia="ru-RU"/>
              </w:rPr>
            </w:pPr>
            <w:r w:rsidRPr="002D09A3">
              <w:rPr>
                <w:rFonts w:ascii="Arial" w:eastAsia="Times New Roman" w:hAnsi="Arial" w:cs="Arial"/>
                <w:b/>
                <w:bCs/>
                <w:color w:val="0066FF"/>
                <w:sz w:val="40"/>
                <w:szCs w:val="40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</w:pPr>
            <w:r w:rsidRPr="002D09A3"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</w:pPr>
            <w:r w:rsidRPr="002D09A3"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</w:pPr>
            <w:r w:rsidRPr="002D09A3"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  <w:t xml:space="preserve"> 1/2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</w:pPr>
            <w:r w:rsidRPr="002D09A3"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</w:pPr>
            <w:r w:rsidRPr="002D09A3"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</w:pPr>
            <w:r w:rsidRPr="002D09A3"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9A3" w:rsidRPr="002D09A3" w:rsidTr="005E0398">
        <w:trPr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6FF"/>
                <w:sz w:val="40"/>
                <w:szCs w:val="40"/>
                <w:lang w:eastAsia="ru-RU"/>
              </w:rPr>
            </w:pPr>
            <w:r w:rsidRPr="002D09A3">
              <w:rPr>
                <w:rFonts w:ascii="Arial" w:eastAsia="Times New Roman" w:hAnsi="Arial" w:cs="Arial"/>
                <w:b/>
                <w:bCs/>
                <w:color w:val="0066FF"/>
                <w:sz w:val="40"/>
                <w:szCs w:val="40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</w:pPr>
            <w:r w:rsidRPr="002D09A3"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</w:pPr>
            <w:r w:rsidRPr="002D09A3"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</w:pPr>
            <w:r w:rsidRPr="002D09A3"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  <w:t xml:space="preserve"> 1/3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</w:pPr>
            <w:r w:rsidRPr="002D09A3"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</w:pPr>
            <w:r w:rsidRPr="002D09A3"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</w:pPr>
            <w:r w:rsidRPr="002D09A3"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40"/>
                <w:szCs w:val="4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9A3" w:rsidRPr="002D09A3" w:rsidTr="005E0398">
        <w:trPr>
          <w:trHeight w:val="46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9A3" w:rsidRPr="002D09A3" w:rsidTr="005E0398">
        <w:trPr>
          <w:trHeight w:val="46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36"/>
                <w:szCs w:val="36"/>
                <w:lang w:eastAsia="ru-RU"/>
              </w:rPr>
            </w:pPr>
            <w:r w:rsidRPr="002D09A3">
              <w:rPr>
                <w:rFonts w:ascii="Arial" w:eastAsia="Times New Roman" w:hAnsi="Arial" w:cs="Arial"/>
                <w:b/>
                <w:bCs/>
                <w:color w:val="1F497D"/>
                <w:sz w:val="36"/>
                <w:szCs w:val="36"/>
                <w:lang w:eastAsia="ru-RU"/>
              </w:rPr>
              <w:t>3) Построить график зависимости скорости химической реакции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36"/>
                <w:szCs w:val="3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9A3" w:rsidRPr="002D09A3" w:rsidTr="005E0398">
        <w:trPr>
          <w:trHeight w:val="46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36"/>
                <w:szCs w:val="36"/>
                <w:lang w:eastAsia="ru-RU"/>
              </w:rPr>
            </w:pPr>
            <w:r w:rsidRPr="002D09A3">
              <w:rPr>
                <w:rFonts w:ascii="Arial" w:eastAsia="Times New Roman" w:hAnsi="Arial" w:cs="Arial"/>
                <w:b/>
                <w:bCs/>
                <w:color w:val="1F497D"/>
                <w:sz w:val="36"/>
                <w:szCs w:val="36"/>
                <w:lang w:eastAsia="ru-RU"/>
              </w:rPr>
              <w:t xml:space="preserve">    от концентрации реагирующих веществ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36"/>
                <w:szCs w:val="3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9A3" w:rsidRPr="002D09A3" w:rsidTr="005E0398">
        <w:trPr>
          <w:trHeight w:val="82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2D09A3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  <w:t>III.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u w:val="single"/>
                <w:lang w:eastAsia="ru-RU"/>
              </w:rPr>
            </w:pPr>
            <w:r w:rsidRPr="002D09A3">
              <w:rPr>
                <w:rFonts w:ascii="Arial" w:eastAsia="Times New Roman" w:hAnsi="Arial" w:cs="Arial"/>
                <w:b/>
                <w:bCs/>
                <w:sz w:val="36"/>
                <w:szCs w:val="36"/>
                <w:u w:val="single"/>
                <w:lang w:eastAsia="ru-RU"/>
              </w:rPr>
              <w:t>Самостоятельные выводы 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D09A3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 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9A3" w:rsidRPr="002D09A3" w:rsidTr="005E0398">
        <w:trPr>
          <w:trHeight w:val="82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D09A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u w:val="single"/>
                <w:lang w:eastAsia="ru-RU"/>
              </w:rPr>
            </w:pPr>
            <w:r w:rsidRPr="002D09A3">
              <w:rPr>
                <w:rFonts w:ascii="Arial" w:eastAsia="Times New Roman" w:hAnsi="Arial" w:cs="Arial"/>
                <w:b/>
                <w:bCs/>
                <w:sz w:val="36"/>
                <w:szCs w:val="36"/>
                <w:u w:val="single"/>
                <w:lang w:eastAsia="ru-RU"/>
              </w:rPr>
              <w:t>сделать выводы  о зависимости скорости химической реакции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u w:val="single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0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2D09A3" w:rsidRPr="002D09A3" w:rsidTr="005E0398">
        <w:trPr>
          <w:trHeight w:val="3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u w:val="single"/>
                <w:lang w:eastAsia="ru-RU"/>
              </w:rPr>
            </w:pPr>
            <w:r w:rsidRPr="002D09A3">
              <w:rPr>
                <w:rFonts w:ascii="Arial" w:eastAsia="Times New Roman" w:hAnsi="Arial" w:cs="Arial"/>
                <w:b/>
                <w:bCs/>
                <w:sz w:val="36"/>
                <w:szCs w:val="36"/>
                <w:u w:val="single"/>
                <w:lang w:eastAsia="ru-RU"/>
              </w:rPr>
              <w:t>от концентрации реагирующих веществ, опираясь на построенный график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u w:val="single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9A3" w:rsidRPr="002D09A3" w:rsidTr="005E0398">
        <w:trPr>
          <w:trHeight w:val="66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D09A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</w:pPr>
            <w:r w:rsidRPr="002D09A3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  <w:t>составьте отчет о проделанной работе в произвольной форме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9A3" w:rsidRPr="002D09A3" w:rsidTr="005E0398">
        <w:trPr>
          <w:trHeight w:val="58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9A3" w:rsidRPr="002D09A3" w:rsidTr="005E0398">
        <w:trPr>
          <w:trHeight w:val="81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52"/>
                <w:szCs w:val="5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52"/>
                <w:szCs w:val="5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9A3" w:rsidRPr="002D09A3" w:rsidTr="005E0398">
        <w:trPr>
          <w:trHeight w:val="3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5E0398" w:rsidRDefault="002D09A3" w:rsidP="005E0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5E0398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ru-RU"/>
              </w:rPr>
              <w:t>Na2S2O3  -  соль тиосерной кислоты, тиосульфат натрия (</w:t>
            </w:r>
            <w:proofErr w:type="spellStart"/>
            <w:r w:rsidRPr="005E0398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ru-RU"/>
              </w:rPr>
              <w:t>серноватистокислый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9A3" w:rsidRPr="002D09A3" w:rsidTr="005E0398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2D09A3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ru-RU"/>
              </w:rPr>
              <w:t xml:space="preserve"> натрий ,неправильное название -гипосульфит натрия)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9A3" w:rsidRPr="002D09A3" w:rsidTr="005E0398">
        <w:trPr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2D09A3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ru-RU"/>
              </w:rPr>
              <w:t xml:space="preserve">H2S2O3  - тиосерная </w:t>
            </w:r>
            <w:proofErr w:type="spellStart"/>
            <w:r w:rsidRPr="002D09A3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ru-RU"/>
              </w:rPr>
              <w:t>кислота,серноватистая,неустойчивая</w:t>
            </w:r>
            <w:proofErr w:type="spellEnd"/>
            <w:r w:rsidRPr="002D09A3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ru-RU"/>
              </w:rPr>
              <w:t xml:space="preserve"> двухосновная кислота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9A3" w:rsidRPr="002D09A3" w:rsidTr="005E039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9A3" w:rsidRPr="002D09A3" w:rsidTr="005E039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9A3" w:rsidRPr="002D09A3" w:rsidTr="005E039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9A3" w:rsidRPr="002D09A3" w:rsidTr="005E039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9A3" w:rsidRPr="002D09A3" w:rsidTr="005E039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3" w:rsidRPr="002D09A3" w:rsidRDefault="002D09A3" w:rsidP="002D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09A3" w:rsidRDefault="002D09A3" w:rsidP="00EA254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sectPr w:rsidR="002D09A3" w:rsidSect="00C573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129BC"/>
    <w:multiLevelType w:val="multilevel"/>
    <w:tmpl w:val="84145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3701A"/>
    <w:multiLevelType w:val="multilevel"/>
    <w:tmpl w:val="DC3EF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E512C9"/>
    <w:multiLevelType w:val="multilevel"/>
    <w:tmpl w:val="9FEA8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20A95"/>
    <w:multiLevelType w:val="multilevel"/>
    <w:tmpl w:val="69C8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B144A1"/>
    <w:multiLevelType w:val="multilevel"/>
    <w:tmpl w:val="0D20F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2B48D2"/>
    <w:multiLevelType w:val="multilevel"/>
    <w:tmpl w:val="BFF46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383025"/>
    <w:multiLevelType w:val="multilevel"/>
    <w:tmpl w:val="616A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C36E06"/>
    <w:multiLevelType w:val="multilevel"/>
    <w:tmpl w:val="43EC3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8653E"/>
    <w:multiLevelType w:val="multilevel"/>
    <w:tmpl w:val="971CA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CD6B9B"/>
    <w:multiLevelType w:val="multilevel"/>
    <w:tmpl w:val="CC80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BD693D"/>
    <w:multiLevelType w:val="multilevel"/>
    <w:tmpl w:val="1076E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582E0F"/>
    <w:multiLevelType w:val="hybridMultilevel"/>
    <w:tmpl w:val="199CE5DC"/>
    <w:lvl w:ilvl="0" w:tplc="B0DA462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DB6013"/>
    <w:multiLevelType w:val="multilevel"/>
    <w:tmpl w:val="1DE89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E10A19"/>
    <w:multiLevelType w:val="multilevel"/>
    <w:tmpl w:val="200A6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721E84"/>
    <w:multiLevelType w:val="multilevel"/>
    <w:tmpl w:val="DE9C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407DFC"/>
    <w:multiLevelType w:val="multilevel"/>
    <w:tmpl w:val="10A26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3C4281"/>
    <w:multiLevelType w:val="multilevel"/>
    <w:tmpl w:val="1C92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5"/>
  </w:num>
  <w:num w:numId="4">
    <w:abstractNumId w:val="1"/>
  </w:num>
  <w:num w:numId="5">
    <w:abstractNumId w:val="4"/>
  </w:num>
  <w:num w:numId="6">
    <w:abstractNumId w:val="5"/>
  </w:num>
  <w:num w:numId="7">
    <w:abstractNumId w:val="16"/>
  </w:num>
  <w:num w:numId="8">
    <w:abstractNumId w:val="14"/>
  </w:num>
  <w:num w:numId="9">
    <w:abstractNumId w:val="9"/>
  </w:num>
  <w:num w:numId="10">
    <w:abstractNumId w:val="13"/>
  </w:num>
  <w:num w:numId="11">
    <w:abstractNumId w:val="3"/>
  </w:num>
  <w:num w:numId="12">
    <w:abstractNumId w:val="10"/>
  </w:num>
  <w:num w:numId="13">
    <w:abstractNumId w:val="8"/>
  </w:num>
  <w:num w:numId="14">
    <w:abstractNumId w:val="7"/>
  </w:num>
  <w:num w:numId="15">
    <w:abstractNumId w:val="0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959"/>
    <w:rsid w:val="00175B86"/>
    <w:rsid w:val="001A2B33"/>
    <w:rsid w:val="00201921"/>
    <w:rsid w:val="0024112B"/>
    <w:rsid w:val="00297E45"/>
    <w:rsid w:val="002D09A3"/>
    <w:rsid w:val="00311974"/>
    <w:rsid w:val="003F5322"/>
    <w:rsid w:val="003F77A4"/>
    <w:rsid w:val="00423478"/>
    <w:rsid w:val="005361AC"/>
    <w:rsid w:val="005E0398"/>
    <w:rsid w:val="006059FC"/>
    <w:rsid w:val="006140CC"/>
    <w:rsid w:val="00676886"/>
    <w:rsid w:val="006815CF"/>
    <w:rsid w:val="006E22F7"/>
    <w:rsid w:val="007F2EEB"/>
    <w:rsid w:val="0081037C"/>
    <w:rsid w:val="008751D9"/>
    <w:rsid w:val="00895D03"/>
    <w:rsid w:val="009D3407"/>
    <w:rsid w:val="00B97D13"/>
    <w:rsid w:val="00BE0CAA"/>
    <w:rsid w:val="00C105AC"/>
    <w:rsid w:val="00C45E57"/>
    <w:rsid w:val="00C573D3"/>
    <w:rsid w:val="00C84845"/>
    <w:rsid w:val="00C96B1A"/>
    <w:rsid w:val="00D21A79"/>
    <w:rsid w:val="00D43A6E"/>
    <w:rsid w:val="00D45FD7"/>
    <w:rsid w:val="00DC2006"/>
    <w:rsid w:val="00DC3A97"/>
    <w:rsid w:val="00E24CB8"/>
    <w:rsid w:val="00E6085E"/>
    <w:rsid w:val="00EA2548"/>
    <w:rsid w:val="00F90959"/>
    <w:rsid w:val="00FA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7439"/>
  <w15:chartTrackingRefBased/>
  <w15:docId w15:val="{6F80A375-01D2-469A-9801-38587921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5D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E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D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95D03"/>
    <w:rPr>
      <w:color w:val="0000FF"/>
      <w:u w:val="single"/>
    </w:rPr>
  </w:style>
  <w:style w:type="character" w:styleId="a4">
    <w:name w:val="Emphasis"/>
    <w:basedOn w:val="a0"/>
    <w:uiPriority w:val="20"/>
    <w:qFormat/>
    <w:rsid w:val="00895D03"/>
    <w:rPr>
      <w:i/>
      <w:iCs/>
    </w:rPr>
  </w:style>
  <w:style w:type="paragraph" w:styleId="a5">
    <w:name w:val="Normal (Web)"/>
    <w:basedOn w:val="a"/>
    <w:uiPriority w:val="99"/>
    <w:semiHidden/>
    <w:unhideWhenUsed/>
    <w:rsid w:val="00895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95D0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43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3A6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0192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97E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3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Ногаева Алина Анатольевна</dc:creator>
  <cp:keywords/>
  <dc:description/>
  <cp:lastModifiedBy>Директор</cp:lastModifiedBy>
  <cp:revision>30</cp:revision>
  <cp:lastPrinted>2016-11-03T04:27:00Z</cp:lastPrinted>
  <dcterms:created xsi:type="dcterms:W3CDTF">2016-10-24T00:21:00Z</dcterms:created>
  <dcterms:modified xsi:type="dcterms:W3CDTF">2021-11-04T07:41:00Z</dcterms:modified>
</cp:coreProperties>
</file>