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38C" w:rsidRDefault="0069138C" w:rsidP="0069138C">
      <w:pPr>
        <w:shd w:val="clear" w:color="auto" w:fill="FFFFFF"/>
        <w:tabs>
          <w:tab w:val="left" w:pos="1340"/>
        </w:tabs>
        <w:spacing w:after="300" w:line="36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        Муниципальное казенное общеобразовательное учреждение  </w:t>
      </w:r>
    </w:p>
    <w:p w:rsidR="0069138C" w:rsidRDefault="0069138C" w:rsidP="0069138C">
      <w:pPr>
        <w:shd w:val="clear" w:color="auto" w:fill="FFFFFF"/>
        <w:tabs>
          <w:tab w:val="left" w:pos="1340"/>
        </w:tabs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« Средняя общеобразовательная школа № 1»р.п. Куйтун</w:t>
      </w: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Pr="004A1205" w:rsidRDefault="0069138C" w:rsidP="0069138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Мастер –класс «</w:t>
      </w:r>
      <w:r w:rsidRPr="0069138C">
        <w:rPr>
          <w:rFonts w:ascii="Times New Roman" w:hAnsi="Times New Roman" w:cs="Times New Roman"/>
          <w:sz w:val="24"/>
          <w:szCs w:val="24"/>
        </w:rPr>
        <w:t>организация дистанционного обучения  в урочной и внеурочной деятельности обучающихся начальной школы.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A1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138C" w:rsidRDefault="0069138C" w:rsidP="0069138C">
      <w:pPr>
        <w:shd w:val="clear" w:color="auto" w:fill="FFFFFF"/>
        <w:tabs>
          <w:tab w:val="left" w:pos="2562"/>
        </w:tabs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tabs>
          <w:tab w:val="left" w:pos="2562"/>
        </w:tabs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Разработчики:</w:t>
      </w:r>
    </w:p>
    <w:p w:rsidR="0069138C" w:rsidRDefault="0069138C" w:rsidP="0069138C">
      <w:pPr>
        <w:shd w:val="clear" w:color="auto" w:fill="FFFFFF"/>
        <w:spacing w:after="300" w:line="36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Пушкова Наталия Андреевна- учитель начальных классов первой                                                                                        квалификационной категории</w:t>
      </w:r>
    </w:p>
    <w:p w:rsidR="0069138C" w:rsidRDefault="0069138C" w:rsidP="0069138C">
      <w:pPr>
        <w:shd w:val="clear" w:color="auto" w:fill="FFFFFF"/>
        <w:spacing w:after="300" w:line="36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Шатило Ирина Ивановна - - учитель начальных классов </w:t>
      </w:r>
      <w:r w:rsidR="00B31A1A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высшей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                                                                                      квалификационной категории</w:t>
      </w:r>
    </w:p>
    <w:p w:rsidR="0069138C" w:rsidRDefault="0069138C" w:rsidP="0069138C">
      <w:pPr>
        <w:shd w:val="clear" w:color="auto" w:fill="FFFFFF"/>
        <w:tabs>
          <w:tab w:val="left" w:pos="2562"/>
        </w:tabs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69138C" w:rsidP="0069138C">
      <w:pPr>
        <w:shd w:val="clear" w:color="auto" w:fill="FFFFFF"/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</w:p>
    <w:p w:rsidR="0069138C" w:rsidRDefault="00C25752" w:rsidP="0069138C">
      <w:pPr>
        <w:shd w:val="clear" w:color="auto" w:fill="FFFFFF"/>
        <w:tabs>
          <w:tab w:val="left" w:pos="3650"/>
        </w:tabs>
        <w:spacing w:after="30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р.п. Куйтун 2021</w:t>
      </w:r>
      <w:bookmarkStart w:id="0" w:name="_GoBack"/>
      <w:bookmarkEnd w:id="0"/>
    </w:p>
    <w:p w:rsidR="00B148B4" w:rsidRPr="004A1205" w:rsidRDefault="00B148B4" w:rsidP="000A422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A1205">
        <w:rPr>
          <w:rFonts w:ascii="Times New Roman" w:hAnsi="Times New Roman" w:cs="Times New Roman"/>
          <w:b/>
          <w:sz w:val="24"/>
          <w:szCs w:val="24"/>
        </w:rPr>
        <w:lastRenderedPageBreak/>
        <w:t>Тема :</w:t>
      </w:r>
      <w:r w:rsidR="000A4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323" w:rsidRPr="004A1205">
        <w:rPr>
          <w:rFonts w:ascii="Times New Roman" w:hAnsi="Times New Roman" w:cs="Times New Roman"/>
          <w:b/>
          <w:sz w:val="24"/>
          <w:szCs w:val="24"/>
        </w:rPr>
        <w:t>организация</w:t>
      </w:r>
      <w:r w:rsidR="00592943" w:rsidRPr="004A1205">
        <w:rPr>
          <w:rFonts w:ascii="Times New Roman" w:hAnsi="Times New Roman" w:cs="Times New Roman"/>
          <w:b/>
          <w:sz w:val="24"/>
          <w:szCs w:val="24"/>
        </w:rPr>
        <w:t xml:space="preserve"> дистанционного обучения  в урочной и внеурочной деятельности</w:t>
      </w:r>
      <w:r w:rsidR="00F330AC" w:rsidRPr="004A1205">
        <w:rPr>
          <w:rFonts w:ascii="Times New Roman" w:hAnsi="Times New Roman" w:cs="Times New Roman"/>
          <w:b/>
          <w:sz w:val="24"/>
          <w:szCs w:val="24"/>
        </w:rPr>
        <w:t xml:space="preserve"> обучающихся начальной школы</w:t>
      </w:r>
      <w:r w:rsidR="00E86079" w:rsidRPr="004A1205">
        <w:rPr>
          <w:rFonts w:ascii="Times New Roman" w:hAnsi="Times New Roman" w:cs="Times New Roman"/>
          <w:b/>
          <w:sz w:val="24"/>
          <w:szCs w:val="24"/>
        </w:rPr>
        <w:t>.</w:t>
      </w:r>
      <w:r w:rsidR="00F330AC" w:rsidRPr="004A12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0AC" w:rsidRPr="004A1205" w:rsidRDefault="00B148B4" w:rsidP="000A422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1205">
        <w:rPr>
          <w:rFonts w:ascii="Times New Roman" w:hAnsi="Times New Roman" w:cs="Times New Roman"/>
          <w:b/>
          <w:sz w:val="24"/>
          <w:szCs w:val="24"/>
        </w:rPr>
        <w:t>Цель:</w:t>
      </w:r>
      <w:r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7D8F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330AC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знакомление слушателей с  педагогическим</w:t>
      </w:r>
      <w:r w:rsidR="00825EE6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опытом работы в рамках</w:t>
      </w:r>
      <w:r w:rsidR="00F330AC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дистанци</w:t>
      </w:r>
      <w:r w:rsidR="00825EE6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онного обучения.</w:t>
      </w:r>
      <w:r w:rsidR="00F330AC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процессе взаимодействия </w:t>
      </w:r>
      <w:r w:rsidR="00E86079" w:rsidRPr="004A1205">
        <w:rPr>
          <w:rFonts w:ascii="Times New Roman" w:hAnsi="Times New Roman" w:cs="Times New Roman"/>
          <w:sz w:val="24"/>
          <w:szCs w:val="24"/>
        </w:rPr>
        <w:t>учителя и ученика.</w:t>
      </w:r>
    </w:p>
    <w:p w:rsidR="001933B0" w:rsidRPr="004A1205" w:rsidRDefault="00592943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A1205">
        <w:rPr>
          <w:b/>
          <w:color w:val="000000"/>
          <w:shd w:val="clear" w:color="auto" w:fill="FFFFFF"/>
        </w:rPr>
        <w:t>Задача:</w:t>
      </w:r>
      <w:r w:rsidR="00F330AC" w:rsidRPr="004A1205">
        <w:rPr>
          <w:color w:val="000000"/>
        </w:rPr>
        <w:t xml:space="preserve"> </w:t>
      </w:r>
      <w:r w:rsidR="00825EE6" w:rsidRPr="004A1205">
        <w:rPr>
          <w:color w:val="000000"/>
        </w:rPr>
        <w:t>1.Познакомить</w:t>
      </w:r>
      <w:r w:rsidR="0054677A">
        <w:rPr>
          <w:color w:val="000000"/>
        </w:rPr>
        <w:t xml:space="preserve"> </w:t>
      </w:r>
      <w:r w:rsidR="00825EE6" w:rsidRPr="004A1205">
        <w:rPr>
          <w:color w:val="000000"/>
        </w:rPr>
        <w:t xml:space="preserve"> участников с процессом взаимодействия учителя и обучающихся </w:t>
      </w:r>
      <w:r w:rsidR="00F330AC" w:rsidRPr="004A1205">
        <w:rPr>
          <w:color w:val="000000"/>
        </w:rPr>
        <w:t xml:space="preserve"> </w:t>
      </w:r>
      <w:r w:rsidR="001933B0" w:rsidRPr="004A1205">
        <w:rPr>
          <w:color w:val="000000"/>
        </w:rPr>
        <w:t>в работе на интернет платформах.</w:t>
      </w:r>
    </w:p>
    <w:p w:rsidR="00F330AC" w:rsidRPr="004A1205" w:rsidRDefault="00BB7D8F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A1205">
        <w:rPr>
          <w:color w:val="000000"/>
        </w:rPr>
        <w:t xml:space="preserve">                  2.</w:t>
      </w:r>
      <w:r w:rsidR="00E86079" w:rsidRPr="004A1205">
        <w:rPr>
          <w:color w:val="000000"/>
        </w:rPr>
        <w:t xml:space="preserve">Дать </w:t>
      </w:r>
      <w:r w:rsidR="0054677A">
        <w:rPr>
          <w:color w:val="000000"/>
        </w:rPr>
        <w:t xml:space="preserve"> </w:t>
      </w:r>
      <w:r w:rsidR="00E86079" w:rsidRPr="004A1205">
        <w:rPr>
          <w:color w:val="000000"/>
        </w:rPr>
        <w:t xml:space="preserve"> участникам  практические советы</w:t>
      </w:r>
      <w:r w:rsidRPr="004A1205">
        <w:rPr>
          <w:color w:val="000000"/>
          <w:shd w:val="clear" w:color="auto" w:fill="FFFFFF"/>
        </w:rPr>
        <w:t xml:space="preserve"> при заочной форме обучения</w:t>
      </w:r>
      <w:r w:rsidRPr="004A1205">
        <w:rPr>
          <w:color w:val="000000"/>
        </w:rPr>
        <w:t>,</w:t>
      </w:r>
      <w:r w:rsidR="00E86079" w:rsidRPr="004A1205">
        <w:rPr>
          <w:color w:val="000000"/>
        </w:rPr>
        <w:t xml:space="preserve"> подкрепленные результатами</w:t>
      </w:r>
      <w:r w:rsidR="00F330AC" w:rsidRPr="004A1205">
        <w:rPr>
          <w:color w:val="000000"/>
        </w:rPr>
        <w:t xml:space="preserve"> деятельности в системе дистанционного обучения.</w:t>
      </w:r>
    </w:p>
    <w:p w:rsidR="00DA3FF3" w:rsidRPr="004A1205" w:rsidRDefault="00DA3FF3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A3FF3" w:rsidRPr="003477D8" w:rsidRDefault="00DA3FF3" w:rsidP="000A422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u w:val="single"/>
        </w:rPr>
      </w:pPr>
      <w:r w:rsidRPr="003477D8">
        <w:rPr>
          <w:color w:val="000000"/>
          <w:u w:val="single"/>
        </w:rPr>
        <w:t>Ход выступления.</w:t>
      </w:r>
    </w:p>
    <w:p w:rsidR="00DA3FF3" w:rsidRPr="004A1205" w:rsidRDefault="00271AAD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</w:rPr>
      </w:pPr>
      <w:r w:rsidRPr="004A1205">
        <w:rPr>
          <w:color w:val="0070C0"/>
        </w:rPr>
        <w:t>1.</w:t>
      </w:r>
      <w:r w:rsidR="00DA3FF3" w:rsidRPr="004A1205">
        <w:rPr>
          <w:color w:val="0070C0"/>
        </w:rPr>
        <w:t>Знакомство с целями и задачами.</w:t>
      </w:r>
    </w:p>
    <w:p w:rsidR="009F11B2" w:rsidRPr="004A1205" w:rsidRDefault="009F11B2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6F0ADA" w:rsidRPr="004A1205" w:rsidRDefault="009F11B2" w:rsidP="000A4221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уважаемые коллеги.</w:t>
      </w:r>
      <w:r w:rsidR="00E0043A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 приветствуют учителя начальных классов МКОУ «СОШ №1» р.п. Куйтун Пушкова Н.А. и Шатило И.И.</w:t>
      </w:r>
      <w:r w:rsidR="00A21D0F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Тема нашего мастер – класса</w:t>
      </w:r>
      <w:r w:rsidR="00271AAD" w:rsidRPr="004A120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71AAD" w:rsidRPr="004A1205">
        <w:rPr>
          <w:rFonts w:ascii="Times New Roman" w:hAnsi="Times New Roman" w:cs="Times New Roman"/>
          <w:i/>
          <w:sz w:val="24"/>
          <w:szCs w:val="24"/>
        </w:rPr>
        <w:t>«Организация дистанционного обучения  в урочной и внеурочной деятельности обучающихся начальной школы.»</w:t>
      </w:r>
    </w:p>
    <w:p w:rsidR="00D40EE2" w:rsidRPr="004A1205" w:rsidRDefault="008D282A" w:rsidP="000A422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12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1205">
        <w:rPr>
          <w:rFonts w:ascii="Times New Roman" w:hAnsi="Times New Roman" w:cs="Times New Roman"/>
          <w:b/>
          <w:sz w:val="24"/>
          <w:szCs w:val="24"/>
        </w:rPr>
        <w:t>Цель</w:t>
      </w:r>
      <w:r w:rsidR="00271AAD" w:rsidRPr="004A1205">
        <w:rPr>
          <w:rFonts w:ascii="Times New Roman" w:hAnsi="Times New Roman" w:cs="Times New Roman"/>
          <w:sz w:val="24"/>
          <w:szCs w:val="24"/>
        </w:rPr>
        <w:t xml:space="preserve"> </w:t>
      </w:r>
      <w:r w:rsidRPr="004A1205">
        <w:rPr>
          <w:rFonts w:ascii="Times New Roman" w:hAnsi="Times New Roman" w:cs="Times New Roman"/>
          <w:sz w:val="24"/>
          <w:szCs w:val="24"/>
        </w:rPr>
        <w:t>нашего выступления</w:t>
      </w:r>
      <w:r w:rsidR="00D40EE2" w:rsidRPr="004A12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40EE2" w:rsidRPr="004A1205">
        <w:rPr>
          <w:rFonts w:ascii="Times New Roman" w:hAnsi="Times New Roman" w:cs="Times New Roman"/>
          <w:b/>
          <w:sz w:val="24"/>
          <w:szCs w:val="24"/>
        </w:rPr>
        <w:t>:</w:t>
      </w:r>
      <w:r w:rsidR="00D40EE2" w:rsidRPr="004A12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ознакомление слушателей с  педагогическим опытом работы в рамках дистанционного обучения. в процессе взаимодействия </w:t>
      </w:r>
      <w:r w:rsidR="00D40EE2" w:rsidRPr="004A1205">
        <w:rPr>
          <w:rFonts w:ascii="Times New Roman" w:hAnsi="Times New Roman" w:cs="Times New Roman"/>
          <w:sz w:val="24"/>
          <w:szCs w:val="24"/>
        </w:rPr>
        <w:t>учителя и ученика.</w:t>
      </w:r>
    </w:p>
    <w:p w:rsidR="00D40EE2" w:rsidRPr="004A1205" w:rsidRDefault="00D40EE2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A1205">
        <w:rPr>
          <w:b/>
          <w:color w:val="000000"/>
          <w:shd w:val="clear" w:color="auto" w:fill="FFFFFF"/>
        </w:rPr>
        <w:t>Задача:</w:t>
      </w:r>
      <w:r w:rsidRPr="004A1205">
        <w:rPr>
          <w:color w:val="000000"/>
        </w:rPr>
        <w:t xml:space="preserve"> 1.Познакомить участников с процессом взаимодействия учителя и обучающихся  в работе на интернет платформах.</w:t>
      </w:r>
    </w:p>
    <w:p w:rsidR="00D40EE2" w:rsidRPr="004A1205" w:rsidRDefault="00D40EE2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4A1205">
        <w:rPr>
          <w:color w:val="000000"/>
        </w:rPr>
        <w:t xml:space="preserve">                  2.Дать </w:t>
      </w:r>
      <w:r w:rsidR="0054677A">
        <w:rPr>
          <w:color w:val="000000"/>
        </w:rPr>
        <w:t xml:space="preserve"> </w:t>
      </w:r>
      <w:r w:rsidRPr="004A1205">
        <w:rPr>
          <w:color w:val="000000"/>
        </w:rPr>
        <w:t xml:space="preserve"> участникам  практические советы</w:t>
      </w:r>
      <w:r w:rsidRPr="004A1205">
        <w:rPr>
          <w:color w:val="000000"/>
          <w:shd w:val="clear" w:color="auto" w:fill="FFFFFF"/>
        </w:rPr>
        <w:t xml:space="preserve"> при заочной форме обучения</w:t>
      </w:r>
      <w:r w:rsidRPr="004A1205">
        <w:rPr>
          <w:color w:val="000000"/>
        </w:rPr>
        <w:t>, подкрепленные результатами деятельности в системе дистанционного обучения.</w:t>
      </w:r>
    </w:p>
    <w:p w:rsidR="009F11B2" w:rsidRPr="004A1205" w:rsidRDefault="009F11B2" w:rsidP="000A4221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D282A" w:rsidRPr="004A1205" w:rsidRDefault="008D282A" w:rsidP="000A422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A3FF3" w:rsidRPr="004A1205" w:rsidRDefault="00DA3FF3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</w:rPr>
      </w:pPr>
      <w:r w:rsidRPr="004A1205">
        <w:rPr>
          <w:b/>
          <w:color w:val="0070C0"/>
        </w:rPr>
        <w:t>2. Вводная часть.</w:t>
      </w:r>
    </w:p>
    <w:p w:rsidR="006F0ADA" w:rsidRPr="004A1205" w:rsidRDefault="008D282A" w:rsidP="000A42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222222"/>
        </w:rPr>
      </w:pPr>
      <w:r w:rsidRPr="004A1205">
        <w:rPr>
          <w:color w:val="222222"/>
        </w:rPr>
        <w:t>Дистанционное обучение – это обучение на дому с помощью дистанционных технологий. Как и привычная очная форма обучения, она предполагает обязательное участие ученика на уроке, выполнение</w:t>
      </w:r>
      <w:r w:rsidR="006F0ADA" w:rsidRPr="004A1205">
        <w:rPr>
          <w:color w:val="222222"/>
        </w:rPr>
        <w:t xml:space="preserve"> предлагаемых учителем</w:t>
      </w:r>
      <w:r w:rsidRPr="004A1205">
        <w:rPr>
          <w:color w:val="222222"/>
        </w:rPr>
        <w:t xml:space="preserve"> заданий.</w:t>
      </w:r>
    </w:p>
    <w:p w:rsidR="008D282A" w:rsidRPr="004A1205" w:rsidRDefault="008D282A" w:rsidP="000A422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</w:rPr>
      </w:pPr>
      <w:r w:rsidRPr="003477D8">
        <w:rPr>
          <w:color w:val="222222"/>
        </w:rPr>
        <w:t xml:space="preserve"> Кроме того</w:t>
      </w:r>
      <w:r w:rsidR="003477D8">
        <w:rPr>
          <w:color w:val="222222"/>
        </w:rPr>
        <w:t>, д</w:t>
      </w:r>
      <w:r w:rsidRPr="004A1205">
        <w:rPr>
          <w:color w:val="222222"/>
        </w:rPr>
        <w:t>истанционное обучение проводится по всем предметам</w:t>
      </w:r>
      <w:r w:rsidR="003477D8">
        <w:rPr>
          <w:color w:val="222222"/>
        </w:rPr>
        <w:t>,</w:t>
      </w:r>
      <w:r w:rsidRPr="004A1205">
        <w:rPr>
          <w:color w:val="222222"/>
        </w:rPr>
        <w:t xml:space="preserve"> по расписанию, которое устанавливает школа. Содержание обучения, его обязательность, оценивание, педагогический состав остается тем же, что и в очной форме.</w:t>
      </w:r>
    </w:p>
    <w:p w:rsidR="008D282A" w:rsidRPr="004A1205" w:rsidRDefault="008D282A" w:rsidP="000A4221">
      <w:pPr>
        <w:pStyle w:val="a3"/>
        <w:shd w:val="clear" w:color="auto" w:fill="FFFFFF"/>
        <w:spacing w:before="0" w:beforeAutospacing="0" w:after="0" w:afterAutospacing="0" w:line="276" w:lineRule="auto"/>
      </w:pPr>
      <w:r w:rsidRPr="004A1205">
        <w:rPr>
          <w:color w:val="222222"/>
        </w:rPr>
        <w:t>2. Для организации уроков используются онлайн-платформы, которые рекомендуют Минпросвещения и Рособрнадзор.</w:t>
      </w:r>
      <w:r w:rsidRPr="004A1205">
        <w:rPr>
          <w:color w:val="FF0000"/>
        </w:rPr>
        <w:t xml:space="preserve"> </w:t>
      </w:r>
      <w:r w:rsidRPr="004A1205">
        <w:t xml:space="preserve">Домашние задания также могут быть даны в разной форме на усмотрение педагога. </w:t>
      </w:r>
    </w:p>
    <w:p w:rsidR="008D282A" w:rsidRPr="004A1205" w:rsidRDefault="008D282A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p w:rsidR="00DA3FF3" w:rsidRPr="002A509D" w:rsidRDefault="00DA3FF3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</w:rPr>
      </w:pPr>
      <w:r w:rsidRPr="002A509D">
        <w:rPr>
          <w:color w:val="0070C0"/>
        </w:rPr>
        <w:t xml:space="preserve">3. Практическая часть. </w:t>
      </w:r>
    </w:p>
    <w:p w:rsidR="008D282A" w:rsidRPr="004A1205" w:rsidRDefault="00540F89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202122"/>
          <w:shd w:val="clear" w:color="auto" w:fill="FFFFFF"/>
        </w:rPr>
      </w:pPr>
      <w:r w:rsidRPr="004A1205">
        <w:rPr>
          <w:color w:val="000000"/>
        </w:rPr>
        <w:t>В связи со сложившейся обстановкой нам всем пришлось перейти на до. Одно дело сл</w:t>
      </w:r>
      <w:r w:rsidR="00CD1788" w:rsidRPr="004A1205">
        <w:rPr>
          <w:color w:val="000000"/>
        </w:rPr>
        <w:t>ышать о нем,</w:t>
      </w:r>
      <w:r w:rsidRPr="004A1205">
        <w:rPr>
          <w:color w:val="000000"/>
        </w:rPr>
        <w:t xml:space="preserve">  другое дело – столкнуться с этим на практике. Сегодня мы хотим поделиться с вами опытом своей работы по организации до и дать практические советы.</w:t>
      </w:r>
      <w:r w:rsidR="008101FB" w:rsidRPr="004A1205">
        <w:rPr>
          <w:color w:val="000000"/>
        </w:rPr>
        <w:t xml:space="preserve"> При переходе на заочное обучение возникло много</w:t>
      </w:r>
      <w:r w:rsidR="00D70614" w:rsidRPr="004A1205">
        <w:rPr>
          <w:color w:val="000000"/>
        </w:rPr>
        <w:t xml:space="preserve"> проблем</w:t>
      </w:r>
      <w:r w:rsidR="008101FB" w:rsidRPr="004A1205">
        <w:rPr>
          <w:color w:val="000000"/>
        </w:rPr>
        <w:t>, которые</w:t>
      </w:r>
      <w:r w:rsidR="003477D8">
        <w:rPr>
          <w:color w:val="000000"/>
        </w:rPr>
        <w:t xml:space="preserve"> учителя</w:t>
      </w:r>
      <w:r w:rsidR="00D70614" w:rsidRPr="004A1205">
        <w:rPr>
          <w:color w:val="000000"/>
        </w:rPr>
        <w:t xml:space="preserve"> решали индивидуально.</w:t>
      </w:r>
      <w:r w:rsidR="008101FB" w:rsidRPr="004A1205">
        <w:rPr>
          <w:color w:val="000000"/>
        </w:rPr>
        <w:t xml:space="preserve"> </w:t>
      </w:r>
      <w:r w:rsidRPr="004A1205">
        <w:rPr>
          <w:color w:val="000000"/>
        </w:rPr>
        <w:t xml:space="preserve"> </w:t>
      </w:r>
      <w:r w:rsidR="00AE2B2C" w:rsidRPr="004A1205">
        <w:rPr>
          <w:color w:val="000000"/>
        </w:rPr>
        <w:t>С</w:t>
      </w:r>
      <w:r w:rsidR="007944DB" w:rsidRPr="004A1205">
        <w:rPr>
          <w:color w:val="000000"/>
        </w:rPr>
        <w:t>ерьезной проблемой</w:t>
      </w:r>
      <w:r w:rsidR="00AE2B2C" w:rsidRPr="004A1205">
        <w:rPr>
          <w:color w:val="000000"/>
        </w:rPr>
        <w:t xml:space="preserve"> для нас</w:t>
      </w:r>
      <w:r w:rsidR="007944DB" w:rsidRPr="004A1205">
        <w:rPr>
          <w:color w:val="000000"/>
        </w:rPr>
        <w:t xml:space="preserve"> стало то, что </w:t>
      </w:r>
      <w:r w:rsidR="003477D8">
        <w:rPr>
          <w:color w:val="000000"/>
        </w:rPr>
        <w:t xml:space="preserve">в нашей параллели </w:t>
      </w:r>
      <w:r w:rsidR="00CF3340" w:rsidRPr="004A1205">
        <w:rPr>
          <w:color w:val="000000"/>
        </w:rPr>
        <w:t xml:space="preserve"> классов  5</w:t>
      </w:r>
      <w:r w:rsidR="00AE2B2C" w:rsidRPr="004A1205">
        <w:rPr>
          <w:color w:val="000000"/>
        </w:rPr>
        <w:t xml:space="preserve"> учебных классов</w:t>
      </w:r>
      <w:r w:rsidR="00CF3340" w:rsidRPr="004A1205">
        <w:rPr>
          <w:color w:val="000000"/>
        </w:rPr>
        <w:t>, да</w:t>
      </w:r>
      <w:r w:rsidR="00AE2B2C" w:rsidRPr="004A1205">
        <w:rPr>
          <w:color w:val="000000"/>
        </w:rPr>
        <w:t xml:space="preserve"> и</w:t>
      </w:r>
      <w:r w:rsidR="003E521A" w:rsidRPr="004A1205">
        <w:rPr>
          <w:color w:val="000000"/>
        </w:rPr>
        <w:t xml:space="preserve"> технические возможности обучающи</w:t>
      </w:r>
      <w:r w:rsidR="00306C8E" w:rsidRPr="004A1205">
        <w:rPr>
          <w:color w:val="000000"/>
        </w:rPr>
        <w:t>х</w:t>
      </w:r>
      <w:r w:rsidR="00AE2B2C" w:rsidRPr="004A1205">
        <w:rPr>
          <w:color w:val="000000"/>
        </w:rPr>
        <w:t>ся были разными. А</w:t>
      </w:r>
      <w:r w:rsidR="003477D8">
        <w:rPr>
          <w:color w:val="000000"/>
        </w:rPr>
        <w:t xml:space="preserve"> нам</w:t>
      </w:r>
      <w:r w:rsidR="003E521A" w:rsidRPr="004A1205">
        <w:rPr>
          <w:color w:val="000000"/>
        </w:rPr>
        <w:t xml:space="preserve"> </w:t>
      </w:r>
      <w:r w:rsidR="00AE2B2C" w:rsidRPr="004A1205">
        <w:rPr>
          <w:color w:val="000000"/>
        </w:rPr>
        <w:t xml:space="preserve">так  </w:t>
      </w:r>
      <w:r w:rsidR="003E521A" w:rsidRPr="004A1205">
        <w:rPr>
          <w:color w:val="000000"/>
        </w:rPr>
        <w:t>необходимо было о</w:t>
      </w:r>
      <w:r w:rsidR="00AE2B2C" w:rsidRPr="004A1205">
        <w:rPr>
          <w:color w:val="000000"/>
        </w:rPr>
        <w:t>рганизовать учебный процесс,  чтобы</w:t>
      </w:r>
      <w:r w:rsidR="003E521A" w:rsidRPr="004A1205">
        <w:rPr>
          <w:color w:val="000000"/>
        </w:rPr>
        <w:t xml:space="preserve"> все обучающиеся закончили </w:t>
      </w:r>
      <w:r w:rsidR="003E521A" w:rsidRPr="004A1205">
        <w:rPr>
          <w:color w:val="000000"/>
        </w:rPr>
        <w:lastRenderedPageBreak/>
        <w:t xml:space="preserve">учебный год с максимально </w:t>
      </w:r>
      <w:r w:rsidR="00847770" w:rsidRPr="004A1205">
        <w:rPr>
          <w:color w:val="000000"/>
        </w:rPr>
        <w:t>усвоенным</w:t>
      </w:r>
      <w:r w:rsidR="00AE2B2C" w:rsidRPr="004A1205">
        <w:rPr>
          <w:color w:val="000000"/>
        </w:rPr>
        <w:t xml:space="preserve"> учебным материалом, предусмотренным в рабочей программе.</w:t>
      </w:r>
      <w:r w:rsidR="003E521A" w:rsidRPr="004A1205">
        <w:rPr>
          <w:color w:val="000000"/>
        </w:rPr>
        <w:t xml:space="preserve"> С чего мы начали работу?</w:t>
      </w:r>
      <w:r w:rsidR="00E16958" w:rsidRPr="004A1205">
        <w:rPr>
          <w:color w:val="000000"/>
        </w:rPr>
        <w:t xml:space="preserve"> В конце каждой учебной недели все учителя параллели встречались, подводили итоги и продумывали план учебной деятельности</w:t>
      </w:r>
      <w:r w:rsidR="004045EE" w:rsidRPr="004A1205">
        <w:rPr>
          <w:color w:val="000000"/>
        </w:rPr>
        <w:t xml:space="preserve"> </w:t>
      </w:r>
      <w:r w:rsidR="00D35238">
        <w:rPr>
          <w:color w:val="000000"/>
        </w:rPr>
        <w:t>для обучающихся</w:t>
      </w:r>
      <w:r w:rsidR="00E16958" w:rsidRPr="004A1205">
        <w:rPr>
          <w:color w:val="000000"/>
        </w:rPr>
        <w:t xml:space="preserve"> </w:t>
      </w:r>
      <w:r w:rsidR="004045EE" w:rsidRPr="004A1205">
        <w:rPr>
          <w:color w:val="000000"/>
        </w:rPr>
        <w:t xml:space="preserve"> на предстоящую рабочую неделю. А это</w:t>
      </w:r>
      <w:r w:rsidR="00D35238">
        <w:rPr>
          <w:color w:val="000000"/>
        </w:rPr>
        <w:t xml:space="preserve"> нормированные задания</w:t>
      </w:r>
      <w:r w:rsidR="004045EE" w:rsidRPr="004A1205">
        <w:rPr>
          <w:color w:val="000000"/>
        </w:rPr>
        <w:t xml:space="preserve"> для классной и домашней работы, дополнительные карточки, тестовые и проверочные работы.</w:t>
      </w:r>
      <w:r w:rsidR="00E16958" w:rsidRPr="004A1205">
        <w:rPr>
          <w:color w:val="000000"/>
        </w:rPr>
        <w:t xml:space="preserve"> Классная работа состояла из объяснения уч</w:t>
      </w:r>
      <w:r w:rsidR="001A79D1" w:rsidRPr="004A1205">
        <w:rPr>
          <w:color w:val="000000"/>
        </w:rPr>
        <w:t>ителем нового материала и выпол</w:t>
      </w:r>
      <w:r w:rsidR="00E16958" w:rsidRPr="004A1205">
        <w:rPr>
          <w:color w:val="000000"/>
        </w:rPr>
        <w:t>нения не более 2 заданий</w:t>
      </w:r>
      <w:r w:rsidR="001A79D1" w:rsidRPr="004A1205">
        <w:rPr>
          <w:color w:val="000000"/>
        </w:rPr>
        <w:t xml:space="preserve"> по пред</w:t>
      </w:r>
      <w:r w:rsidR="004045EE" w:rsidRPr="004A1205">
        <w:rPr>
          <w:color w:val="000000"/>
        </w:rPr>
        <w:t>мету. А домашняя работа строилась</w:t>
      </w:r>
      <w:r w:rsidR="001A79D1" w:rsidRPr="004A1205">
        <w:rPr>
          <w:color w:val="000000"/>
        </w:rPr>
        <w:t xml:space="preserve"> из выполнения карточек на образовательной платформе. </w:t>
      </w:r>
      <w:r w:rsidR="00D35238">
        <w:rPr>
          <w:color w:val="000000"/>
        </w:rPr>
        <w:t>Для достижения этой цели</w:t>
      </w:r>
      <w:r w:rsidR="003E521A" w:rsidRPr="004A1205">
        <w:rPr>
          <w:color w:val="000000"/>
        </w:rPr>
        <w:t xml:space="preserve"> мы решили во</w:t>
      </w:r>
      <w:r w:rsidR="00A830C2">
        <w:rPr>
          <w:color w:val="000000"/>
        </w:rPr>
        <w:t>спользоваться платформой У</w:t>
      </w:r>
      <w:r w:rsidR="004045EE" w:rsidRPr="004A1205">
        <w:rPr>
          <w:color w:val="000000"/>
        </w:rPr>
        <w:t>чи.ру т.к. мы</w:t>
      </w:r>
      <w:r w:rsidR="00985335" w:rsidRPr="004A1205">
        <w:rPr>
          <w:color w:val="000000"/>
        </w:rPr>
        <w:t xml:space="preserve"> уже</w:t>
      </w:r>
      <w:r w:rsidR="00D35238">
        <w:rPr>
          <w:color w:val="000000"/>
        </w:rPr>
        <w:t xml:space="preserve"> в течение года</w:t>
      </w:r>
      <w:r w:rsidR="00985335" w:rsidRPr="004A1205">
        <w:rPr>
          <w:color w:val="000000"/>
        </w:rPr>
        <w:t xml:space="preserve"> </w:t>
      </w:r>
      <w:r w:rsidR="004045EE" w:rsidRPr="004A1205">
        <w:rPr>
          <w:color w:val="000000"/>
        </w:rPr>
        <w:t xml:space="preserve"> работали</w:t>
      </w:r>
      <w:r w:rsidR="00985335" w:rsidRPr="004A1205">
        <w:rPr>
          <w:color w:val="000000"/>
        </w:rPr>
        <w:t xml:space="preserve"> на ней. Родители также</w:t>
      </w:r>
      <w:r w:rsidR="00D35238">
        <w:rPr>
          <w:color w:val="000000"/>
        </w:rPr>
        <w:t xml:space="preserve"> были знакомы с этой образовательной платформой.</w:t>
      </w:r>
      <w:r w:rsidR="00985335" w:rsidRPr="004A1205">
        <w:rPr>
          <w:color w:val="000000"/>
        </w:rPr>
        <w:t>. А</w:t>
      </w:r>
      <w:r w:rsidR="003E521A" w:rsidRPr="004A1205">
        <w:rPr>
          <w:color w:val="000000"/>
        </w:rPr>
        <w:t xml:space="preserve"> также</w:t>
      </w:r>
      <w:r w:rsidR="00306C8E" w:rsidRPr="004A1205">
        <w:rPr>
          <w:color w:val="000000"/>
        </w:rPr>
        <w:t xml:space="preserve"> </w:t>
      </w:r>
      <w:r w:rsidR="00985335" w:rsidRPr="004A1205">
        <w:rPr>
          <w:color w:val="202122"/>
          <w:shd w:val="clear" w:color="auto" w:fill="FFFFFF"/>
        </w:rPr>
        <w:t>  приложение</w:t>
      </w:r>
      <w:r w:rsidR="00306C8E" w:rsidRPr="004A1205">
        <w:rPr>
          <w:color w:val="202122"/>
          <w:shd w:val="clear" w:color="auto" w:fill="FFFFFF"/>
        </w:rPr>
        <w:t>-</w:t>
      </w:r>
      <w:hyperlink r:id="rId6" w:tooltip="Система мгновенного обмена сообщениями" w:history="1">
        <w:r w:rsidR="00306C8E" w:rsidRPr="004A1205">
          <w:rPr>
            <w:rStyle w:val="a4"/>
            <w:color w:val="auto"/>
            <w:u w:val="none"/>
            <w:shd w:val="clear" w:color="auto" w:fill="FFFFFF"/>
          </w:rPr>
          <w:t>мессенджер</w:t>
        </w:r>
      </w:hyperlink>
      <w:r w:rsidR="00E16958" w:rsidRPr="004A1205">
        <w:t xml:space="preserve"> </w:t>
      </w:r>
      <w:r w:rsidR="00E16958" w:rsidRPr="004A1205">
        <w:rPr>
          <w:b/>
          <w:bCs/>
          <w:color w:val="202122"/>
          <w:shd w:val="clear" w:color="auto" w:fill="FFFFFF"/>
        </w:rPr>
        <w:t>«Вайбер»</w:t>
      </w:r>
      <w:r w:rsidR="00D35238">
        <w:rPr>
          <w:color w:val="202122"/>
          <w:shd w:val="clear" w:color="auto" w:fill="FFFFFF"/>
        </w:rPr>
        <w:t>,</w:t>
      </w:r>
      <w:r w:rsidR="00306C8E" w:rsidRPr="004A1205">
        <w:rPr>
          <w:color w:val="202122"/>
          <w:shd w:val="clear" w:color="auto" w:fill="FFFFFF"/>
        </w:rPr>
        <w:t xml:space="preserve"> которое позволяет отправлять сообщения, совершать видео- и голосовые</w:t>
      </w:r>
      <w:r w:rsidR="00E16958" w:rsidRPr="004A1205">
        <w:rPr>
          <w:color w:val="202122"/>
          <w:shd w:val="clear" w:color="auto" w:fill="FFFFFF"/>
        </w:rPr>
        <w:t xml:space="preserve"> </w:t>
      </w:r>
      <w:r w:rsidR="00306C8E" w:rsidRPr="004A1205">
        <w:rPr>
          <w:color w:val="202122"/>
          <w:shd w:val="clear" w:color="auto" w:fill="FFFFFF"/>
        </w:rPr>
        <w:t>звонки через </w:t>
      </w:r>
      <w:hyperlink r:id="rId7" w:tooltip="Интернет" w:history="1">
        <w:r w:rsidR="00306C8E" w:rsidRPr="004A1205">
          <w:rPr>
            <w:rStyle w:val="a4"/>
            <w:color w:val="auto"/>
            <w:u w:val="none"/>
            <w:shd w:val="clear" w:color="auto" w:fill="FFFFFF"/>
          </w:rPr>
          <w:t>интернет</w:t>
        </w:r>
      </w:hyperlink>
      <w:r w:rsidR="00E16958" w:rsidRPr="004A1205">
        <w:rPr>
          <w:color w:val="202122"/>
          <w:shd w:val="clear" w:color="auto" w:fill="FFFFFF"/>
        </w:rPr>
        <w:t>.</w:t>
      </w:r>
      <w:r w:rsidR="00306C8E" w:rsidRPr="004A1205">
        <w:rPr>
          <w:color w:val="202122"/>
          <w:shd w:val="clear" w:color="auto" w:fill="FFFFFF"/>
        </w:rPr>
        <w:t xml:space="preserve"> </w:t>
      </w:r>
      <w:r w:rsidR="00E16958" w:rsidRPr="004A1205">
        <w:rPr>
          <w:color w:val="202122"/>
          <w:shd w:val="clear" w:color="auto" w:fill="FFFFFF"/>
        </w:rPr>
        <w:t xml:space="preserve"> </w:t>
      </w:r>
    </w:p>
    <w:p w:rsidR="006C610E" w:rsidRPr="004A1205" w:rsidRDefault="00985335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202122"/>
          <w:shd w:val="clear" w:color="auto" w:fill="FFFFFF"/>
        </w:rPr>
      </w:pPr>
      <w:r w:rsidRPr="004A1205">
        <w:rPr>
          <w:color w:val="202122"/>
          <w:shd w:val="clear" w:color="auto" w:fill="FFFFFF"/>
        </w:rPr>
        <w:t>Если вы решите в</w:t>
      </w:r>
      <w:r w:rsidR="00D35238">
        <w:rPr>
          <w:color w:val="202122"/>
          <w:shd w:val="clear" w:color="auto" w:fill="FFFFFF"/>
        </w:rPr>
        <w:t>оспользоваться для своей работы</w:t>
      </w:r>
      <w:r w:rsidRPr="004A1205">
        <w:rPr>
          <w:color w:val="202122"/>
          <w:shd w:val="clear" w:color="auto" w:fill="FFFFFF"/>
        </w:rPr>
        <w:t xml:space="preserve"> образовательную п</w:t>
      </w:r>
      <w:r w:rsidR="00A830C2">
        <w:rPr>
          <w:color w:val="202122"/>
          <w:shd w:val="clear" w:color="auto" w:fill="FFFFFF"/>
        </w:rPr>
        <w:t>латформу У</w:t>
      </w:r>
      <w:r w:rsidRPr="004A1205">
        <w:rPr>
          <w:color w:val="202122"/>
          <w:shd w:val="clear" w:color="auto" w:fill="FFFFFF"/>
        </w:rPr>
        <w:t xml:space="preserve">чи. </w:t>
      </w:r>
      <w:r w:rsidR="00A830C2">
        <w:rPr>
          <w:color w:val="202122"/>
          <w:shd w:val="clear" w:color="auto" w:fill="FFFFFF"/>
        </w:rPr>
        <w:t>р</w:t>
      </w:r>
      <w:r w:rsidRPr="004A1205">
        <w:rPr>
          <w:color w:val="202122"/>
          <w:shd w:val="clear" w:color="auto" w:fill="FFFFFF"/>
        </w:rPr>
        <w:t>у, вы сможете задавать д/з обучающимся в виде предложенных карточек по нужной вам теме, составлять свои</w:t>
      </w:r>
      <w:r w:rsidR="00CD6EDE" w:rsidRPr="004A1205">
        <w:rPr>
          <w:color w:val="202122"/>
          <w:shd w:val="clear" w:color="auto" w:fill="FFFFFF"/>
        </w:rPr>
        <w:t>, а самое главное, вы можете проверить качество выполненных заданий у каждого ребенка, отметив для себя пробелы в знаниях, которые сможете уст</w:t>
      </w:r>
      <w:r w:rsidR="00150121" w:rsidRPr="004A1205">
        <w:rPr>
          <w:color w:val="202122"/>
          <w:shd w:val="clear" w:color="auto" w:fill="FFFFFF"/>
        </w:rPr>
        <w:t>ранить в индивидуальном порядке, так как это делали мы.</w:t>
      </w:r>
      <w:r w:rsidRPr="004A1205">
        <w:rPr>
          <w:color w:val="202122"/>
          <w:shd w:val="clear" w:color="auto" w:fill="FFFFFF"/>
        </w:rPr>
        <w:t xml:space="preserve"> </w:t>
      </w:r>
    </w:p>
    <w:p w:rsidR="0031331C" w:rsidRPr="004A1205" w:rsidRDefault="00150121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u w:val="single"/>
        </w:rPr>
      </w:pPr>
      <w:r w:rsidRPr="004A1205">
        <w:rPr>
          <w:color w:val="000000"/>
        </w:rPr>
        <w:t xml:space="preserve">Но </w:t>
      </w:r>
      <w:r w:rsidR="00331D37" w:rsidRPr="004A1205">
        <w:rPr>
          <w:color w:val="000000"/>
        </w:rPr>
        <w:t xml:space="preserve">главным инструментом в образовательном процессе для нас стало </w:t>
      </w:r>
      <w:r w:rsidR="003477D8">
        <w:rPr>
          <w:color w:val="000000"/>
        </w:rPr>
        <w:t xml:space="preserve"> </w:t>
      </w:r>
      <w:r w:rsidR="006C610E" w:rsidRPr="004A1205">
        <w:rPr>
          <w:color w:val="000000"/>
        </w:rPr>
        <w:t xml:space="preserve"> приложение вайбер. Это приложение знакомо родителям, и им уже умеют пользоваться дети.</w:t>
      </w:r>
      <w:r w:rsidR="00331D37" w:rsidRPr="004A1205">
        <w:rPr>
          <w:color w:val="000000"/>
        </w:rPr>
        <w:t xml:space="preserve"> Вайбер даст вам возможность</w:t>
      </w:r>
      <w:r w:rsidR="006C610E" w:rsidRPr="004A1205">
        <w:rPr>
          <w:color w:val="000000"/>
        </w:rPr>
        <w:t xml:space="preserve"> </w:t>
      </w:r>
      <w:r w:rsidR="00AC1885" w:rsidRPr="004A1205">
        <w:rPr>
          <w:color w:val="000000"/>
        </w:rPr>
        <w:t>трёхстороннего</w:t>
      </w:r>
      <w:r w:rsidR="00331D37" w:rsidRPr="004A1205">
        <w:rPr>
          <w:color w:val="000000"/>
        </w:rPr>
        <w:t xml:space="preserve"> </w:t>
      </w:r>
      <w:r w:rsidR="00AC1885" w:rsidRPr="004A1205">
        <w:rPr>
          <w:color w:val="000000"/>
        </w:rPr>
        <w:t>построения</w:t>
      </w:r>
      <w:r w:rsidR="00331D37" w:rsidRPr="004A1205">
        <w:rPr>
          <w:color w:val="000000"/>
        </w:rPr>
        <w:t xml:space="preserve"> учебного процесса (учитель – ученик – родитель.)</w:t>
      </w:r>
      <w:r w:rsidR="006C610E" w:rsidRPr="004A1205">
        <w:rPr>
          <w:color w:val="000000"/>
        </w:rPr>
        <w:t xml:space="preserve"> </w:t>
      </w:r>
      <w:r w:rsidR="00AC1885" w:rsidRPr="004A1205">
        <w:rPr>
          <w:color w:val="000000"/>
        </w:rPr>
        <w:t xml:space="preserve">Как выстраивалась работа? </w:t>
      </w:r>
      <w:r w:rsidR="006C610E" w:rsidRPr="004A1205">
        <w:rPr>
          <w:color w:val="000000"/>
        </w:rPr>
        <w:t xml:space="preserve"> Учебный день </w:t>
      </w:r>
      <w:r w:rsidR="00AC1885" w:rsidRPr="004A1205">
        <w:rPr>
          <w:color w:val="000000"/>
        </w:rPr>
        <w:t>начинался</w:t>
      </w:r>
      <w:r w:rsidR="006C610E" w:rsidRPr="004A1205">
        <w:rPr>
          <w:color w:val="000000"/>
        </w:rPr>
        <w:t xml:space="preserve"> в 10.00, дети получали план работы, который комментировался голосовым сообщением учителя. </w:t>
      </w:r>
      <w:r w:rsidR="00AC1885" w:rsidRPr="004A1205">
        <w:rPr>
          <w:color w:val="000000"/>
        </w:rPr>
        <w:t>Работа велась</w:t>
      </w:r>
      <w:r w:rsidR="00733E8E" w:rsidRPr="004A1205">
        <w:rPr>
          <w:color w:val="000000"/>
        </w:rPr>
        <w:t xml:space="preserve"> по каждому</w:t>
      </w:r>
      <w:r w:rsidR="00AC1885" w:rsidRPr="004A1205">
        <w:rPr>
          <w:color w:val="000000"/>
        </w:rPr>
        <w:t xml:space="preserve"> </w:t>
      </w:r>
      <w:r w:rsidR="003477D8">
        <w:rPr>
          <w:color w:val="000000"/>
        </w:rPr>
        <w:t>учебному</w:t>
      </w:r>
      <w:r w:rsidR="00733E8E" w:rsidRPr="004A1205">
        <w:rPr>
          <w:color w:val="000000"/>
        </w:rPr>
        <w:t xml:space="preserve"> предмету отдельно. А именно: объяснение учителя, </w:t>
      </w:r>
      <w:r w:rsidR="00AC1885" w:rsidRPr="004A1205">
        <w:rPr>
          <w:color w:val="000000"/>
        </w:rPr>
        <w:t>которое</w:t>
      </w:r>
      <w:r w:rsidR="00733E8E" w:rsidRPr="004A1205">
        <w:rPr>
          <w:color w:val="000000"/>
        </w:rPr>
        <w:t xml:space="preserve"> сопровождалось допо</w:t>
      </w:r>
      <w:r w:rsidR="003477D8">
        <w:rPr>
          <w:color w:val="000000"/>
        </w:rPr>
        <w:t>лнительными сре</w:t>
      </w:r>
      <w:r w:rsidR="00D35238">
        <w:rPr>
          <w:color w:val="000000"/>
        </w:rPr>
        <w:t>дствами обучения,</w:t>
      </w:r>
      <w:r w:rsidR="003477D8">
        <w:rPr>
          <w:color w:val="000000"/>
        </w:rPr>
        <w:t xml:space="preserve"> </w:t>
      </w:r>
      <w:r w:rsidR="00733E8E" w:rsidRPr="004A1205">
        <w:rPr>
          <w:color w:val="000000"/>
        </w:rPr>
        <w:t xml:space="preserve"> памятки, </w:t>
      </w:r>
      <w:r w:rsidR="0031331C" w:rsidRPr="004A1205">
        <w:rPr>
          <w:color w:val="000000"/>
        </w:rPr>
        <w:t>видеоролики,</w:t>
      </w:r>
      <w:r w:rsidR="00733E8E" w:rsidRPr="004A1205">
        <w:rPr>
          <w:color w:val="000000"/>
        </w:rPr>
        <w:t xml:space="preserve"> </w:t>
      </w:r>
      <w:r w:rsidR="00A830C2" w:rsidRPr="004A1205">
        <w:rPr>
          <w:color w:val="000000"/>
        </w:rPr>
        <w:t>фото информац</w:t>
      </w:r>
      <w:r w:rsidR="00A830C2" w:rsidRPr="004A1205">
        <w:rPr>
          <w:color w:val="000000"/>
          <w:u w:val="single"/>
        </w:rPr>
        <w:t>ия</w:t>
      </w:r>
      <w:r w:rsidR="00AC1885" w:rsidRPr="004A1205">
        <w:rPr>
          <w:color w:val="000000"/>
          <w:u w:val="single"/>
        </w:rPr>
        <w:t xml:space="preserve">) </w:t>
      </w:r>
    </w:p>
    <w:p w:rsidR="00E16958" w:rsidRPr="004A1205" w:rsidRDefault="0031331C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A1205">
        <w:rPr>
          <w:color w:val="000000"/>
        </w:rPr>
        <w:t xml:space="preserve">    </w:t>
      </w:r>
      <w:r w:rsidR="00D35238">
        <w:rPr>
          <w:color w:val="000000"/>
        </w:rPr>
        <w:t>Проанализируем</w:t>
      </w:r>
      <w:r w:rsidR="00AC1885" w:rsidRPr="004A1205">
        <w:rPr>
          <w:color w:val="000000"/>
        </w:rPr>
        <w:t xml:space="preserve"> некоторые фрагменты уроков.</w:t>
      </w:r>
    </w:p>
    <w:p w:rsidR="00F64C2F" w:rsidRDefault="00A52F1B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A1205">
        <w:rPr>
          <w:color w:val="000000"/>
        </w:rPr>
        <w:t xml:space="preserve">Каждый рабочий день должен начинаться приветствием учителя (голосовое сообщение, эмоциональная картинка.) Затем в группе выставляется план работы на день, и вы можете голосовым сообщением </w:t>
      </w:r>
      <w:r w:rsidR="004A1205">
        <w:rPr>
          <w:color w:val="000000"/>
        </w:rPr>
        <w:t>объяснить</w:t>
      </w:r>
      <w:r w:rsidRPr="004A1205">
        <w:rPr>
          <w:color w:val="000000"/>
        </w:rPr>
        <w:t xml:space="preserve"> учебные предметы по порядку. Каждый урок начинается с объявления темы и </w:t>
      </w:r>
      <w:r w:rsidR="00B319C1" w:rsidRPr="004A1205">
        <w:rPr>
          <w:color w:val="000000"/>
        </w:rPr>
        <w:t>создания мотивации к учебной деятельности.</w:t>
      </w:r>
      <w:r w:rsidR="00E175C2" w:rsidRPr="004A1205">
        <w:rPr>
          <w:color w:val="000000"/>
        </w:rPr>
        <w:t xml:space="preserve"> При объяснении учебного материала вы можете использовать памятки</w:t>
      </w:r>
      <w:r w:rsidR="00D3165D" w:rsidRPr="004A1205">
        <w:rPr>
          <w:color w:val="000000"/>
        </w:rPr>
        <w:t xml:space="preserve"> различного вида, видеоматериал, голосовые объяснения. Если изучаются темы, вызывающие у детей затруднение (умножение</w:t>
      </w:r>
      <w:r w:rsidR="003477D8">
        <w:rPr>
          <w:color w:val="000000"/>
        </w:rPr>
        <w:t xml:space="preserve"> и деление</w:t>
      </w:r>
      <w:r w:rsidR="00D3165D" w:rsidRPr="004A1205">
        <w:rPr>
          <w:color w:val="000000"/>
        </w:rPr>
        <w:t xml:space="preserve"> многозначных чисел в столбик) используйте видеоматериал с собственным о</w:t>
      </w:r>
      <w:r w:rsidR="00E175C2" w:rsidRPr="004A1205">
        <w:rPr>
          <w:color w:val="000000"/>
        </w:rPr>
        <w:t>бъяснени</w:t>
      </w:r>
      <w:r w:rsidR="00D3165D" w:rsidRPr="004A1205">
        <w:rPr>
          <w:color w:val="000000"/>
        </w:rPr>
        <w:t>ем.</w:t>
      </w:r>
      <w:r w:rsidR="00E175C2" w:rsidRPr="004A1205">
        <w:rPr>
          <w:color w:val="000000"/>
        </w:rPr>
        <w:t xml:space="preserve"> </w:t>
      </w:r>
      <w:r w:rsidR="00D3165D" w:rsidRPr="004A1205">
        <w:rPr>
          <w:color w:val="000000"/>
        </w:rPr>
        <w:t xml:space="preserve"> Видя вас и слыша ваше</w:t>
      </w:r>
      <w:r w:rsidR="0031331C" w:rsidRPr="004A1205">
        <w:rPr>
          <w:color w:val="000000"/>
        </w:rPr>
        <w:t xml:space="preserve"> объяснение, ребятам будет легче</w:t>
      </w:r>
      <w:r w:rsidR="003477D8">
        <w:rPr>
          <w:color w:val="000000"/>
        </w:rPr>
        <w:t xml:space="preserve"> усвоить</w:t>
      </w:r>
      <w:r w:rsidR="0031331C" w:rsidRPr="004A1205">
        <w:rPr>
          <w:color w:val="000000"/>
        </w:rPr>
        <w:t xml:space="preserve"> материал.</w:t>
      </w:r>
      <w:r w:rsidR="004A1205">
        <w:rPr>
          <w:color w:val="000000"/>
        </w:rPr>
        <w:t xml:space="preserve"> Каждый этап урока должен сопровождаться голосовым сообщением учителя</w:t>
      </w:r>
      <w:r w:rsidR="009C1F2C">
        <w:rPr>
          <w:color w:val="000000"/>
        </w:rPr>
        <w:t>.</w:t>
      </w:r>
    </w:p>
    <w:p w:rsidR="00A52F1B" w:rsidRPr="004A1205" w:rsidRDefault="00D35238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u w:val="single"/>
        </w:rPr>
      </w:pPr>
      <w:r>
        <w:rPr>
          <w:color w:val="000000"/>
        </w:rPr>
        <w:t xml:space="preserve"> Дистанционное образование</w:t>
      </w:r>
      <w:r w:rsidR="00F64C2F">
        <w:rPr>
          <w:color w:val="000000"/>
        </w:rPr>
        <w:t xml:space="preserve"> внесло свои коррективы и во внеурочную деятельность учителей и учеников. Внеклассные мероприятия, акции, конкурсы, форумы –все это перешло в онлайн режим и это оказалось наиболее трудным. Тем более, что все это происходило в преддверии великого праздника Победы. Этот праздник для нашей параллели имеет особое значение. Традиционно каждый год мы проводим митинги у обелиска погибшим выпускникам нашей школы. В этом году мы лишились такой возможн</w:t>
      </w:r>
      <w:r w:rsidR="007534CD">
        <w:rPr>
          <w:color w:val="000000"/>
        </w:rPr>
        <w:t>ости. Запланированный кл. час можно было начать</w:t>
      </w:r>
      <w:r w:rsidR="00F64C2F">
        <w:rPr>
          <w:color w:val="000000"/>
        </w:rPr>
        <w:t xml:space="preserve"> с просмотра фотоматериалов прошлых лет, </w:t>
      </w:r>
      <w:r w:rsidR="007534CD">
        <w:rPr>
          <w:color w:val="000000"/>
        </w:rPr>
        <w:t>как это сделали мы, а затем предложить обучающимся просмотр видеоматериалов о войне (мультфильмы для детей, музыкальные видеоклипы,</w:t>
      </w:r>
      <w:r w:rsidR="0054677A">
        <w:rPr>
          <w:color w:val="000000"/>
        </w:rPr>
        <w:t xml:space="preserve"> папку- передвижку</w:t>
      </w:r>
      <w:r w:rsidR="007534CD">
        <w:rPr>
          <w:color w:val="000000"/>
        </w:rPr>
        <w:t>)</w:t>
      </w:r>
      <w:r w:rsidR="0054677A">
        <w:rPr>
          <w:color w:val="000000"/>
        </w:rPr>
        <w:t xml:space="preserve"> детскую</w:t>
      </w:r>
      <w:r w:rsidR="003477D8">
        <w:rPr>
          <w:color w:val="000000"/>
        </w:rPr>
        <w:t xml:space="preserve"> </w:t>
      </w:r>
      <w:r w:rsidR="0054677A">
        <w:rPr>
          <w:color w:val="000000"/>
        </w:rPr>
        <w:t>литературу</w:t>
      </w:r>
      <w:r w:rsidR="007534CD">
        <w:rPr>
          <w:color w:val="000000"/>
        </w:rPr>
        <w:t>, участие в конкурсах на военную тему. Причем</w:t>
      </w:r>
      <w:r w:rsidR="0054677A">
        <w:rPr>
          <w:color w:val="000000"/>
        </w:rPr>
        <w:t>,</w:t>
      </w:r>
      <w:r w:rsidR="007534CD">
        <w:rPr>
          <w:color w:val="000000"/>
        </w:rPr>
        <w:t xml:space="preserve"> </w:t>
      </w:r>
      <w:r w:rsidR="007534CD">
        <w:rPr>
          <w:color w:val="000000"/>
        </w:rPr>
        <w:lastRenderedPageBreak/>
        <w:t>конкурсы могут быть различ</w:t>
      </w:r>
      <w:r w:rsidR="0054677A">
        <w:rPr>
          <w:color w:val="000000"/>
        </w:rPr>
        <w:t>ного уровня, как муниципального и всероссийского,</w:t>
      </w:r>
      <w:r w:rsidR="007534CD">
        <w:rPr>
          <w:color w:val="000000"/>
        </w:rPr>
        <w:t xml:space="preserve"> так и международного. Наши ребята по</w:t>
      </w:r>
      <w:r w:rsidR="00A31AA8">
        <w:rPr>
          <w:color w:val="000000"/>
        </w:rPr>
        <w:t>у</w:t>
      </w:r>
      <w:r w:rsidR="007534CD">
        <w:rPr>
          <w:color w:val="000000"/>
        </w:rPr>
        <w:t>частвовали</w:t>
      </w:r>
      <w:r w:rsidR="004A1205">
        <w:rPr>
          <w:color w:val="000000"/>
        </w:rPr>
        <w:t xml:space="preserve"> </w:t>
      </w:r>
      <w:r w:rsidR="00A31AA8">
        <w:rPr>
          <w:color w:val="000000"/>
        </w:rPr>
        <w:t>и очень успешно. Такие конкурсы позволяют выявлять «одаренность» ребят, а вы сможете в дальнейшем помочь им в развитии</w:t>
      </w:r>
      <w:r w:rsidR="0054677A">
        <w:rPr>
          <w:color w:val="000000"/>
        </w:rPr>
        <w:t xml:space="preserve"> их </w:t>
      </w:r>
      <w:r w:rsidR="00A31AA8">
        <w:rPr>
          <w:color w:val="000000"/>
        </w:rPr>
        <w:t xml:space="preserve"> творчества</w:t>
      </w:r>
    </w:p>
    <w:p w:rsidR="00DA3FF3" w:rsidRPr="000A4221" w:rsidRDefault="00DA3FF3" w:rsidP="000A4221">
      <w:pPr>
        <w:pStyle w:val="a3"/>
        <w:shd w:val="clear" w:color="auto" w:fill="FFFFFF"/>
        <w:spacing w:before="0" w:beforeAutospacing="0" w:after="0" w:afterAutospacing="0" w:line="276" w:lineRule="auto"/>
        <w:rPr>
          <w:color w:val="0070C0"/>
        </w:rPr>
      </w:pPr>
      <w:r w:rsidRPr="000A4221">
        <w:rPr>
          <w:color w:val="0070C0"/>
        </w:rPr>
        <w:t>4.Итог .</w:t>
      </w:r>
    </w:p>
    <w:p w:rsidR="003477D8" w:rsidRDefault="00472B15" w:rsidP="003477D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4A1205">
        <w:t>Дистанционное образование – вещь очень удобная и полезная. Но основное образование таким способом целесообразнее получать только в том случае, если по каким-то причинам обучающимся недоступен традиционный вариант обучения.</w:t>
      </w:r>
      <w:r w:rsidRPr="004A1205">
        <w:rPr>
          <w:color w:val="000000"/>
        </w:rPr>
        <w:t xml:space="preserve"> </w:t>
      </w:r>
    </w:p>
    <w:p w:rsidR="003477D8" w:rsidRDefault="00A830C2" w:rsidP="003477D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Несмотря на плюсы заочного обучения</w:t>
      </w:r>
      <w:r w:rsidR="00A31AA8">
        <w:rPr>
          <w:color w:val="000000"/>
        </w:rPr>
        <w:t>, а это:</w:t>
      </w:r>
      <w:r w:rsidR="00472B15" w:rsidRPr="004A1205">
        <w:rPr>
          <w:color w:val="000000"/>
        </w:rPr>
        <w:t xml:space="preserve"> технологичность, доступность и открытость обучения,  возможность</w:t>
      </w:r>
      <w:r w:rsidR="007531E6" w:rsidRPr="004A1205">
        <w:rPr>
          <w:color w:val="000000"/>
        </w:rPr>
        <w:t xml:space="preserve"> индивидуальных консультаций</w:t>
      </w:r>
      <w:r w:rsidR="00A31AA8">
        <w:rPr>
          <w:color w:val="000000"/>
        </w:rPr>
        <w:t xml:space="preserve">, выявление творческого потенциала в классном коллективе и </w:t>
      </w:r>
      <w:r w:rsidR="00472B15" w:rsidRPr="004A1205">
        <w:rPr>
          <w:color w:val="000000"/>
        </w:rPr>
        <w:t xml:space="preserve"> </w:t>
      </w:r>
      <w:r w:rsidR="00A31AA8">
        <w:rPr>
          <w:color w:val="000000"/>
        </w:rPr>
        <w:t>м</w:t>
      </w:r>
      <w:r w:rsidR="00472B15" w:rsidRPr="004A1205">
        <w:rPr>
          <w:color w:val="000000"/>
        </w:rPr>
        <w:t>инусы: отсутствие прямого очного общения между обучающимися и преподавателем, необходимость в персональном компьютере и доступе в Интернет,  недоста</w:t>
      </w:r>
      <w:r w:rsidR="007531E6" w:rsidRPr="004A1205">
        <w:rPr>
          <w:color w:val="000000"/>
        </w:rPr>
        <w:t>ток практических занятий, ухудшение у</w:t>
      </w:r>
      <w:r w:rsidR="00A31AA8">
        <w:rPr>
          <w:color w:val="000000"/>
        </w:rPr>
        <w:t>стной речи у ученика и снижение</w:t>
      </w:r>
      <w:r w:rsidR="004A1205">
        <w:rPr>
          <w:color w:val="000000"/>
        </w:rPr>
        <w:t xml:space="preserve"> </w:t>
      </w:r>
      <w:r w:rsidR="007531E6" w:rsidRPr="004A1205">
        <w:rPr>
          <w:color w:val="000000"/>
        </w:rPr>
        <w:t>коммуникационной культуры в ра</w:t>
      </w:r>
      <w:r w:rsidR="00A31AA8">
        <w:rPr>
          <w:color w:val="000000"/>
        </w:rPr>
        <w:t>звитии личности, мы понимаем</w:t>
      </w:r>
      <w:r>
        <w:rPr>
          <w:color w:val="000000"/>
        </w:rPr>
        <w:t>,</w:t>
      </w:r>
      <w:r w:rsidRPr="00A830C2">
        <w:rPr>
          <w:color w:val="000000"/>
        </w:rPr>
        <w:t xml:space="preserve"> </w:t>
      </w:r>
      <w:r>
        <w:rPr>
          <w:color w:val="000000"/>
        </w:rPr>
        <w:t xml:space="preserve">что дистанционное обучение вошло  в нашу жизнь </w:t>
      </w:r>
      <w:r w:rsidRPr="004A1205">
        <w:rPr>
          <w:color w:val="000000"/>
        </w:rPr>
        <w:t xml:space="preserve"> прочно и надолго</w:t>
      </w:r>
      <w:r>
        <w:rPr>
          <w:color w:val="000000"/>
        </w:rPr>
        <w:t xml:space="preserve">. </w:t>
      </w:r>
    </w:p>
    <w:p w:rsidR="00472B15" w:rsidRPr="004A1205" w:rsidRDefault="00A830C2" w:rsidP="003477D8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>Мы дали вам некоторые практические советы, проверенные на опыте и, хочется надеяться, что они пригодятся вам в дальнейшей вашей работе. Желаем вам дальнейших успехов! Спасибо за внимание.</w:t>
      </w:r>
    </w:p>
    <w:p w:rsidR="00B269FE" w:rsidRPr="004A1205" w:rsidRDefault="00B269FE" w:rsidP="00B148B4">
      <w:pPr>
        <w:rPr>
          <w:rFonts w:ascii="Times New Roman" w:hAnsi="Times New Roman" w:cs="Times New Roman"/>
          <w:b/>
          <w:sz w:val="24"/>
          <w:szCs w:val="24"/>
        </w:rPr>
      </w:pPr>
    </w:p>
    <w:sectPr w:rsidR="00B269FE" w:rsidRPr="004A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75" w:rsidRDefault="00703A75" w:rsidP="000A4221">
      <w:pPr>
        <w:spacing w:after="0" w:line="240" w:lineRule="auto"/>
      </w:pPr>
      <w:r>
        <w:separator/>
      </w:r>
    </w:p>
  </w:endnote>
  <w:endnote w:type="continuationSeparator" w:id="0">
    <w:p w:rsidR="00703A75" w:rsidRDefault="00703A75" w:rsidP="000A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75" w:rsidRDefault="00703A75" w:rsidP="000A4221">
      <w:pPr>
        <w:spacing w:after="0" w:line="240" w:lineRule="auto"/>
      </w:pPr>
      <w:r>
        <w:separator/>
      </w:r>
    </w:p>
  </w:footnote>
  <w:footnote w:type="continuationSeparator" w:id="0">
    <w:p w:rsidR="00703A75" w:rsidRDefault="00703A75" w:rsidP="000A4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3A"/>
    <w:rsid w:val="000050FB"/>
    <w:rsid w:val="00022323"/>
    <w:rsid w:val="000A4221"/>
    <w:rsid w:val="000E1B35"/>
    <w:rsid w:val="00110852"/>
    <w:rsid w:val="00150121"/>
    <w:rsid w:val="001933B0"/>
    <w:rsid w:val="001A79D1"/>
    <w:rsid w:val="001C3E6D"/>
    <w:rsid w:val="00271AAD"/>
    <w:rsid w:val="002A509D"/>
    <w:rsid w:val="00306C8E"/>
    <w:rsid w:val="0031331C"/>
    <w:rsid w:val="00331D37"/>
    <w:rsid w:val="003477D8"/>
    <w:rsid w:val="003C0F3C"/>
    <w:rsid w:val="003E521A"/>
    <w:rsid w:val="004045EE"/>
    <w:rsid w:val="00472B15"/>
    <w:rsid w:val="00486C11"/>
    <w:rsid w:val="004A1205"/>
    <w:rsid w:val="005100BA"/>
    <w:rsid w:val="00540F89"/>
    <w:rsid w:val="0054677A"/>
    <w:rsid w:val="00592943"/>
    <w:rsid w:val="0069138C"/>
    <w:rsid w:val="006C610E"/>
    <w:rsid w:val="006F0ADA"/>
    <w:rsid w:val="00703A75"/>
    <w:rsid w:val="00733E8E"/>
    <w:rsid w:val="007531E6"/>
    <w:rsid w:val="007534CD"/>
    <w:rsid w:val="007944DB"/>
    <w:rsid w:val="007C2EFD"/>
    <w:rsid w:val="007D6B56"/>
    <w:rsid w:val="007E7569"/>
    <w:rsid w:val="008101FB"/>
    <w:rsid w:val="00825EE6"/>
    <w:rsid w:val="00847770"/>
    <w:rsid w:val="00870D30"/>
    <w:rsid w:val="008B0C51"/>
    <w:rsid w:val="008D282A"/>
    <w:rsid w:val="00976501"/>
    <w:rsid w:val="00985335"/>
    <w:rsid w:val="009C1F2C"/>
    <w:rsid w:val="009F11B2"/>
    <w:rsid w:val="00A04635"/>
    <w:rsid w:val="00A21D0F"/>
    <w:rsid w:val="00A31AA8"/>
    <w:rsid w:val="00A52F1B"/>
    <w:rsid w:val="00A830C2"/>
    <w:rsid w:val="00AC1885"/>
    <w:rsid w:val="00AE2B2C"/>
    <w:rsid w:val="00B148B4"/>
    <w:rsid w:val="00B269FE"/>
    <w:rsid w:val="00B319C1"/>
    <w:rsid w:val="00B31A1A"/>
    <w:rsid w:val="00BB7D8F"/>
    <w:rsid w:val="00C23C3A"/>
    <w:rsid w:val="00C25752"/>
    <w:rsid w:val="00CD1788"/>
    <w:rsid w:val="00CD6EDE"/>
    <w:rsid w:val="00CF3340"/>
    <w:rsid w:val="00D26FE6"/>
    <w:rsid w:val="00D3165D"/>
    <w:rsid w:val="00D35238"/>
    <w:rsid w:val="00D40EE2"/>
    <w:rsid w:val="00D70614"/>
    <w:rsid w:val="00DA3FF3"/>
    <w:rsid w:val="00E0043A"/>
    <w:rsid w:val="00E16958"/>
    <w:rsid w:val="00E175C2"/>
    <w:rsid w:val="00E67AEA"/>
    <w:rsid w:val="00E86079"/>
    <w:rsid w:val="00F330AC"/>
    <w:rsid w:val="00F40B5D"/>
    <w:rsid w:val="00F6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90E2"/>
  <w15:chartTrackingRefBased/>
  <w15:docId w15:val="{BFD8CD49-871D-459C-9B26-E8BB421F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6C8E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A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4221"/>
  </w:style>
  <w:style w:type="paragraph" w:styleId="a7">
    <w:name w:val="footer"/>
    <w:basedOn w:val="a"/>
    <w:link w:val="a8"/>
    <w:uiPriority w:val="99"/>
    <w:unhideWhenUsed/>
    <w:rsid w:val="000A42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4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8%D0%BD%D1%82%D0%B5%D1%80%D0%BD%D0%B5%D1%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8%D1%81%D1%82%D0%B5%D0%BC%D0%B0_%D0%BC%D0%B3%D0%BD%D0%BE%D0%B2%D0%B5%D0%BD%D0%BD%D0%BE%D0%B3%D0%BE_%D0%BE%D0%B1%D0%BC%D0%B5%D0%BD%D0%B0_%D1%81%D0%BE%D0%BE%D0%B1%D1%89%D0%B5%D0%BD%D0%B8%D1%8F%D0%BC%D0%B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dcterms:created xsi:type="dcterms:W3CDTF">2020-08-19T07:56:00Z</dcterms:created>
  <dcterms:modified xsi:type="dcterms:W3CDTF">2021-11-25T10:57:00Z</dcterms:modified>
</cp:coreProperties>
</file>