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60" w:rsidRPr="00567340" w:rsidRDefault="00021F60" w:rsidP="00021F60">
      <w:pPr>
        <w:pStyle w:val="1"/>
        <w:spacing w:before="0" w:line="5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</w:t>
      </w:r>
      <w:r w:rsidRPr="006658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ормы взаимо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действия с семьей ДОО в свете ФГОС».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«Только вместе с родителями,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общими усилиями,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могут дать детям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человеческое счастье».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В.А.Сухомлинский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для ребенка -это ещё и источник общественного опыта. Здесь он находит примеры для подражания, здесь происходит его социальное рождение.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18 Закона Российской Федерации «Об образовании» от 17 октября 2013 г. N 1155 объясняет, что сегодня признано ведущим семейное воспитание. В соответствии с этим законом первыми педагогами являются родители, в обязанности которых входит закладка основ нравственного, личностного, интеллектуального и физического развития маленького гражданина. В отрыве от семьи развитие этих навыков невозможно. Поэтому одной из основной задач, стоящих  перед ДОУ является 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«Взаимодействие с семьей для обеспечения полноценного развития личности ребенка».  В частности в ст.44 говорится: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обязаны заложить основы физического, нравственного и интеллектуального развития личности ребенка.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Образовательные организации оказывают помощь родителям… в воспитании детей, в охране и укреплении их физического и психического здоровья, развитии индивидуальных способностей и необходимой  коррекции нарушений  их развития. 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документе подчеркнуто,  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  одним из принципов дошкольного образования является тесное сотрудничество Организации  с семьёй п.1.4,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 ФГОС ДО 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является основой для оказания помощи родителям (законным представителям) в воспитании детей, охране и укреплении их 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физического  и  психического    здоровья, в развитии индивидуальных способностей и необходимой коррекции нарушений их развития. П1.7.6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1F60" w:rsidRPr="0066586A" w:rsidRDefault="00021F60" w:rsidP="0002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 традиционные 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формы работы с семьей стало очевидно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ведущая роль отводится 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педагогам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целью многих </w:t>
      </w:r>
      <w:r w:rsidRPr="006658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 является помощь родителям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рекомендации, советы. Это указывает на то, что семья воспринимается общественностью как педагогически несовершенный фактор в становлении личности ребенка.</w:t>
      </w:r>
    </w:p>
    <w:p w:rsidR="00021F60" w:rsidRPr="0066586A" w:rsidRDefault="00021F60" w:rsidP="0002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свою очередь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 Гораздо эффективнее будут создание атмосферы взаимопомощи и поддержки семьи в сложных педагогических ситуациях, демонстрация заинтересованности педагогического коллектива разобраться в проблемах семьи и искреннее желание помочь.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 была  поставлена цель: создать условия для включения родителей в  педагогический процесс, и создание </w:t>
      </w: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педагогического пространства. 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вовлечения родителей в единое пространство детского развития  стала решаться в  следующих направлениях: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Электронная почта, чат на сайте ДОУ, закрытая группа в Контакте  для работы с письменными сообщениями родителей, предоставления  фотоотчета об    непрерывной образовательной деятельности, налаживания динамичной и действенной обратной связи в работе детского сада с семьей; она не заменяет общение, но служит хорошим поводом сделать его продуктивным, понятным и насыщенным.</w:t>
      </w:r>
    </w:p>
    <w:p w:rsidR="00021F60" w:rsidRPr="001D270D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Так же одной из форм взаимодействия педагогов и родителей является организация выставок совместного творчества. Например, выставка осенних  поделок «Очарование осени»и рисунков «Моя любимая сказка».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и педагоги совместно проводят праздники и развлечения. </w:t>
      </w:r>
    </w:p>
    <w:p w:rsidR="00021F60" w:rsidRPr="0066586A" w:rsidRDefault="00021F60" w:rsidP="00021F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1F60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в детском саду - это радость, веселье, торжество, которое раз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деляют и взрослые, и дети. Родители - самые дорогие и близкие люди! Они ви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дят, что дети гордятся ими, и им хочется вместе с ними танцевать, петь песни, играть. Пройдут годы, дети забудут песни, но в своей памяти они навсегда со</w:t>
      </w: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хранят тепло общения, радость, сопереживание. В организации праздников появилась новая форма взаимодействия с  родителями. Родители пробуют  себя в роли ведущих. Так прошел совместный досуг, посвященный Дню защиты детей по мотивам сказки «Волк  и семеро козлят». Родители играют роли сказочных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персонажей.  К  примеру на празднике  осени перед ребятами престала мама одного из воспитанников в роли Королевы Осени.</w:t>
      </w:r>
    </w:p>
    <w:p w:rsidR="00021F60" w:rsidRPr="0066586A" w:rsidRDefault="00021F60" w:rsidP="00021F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Одним  из направлений   вовлечения родителей в образовательный процесс является проектная деятельность. На данный момент реализуется проект «Маленькие книголюбы». Его реализацией заинтересовались родители, они участвуют в обсуждении и в выборе художественной литературы для чтения детям.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 xml:space="preserve">Организация взаимодействия ДОУ с родителями воспитанников продолжается. Много различных форм работы с родителями апробировано. В результате сформировалась традиция проводить тематические встречи. В День матери родителями встречаются с детьми и педагогами для совместного творчества (выполнена аппликация «Цветы в вазе») В День любви,  семьи и  верности семьи детей и педагоги играют в разнообразные игры, просматривают видеоклипы про жизнь детей в детском саду.  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 xml:space="preserve">Сейчас можно смело сказать, что формы и методы  взаимодействия педагогов с семьей обновлены. 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- Со стороны родителей исходит инициатива по проведению новых форм общения семей группы.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-Педагоги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- Воспитатели стали теснее и ближе общаться со всеми родителями группы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- Пока еще инициатива больше исходит от педагогов, но уже хорошо, что родители с удовольствием поддерживают педагога.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Новая философия взаимодействия с родителями осуществляется успешно.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- Изменилось общение педагогов и родителей: взаимоотношения стали партнерскими.</w:t>
      </w:r>
    </w:p>
    <w:p w:rsidR="00021F60" w:rsidRPr="0066586A" w:rsidRDefault="00021F60" w:rsidP="00021F6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>- Совместная деятельность родителей, педагогов и детей положительно влияет на воспитанников.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день можно сказать, что сложилась определённая система в работе с родителями. Общение является тем самым прочным фундаментом, на котором строится вся работа педагога с  родителями. </w:t>
      </w:r>
    </w:p>
    <w:p w:rsidR="00021F60" w:rsidRPr="0066586A" w:rsidRDefault="00021F60" w:rsidP="00021F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Ежедневно происходит  общение с родителями на позитивном настрое. </w:t>
      </w:r>
    </w:p>
    <w:p w:rsidR="00021F60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Родители  слышат слова благодарности в свой адрес.</w:t>
      </w:r>
    </w:p>
    <w:p w:rsidR="00021F60" w:rsidRPr="0066586A" w:rsidRDefault="00021F60" w:rsidP="00021F60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 эффективности проводимой в дошкольном учреждении работы с родителями свидетельствуют:</w:t>
      </w:r>
    </w:p>
    <w:p w:rsidR="00021F60" w:rsidRPr="0066586A" w:rsidRDefault="00021F60" w:rsidP="00021F60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у родителей интереса к содержанию образовательного процесса с детьми;</w:t>
      </w:r>
    </w:p>
    <w:p w:rsidR="00021F60" w:rsidRPr="0066586A" w:rsidRDefault="00021F60" w:rsidP="00021F60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021F60" w:rsidRPr="0066586A" w:rsidRDefault="00021F60" w:rsidP="00021F60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взрослых к индивидуальным контактам с воспитателем;</w:t>
      </w:r>
    </w:p>
    <w:p w:rsidR="00021F60" w:rsidRPr="0066586A" w:rsidRDefault="00021F60" w:rsidP="00021F60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021F60" w:rsidRPr="0066586A" w:rsidRDefault="00021F60" w:rsidP="00021F60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их активности в совместных мероприятиях.</w:t>
      </w:r>
    </w:p>
    <w:p w:rsidR="00021F60" w:rsidRPr="0066586A" w:rsidRDefault="00021F60" w:rsidP="00021F60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bCs/>
          <w:color w:val="000000" w:themeColor="text1"/>
          <w:sz w:val="28"/>
          <w:szCs w:val="28"/>
        </w:rPr>
      </w:pPr>
    </w:p>
    <w:p w:rsidR="00021F60" w:rsidRPr="0066586A" w:rsidRDefault="00021F60" w:rsidP="00021F60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6586A">
        <w:rPr>
          <w:color w:val="000000" w:themeColor="text1"/>
          <w:sz w:val="28"/>
          <w:szCs w:val="28"/>
        </w:rPr>
        <w:t xml:space="preserve">В действительности, дети активных родителей   становятся увереннее в себе, задают больше вопросов о семье,  о детском саде, проявляют  инициативу в тех вопросах, где видят заинтересованность своих родителей.  Ребенок чувствует себя увереннее, так как видит тесное общение педагога с его  родителями, у него улучшается  эмоциональный подъем, желание  быть в  саду  в центре всех  игр и  занятий. 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очевидно, что сложившаяся система работы в данном направлении  способствует объединению педагогов, родителей и детей на основе общих интересов, к  проблемам детей, тем самым, способствует объединению родителей и педагогов и детей  на  основе общих интересов привлекает взрослых  к проблемам детей, тем самым, способствуя  повышению качества образовательного процесса.</w:t>
      </w: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F60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используемой литературы.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Доронова Т.Н.Взаимодействие дошкольного учреждения с родителями.-М., 2009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Евдокимова Н.В., Додокина Н.В., Кудрявцева  Е.А. Детский сад и семья:  методика работы с родителями: Пособие  для педагогов  и родителей. –М: Мозаика-Синтез,2007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Агавелян М.Г., Данилова Е.Ю., Чечулина О.П. Взаимодействие педагогов ДОУ с  родителями.-М:  Сфера,2009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Дронь А. В., Данилюк О. Л. Взаимодействие ДОУ с родителями дошкольников.Санкт-Петербург.Детство-Пресс,2012г.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Миклеева Н. В. Детский сад и молодая семья: Основы успешного взаимодействия. М.: ТворческийЦентр,2010г.</w:t>
      </w:r>
    </w:p>
    <w:p w:rsidR="00021F60" w:rsidRPr="0066586A" w:rsidRDefault="00021F60" w:rsidP="00021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86A">
        <w:rPr>
          <w:rFonts w:ascii="Times New Roman" w:hAnsi="Times New Roman" w:cs="Times New Roman"/>
          <w:color w:val="000000" w:themeColor="text1"/>
          <w:sz w:val="28"/>
          <w:szCs w:val="28"/>
        </w:rPr>
        <w:t>ФГОС от 17 октября 2013 г. N 1155</w:t>
      </w:r>
    </w:p>
    <w:p w:rsidR="00636727" w:rsidRDefault="00636727"/>
    <w:sectPr w:rsidR="0063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632F1"/>
    <w:multiLevelType w:val="multilevel"/>
    <w:tmpl w:val="13A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FF"/>
    <w:rsid w:val="00021F60"/>
    <w:rsid w:val="005475FF"/>
    <w:rsid w:val="006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4E79"/>
  <w15:chartTrackingRefBased/>
  <w15:docId w15:val="{84D22221-DCC6-424A-92BC-9F350CF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60"/>
  </w:style>
  <w:style w:type="paragraph" w:styleId="1">
    <w:name w:val="heading 1"/>
    <w:basedOn w:val="a"/>
    <w:next w:val="a"/>
    <w:link w:val="10"/>
    <w:uiPriority w:val="9"/>
    <w:qFormat/>
    <w:rsid w:val="0002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1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Company>Microsoft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2019-01-17T20:18:00Z</dcterms:created>
  <dcterms:modified xsi:type="dcterms:W3CDTF">2019-01-17T20:19:00Z</dcterms:modified>
</cp:coreProperties>
</file>