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2A" w:rsidRPr="00DC5D2A" w:rsidRDefault="00DC5D2A" w:rsidP="00DC5D2A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00000"/>
          <w:spacing w:val="15"/>
          <w:kern w:val="3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000000"/>
          <w:spacing w:val="15"/>
          <w:kern w:val="36"/>
          <w:sz w:val="24"/>
          <w:szCs w:val="24"/>
          <w:lang w:eastAsia="ru-RU"/>
        </w:rPr>
        <w:t>Сенсорное развитие детей раннего возраста</w:t>
      </w:r>
      <w:bookmarkStart w:id="0" w:name="_GoBack"/>
      <w:bookmarkEnd w:id="0"/>
    </w:p>
    <w:p w:rsidR="00DC5D2A" w:rsidRPr="00DC5D2A" w:rsidRDefault="00DC5D2A" w:rsidP="00DC5D2A">
      <w:pPr>
        <w:shd w:val="clear" w:color="auto" w:fill="FDFDFD"/>
        <w:spacing w:before="375" w:after="150" w:line="240" w:lineRule="auto"/>
        <w:outlineLvl w:val="1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Предпосылка к успешному обучению</w:t>
      </w:r>
    </w:p>
    <w:p w:rsidR="00DC5D2A" w:rsidRPr="00DC5D2A" w:rsidRDefault="00DC5D2A" w:rsidP="00DC5D2A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Только что рожденный на свет ребенок уже сразу готов взаимодействовать с окружающим миром: он наблюдает за окружающей действительностью, улавливает звуки, чувствует температурные колебания. В переводе с латыни термин </w:t>
      </w:r>
      <w:proofErr w:type="spellStart"/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сенсорика</w:t>
      </w:r>
      <w:proofErr w:type="spellEnd"/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«</w:t>
      </w:r>
      <w:proofErr w:type="spellStart"/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sensus</w:t>
      </w:r>
      <w:proofErr w:type="spellEnd"/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» - это восприятие.</w:t>
      </w:r>
    </w:p>
    <w:p w:rsidR="00DC5D2A" w:rsidRPr="00DC5D2A" w:rsidRDefault="00DC5D2A" w:rsidP="00DC5D2A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Сенсорное восприятие – это знакомство ребенка с особенностью окружающих предметов с помощью чувственных органов (зрение, слух, осязание, обоняние, вкусовые рецепторы) и дальнейшее формирование индивидуальной картины мира. Ознакомление с действительностью у ребенка происходит с восприятия явлений окружающей среды и свойств предметов, находящихся вокруг нас. На воспринимаемых образах формируется мыслительная деятельность, воображение, запоминание. От целостности восприятия напрямую зависит дальнейшее умственное развитие малыша.</w:t>
      </w:r>
    </w:p>
    <w:p w:rsidR="00DC5D2A" w:rsidRPr="00DC5D2A" w:rsidRDefault="00DC5D2A" w:rsidP="00DC5D2A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 этапе раннего детства дети особенно восприимчивы к сенсорным воздействиям. Неправильное сенсорное развитие очень трудно, а порой, невозможно, компенсировать.</w:t>
      </w:r>
    </w:p>
    <w:p w:rsidR="00DC5D2A" w:rsidRPr="00DC5D2A" w:rsidRDefault="00DC5D2A" w:rsidP="00DC5D2A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Сенсорное восприятие - главный источник к познанию и заслуженно считается фундаментом в этой сфере.</w:t>
      </w:r>
    </w:p>
    <w:p w:rsidR="00DC5D2A" w:rsidRPr="00DC5D2A" w:rsidRDefault="00DC5D2A" w:rsidP="00DC5D2A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 зависимости от воспринимаемых явлений восприятие разделяется на следующие виды:</w:t>
      </w:r>
    </w:p>
    <w:p w:rsidR="00DC5D2A" w:rsidRPr="00DC5D2A" w:rsidRDefault="00DC5D2A" w:rsidP="00DC5D2A">
      <w:pPr>
        <w:numPr>
          <w:ilvl w:val="0"/>
          <w:numId w:val="1"/>
        </w:numPr>
        <w:shd w:val="clear" w:color="auto" w:fill="FDFDFD"/>
        <w:spacing w:before="100" w:beforeAutospacing="1" w:after="150" w:line="240" w:lineRule="auto"/>
        <w:ind w:left="120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восприятие формы: возможно различение предметов ребенком еще до года;</w:t>
      </w:r>
    </w:p>
    <w:p w:rsidR="00DC5D2A" w:rsidRPr="00DC5D2A" w:rsidRDefault="00DC5D2A" w:rsidP="00DC5D2A">
      <w:pPr>
        <w:numPr>
          <w:ilvl w:val="0"/>
          <w:numId w:val="1"/>
        </w:numPr>
        <w:shd w:val="clear" w:color="auto" w:fill="FDFDFD"/>
        <w:spacing w:before="100" w:beforeAutospacing="1" w:after="150" w:line="240" w:lineRule="auto"/>
        <w:ind w:left="120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восприятие величины;</w:t>
      </w:r>
    </w:p>
    <w:p w:rsidR="00DC5D2A" w:rsidRPr="00DC5D2A" w:rsidRDefault="00DC5D2A" w:rsidP="00DC5D2A">
      <w:pPr>
        <w:numPr>
          <w:ilvl w:val="0"/>
          <w:numId w:val="1"/>
        </w:numPr>
        <w:shd w:val="clear" w:color="auto" w:fill="FDFDFD"/>
        <w:spacing w:before="100" w:beforeAutospacing="1" w:after="150" w:line="240" w:lineRule="auto"/>
        <w:ind w:left="120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цветовое восприятие;</w:t>
      </w:r>
    </w:p>
    <w:p w:rsidR="00DC5D2A" w:rsidRPr="00DC5D2A" w:rsidRDefault="00DC5D2A" w:rsidP="00DC5D2A">
      <w:pPr>
        <w:numPr>
          <w:ilvl w:val="0"/>
          <w:numId w:val="1"/>
        </w:numPr>
        <w:shd w:val="clear" w:color="auto" w:fill="FDFDFD"/>
        <w:spacing w:before="100" w:beforeAutospacing="1" w:after="150" w:line="240" w:lineRule="auto"/>
        <w:ind w:left="120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восприятие пространства: происходит через визуальное наблюдение за предметами и за их перемещением, происходящих с ними изменений, пропорций и их положения при движении;</w:t>
      </w:r>
    </w:p>
    <w:p w:rsidR="00DC5D2A" w:rsidRPr="00DC5D2A" w:rsidRDefault="00DC5D2A" w:rsidP="00DC5D2A">
      <w:pPr>
        <w:numPr>
          <w:ilvl w:val="0"/>
          <w:numId w:val="1"/>
        </w:numPr>
        <w:shd w:val="clear" w:color="auto" w:fill="FDFDFD"/>
        <w:spacing w:before="100" w:beforeAutospacing="1" w:after="150" w:line="240" w:lineRule="auto"/>
        <w:ind w:left="120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временное восприятие;</w:t>
      </w:r>
    </w:p>
    <w:p w:rsidR="00DC5D2A" w:rsidRPr="00DC5D2A" w:rsidRDefault="00DC5D2A" w:rsidP="00DC5D2A">
      <w:pPr>
        <w:numPr>
          <w:ilvl w:val="0"/>
          <w:numId w:val="1"/>
        </w:numPr>
        <w:shd w:val="clear" w:color="auto" w:fill="FDFDFD"/>
        <w:spacing w:before="100" w:beforeAutospacing="1" w:after="150" w:line="240" w:lineRule="auto"/>
        <w:ind w:left="120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восприятие телесных манипуляций;</w:t>
      </w:r>
    </w:p>
    <w:p w:rsidR="00DC5D2A" w:rsidRPr="00DC5D2A" w:rsidRDefault="00DC5D2A" w:rsidP="00DC5D2A">
      <w:pPr>
        <w:numPr>
          <w:ilvl w:val="0"/>
          <w:numId w:val="1"/>
        </w:numPr>
        <w:shd w:val="clear" w:color="auto" w:fill="FDFDFD"/>
        <w:spacing w:before="100" w:beforeAutospacing="1" w:after="150" w:line="240" w:lineRule="auto"/>
        <w:ind w:left="120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восприятие звука: происходит через прослушивание музыкальных произведений, человеческой речи, звуков, издаваемых животными.</w:t>
      </w:r>
    </w:p>
    <w:p w:rsidR="00DC5D2A" w:rsidRPr="00DC5D2A" w:rsidRDefault="00DC5D2A" w:rsidP="00DC5D2A">
      <w:pPr>
        <w:numPr>
          <w:ilvl w:val="0"/>
          <w:numId w:val="1"/>
        </w:numPr>
        <w:shd w:val="clear" w:color="auto" w:fill="FDFDFD"/>
        <w:spacing w:before="100" w:beforeAutospacing="1" w:after="150" w:line="240" w:lineRule="auto"/>
        <w:ind w:left="120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 т.д.</w:t>
      </w:r>
    </w:p>
    <w:p w:rsidR="00DC5D2A" w:rsidRPr="00DC5D2A" w:rsidRDefault="00DC5D2A" w:rsidP="00DC5D2A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Все разновидности восприятия дети усваивают в разном возрасте с опорой на ранее приобретенные знания и представления. Для правильного построения восприятия существует целая система обучающих приемов, опирающихся на психологические закономерности.</w:t>
      </w:r>
    </w:p>
    <w:p w:rsidR="00DC5D2A" w:rsidRPr="00DC5D2A" w:rsidRDefault="00DC5D2A" w:rsidP="00DC5D2A">
      <w:pPr>
        <w:shd w:val="clear" w:color="auto" w:fill="FDFDFD"/>
        <w:spacing w:before="375" w:after="150" w:line="240" w:lineRule="auto"/>
        <w:outlineLvl w:val="1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Роль сенсорного развития для малышей</w:t>
      </w:r>
    </w:p>
    <w:p w:rsidR="00DC5D2A" w:rsidRPr="00DC5D2A" w:rsidRDefault="00DC5D2A" w:rsidP="00DC5D2A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Сенсорное развитие ребенка – это усвоение понятий о предметных свойствах (форме, цвете, величине) и формирование восприятия. Оно является основой развития умственных способностей и оказывает прямое воздействие на дальнейшее обучение.</w:t>
      </w:r>
    </w:p>
    <w:p w:rsidR="00DC5D2A" w:rsidRPr="00DC5D2A" w:rsidRDefault="00DC5D2A" w:rsidP="00DC5D2A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В будничной жизни малыш осваивает разновидности форм, красок, материалов и остальных свойств предметов и явлений, слушает музыкальные произведения и разглядывает живопись. При отсутствии руководства взрослых он воспринимает все так, как у него получается. Самостоятельное усвоение нередко бывает неполноценным. Поэтому необходим контроль и помощь со стороны взрослого. Только взрослому под силу показать малышу всю красоту и многообразие нашего мира, а также помочь правильно усвоить и закрепить словесно свойства предметов, явлений. Для сенсорного развития детей раннего возраста нужно организовать соответствующее обучение, сделать его многоступенчатым, постепенно продвигаясь вверх. </w:t>
      </w:r>
    </w:p>
    <w:p w:rsidR="00DC5D2A" w:rsidRPr="00DC5D2A" w:rsidRDefault="00DC5D2A" w:rsidP="00DC5D2A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Одной из целей сенсорного развития является формирование у малышей определенных эталонов. Формирование правильных эталонов очень важно для дальнейшего обучения. И этот процесс не закончиться детством, а будет продолжаться на протяжении всей нашей жизни. Ведь малышу необходимо не только правильно определять и называть различные свойства предметов, но и иметь знания об их разнообразии и, самое главное, уметь применять эти знания для анализа различных свойств предметов, объектов, явлений в различных ситуациях. Например, цветовым эталоном будут семь цветов радуги, эталон формы – простейшие фигуры.</w:t>
      </w:r>
    </w:p>
    <w:p w:rsidR="00DC5D2A" w:rsidRPr="00DC5D2A" w:rsidRDefault="00DC5D2A" w:rsidP="00DC5D2A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Важность сенсорного развития неоценима. При правильном обучении необходимо разрабатывать и использовать способы развития восприятия, основной целью которых будет вооружение ребенка культурой сенсорного воспитания.</w:t>
      </w:r>
    </w:p>
    <w:p w:rsidR="00DC5D2A" w:rsidRPr="00DC5D2A" w:rsidRDefault="00DC5D2A" w:rsidP="00DC5D2A">
      <w:pPr>
        <w:shd w:val="clear" w:color="auto" w:fill="FDFDFD"/>
        <w:spacing w:before="375" w:after="150" w:line="240" w:lineRule="auto"/>
        <w:outlineLvl w:val="1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Развиваемые посредством </w:t>
      </w:r>
      <w:proofErr w:type="spellStart"/>
      <w:r w:rsidRPr="00DC5D2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сенсорики</w:t>
      </w:r>
      <w:proofErr w:type="spellEnd"/>
      <w:r w:rsidRPr="00DC5D2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умения и навыки</w:t>
      </w:r>
    </w:p>
    <w:p w:rsidR="00DC5D2A" w:rsidRPr="00DC5D2A" w:rsidRDefault="00DC5D2A" w:rsidP="00DC5D2A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Начальные знания и умения малыша в различных сферах складываются в результате наблюдений за характерными признаками предметов и должны использоваться в последующей деятельности.</w:t>
      </w:r>
    </w:p>
    <w:p w:rsidR="00DC5D2A" w:rsidRPr="00DC5D2A" w:rsidRDefault="00DC5D2A" w:rsidP="00DC5D2A">
      <w:pPr>
        <w:numPr>
          <w:ilvl w:val="0"/>
          <w:numId w:val="2"/>
        </w:numPr>
        <w:shd w:val="clear" w:color="auto" w:fill="FDFDFD"/>
        <w:spacing w:before="100" w:beforeAutospacing="1" w:after="150" w:line="240" w:lineRule="auto"/>
        <w:ind w:left="120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Для придания изображаемому предмету в рисовании сходства с настоящим необходимо заметить его цветовые особенности и определить форму.</w:t>
      </w:r>
    </w:p>
    <w:p w:rsidR="00DC5D2A" w:rsidRPr="00DC5D2A" w:rsidRDefault="00DC5D2A" w:rsidP="00DC5D2A">
      <w:pPr>
        <w:numPr>
          <w:ilvl w:val="0"/>
          <w:numId w:val="2"/>
        </w:numPr>
        <w:shd w:val="clear" w:color="auto" w:fill="FDFDFD"/>
        <w:spacing w:before="100" w:beforeAutospacing="1" w:after="150" w:line="240" w:lineRule="auto"/>
        <w:ind w:left="120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Для сооружения конструкции из кубиков требуется исследование образца постройки.</w:t>
      </w:r>
    </w:p>
    <w:p w:rsidR="00DC5D2A" w:rsidRPr="00DC5D2A" w:rsidRDefault="00DC5D2A" w:rsidP="00DC5D2A">
      <w:pPr>
        <w:numPr>
          <w:ilvl w:val="0"/>
          <w:numId w:val="2"/>
        </w:numPr>
        <w:shd w:val="clear" w:color="auto" w:fill="FDFDFD"/>
        <w:spacing w:before="100" w:beforeAutospacing="1" w:after="150" w:line="240" w:lineRule="auto"/>
        <w:ind w:left="120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Умение ориентироваться во внешних свойствах предметов, и характере их изменения дает знания о природных явлениях.</w:t>
      </w:r>
    </w:p>
    <w:p w:rsidR="00DC5D2A" w:rsidRPr="00DC5D2A" w:rsidRDefault="00DC5D2A" w:rsidP="00DC5D2A">
      <w:pPr>
        <w:numPr>
          <w:ilvl w:val="0"/>
          <w:numId w:val="2"/>
        </w:numPr>
        <w:shd w:val="clear" w:color="auto" w:fill="FDFDFD"/>
        <w:spacing w:before="100" w:beforeAutospacing="1" w:after="150" w:line="240" w:lineRule="auto"/>
        <w:ind w:left="120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Получение первоначальных знаний о геометрических формах формирует первоначальные математические представления.</w:t>
      </w:r>
    </w:p>
    <w:p w:rsidR="00DC5D2A" w:rsidRPr="00DC5D2A" w:rsidRDefault="00DC5D2A" w:rsidP="00DC5D2A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Сенсорное развитие детей раннего возраста позволяет познакомить малыша с основными цветовыми признаками предметов, различая их по форме и величине. Их усвоение дает толчок к формированию способностей к определенным видам творчества.</w:t>
      </w:r>
    </w:p>
    <w:p w:rsidR="00DC5D2A" w:rsidRPr="00DC5D2A" w:rsidRDefault="00DC5D2A" w:rsidP="00DC5D2A">
      <w:pPr>
        <w:shd w:val="clear" w:color="auto" w:fill="FDFDFD"/>
        <w:spacing w:before="375" w:after="150" w:line="240" w:lineRule="auto"/>
        <w:outlineLvl w:val="1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Этапы сенсорного познания</w:t>
      </w:r>
    </w:p>
    <w:p w:rsidR="00DC5D2A" w:rsidRPr="00DC5D2A" w:rsidRDefault="00DC5D2A" w:rsidP="00DC5D2A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У детей в период раннего детства формируется определенное качество сенсорной культуры. Отталкиваясь от вышесказанного, сенсорное воспитание выдвигает разные цели для их дальнейшей реализации.</w:t>
      </w:r>
    </w:p>
    <w:p w:rsidR="00DC5D2A" w:rsidRPr="00DC5D2A" w:rsidRDefault="00DC5D2A" w:rsidP="00DC5D2A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В младенческом возрасте до достижения детьми годовалого возраста, сенсорное воспитание занимает первостепенную позицию и практически может считаться единственным видом воспитания. В это время важно дать малышу первоначальные знания </w:t>
      </w: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 xml:space="preserve">о многообразии внешних явлений, учить заострять внимание на свойствах предметов. Когда малыш учится хватать, выполняя определенные движения, приспособить их к форме предметов, их размеру и расположению. Сенсорное воспитание </w:t>
      </w:r>
      <w:proofErr w:type="gramStart"/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важно</w:t>
      </w:r>
      <w:proofErr w:type="gramEnd"/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как для развития органолептической деятельности, так и для общего психофизического развития. У младенцев, испытывающих «сенсорное голодание», часто наблюдаются недостатки в развитии.</w:t>
      </w:r>
    </w:p>
    <w:p w:rsidR="00DC5D2A" w:rsidRPr="00DC5D2A" w:rsidRDefault="00DC5D2A" w:rsidP="00DC5D2A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Когда малышу исполняется год, сенсорные задачи значительно усложняются. Накапливается знание о внешних свойствах предметов. В течение года нужно познакомить малыша с 6-ю цветами (из цветовой гаммы исключаем голубой), а также черным и белым. В игровой форме осуществляем знакомство с геометрическими простыми формами. Постарайтесь, чтобы дети усвоили и начали понимать значение терминов «форма», «цвет» и «такой же».</w:t>
      </w:r>
    </w:p>
    <w:p w:rsidR="00DC5D2A" w:rsidRPr="00DC5D2A" w:rsidRDefault="00DC5D2A" w:rsidP="00DC5D2A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 период 2-3 года малыш пробует произвести некоторые действия, которые преследуют определенную цель: составить простой узор из элементов мозаики, в хаотической последовательности нарисовать рисунок, соорудить элементарные конструкции из кубиков. Это первые попытки ребенка воссоздать какой-то воображаемый предмет, объект. На первых порах обучения важно, чтобы ребенок обращал внимание на свойства предметов при совершении определенной деятельности. К концу 3-го года при положительной динамике развития ребенок способен находить отличия по цвету, величине, форме, положении в пространстве, находить различия в звучании и тембре голоса, узнавать знакомые мелодии.</w:t>
      </w:r>
    </w:p>
    <w:p w:rsidR="00DC5D2A" w:rsidRPr="00DC5D2A" w:rsidRDefault="00DC5D2A" w:rsidP="00DC5D2A">
      <w:pPr>
        <w:shd w:val="clear" w:color="auto" w:fill="FDFDFD"/>
        <w:spacing w:before="375" w:after="150" w:line="240" w:lineRule="auto"/>
        <w:outlineLvl w:val="1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Игры, используемые для тренировки</w:t>
      </w:r>
    </w:p>
    <w:p w:rsidR="00DC5D2A" w:rsidRPr="00DC5D2A" w:rsidRDefault="00DC5D2A" w:rsidP="00DC5D2A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 младенческом возрасте создаются условия, позволяющие малышу непроизвольно следить за предметами яркого цвета (лучше, чтобы они находились в движении). Для развития хватательных движений в свободном доступе должны находиться предметы, различные по форме и размеру. Предложите послушать, как стучит барабан и поет дудочка, дайте ему смять бумагу, погладить и потрогать отличающиеся по структуре материалы и вещи. Ребенок должен усвоить, что шарик может катиться, а кубики можно ставить друг на друга. Предложите малышу игрушки со звуком или сами озвучьте их, играть в игры, сопровождаемые словесно, наподобие «Ладушек» и «Пряток».</w:t>
      </w:r>
    </w:p>
    <w:p w:rsidR="00DC5D2A" w:rsidRPr="00DC5D2A" w:rsidRDefault="00DC5D2A" w:rsidP="00DC5D2A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Возраст 1-2 года должен сопровождаться такими занятиями, как раскладывание предметов по группам одной формы, проталкивание вкладышей в отверстия определенной формы. Чтобы развивать и закреплять знание цвета, группируйте разноцветные </w:t>
      </w:r>
      <w:proofErr w:type="spellStart"/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предметы.Для</w:t>
      </w:r>
      <w:proofErr w:type="spellEnd"/>
      <w:r w:rsidRPr="00DC5D2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развития представлений о величине поиграйте с матрешками, пирамидами.</w:t>
      </w:r>
    </w:p>
    <w:p w:rsidR="00B76131" w:rsidRPr="00DC5D2A" w:rsidRDefault="00B76131">
      <w:pPr>
        <w:rPr>
          <w:rFonts w:ascii="Times New Roman" w:hAnsi="Times New Roman" w:cs="Times New Roman"/>
          <w:sz w:val="24"/>
          <w:szCs w:val="24"/>
        </w:rPr>
      </w:pPr>
    </w:p>
    <w:sectPr w:rsidR="00B76131" w:rsidRPr="00DC5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D30A8"/>
    <w:multiLevelType w:val="multilevel"/>
    <w:tmpl w:val="9D32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01400"/>
    <w:multiLevelType w:val="multilevel"/>
    <w:tmpl w:val="0780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10"/>
    <w:rsid w:val="00B76131"/>
    <w:rsid w:val="00CC6A10"/>
    <w:rsid w:val="00DC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597DF-5C3B-48E2-A769-A06DF55E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2021-11-28T04:06:00Z</dcterms:created>
  <dcterms:modified xsi:type="dcterms:W3CDTF">2021-11-28T04:06:00Z</dcterms:modified>
</cp:coreProperties>
</file>