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058C5" w14:textId="00FA06F9" w:rsidR="006B69BA" w:rsidRDefault="006B69BA">
      <w:pPr>
        <w:rPr>
          <w:noProof/>
        </w:rPr>
      </w:pPr>
      <w:r>
        <w:rPr>
          <w:noProof/>
        </w:rPr>
        <w:drawing>
          <wp:inline distT="0" distB="0" distL="0" distR="0" wp14:anchorId="4F557ECA" wp14:editId="12EA2C2B">
            <wp:extent cx="2712198" cy="3616168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66" cy="36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F6976" wp14:editId="34C3CCC8">
            <wp:extent cx="2278439" cy="36092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607" cy="36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9BA">
        <w:rPr>
          <w:noProof/>
        </w:rPr>
        <w:t xml:space="preserve"> </w:t>
      </w:r>
      <w:r w:rsidRPr="006B69BA">
        <w:rPr>
          <w:noProof/>
        </w:rPr>
        <w:drawing>
          <wp:inline distT="0" distB="0" distL="0" distR="0" wp14:anchorId="57E14BB4" wp14:editId="1B1874CB">
            <wp:extent cx="2554664" cy="3406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515" cy="35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9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2881B" wp14:editId="68322DC1">
            <wp:extent cx="2435877" cy="339495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96" cy="34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6A15" w14:textId="77777777" w:rsidR="006B69BA" w:rsidRDefault="006B69BA">
      <w:pPr>
        <w:rPr>
          <w:noProof/>
        </w:rPr>
      </w:pPr>
    </w:p>
    <w:p w14:paraId="73B044D0" w14:textId="350A9301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B69BA">
        <w:rPr>
          <w:rFonts w:ascii="Times New Roman" w:hAnsi="Times New Roman" w:cs="Times New Roman"/>
          <w:noProof/>
          <w:sz w:val="32"/>
          <w:szCs w:val="32"/>
        </w:rPr>
        <w:t>Игра «Беги к дереву, которое назову»</w:t>
      </w:r>
    </w:p>
    <w:p w14:paraId="71B64C00" w14:textId="798E9681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6E30D277" w14:textId="620705F5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427C630B" w14:textId="38F06B12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A4875B7" w14:textId="48D8E810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444B8DF2" w14:textId="2191587B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5FFC18CF" w14:textId="6550AAE4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62B8EA08" w14:textId="6AF722C0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25FD0488" w14:textId="76A394B8" w:rsidR="006B69BA" w:rsidRDefault="006B69BA" w:rsidP="006B69B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C8D4356" w14:textId="6C1C5CFE" w:rsidR="006B69BA" w:rsidRDefault="006B69BA" w:rsidP="006B69BA">
      <w:pPr>
        <w:rPr>
          <w:noProof/>
        </w:rPr>
      </w:pPr>
      <w:r>
        <w:rPr>
          <w:noProof/>
        </w:rPr>
        <w:drawing>
          <wp:inline distT="0" distB="0" distL="0" distR="0" wp14:anchorId="5DAEF820" wp14:editId="4A145C4C">
            <wp:extent cx="2686640" cy="3822680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1"/>
                    <a:stretch/>
                  </pic:blipFill>
                  <pic:spPr bwMode="auto">
                    <a:xfrm>
                      <a:off x="0" y="0"/>
                      <a:ext cx="2734310" cy="389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69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EF899C" wp14:editId="177EEA89">
            <wp:extent cx="2882249" cy="3842896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04" cy="386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69AC" w14:textId="0F03DAAF" w:rsidR="006B69BA" w:rsidRDefault="006B69BA" w:rsidP="006B69BA">
      <w:pPr>
        <w:rPr>
          <w:noProof/>
        </w:rPr>
      </w:pPr>
    </w:p>
    <w:p w14:paraId="21E9306F" w14:textId="45DAEC0B" w:rsidR="006B69BA" w:rsidRDefault="006B69BA" w:rsidP="006B69BA">
      <w:pPr>
        <w:jc w:val="center"/>
        <w:rPr>
          <w:noProof/>
          <w:sz w:val="32"/>
          <w:szCs w:val="32"/>
        </w:rPr>
      </w:pPr>
      <w:r w:rsidRPr="006B69BA">
        <w:rPr>
          <w:noProof/>
          <w:sz w:val="32"/>
          <w:szCs w:val="32"/>
        </w:rPr>
        <w:t>Подвижная игра «прятки»</w:t>
      </w:r>
    </w:p>
    <w:p w14:paraId="7A9E3131" w14:textId="21D224C8" w:rsidR="006B69BA" w:rsidRDefault="006B69BA" w:rsidP="006B69BA">
      <w:pPr>
        <w:jc w:val="center"/>
        <w:rPr>
          <w:noProof/>
          <w:sz w:val="32"/>
          <w:szCs w:val="32"/>
        </w:rPr>
      </w:pPr>
    </w:p>
    <w:p w14:paraId="15D9C96D" w14:textId="5F1119FC" w:rsidR="006B69BA" w:rsidRDefault="006B69BA" w:rsidP="006B69BA">
      <w:pPr>
        <w:jc w:val="center"/>
        <w:rPr>
          <w:noProof/>
          <w:sz w:val="32"/>
          <w:szCs w:val="32"/>
        </w:rPr>
      </w:pPr>
    </w:p>
    <w:p w14:paraId="2E1ECC03" w14:textId="5D618448" w:rsidR="006B69BA" w:rsidRDefault="006B69BA" w:rsidP="006B69BA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Танцевальные движения «Зайка серенький сидит»</w:t>
      </w:r>
    </w:p>
    <w:p w14:paraId="0E902A37" w14:textId="533B5267" w:rsidR="006B69BA" w:rsidRDefault="006B69BA" w:rsidP="006B69BA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5D5138F" wp14:editId="7A5C1C21">
            <wp:extent cx="2743274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89" cy="3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E97" w14:textId="23F59A8D" w:rsidR="006B69BA" w:rsidRDefault="006B69BA" w:rsidP="006B69BA">
      <w:pPr>
        <w:jc w:val="center"/>
        <w:rPr>
          <w:noProof/>
          <w:sz w:val="32"/>
          <w:szCs w:val="32"/>
        </w:rPr>
      </w:pPr>
    </w:p>
    <w:p w14:paraId="2036E8F1" w14:textId="75933798" w:rsidR="006B69BA" w:rsidRDefault="006B69BA" w:rsidP="006B69BA">
      <w:pPr>
        <w:jc w:val="center"/>
        <w:rPr>
          <w:noProof/>
          <w:sz w:val="32"/>
          <w:szCs w:val="32"/>
        </w:rPr>
      </w:pPr>
    </w:p>
    <w:p w14:paraId="2BC8BE74" w14:textId="4F3F21E9" w:rsidR="006B69BA" w:rsidRDefault="006B69BA" w:rsidP="006B69BA">
      <w:pPr>
        <w:jc w:val="center"/>
        <w:rPr>
          <w:noProof/>
          <w:sz w:val="32"/>
          <w:szCs w:val="32"/>
        </w:rPr>
      </w:pPr>
    </w:p>
    <w:p w14:paraId="704086B7" w14:textId="767D17AF" w:rsidR="006B69BA" w:rsidRDefault="006B69BA" w:rsidP="006B69BA">
      <w:pPr>
        <w:rPr>
          <w:noProof/>
          <w:sz w:val="32"/>
          <w:szCs w:val="32"/>
        </w:rPr>
      </w:pPr>
    </w:p>
    <w:p w14:paraId="3802827F" w14:textId="41EE3FBE" w:rsidR="006B69BA" w:rsidRDefault="006B69BA" w:rsidP="006B69BA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C0E8916" wp14:editId="4C2EFEB5">
            <wp:extent cx="3116751" cy="41555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23" cy="419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3BA1" w14:textId="2E03646E" w:rsidR="006B69BA" w:rsidRDefault="006B69BA" w:rsidP="006B69BA">
      <w:pPr>
        <w:rPr>
          <w:noProof/>
          <w:sz w:val="32"/>
          <w:szCs w:val="32"/>
        </w:rPr>
      </w:pPr>
    </w:p>
    <w:p w14:paraId="53308E9A" w14:textId="05588DCD" w:rsidR="006B69BA" w:rsidRDefault="006B69BA" w:rsidP="006B69BA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Изучаем листики, рассматриваем насекомых</w:t>
      </w:r>
    </w:p>
    <w:p w14:paraId="00113AAC" w14:textId="7BDD858E" w:rsidR="006B69BA" w:rsidRDefault="006B69BA" w:rsidP="006B69BA">
      <w:pPr>
        <w:rPr>
          <w:noProof/>
          <w:sz w:val="32"/>
          <w:szCs w:val="32"/>
        </w:rPr>
      </w:pPr>
    </w:p>
    <w:p w14:paraId="3AAAE055" w14:textId="5AB788D1" w:rsidR="006B69BA" w:rsidRDefault="006B69BA" w:rsidP="006B69BA">
      <w:pPr>
        <w:jc w:val="center"/>
        <w:rPr>
          <w:noProof/>
          <w:sz w:val="32"/>
          <w:szCs w:val="32"/>
        </w:rPr>
      </w:pPr>
    </w:p>
    <w:p w14:paraId="1702855D" w14:textId="56C301BF" w:rsidR="006B69BA" w:rsidRDefault="006B69BA" w:rsidP="006B69BA">
      <w:pPr>
        <w:jc w:val="center"/>
        <w:rPr>
          <w:noProof/>
          <w:sz w:val="32"/>
          <w:szCs w:val="32"/>
        </w:rPr>
      </w:pPr>
    </w:p>
    <w:p w14:paraId="1226E8BC" w14:textId="79BB40CC" w:rsidR="006B69BA" w:rsidRDefault="006B69BA" w:rsidP="006B69BA">
      <w:pPr>
        <w:jc w:val="center"/>
        <w:rPr>
          <w:noProof/>
          <w:sz w:val="32"/>
          <w:szCs w:val="32"/>
        </w:rPr>
      </w:pPr>
    </w:p>
    <w:p w14:paraId="1FB1BD69" w14:textId="00BC1CD2" w:rsidR="006B69BA" w:rsidRDefault="006B69BA" w:rsidP="006B69BA">
      <w:pPr>
        <w:jc w:val="center"/>
        <w:rPr>
          <w:noProof/>
          <w:sz w:val="32"/>
          <w:szCs w:val="32"/>
        </w:rPr>
      </w:pPr>
    </w:p>
    <w:p w14:paraId="4BAA5631" w14:textId="26B75171" w:rsidR="006B69BA" w:rsidRDefault="006B69BA" w:rsidP="006B69BA">
      <w:pPr>
        <w:jc w:val="center"/>
        <w:rPr>
          <w:noProof/>
          <w:sz w:val="32"/>
          <w:szCs w:val="32"/>
        </w:rPr>
      </w:pPr>
    </w:p>
    <w:p w14:paraId="0588DFE9" w14:textId="77777777" w:rsidR="006B69BA" w:rsidRDefault="006B69BA" w:rsidP="006B69BA">
      <w:pPr>
        <w:rPr>
          <w:noProof/>
          <w:sz w:val="32"/>
          <w:szCs w:val="32"/>
        </w:rPr>
      </w:pPr>
    </w:p>
    <w:p w14:paraId="48B2B0BB" w14:textId="12814D8D" w:rsidR="006B69BA" w:rsidRPr="006B69BA" w:rsidRDefault="006B69BA" w:rsidP="006B69BA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B92B0" wp14:editId="30BC9551">
            <wp:simplePos x="0" y="0"/>
            <wp:positionH relativeFrom="column">
              <wp:posOffset>2302798</wp:posOffset>
            </wp:positionH>
            <wp:positionV relativeFrom="paragraph">
              <wp:posOffset>-2224425</wp:posOffset>
            </wp:positionV>
            <wp:extent cx="3258000" cy="4341600"/>
            <wp:effectExtent l="0" t="0" r="6350" b="1905"/>
            <wp:wrapTight wrapText="bothSides">
              <wp:wrapPolygon edited="0">
                <wp:start x="0" y="0"/>
                <wp:lineTo x="0" y="21546"/>
                <wp:lineTo x="21558" y="21546"/>
                <wp:lineTo x="2155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43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BA">
        <w:rPr>
          <w:noProof/>
          <w:sz w:val="36"/>
          <w:szCs w:val="36"/>
        </w:rPr>
        <w:t>Игра «Собери урожай»</w:t>
      </w:r>
    </w:p>
    <w:p w14:paraId="479D5DEC" w14:textId="77777777" w:rsidR="006B69BA" w:rsidRDefault="006B69BA" w:rsidP="006B69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0EC58D" wp14:editId="2852383C">
            <wp:extent cx="389198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6"/>
                    <a:stretch/>
                  </pic:blipFill>
                  <pic:spPr bwMode="auto">
                    <a:xfrm>
                      <a:off x="0" y="0"/>
                      <a:ext cx="3935410" cy="277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C4BB8" wp14:editId="42DB9490">
            <wp:extent cx="2705318" cy="36069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27" cy="36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2B324" wp14:editId="65106CF2">
            <wp:extent cx="2790334" cy="359767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95" cy="36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F05C" w14:textId="0FFAA587" w:rsidR="006B69BA" w:rsidRPr="006B69BA" w:rsidRDefault="006B69BA" w:rsidP="006B69BA">
      <w:pPr>
        <w:jc w:val="center"/>
        <w:rPr>
          <w:noProof/>
          <w:sz w:val="36"/>
          <w:szCs w:val="36"/>
        </w:rPr>
      </w:pPr>
      <w:r w:rsidRPr="006B69BA">
        <w:rPr>
          <w:noProof/>
          <w:sz w:val="36"/>
          <w:szCs w:val="36"/>
        </w:rPr>
        <w:t>Покормим птичек</w:t>
      </w:r>
    </w:p>
    <w:p w14:paraId="62188B56" w14:textId="6B771A5D" w:rsidR="00F6306B" w:rsidRDefault="00F6306B"/>
    <w:sectPr w:rsidR="00F6306B" w:rsidSect="00177B3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9BA"/>
    <w:rsid w:val="00177B38"/>
    <w:rsid w:val="006B69BA"/>
    <w:rsid w:val="00D438A6"/>
    <w:rsid w:val="00F6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AC8B"/>
  <w15:chartTrackingRefBased/>
  <w15:docId w15:val="{CFC0A396-C634-4F40-A613-F3216283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2021-10-28T09:31:00Z</dcterms:created>
  <dcterms:modified xsi:type="dcterms:W3CDTF">2021-10-28T09:44:00Z</dcterms:modified>
</cp:coreProperties>
</file>