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49" w:rsidRPr="004B1291" w:rsidRDefault="00070B49" w:rsidP="004B1291">
      <w:pPr>
        <w:pBdr>
          <w:bottom w:val="dotted" w:sz="6" w:space="5" w:color="666666"/>
        </w:pBdr>
        <w:shd w:val="clear" w:color="auto" w:fill="FFFFFF" w:themeFill="background1"/>
        <w:spacing w:after="150"/>
        <w:outlineLvl w:val="0"/>
        <w:rPr>
          <w:rFonts w:ascii="Georgia" w:hAnsi="Georgia"/>
          <w:color w:val="8700C6"/>
          <w:kern w:val="36"/>
          <w:sz w:val="35"/>
          <w:szCs w:val="35"/>
        </w:rPr>
      </w:pPr>
      <w:bookmarkStart w:id="0" w:name="_GoBack"/>
      <w:r w:rsidRPr="00070B49">
        <w:rPr>
          <w:rFonts w:ascii="Georgia" w:hAnsi="Georgia"/>
          <w:color w:val="8700C6"/>
          <w:kern w:val="36"/>
          <w:sz w:val="35"/>
          <w:szCs w:val="35"/>
        </w:rPr>
        <w:t>Креативный п</w:t>
      </w:r>
      <w:r w:rsidR="004B1291">
        <w:rPr>
          <w:rFonts w:ascii="Georgia" w:hAnsi="Georgia"/>
          <w:color w:val="8700C6"/>
          <w:kern w:val="36"/>
          <w:sz w:val="35"/>
          <w:szCs w:val="35"/>
        </w:rPr>
        <w:t>едагог и современное образование</w:t>
      </w:r>
    </w:p>
    <w:bookmarkEnd w:id="0"/>
    <w:p w:rsidR="00070B49" w:rsidRPr="00070B49" w:rsidRDefault="00070B49" w:rsidP="00070B49">
      <w:pPr>
        <w:spacing w:after="150"/>
        <w:rPr>
          <w:sz w:val="28"/>
          <w:szCs w:val="28"/>
        </w:rPr>
      </w:pPr>
      <w:r w:rsidRPr="00070B49">
        <w:rPr>
          <w:sz w:val="28"/>
          <w:szCs w:val="28"/>
        </w:rPr>
        <w:t>В отличие от образования на других возрастных этапах развития, дошкольное образование рассматривается как система, в которой центральное место занимают не содержание и формы, а процесс взаимодействия педагога с детьми. Современный образовательный процесс представляет собой специально организованное взаимодействие педагогов и воспитанников (педагогическое взаимодействие). </w:t>
      </w:r>
    </w:p>
    <w:p w:rsidR="00070B49" w:rsidRPr="00070B49" w:rsidRDefault="00070B49" w:rsidP="00070B49">
      <w:pPr>
        <w:rPr>
          <w:sz w:val="28"/>
          <w:szCs w:val="28"/>
        </w:rPr>
      </w:pPr>
      <w:r w:rsidRPr="00070B49">
        <w:rPr>
          <w:sz w:val="28"/>
          <w:szCs w:val="28"/>
          <w:bdr w:val="none" w:sz="0" w:space="0" w:color="auto" w:frame="1"/>
        </w:rPr>
        <w:t>Педагогическое взаимодействие представляет собой</w:t>
      </w:r>
      <w:r w:rsidRPr="00070B49">
        <w:rPr>
          <w:sz w:val="28"/>
          <w:szCs w:val="28"/>
        </w:rPr>
        <w:t xml:space="preserve"> целенаправленный контакт педагога и воспитанников, следствием которого являются изменения в их поведении, деятельности и отношениях. Поскольку педагог для ребенка – значимая фигура, на него ложится ответственность за качество взаимодействия с детьми. Следовательно, рядом с дошкольниками должны находиться высокопрофессиональные педагоги. Исследуя профессиональную компетентность педагога, Э.Ф. </w:t>
      </w:r>
      <w:proofErr w:type="spellStart"/>
      <w:r w:rsidRPr="00070B49">
        <w:rPr>
          <w:sz w:val="28"/>
          <w:szCs w:val="28"/>
        </w:rPr>
        <w:t>Зеер</w:t>
      </w:r>
      <w:proofErr w:type="spellEnd"/>
      <w:r w:rsidRPr="00070B49">
        <w:rPr>
          <w:sz w:val="28"/>
          <w:szCs w:val="28"/>
        </w:rPr>
        <w:t xml:space="preserve">, Е.А. Климов, А.К. Маркова, Л.Г. </w:t>
      </w:r>
      <w:proofErr w:type="spellStart"/>
      <w:r w:rsidRPr="00070B49">
        <w:rPr>
          <w:sz w:val="28"/>
          <w:szCs w:val="28"/>
        </w:rPr>
        <w:t>Семушина</w:t>
      </w:r>
      <w:proofErr w:type="spellEnd"/>
      <w:r w:rsidRPr="00070B49">
        <w:rPr>
          <w:sz w:val="28"/>
          <w:szCs w:val="28"/>
        </w:rPr>
        <w:t xml:space="preserve">, Н.Н. </w:t>
      </w:r>
      <w:proofErr w:type="spellStart"/>
      <w:r w:rsidRPr="00070B49">
        <w:rPr>
          <w:sz w:val="28"/>
          <w:szCs w:val="28"/>
        </w:rPr>
        <w:t>Тулькибаева</w:t>
      </w:r>
      <w:proofErr w:type="spellEnd"/>
      <w:r w:rsidRPr="00070B49">
        <w:rPr>
          <w:sz w:val="28"/>
          <w:szCs w:val="28"/>
        </w:rPr>
        <w:t>, А.И. Щербаков и другие указывают на ее составляющие: специальные знания, умения, навыки, значимые личностные свойства и ценностные ориентации.</w:t>
      </w:r>
    </w:p>
    <w:p w:rsidR="00070B49" w:rsidRPr="00070B49" w:rsidRDefault="00070B49" w:rsidP="00070B49">
      <w:pPr>
        <w:spacing w:after="150"/>
        <w:rPr>
          <w:sz w:val="28"/>
          <w:szCs w:val="28"/>
        </w:rPr>
      </w:pPr>
      <w:r w:rsidRPr="00070B49">
        <w:rPr>
          <w:sz w:val="28"/>
          <w:szCs w:val="28"/>
        </w:rPr>
        <w:t xml:space="preserve">Конкретизируя понимания сущности профессионализма применительно к профессионально – педагогической деятельности, О.М. </w:t>
      </w:r>
      <w:proofErr w:type="spellStart"/>
      <w:r w:rsidRPr="00070B49">
        <w:rPr>
          <w:sz w:val="28"/>
          <w:szCs w:val="28"/>
        </w:rPr>
        <w:t>Краснорядцева</w:t>
      </w:r>
      <w:proofErr w:type="spellEnd"/>
      <w:r w:rsidRPr="00070B49">
        <w:rPr>
          <w:sz w:val="28"/>
          <w:szCs w:val="28"/>
        </w:rPr>
        <w:t xml:space="preserve"> определяет профессионала педагога как человека, хорошо понимающего общие тенденции развития образовательного процесса, своего места в нем и обладающего особым видением человека в процессе развития, понимающего направленность и результативность психологических действий и воздействий; превращающего любую учебную ситуацию в пространство для развития ребенка и способного к проектированию развивающей педагогической среды и самого себя.</w:t>
      </w:r>
    </w:p>
    <w:p w:rsidR="00070B49" w:rsidRPr="00070B49" w:rsidRDefault="00070B49" w:rsidP="00070B49">
      <w:pPr>
        <w:rPr>
          <w:sz w:val="28"/>
          <w:szCs w:val="28"/>
        </w:rPr>
      </w:pPr>
      <w:r w:rsidRPr="00070B49">
        <w:rPr>
          <w:sz w:val="28"/>
          <w:szCs w:val="28"/>
          <w:bdr w:val="none" w:sz="0" w:space="0" w:color="auto" w:frame="1"/>
        </w:rPr>
        <w:t>В условиях модернизации дошкольного образования в деятельности педагогов выделяют ряд взаимосвязанных компонентов:</w:t>
      </w:r>
      <w:r w:rsidRPr="00070B49">
        <w:rPr>
          <w:sz w:val="28"/>
          <w:szCs w:val="28"/>
        </w:rPr>
        <w:t> конструктивный, организаторский, коммуникативный, которые конкретизируют деятельность педагогов. В целом на федеральном уровне только разрабатываются требования к личности и функциональным обязанностям современного воспитателя. Становление новой системы дошкольного образования требует радикального переосмысления сложившегося подхода к профессиональной деятельности педагога. Современному детскому саду нужен педагог, способный самостоятельно планировать, организовывать педагогически целесообразную систему работы, а не просто выполнять должностные обязанности.</w:t>
      </w:r>
    </w:p>
    <w:p w:rsidR="00070B49" w:rsidRPr="00070B49" w:rsidRDefault="00070B49" w:rsidP="00070B49">
      <w:pPr>
        <w:rPr>
          <w:sz w:val="28"/>
          <w:szCs w:val="28"/>
        </w:rPr>
      </w:pPr>
      <w:r w:rsidRPr="00070B49">
        <w:rPr>
          <w:sz w:val="28"/>
          <w:szCs w:val="28"/>
          <w:bdr w:val="none" w:sz="0" w:space="0" w:color="auto" w:frame="1"/>
        </w:rPr>
        <w:t>Современное образование характеризуется </w:t>
      </w:r>
      <w:r w:rsidRPr="00070B49">
        <w:rPr>
          <w:sz w:val="28"/>
          <w:szCs w:val="28"/>
        </w:rPr>
        <w:t xml:space="preserve">активным включением педагогов в инновационную деятельность, процесс внедрения новых программ и технологий, методов и </w:t>
      </w:r>
      <w:proofErr w:type="spellStart"/>
      <w:r w:rsidRPr="00070B49">
        <w:rPr>
          <w:sz w:val="28"/>
          <w:szCs w:val="28"/>
        </w:rPr>
        <w:t>приѐмов</w:t>
      </w:r>
      <w:proofErr w:type="spellEnd"/>
      <w:r w:rsidRPr="00070B49">
        <w:rPr>
          <w:sz w:val="28"/>
          <w:szCs w:val="28"/>
        </w:rPr>
        <w:t xml:space="preserve"> взаимодействия с детьми. В таких условиях особое значение </w:t>
      </w:r>
      <w:proofErr w:type="spellStart"/>
      <w:r w:rsidRPr="00070B49">
        <w:rPr>
          <w:sz w:val="28"/>
          <w:szCs w:val="28"/>
        </w:rPr>
        <w:t>придаѐтся</w:t>
      </w:r>
      <w:proofErr w:type="spellEnd"/>
      <w:r w:rsidRPr="00070B49">
        <w:rPr>
          <w:sz w:val="28"/>
          <w:szCs w:val="28"/>
        </w:rPr>
        <w:t xml:space="preserve"> состоянию профессиональной деятельности, уровню компетентности педагогов, повышению их квалификации, стремлению к самообразованию, самосовершенствованию.</w:t>
      </w:r>
    </w:p>
    <w:p w:rsidR="00070B49" w:rsidRPr="00070B49" w:rsidRDefault="00070B49" w:rsidP="00070B49">
      <w:pPr>
        <w:rPr>
          <w:sz w:val="28"/>
          <w:szCs w:val="28"/>
        </w:rPr>
      </w:pPr>
      <w:r w:rsidRPr="00070B49">
        <w:rPr>
          <w:sz w:val="28"/>
          <w:szCs w:val="28"/>
          <w:bdr w:val="none" w:sz="0" w:space="0" w:color="auto" w:frame="1"/>
        </w:rPr>
        <w:t>Профессиональная компетентность педагога характеризуется</w:t>
      </w:r>
      <w:r w:rsidR="00A75315">
        <w:rPr>
          <w:sz w:val="28"/>
          <w:szCs w:val="28"/>
          <w:bdr w:val="none" w:sz="0" w:space="0" w:color="auto" w:frame="1"/>
        </w:rPr>
        <w:t>,</w:t>
      </w:r>
      <w:r w:rsidRPr="00070B49">
        <w:rPr>
          <w:sz w:val="28"/>
          <w:szCs w:val="28"/>
          <w:bdr w:val="none" w:sz="0" w:space="0" w:color="auto" w:frame="1"/>
        </w:rPr>
        <w:t> </w:t>
      </w:r>
      <w:r w:rsidRPr="00070B49">
        <w:rPr>
          <w:sz w:val="28"/>
          <w:szCs w:val="28"/>
        </w:rPr>
        <w:t>как общая способность педагога мобилизовать свои знания, умения. Стабильно высокий уровень профессиональной компетентности</w:t>
      </w:r>
      <w:r w:rsidR="00A75315">
        <w:rPr>
          <w:sz w:val="28"/>
          <w:szCs w:val="28"/>
        </w:rPr>
        <w:t>,</w:t>
      </w:r>
      <w:r w:rsidRPr="00070B49">
        <w:rPr>
          <w:sz w:val="28"/>
          <w:szCs w:val="28"/>
        </w:rPr>
        <w:t xml:space="preserve"> может быть</w:t>
      </w:r>
      <w:r w:rsidR="00A75315">
        <w:rPr>
          <w:sz w:val="28"/>
          <w:szCs w:val="28"/>
        </w:rPr>
        <w:t>,</w:t>
      </w:r>
      <w:r w:rsidRPr="00070B49">
        <w:rPr>
          <w:sz w:val="28"/>
          <w:szCs w:val="28"/>
        </w:rPr>
        <w:t xml:space="preserve"> достигнут при условии непрерывного образования. На первый план выступает не формальная принадлежность к профессии, а профессиональная компетентность, то есть соответствие специалиста требованиям профессиональной деятельности. Формирование профессиональной педагогической компетентности – процесс, продолжающийся на протяжении всего профессионального пути, в соответствии с этим постоянная незавершенность - одна из характеристик профессиональной компетентности педагога.</w:t>
      </w:r>
    </w:p>
    <w:p w:rsidR="00070B49" w:rsidRPr="00070B49" w:rsidRDefault="00070B49" w:rsidP="00070B49">
      <w:pPr>
        <w:rPr>
          <w:sz w:val="28"/>
          <w:szCs w:val="28"/>
        </w:rPr>
      </w:pPr>
      <w:r w:rsidRPr="00070B49">
        <w:rPr>
          <w:sz w:val="28"/>
          <w:szCs w:val="28"/>
          <w:bdr w:val="none" w:sz="0" w:space="0" w:color="auto" w:frame="1"/>
        </w:rPr>
        <w:t>Большое влияние на формирование профессиональной педагогической компетентности оказывает стаж работы</w:t>
      </w:r>
      <w:r w:rsidRPr="00070B49">
        <w:rPr>
          <w:sz w:val="28"/>
          <w:szCs w:val="28"/>
        </w:rPr>
        <w:t xml:space="preserve">. Начнем с раскрытия содержаний основных понятий, ибо, как </w:t>
      </w:r>
      <w:r w:rsidRPr="00070B49">
        <w:rPr>
          <w:sz w:val="28"/>
          <w:szCs w:val="28"/>
        </w:rPr>
        <w:lastRenderedPageBreak/>
        <w:t>говорил Рене Декарт: «</w:t>
      </w:r>
      <w:proofErr w:type="gramStart"/>
      <w:r w:rsidRPr="00070B49">
        <w:rPr>
          <w:sz w:val="28"/>
          <w:szCs w:val="28"/>
        </w:rPr>
        <w:t>Верно</w:t>
      </w:r>
      <w:proofErr w:type="gramEnd"/>
      <w:r w:rsidRPr="00070B49">
        <w:rPr>
          <w:sz w:val="28"/>
          <w:szCs w:val="28"/>
        </w:rPr>
        <w:t xml:space="preserve"> определите слова, и вы освободите мир от половины недоразумений» Под профессионализмом понимается особое свойство людей систематически, эффективно и надежно выполнять сложную деятельность в самых разнообразных условиях. </w:t>
      </w:r>
      <w:r w:rsidRPr="00070B49">
        <w:rPr>
          <w:sz w:val="28"/>
          <w:szCs w:val="28"/>
          <w:bdr w:val="none" w:sz="0" w:space="0" w:color="auto" w:frame="1"/>
        </w:rPr>
        <w:t>В понятии «профессионализм» о</w:t>
      </w:r>
      <w:r w:rsidRPr="00070B49">
        <w:rPr>
          <w:sz w:val="28"/>
          <w:szCs w:val="28"/>
        </w:rPr>
        <w:t>тражается такая степень овладения человеком психологической структурой профессиональной деятельности, которая соответствует существующим в обществе стандартам и объективным требованиям.</w:t>
      </w:r>
    </w:p>
    <w:p w:rsidR="00070B49" w:rsidRPr="00070B49" w:rsidRDefault="00070B49" w:rsidP="00070B49">
      <w:pPr>
        <w:rPr>
          <w:sz w:val="28"/>
          <w:szCs w:val="28"/>
        </w:rPr>
      </w:pPr>
      <w:r w:rsidRPr="00070B49">
        <w:rPr>
          <w:sz w:val="28"/>
          <w:szCs w:val="28"/>
          <w:bdr w:val="none" w:sz="0" w:space="0" w:color="auto" w:frame="1"/>
        </w:rPr>
        <w:t>Для приобретения профессионализма необходимы </w:t>
      </w:r>
      <w:r w:rsidRPr="00070B49">
        <w:rPr>
          <w:sz w:val="28"/>
          <w:szCs w:val="28"/>
        </w:rPr>
        <w:t>соответствующие способности, желание и характер, готовность постоянно учиться и совершенствовать свое мастерство. Понятие профессионализма не ограничивается характеристиками высококвалифицированного труда; это и особое мировоззрение человека. Необходимой составляющей профессионализма человека является профессиональная компетентность. Вопросы профессиональной компетентности рассматриваются в работах как отечественных, так и зарубежных ученых.</w:t>
      </w:r>
    </w:p>
    <w:p w:rsidR="00070B49" w:rsidRPr="00070B49" w:rsidRDefault="00070B49" w:rsidP="00070B49">
      <w:pPr>
        <w:rPr>
          <w:sz w:val="28"/>
          <w:szCs w:val="28"/>
        </w:rPr>
      </w:pPr>
      <w:r w:rsidRPr="00070B49">
        <w:rPr>
          <w:sz w:val="28"/>
          <w:szCs w:val="28"/>
          <w:bdr w:val="none" w:sz="0" w:space="0" w:color="auto" w:frame="1"/>
        </w:rPr>
        <w:t>Современные подходы и трактовки профессиональной компетентности весьма различны</w:t>
      </w:r>
      <w:r w:rsidRPr="00070B49">
        <w:rPr>
          <w:sz w:val="28"/>
          <w:szCs w:val="28"/>
        </w:rPr>
        <w:t xml:space="preserve">. Существующие на сегодняшний день в зарубежной литературе определения профессиональной компетентности как «углубленного знания», «состояния адекватного выполнения задачи», «способности к актуальному выполнению деятельности». Проблема </w:t>
      </w:r>
      <w:proofErr w:type="spellStart"/>
      <w:r w:rsidRPr="00070B49">
        <w:rPr>
          <w:sz w:val="28"/>
          <w:szCs w:val="28"/>
        </w:rPr>
        <w:t>профкомпетентности</w:t>
      </w:r>
      <w:proofErr w:type="spellEnd"/>
      <w:r w:rsidRPr="00070B49">
        <w:rPr>
          <w:sz w:val="28"/>
          <w:szCs w:val="28"/>
        </w:rPr>
        <w:t xml:space="preserve"> активно изучается и отечественными учеными. Чаще всего это понятие употребляется интуитивно для выражения высокого уровня квалификации и профессионализма.</w:t>
      </w:r>
    </w:p>
    <w:p w:rsidR="00070B49" w:rsidRPr="00070B49" w:rsidRDefault="00070B49" w:rsidP="00070B49">
      <w:pPr>
        <w:rPr>
          <w:sz w:val="28"/>
          <w:szCs w:val="28"/>
        </w:rPr>
      </w:pPr>
      <w:r w:rsidRPr="00070B49">
        <w:rPr>
          <w:sz w:val="28"/>
          <w:szCs w:val="28"/>
          <w:bdr w:val="none" w:sz="0" w:space="0" w:color="auto" w:frame="1"/>
        </w:rPr>
        <w:t>Профессиональная компетентность рассматривается</w:t>
      </w:r>
      <w:r w:rsidRPr="00070B49">
        <w:rPr>
          <w:sz w:val="28"/>
          <w:szCs w:val="28"/>
        </w:rPr>
        <w:t> как характеристика качества подготовки специалиста, потенциала эффективности трудовой деятельности [Пугачев, 2000]. В педагогике данную категорию рассматривают либо как производный компонент от «общекультурной компетентности» (</w:t>
      </w:r>
      <w:proofErr w:type="spellStart"/>
      <w:r w:rsidRPr="00070B49">
        <w:rPr>
          <w:sz w:val="28"/>
          <w:szCs w:val="28"/>
        </w:rPr>
        <w:t>Н.Розов</w:t>
      </w:r>
      <w:proofErr w:type="spellEnd"/>
      <w:r w:rsidRPr="00070B49">
        <w:rPr>
          <w:sz w:val="28"/>
          <w:szCs w:val="28"/>
        </w:rPr>
        <w:t xml:space="preserve">, </w:t>
      </w:r>
      <w:proofErr w:type="spellStart"/>
      <w:r w:rsidRPr="00070B49">
        <w:rPr>
          <w:sz w:val="28"/>
          <w:szCs w:val="28"/>
        </w:rPr>
        <w:t>Е.В.Бондаревская</w:t>
      </w:r>
      <w:proofErr w:type="spellEnd"/>
      <w:r w:rsidRPr="00070B49">
        <w:rPr>
          <w:sz w:val="28"/>
          <w:szCs w:val="28"/>
        </w:rPr>
        <w:t>), либо как «уровень образованности специалиста» (</w:t>
      </w:r>
      <w:proofErr w:type="spellStart"/>
      <w:r w:rsidRPr="00070B49">
        <w:rPr>
          <w:sz w:val="28"/>
          <w:szCs w:val="28"/>
        </w:rPr>
        <w:t>Б.С.Гершунский</w:t>
      </w:r>
      <w:proofErr w:type="spellEnd"/>
      <w:r w:rsidRPr="00070B49">
        <w:rPr>
          <w:sz w:val="28"/>
          <w:szCs w:val="28"/>
        </w:rPr>
        <w:t xml:space="preserve">, </w:t>
      </w:r>
      <w:proofErr w:type="spellStart"/>
      <w:r w:rsidRPr="00070B49">
        <w:rPr>
          <w:sz w:val="28"/>
          <w:szCs w:val="28"/>
        </w:rPr>
        <w:t>А.Д.Щекатунова</w:t>
      </w:r>
      <w:proofErr w:type="spellEnd"/>
      <w:r w:rsidRPr="00070B49">
        <w:rPr>
          <w:sz w:val="28"/>
          <w:szCs w:val="28"/>
        </w:rPr>
        <w:t>). Если попытаться определить место компетентности в системе уровней профессионального мастерства, то она находится между исполнительностью и совершенством.</w:t>
      </w:r>
    </w:p>
    <w:p w:rsidR="00070B49" w:rsidRPr="00070B49" w:rsidRDefault="00070B49" w:rsidP="00070B49">
      <w:pPr>
        <w:rPr>
          <w:sz w:val="28"/>
          <w:szCs w:val="28"/>
        </w:rPr>
      </w:pPr>
      <w:r w:rsidRPr="00070B49">
        <w:rPr>
          <w:sz w:val="28"/>
          <w:szCs w:val="28"/>
          <w:bdr w:val="none" w:sz="0" w:space="0" w:color="auto" w:frame="1"/>
        </w:rPr>
        <w:t>Профессиональная компетентность педагога </w:t>
      </w:r>
      <w:r w:rsidRPr="00070B49">
        <w:rPr>
          <w:sz w:val="28"/>
          <w:szCs w:val="28"/>
        </w:rPr>
        <w:t>– это многофакторное явление, включающее в себя систему теоретических знаний педагога и способов их применения в конкретных педагогических ситуациях, ценностные ориентации педагога, а также интегративные показатели его культуры (речь, стиль общения, отношение к себе и своей деятельности, к смежным областям знания и др.). </w:t>
      </w:r>
      <w:r w:rsidRPr="00070B49">
        <w:rPr>
          <w:sz w:val="28"/>
          <w:szCs w:val="28"/>
          <w:bdr w:val="none" w:sz="0" w:space="0" w:color="auto" w:frame="1"/>
        </w:rPr>
        <w:t>Под профессиональной компетентностью понимается</w:t>
      </w:r>
      <w:r w:rsidRPr="00070B49">
        <w:rPr>
          <w:sz w:val="28"/>
          <w:szCs w:val="28"/>
        </w:rPr>
        <w:t> совокупность профессиональных и личностных качеств, необходимых для успешной педагогической деятельности.</w:t>
      </w:r>
    </w:p>
    <w:p w:rsidR="00184BA9" w:rsidRPr="00184BA9" w:rsidRDefault="00070B49" w:rsidP="00070B49">
      <w:pPr>
        <w:rPr>
          <w:sz w:val="28"/>
          <w:szCs w:val="28"/>
        </w:rPr>
      </w:pPr>
      <w:r w:rsidRPr="00070B49">
        <w:rPr>
          <w:sz w:val="28"/>
          <w:szCs w:val="28"/>
          <w:bdr w:val="none" w:sz="0" w:space="0" w:color="auto" w:frame="1"/>
        </w:rPr>
        <w:t>Профессионально компетентным можно назвать педагога, который</w:t>
      </w:r>
      <w:r w:rsidRPr="00070B49">
        <w:rPr>
          <w:sz w:val="28"/>
          <w:szCs w:val="28"/>
        </w:rPr>
        <w:t xml:space="preserve"> на достаточно высоком уровне осуществляет педагогическую деятельность, педагогическое общение, достигает стабильно высоких результатов в развитии и воспитании. В соответствии с определением понятия «профессиональная компетентность» оценивание уровня профессиональной компетентности педагогических работников предлагается осуществлять с использованием трех критериев: </w:t>
      </w:r>
    </w:p>
    <w:p w:rsidR="00184BA9" w:rsidRPr="009436E2" w:rsidRDefault="00070B49" w:rsidP="00070B49">
      <w:pPr>
        <w:rPr>
          <w:sz w:val="28"/>
          <w:szCs w:val="28"/>
        </w:rPr>
      </w:pPr>
      <w:r w:rsidRPr="00070B49">
        <w:rPr>
          <w:sz w:val="28"/>
          <w:szCs w:val="28"/>
        </w:rPr>
        <w:t>1. Владение современными педагогическими технологиями и их применение в профессиональной деятельности.</w:t>
      </w:r>
    </w:p>
    <w:p w:rsidR="00184BA9" w:rsidRPr="009436E2" w:rsidRDefault="00070B49" w:rsidP="00070B49">
      <w:pPr>
        <w:rPr>
          <w:sz w:val="28"/>
          <w:szCs w:val="28"/>
        </w:rPr>
      </w:pPr>
      <w:r w:rsidRPr="00070B49">
        <w:rPr>
          <w:sz w:val="28"/>
          <w:szCs w:val="28"/>
        </w:rPr>
        <w:t xml:space="preserve"> 2. Готовность решать профессиональные предметные задачи.</w:t>
      </w:r>
    </w:p>
    <w:p w:rsidR="00070B49" w:rsidRPr="00070B49" w:rsidRDefault="00070B49" w:rsidP="00070B49">
      <w:pPr>
        <w:rPr>
          <w:sz w:val="28"/>
          <w:szCs w:val="28"/>
        </w:rPr>
      </w:pPr>
      <w:r w:rsidRPr="00070B49">
        <w:rPr>
          <w:sz w:val="28"/>
          <w:szCs w:val="28"/>
        </w:rPr>
        <w:t xml:space="preserve"> 3. Способность контролировать свою деятельность в соответствии с принятыми правилами и нормами. В качестве одной из важнейших составляющих </w:t>
      </w:r>
      <w:proofErr w:type="spellStart"/>
      <w:r w:rsidRPr="00070B49">
        <w:rPr>
          <w:sz w:val="28"/>
          <w:szCs w:val="28"/>
        </w:rPr>
        <w:t>профкомпетентности</w:t>
      </w:r>
      <w:proofErr w:type="spellEnd"/>
      <w:r w:rsidRPr="00070B49">
        <w:rPr>
          <w:sz w:val="28"/>
          <w:szCs w:val="28"/>
        </w:rPr>
        <w:t xml:space="preserve"> является способность самостоятельно приобретать новые знания и умения, а также использовать их в практической деятельности.</w:t>
      </w:r>
    </w:p>
    <w:p w:rsidR="00070B49" w:rsidRPr="00070B49" w:rsidRDefault="00070B49" w:rsidP="00070B49">
      <w:pPr>
        <w:rPr>
          <w:sz w:val="28"/>
          <w:szCs w:val="28"/>
        </w:rPr>
      </w:pPr>
      <w:r w:rsidRPr="00070B49">
        <w:rPr>
          <w:sz w:val="28"/>
          <w:szCs w:val="28"/>
        </w:rPr>
        <w:t>Сегодня общество испытывает самые глубокие и стремительные перемены за всю свою историю. На смену прежнему стилю жизни, когда одного образования хватало на всю жизнь, приходит новый жизненный стандарт:</w:t>
      </w:r>
      <w:r w:rsidRPr="00070B49">
        <w:rPr>
          <w:sz w:val="28"/>
          <w:szCs w:val="28"/>
          <w:bdr w:val="none" w:sz="0" w:space="0" w:color="auto" w:frame="1"/>
        </w:rPr>
        <w:t xml:space="preserve"> «ОБРАЗОВАНИЕ ДЛЯ ВСЕХ, </w:t>
      </w:r>
      <w:r w:rsidRPr="00070B49">
        <w:rPr>
          <w:sz w:val="28"/>
          <w:szCs w:val="28"/>
          <w:bdr w:val="none" w:sz="0" w:space="0" w:color="auto" w:frame="1"/>
        </w:rPr>
        <w:lastRenderedPageBreak/>
        <w:t>ОБРАЗОВАНИЕ ЧЕРЕЗ ВСЮ ЖИЗНЬ…»</w:t>
      </w:r>
      <w:r w:rsidRPr="00070B49">
        <w:rPr>
          <w:sz w:val="28"/>
          <w:szCs w:val="28"/>
        </w:rPr>
        <w:t>. Одним из показателей профессиональной компетентности педагога является его способность к самообразованию, которое проявляется в неудовлетворенности, осознании несовершенства настоящего положения образовательного процесса и стремлении к росту, самосовершенствованию.</w:t>
      </w:r>
    </w:p>
    <w:p w:rsidR="00070B49" w:rsidRPr="00070B49" w:rsidRDefault="00070B49" w:rsidP="00070B49">
      <w:pPr>
        <w:rPr>
          <w:sz w:val="28"/>
          <w:szCs w:val="28"/>
        </w:rPr>
      </w:pPr>
      <w:r w:rsidRPr="00070B49">
        <w:rPr>
          <w:sz w:val="28"/>
          <w:szCs w:val="28"/>
          <w:bdr w:val="none" w:sz="0" w:space="0" w:color="auto" w:frame="1"/>
        </w:rPr>
        <w:t>Воспитатель 21 века – это:</w:t>
      </w:r>
    </w:p>
    <w:p w:rsidR="00070B49" w:rsidRPr="00070B49" w:rsidRDefault="00070B49" w:rsidP="00070B49">
      <w:pPr>
        <w:numPr>
          <w:ilvl w:val="0"/>
          <w:numId w:val="1"/>
        </w:numPr>
        <w:spacing w:before="75" w:after="75"/>
        <w:ind w:left="300" w:right="300"/>
        <w:rPr>
          <w:sz w:val="28"/>
          <w:szCs w:val="28"/>
        </w:rPr>
      </w:pPr>
      <w:r w:rsidRPr="00070B49">
        <w:rPr>
          <w:sz w:val="28"/>
          <w:szCs w:val="28"/>
        </w:rPr>
        <w:t>-гармонично развитая, внутренне богатая личность, стремящаяся к духовному, профессиональному, общекультурному и физическому совершенству;</w:t>
      </w:r>
    </w:p>
    <w:p w:rsidR="00184BA9" w:rsidRDefault="00184BA9" w:rsidP="00070B49">
      <w:pPr>
        <w:numPr>
          <w:ilvl w:val="0"/>
          <w:numId w:val="1"/>
        </w:numPr>
        <w:spacing w:before="75" w:after="75"/>
        <w:ind w:left="300" w:right="300"/>
        <w:rPr>
          <w:sz w:val="28"/>
          <w:szCs w:val="28"/>
        </w:rPr>
      </w:pPr>
      <w:r>
        <w:rPr>
          <w:sz w:val="28"/>
          <w:szCs w:val="28"/>
        </w:rPr>
        <w:t>-</w:t>
      </w:r>
      <w:proofErr w:type="gramStart"/>
      <w:r w:rsidR="00070B49" w:rsidRPr="00070B49">
        <w:rPr>
          <w:sz w:val="28"/>
          <w:szCs w:val="28"/>
        </w:rPr>
        <w:t>умеющий</w:t>
      </w:r>
      <w:proofErr w:type="gramEnd"/>
      <w:r w:rsidR="00070B49" w:rsidRPr="00070B49">
        <w:rPr>
          <w:sz w:val="28"/>
          <w:szCs w:val="28"/>
        </w:rPr>
        <w:t xml:space="preserve"> отбирать наиболее эффективные приемы, средства и технологии обучения и</w:t>
      </w:r>
      <w:r w:rsidR="00A75315">
        <w:rPr>
          <w:sz w:val="28"/>
          <w:szCs w:val="28"/>
        </w:rPr>
        <w:t xml:space="preserve"> </w:t>
      </w:r>
      <w:r w:rsidR="00070B49" w:rsidRPr="00070B49">
        <w:rPr>
          <w:sz w:val="28"/>
          <w:szCs w:val="28"/>
        </w:rPr>
        <w:t xml:space="preserve">воспитания для реализации поставленных задач; </w:t>
      </w:r>
    </w:p>
    <w:p w:rsidR="00070B49" w:rsidRPr="00070B49" w:rsidRDefault="00184BA9" w:rsidP="00070B49">
      <w:pPr>
        <w:numPr>
          <w:ilvl w:val="0"/>
          <w:numId w:val="1"/>
        </w:numPr>
        <w:spacing w:before="75" w:after="75"/>
        <w:ind w:left="300" w:right="300"/>
        <w:rPr>
          <w:sz w:val="28"/>
          <w:szCs w:val="28"/>
        </w:rPr>
      </w:pPr>
      <w:r>
        <w:rPr>
          <w:sz w:val="28"/>
          <w:szCs w:val="28"/>
        </w:rPr>
        <w:t>-</w:t>
      </w:r>
      <w:proofErr w:type="gramStart"/>
      <w:r>
        <w:rPr>
          <w:sz w:val="28"/>
          <w:szCs w:val="28"/>
        </w:rPr>
        <w:t>у</w:t>
      </w:r>
      <w:r w:rsidR="00070B49" w:rsidRPr="00070B49">
        <w:rPr>
          <w:sz w:val="28"/>
          <w:szCs w:val="28"/>
        </w:rPr>
        <w:t>меющий</w:t>
      </w:r>
      <w:proofErr w:type="gramEnd"/>
      <w:r w:rsidR="00070B49" w:rsidRPr="00070B49">
        <w:rPr>
          <w:sz w:val="28"/>
          <w:szCs w:val="28"/>
        </w:rPr>
        <w:t xml:space="preserve"> организовать рефлексивную деятельность;</w:t>
      </w:r>
    </w:p>
    <w:p w:rsidR="00070B49" w:rsidRPr="00070B49" w:rsidRDefault="00184BA9" w:rsidP="00070B49">
      <w:pPr>
        <w:numPr>
          <w:ilvl w:val="0"/>
          <w:numId w:val="1"/>
        </w:numPr>
        <w:spacing w:before="75" w:after="75"/>
        <w:ind w:left="300" w:right="300"/>
        <w:rPr>
          <w:sz w:val="28"/>
          <w:szCs w:val="28"/>
        </w:rPr>
      </w:pPr>
      <w:r>
        <w:rPr>
          <w:sz w:val="28"/>
          <w:szCs w:val="28"/>
        </w:rPr>
        <w:t>-</w:t>
      </w:r>
      <w:r w:rsidR="00070B49" w:rsidRPr="00070B49">
        <w:rPr>
          <w:sz w:val="28"/>
          <w:szCs w:val="28"/>
        </w:rPr>
        <w:t>обладающий высокой степенью профессиональной компетентности, педагог должен постоянно совершенствовать свои знания и умения, заниматься самообразованием, обладать многогранностью интересов.</w:t>
      </w:r>
    </w:p>
    <w:p w:rsidR="00070B49" w:rsidRPr="00070B49" w:rsidRDefault="00070B49" w:rsidP="00070B49">
      <w:pPr>
        <w:rPr>
          <w:sz w:val="28"/>
          <w:szCs w:val="28"/>
        </w:rPr>
      </w:pPr>
      <w:r w:rsidRPr="00070B49">
        <w:rPr>
          <w:sz w:val="28"/>
          <w:szCs w:val="28"/>
          <w:bdr w:val="none" w:sz="0" w:space="0" w:color="auto" w:frame="1"/>
        </w:rPr>
        <w:t>Компетентность – это личностная характеристика, а компетенция – это совокупность конкретных профессиональных качеств.</w:t>
      </w:r>
      <w:r w:rsidRPr="00070B49">
        <w:rPr>
          <w:sz w:val="28"/>
          <w:szCs w:val="28"/>
        </w:rPr>
        <w:t> Профессиональная компетентность – это способность педагога решать профессиональные проблемы, задачи в условиях профессиональной деятельности. Профессиональная компетентность – это сумма знаний и умений, которая определяет результативность и эффективность труда, это комбинация личностных и профессиональных качеств.</w:t>
      </w:r>
    </w:p>
    <w:p w:rsidR="00070B49" w:rsidRPr="00070B49" w:rsidRDefault="00070B49" w:rsidP="00070B49">
      <w:pPr>
        <w:rPr>
          <w:sz w:val="28"/>
          <w:szCs w:val="28"/>
        </w:rPr>
      </w:pPr>
      <w:r w:rsidRPr="00070B49">
        <w:rPr>
          <w:sz w:val="28"/>
          <w:szCs w:val="28"/>
        </w:rPr>
        <w:t>Исходя из современных требований</w:t>
      </w:r>
      <w:r w:rsidR="00A75315">
        <w:rPr>
          <w:sz w:val="28"/>
          <w:szCs w:val="28"/>
        </w:rPr>
        <w:t>,</w:t>
      </w:r>
      <w:r w:rsidRPr="00070B49">
        <w:rPr>
          <w:sz w:val="28"/>
          <w:szCs w:val="28"/>
        </w:rPr>
        <w:t xml:space="preserve"> можно определить </w:t>
      </w:r>
      <w:r w:rsidRPr="00070B49">
        <w:rPr>
          <w:sz w:val="28"/>
          <w:szCs w:val="28"/>
          <w:bdr w:val="none" w:sz="0" w:space="0" w:color="auto" w:frame="1"/>
        </w:rPr>
        <w:t>основные пути развития профессиональной компетентности педагога:</w:t>
      </w:r>
    </w:p>
    <w:p w:rsidR="00070B49" w:rsidRPr="00070B49" w:rsidRDefault="00070B49" w:rsidP="00070B49">
      <w:pPr>
        <w:numPr>
          <w:ilvl w:val="0"/>
          <w:numId w:val="2"/>
        </w:numPr>
        <w:spacing w:before="75" w:after="75"/>
        <w:ind w:left="300" w:right="300"/>
        <w:rPr>
          <w:sz w:val="28"/>
          <w:szCs w:val="28"/>
        </w:rPr>
      </w:pPr>
      <w:r w:rsidRPr="00070B49">
        <w:rPr>
          <w:sz w:val="28"/>
          <w:szCs w:val="28"/>
        </w:rPr>
        <w:t>Работа в методических объединениях, творческих группах;</w:t>
      </w:r>
    </w:p>
    <w:p w:rsidR="00070B49" w:rsidRPr="00070B49" w:rsidRDefault="00070B49" w:rsidP="00070B49">
      <w:pPr>
        <w:numPr>
          <w:ilvl w:val="0"/>
          <w:numId w:val="2"/>
        </w:numPr>
        <w:spacing w:before="75" w:after="75"/>
        <w:ind w:left="300" w:right="300"/>
        <w:rPr>
          <w:sz w:val="28"/>
          <w:szCs w:val="28"/>
        </w:rPr>
      </w:pPr>
      <w:r w:rsidRPr="00070B49">
        <w:rPr>
          <w:sz w:val="28"/>
          <w:szCs w:val="28"/>
        </w:rPr>
        <w:t>Исследовательская деятельность;</w:t>
      </w:r>
    </w:p>
    <w:p w:rsidR="00070B49" w:rsidRPr="00070B49" w:rsidRDefault="00070B49" w:rsidP="00070B49">
      <w:pPr>
        <w:numPr>
          <w:ilvl w:val="0"/>
          <w:numId w:val="2"/>
        </w:numPr>
        <w:spacing w:before="75" w:after="75"/>
        <w:ind w:left="300" w:right="300"/>
        <w:rPr>
          <w:sz w:val="28"/>
          <w:szCs w:val="28"/>
        </w:rPr>
      </w:pPr>
      <w:r w:rsidRPr="00070B49">
        <w:rPr>
          <w:sz w:val="28"/>
          <w:szCs w:val="28"/>
        </w:rPr>
        <w:t>Инновационная деятельность, освоение новых педагогических технологий;</w:t>
      </w:r>
    </w:p>
    <w:p w:rsidR="00070B49" w:rsidRPr="00070B49" w:rsidRDefault="00070B49" w:rsidP="00070B49">
      <w:pPr>
        <w:numPr>
          <w:ilvl w:val="0"/>
          <w:numId w:val="2"/>
        </w:numPr>
        <w:spacing w:before="75" w:after="75"/>
        <w:ind w:left="300" w:right="300"/>
        <w:rPr>
          <w:sz w:val="28"/>
          <w:szCs w:val="28"/>
        </w:rPr>
      </w:pPr>
      <w:r w:rsidRPr="00070B49">
        <w:rPr>
          <w:sz w:val="28"/>
          <w:szCs w:val="28"/>
        </w:rPr>
        <w:t>Различные формы педагогической поддержки;</w:t>
      </w:r>
    </w:p>
    <w:p w:rsidR="00070B49" w:rsidRPr="00070B49" w:rsidRDefault="00070B49" w:rsidP="00070B49">
      <w:pPr>
        <w:numPr>
          <w:ilvl w:val="0"/>
          <w:numId w:val="2"/>
        </w:numPr>
        <w:spacing w:before="75" w:after="75"/>
        <w:ind w:left="300" w:right="300"/>
        <w:rPr>
          <w:sz w:val="28"/>
          <w:szCs w:val="28"/>
        </w:rPr>
      </w:pPr>
      <w:r w:rsidRPr="00070B49">
        <w:rPr>
          <w:sz w:val="28"/>
          <w:szCs w:val="28"/>
        </w:rPr>
        <w:t>Активное участие в педагогических конкурсах и фестивалях;</w:t>
      </w:r>
    </w:p>
    <w:p w:rsidR="00070B49" w:rsidRPr="00070B49" w:rsidRDefault="00070B49" w:rsidP="00070B49">
      <w:pPr>
        <w:numPr>
          <w:ilvl w:val="0"/>
          <w:numId w:val="2"/>
        </w:numPr>
        <w:spacing w:before="75" w:after="75"/>
        <w:ind w:left="300" w:right="300"/>
        <w:rPr>
          <w:sz w:val="28"/>
          <w:szCs w:val="28"/>
        </w:rPr>
      </w:pPr>
      <w:r w:rsidRPr="00070B49">
        <w:rPr>
          <w:sz w:val="28"/>
          <w:szCs w:val="28"/>
        </w:rPr>
        <w:t>Трансляция собственного педагогического опыта и др.    </w:t>
      </w:r>
    </w:p>
    <w:p w:rsidR="00070B49" w:rsidRPr="00070B49" w:rsidRDefault="00070B49" w:rsidP="00070B49">
      <w:pPr>
        <w:spacing w:after="150"/>
        <w:rPr>
          <w:sz w:val="28"/>
          <w:szCs w:val="28"/>
        </w:rPr>
      </w:pPr>
      <w:r w:rsidRPr="00070B49">
        <w:rPr>
          <w:sz w:val="28"/>
          <w:szCs w:val="28"/>
        </w:rPr>
        <w:t>Но не один из перечисленных способов не будет эффективным, если педагог сам не осознает необходимости повышения собственной профессиональной компетентности. Отсюда вытекает необходимость мотивации и создания благоприятных условий для педагогического роста. Необходимо создать те условия, в которых педагог самостоятельно осознает необходимость повышения уровня собственных профессиональных качеств.</w:t>
      </w:r>
    </w:p>
    <w:p w:rsidR="00070B49" w:rsidRPr="00070B49" w:rsidRDefault="00070B49" w:rsidP="00070B49">
      <w:pPr>
        <w:rPr>
          <w:sz w:val="28"/>
          <w:szCs w:val="28"/>
        </w:rPr>
      </w:pPr>
      <w:r w:rsidRPr="00070B49">
        <w:rPr>
          <w:sz w:val="28"/>
          <w:szCs w:val="28"/>
          <w:bdr w:val="none" w:sz="0" w:space="0" w:color="auto" w:frame="1"/>
        </w:rPr>
        <w:t>Анализ собственного педагогического опыта</w:t>
      </w:r>
      <w:r w:rsidRPr="00070B49">
        <w:rPr>
          <w:sz w:val="28"/>
          <w:szCs w:val="28"/>
        </w:rPr>
        <w:t> активизирует профессиональное саморазвитие педагога, в результате чего развиваются навыки исследовательской деятельности, которые затем интегрируются в педагогическую деятельность. </w:t>
      </w:r>
      <w:r w:rsidRPr="00070B49">
        <w:rPr>
          <w:sz w:val="28"/>
          <w:szCs w:val="28"/>
          <w:bdr w:val="none" w:sz="0" w:space="0" w:color="auto" w:frame="1"/>
        </w:rPr>
        <w:t>Развитие профессиональной компетентности</w:t>
      </w:r>
      <w:r w:rsidRPr="00070B49">
        <w:rPr>
          <w:sz w:val="28"/>
          <w:szCs w:val="28"/>
        </w:rPr>
        <w:t> – это динамичный процесс усвоения и модернизации профессионального опыта, ведущий к развитию индивидуальных профессиональных качеств, накоплению профессионального опыта, предполагающий непрерывное развитие и самосовершенствование.</w:t>
      </w:r>
    </w:p>
    <w:p w:rsidR="009436E2" w:rsidRDefault="009436E2" w:rsidP="00070B49">
      <w:pPr>
        <w:rPr>
          <w:sz w:val="28"/>
          <w:szCs w:val="28"/>
        </w:rPr>
      </w:pPr>
    </w:p>
    <w:p w:rsidR="009436E2" w:rsidRDefault="009436E2" w:rsidP="00070B49">
      <w:pPr>
        <w:rPr>
          <w:sz w:val="28"/>
          <w:szCs w:val="28"/>
        </w:rPr>
      </w:pPr>
    </w:p>
    <w:p w:rsidR="00A75315" w:rsidRDefault="00070B49" w:rsidP="00070B49">
      <w:pPr>
        <w:rPr>
          <w:sz w:val="28"/>
          <w:szCs w:val="28"/>
        </w:rPr>
      </w:pPr>
      <w:r w:rsidRPr="00070B49">
        <w:rPr>
          <w:sz w:val="28"/>
          <w:szCs w:val="28"/>
        </w:rPr>
        <w:t>Можно выделить </w:t>
      </w:r>
      <w:r w:rsidRPr="00070B49">
        <w:rPr>
          <w:sz w:val="28"/>
          <w:szCs w:val="28"/>
          <w:bdr w:val="none" w:sz="0" w:space="0" w:color="auto" w:frame="1"/>
        </w:rPr>
        <w:t>этапы формирования профессиональной компетентности:</w:t>
      </w:r>
      <w:r w:rsidRPr="00070B49">
        <w:rPr>
          <w:sz w:val="28"/>
          <w:szCs w:val="28"/>
        </w:rPr>
        <w:t> </w:t>
      </w:r>
    </w:p>
    <w:p w:rsidR="00A75315" w:rsidRDefault="00070B49" w:rsidP="00070B49">
      <w:pPr>
        <w:rPr>
          <w:sz w:val="28"/>
          <w:szCs w:val="28"/>
        </w:rPr>
      </w:pPr>
      <w:r w:rsidRPr="00070B49">
        <w:rPr>
          <w:sz w:val="28"/>
          <w:szCs w:val="28"/>
        </w:rPr>
        <w:t xml:space="preserve">1. самоанализ и осознание необходимости; </w:t>
      </w:r>
    </w:p>
    <w:p w:rsidR="00A75315" w:rsidRDefault="00070B49" w:rsidP="00070B49">
      <w:pPr>
        <w:rPr>
          <w:sz w:val="28"/>
          <w:szCs w:val="28"/>
        </w:rPr>
      </w:pPr>
      <w:r w:rsidRPr="00070B49">
        <w:rPr>
          <w:sz w:val="28"/>
          <w:szCs w:val="28"/>
        </w:rPr>
        <w:t>2. планирование саморазвития (цели, задачи, пути решения);</w:t>
      </w:r>
    </w:p>
    <w:p w:rsidR="00A75315" w:rsidRDefault="00070B49" w:rsidP="00070B49">
      <w:pPr>
        <w:rPr>
          <w:sz w:val="28"/>
          <w:szCs w:val="28"/>
        </w:rPr>
      </w:pPr>
      <w:r w:rsidRPr="00070B49">
        <w:rPr>
          <w:sz w:val="28"/>
          <w:szCs w:val="28"/>
        </w:rPr>
        <w:t xml:space="preserve">3. </w:t>
      </w:r>
      <w:proofErr w:type="spellStart"/>
      <w:r w:rsidRPr="00070B49">
        <w:rPr>
          <w:sz w:val="28"/>
          <w:szCs w:val="28"/>
        </w:rPr>
        <w:t>самопроявление</w:t>
      </w:r>
      <w:proofErr w:type="spellEnd"/>
      <w:r w:rsidRPr="00070B49">
        <w:rPr>
          <w:sz w:val="28"/>
          <w:szCs w:val="28"/>
        </w:rPr>
        <w:t xml:space="preserve">, анализ, </w:t>
      </w:r>
      <w:proofErr w:type="spellStart"/>
      <w:r w:rsidRPr="00070B49">
        <w:rPr>
          <w:sz w:val="28"/>
          <w:szCs w:val="28"/>
        </w:rPr>
        <w:t>самокорректировка</w:t>
      </w:r>
      <w:proofErr w:type="spellEnd"/>
      <w:r w:rsidRPr="00070B49">
        <w:rPr>
          <w:sz w:val="28"/>
          <w:szCs w:val="28"/>
        </w:rPr>
        <w:t xml:space="preserve">. </w:t>
      </w:r>
    </w:p>
    <w:p w:rsidR="00070B49" w:rsidRPr="00070B49" w:rsidRDefault="00070B49" w:rsidP="00070B49">
      <w:pPr>
        <w:rPr>
          <w:sz w:val="28"/>
          <w:szCs w:val="28"/>
        </w:rPr>
      </w:pPr>
      <w:r w:rsidRPr="00070B49">
        <w:rPr>
          <w:sz w:val="28"/>
          <w:szCs w:val="28"/>
        </w:rPr>
        <w:lastRenderedPageBreak/>
        <w:t>Формирование профессиональной компетентности - процесс цикличный, т.к. в процессе педагогической деятельности необходимо постоянное повышение профессионализма, и каждый раз перечисленные этапы повторяются, но уже в новом качестве.</w:t>
      </w:r>
    </w:p>
    <w:p w:rsidR="00070B49" w:rsidRPr="00070B49" w:rsidRDefault="00070B49" w:rsidP="00070B49">
      <w:pPr>
        <w:spacing w:after="150"/>
        <w:rPr>
          <w:sz w:val="28"/>
          <w:szCs w:val="28"/>
        </w:rPr>
      </w:pPr>
      <w:r w:rsidRPr="00070B49">
        <w:rPr>
          <w:sz w:val="28"/>
          <w:szCs w:val="28"/>
        </w:rPr>
        <w:t xml:space="preserve">Вообще, процесс саморазвития обусловлен биологически и связан с социализацией и индивидуализацией личности, которая сознательно организует собственную жизнь, а значит, и собственное развитие. Процесс формирования профессиональной компетентности так же сильно зависит от среды, поэтому именно среда должна стимулировать профессиональное саморазвитие. Говоря о профессиональной компетентности педагога, нельзя не сказать о создании портфолио. Портфолио есть отражение профессиональной деятельности, в процессе формирования которого происходит </w:t>
      </w:r>
      <w:proofErr w:type="spellStart"/>
      <w:r w:rsidRPr="00070B49">
        <w:rPr>
          <w:sz w:val="28"/>
          <w:szCs w:val="28"/>
        </w:rPr>
        <w:t>самооценивание</w:t>
      </w:r>
      <w:proofErr w:type="spellEnd"/>
      <w:r w:rsidRPr="00070B49">
        <w:rPr>
          <w:sz w:val="28"/>
          <w:szCs w:val="28"/>
        </w:rPr>
        <w:t xml:space="preserve"> и осознается необходимость саморазвития. С помощью портфолио решается проблема аттестации педагога, т.к. здесь собираются и обобщаются результаты профессиональной деятельности. Создание портфолио – хорошая мотивационная основа деятельности педагога и развития его профессиональной компетентности. А чтобы создать портфолио, необходимо иметь положительные результаты работы с воспитанниками и достижения самого педагога. Имея хорошее портфолио, можно принимать участие в различных грантах. Критерии и показатели профессиональной компетентности педагога.</w:t>
      </w:r>
    </w:p>
    <w:p w:rsidR="00070B49" w:rsidRPr="00070B49" w:rsidRDefault="00070B49" w:rsidP="00070B49">
      <w:pPr>
        <w:rPr>
          <w:sz w:val="28"/>
          <w:szCs w:val="28"/>
        </w:rPr>
      </w:pPr>
      <w:r w:rsidRPr="00070B49">
        <w:rPr>
          <w:sz w:val="28"/>
          <w:szCs w:val="28"/>
        </w:rPr>
        <w:t xml:space="preserve">Профессионально значимые качества педагогов рассматривались учеными на протяжении длительного времени и определяли содержание профессиональной компетентности, выявляя педагогические, психологические, социальные условия ее становления. </w:t>
      </w:r>
      <w:proofErr w:type="gramStart"/>
      <w:r w:rsidRPr="00070B49">
        <w:rPr>
          <w:sz w:val="28"/>
          <w:szCs w:val="28"/>
        </w:rPr>
        <w:t>Несмотря на различия в терминологии, авторы сходятся во мнении о наличии в структуре компетентности трех компонентов (уровней): </w:t>
      </w:r>
      <w:r w:rsidRPr="00070B49">
        <w:rPr>
          <w:sz w:val="28"/>
          <w:szCs w:val="28"/>
          <w:bdr w:val="none" w:sz="0" w:space="0" w:color="auto" w:frame="1"/>
        </w:rPr>
        <w:t>теоретического, практического, личностного.</w:t>
      </w:r>
      <w:proofErr w:type="gramEnd"/>
      <w:r w:rsidRPr="00070B49">
        <w:rPr>
          <w:sz w:val="28"/>
          <w:szCs w:val="28"/>
          <w:bdr w:val="none" w:sz="0" w:space="0" w:color="auto" w:frame="1"/>
        </w:rPr>
        <w:t xml:space="preserve"> С теоретической точки зрения</w:t>
      </w:r>
      <w:r w:rsidRPr="00070B49">
        <w:rPr>
          <w:sz w:val="28"/>
          <w:szCs w:val="28"/>
        </w:rPr>
        <w:t xml:space="preserve">, разными авторами (В.А </w:t>
      </w:r>
      <w:proofErr w:type="spellStart"/>
      <w:r w:rsidRPr="00070B49">
        <w:rPr>
          <w:sz w:val="28"/>
          <w:szCs w:val="28"/>
        </w:rPr>
        <w:t>Сластениным</w:t>
      </w:r>
      <w:proofErr w:type="spellEnd"/>
      <w:r w:rsidRPr="00070B49">
        <w:rPr>
          <w:sz w:val="28"/>
          <w:szCs w:val="28"/>
        </w:rPr>
        <w:t xml:space="preserve">, Н.М. </w:t>
      </w:r>
      <w:proofErr w:type="spellStart"/>
      <w:r w:rsidRPr="00070B49">
        <w:rPr>
          <w:sz w:val="28"/>
          <w:szCs w:val="28"/>
        </w:rPr>
        <w:t>Борытко</w:t>
      </w:r>
      <w:proofErr w:type="spellEnd"/>
      <w:r w:rsidRPr="00070B49">
        <w:rPr>
          <w:sz w:val="28"/>
          <w:szCs w:val="28"/>
        </w:rPr>
        <w:t xml:space="preserve">, О.А. </w:t>
      </w:r>
      <w:proofErr w:type="spellStart"/>
      <w:r w:rsidRPr="00070B49">
        <w:rPr>
          <w:sz w:val="28"/>
          <w:szCs w:val="28"/>
        </w:rPr>
        <w:t>Соломенниковой</w:t>
      </w:r>
      <w:proofErr w:type="spellEnd"/>
      <w:r w:rsidRPr="00070B49">
        <w:rPr>
          <w:sz w:val="28"/>
          <w:szCs w:val="28"/>
        </w:rPr>
        <w:t xml:space="preserve"> и др.) даны определения педагогической компетентности, представлена структура, составлена классификация компетентностей.</w:t>
      </w:r>
    </w:p>
    <w:p w:rsidR="00070B49" w:rsidRPr="009436E2" w:rsidRDefault="00070B49" w:rsidP="00070B49">
      <w:pPr>
        <w:rPr>
          <w:color w:val="FF0000"/>
          <w:sz w:val="28"/>
          <w:szCs w:val="28"/>
        </w:rPr>
      </w:pPr>
      <w:r w:rsidRPr="009436E2">
        <w:rPr>
          <w:color w:val="FF0000"/>
          <w:sz w:val="28"/>
          <w:szCs w:val="28"/>
          <w:bdr w:val="none" w:sz="0" w:space="0" w:color="auto" w:frame="1"/>
        </w:rPr>
        <w:t>К основным составляющим профессиональной компетентности педагога ДОУ относятся:</w:t>
      </w:r>
    </w:p>
    <w:p w:rsidR="00070B49" w:rsidRPr="00070B49" w:rsidRDefault="00070B49" w:rsidP="00070B49">
      <w:pPr>
        <w:numPr>
          <w:ilvl w:val="0"/>
          <w:numId w:val="3"/>
        </w:numPr>
        <w:spacing w:before="75" w:after="75"/>
        <w:ind w:left="300" w:right="300"/>
        <w:rPr>
          <w:sz w:val="28"/>
          <w:szCs w:val="28"/>
        </w:rPr>
      </w:pPr>
      <w:r w:rsidRPr="00070B49">
        <w:rPr>
          <w:sz w:val="28"/>
          <w:szCs w:val="28"/>
        </w:rPr>
        <w:t>Интеллектуально-педагогическая компетентность – умение применять полученные знания, опыт в профессиональной деятельности для эффективного обучения и воспитания, способность педагога к инновационной деятельности;</w:t>
      </w:r>
    </w:p>
    <w:p w:rsidR="00070B49" w:rsidRPr="00070B49" w:rsidRDefault="00070B49" w:rsidP="00070B49">
      <w:pPr>
        <w:numPr>
          <w:ilvl w:val="0"/>
          <w:numId w:val="3"/>
        </w:numPr>
        <w:spacing w:before="75" w:after="75"/>
        <w:ind w:left="300" w:right="300"/>
        <w:rPr>
          <w:sz w:val="28"/>
          <w:szCs w:val="28"/>
        </w:rPr>
      </w:pPr>
      <w:r w:rsidRPr="00070B49">
        <w:rPr>
          <w:sz w:val="28"/>
          <w:szCs w:val="28"/>
        </w:rPr>
        <w:t xml:space="preserve">Коммуникативная компетентность – значимое профессиональное качество, включающее речевые навыки, умение слушать, экстраверсию, </w:t>
      </w:r>
      <w:proofErr w:type="spellStart"/>
      <w:r w:rsidRPr="00070B49">
        <w:rPr>
          <w:sz w:val="28"/>
          <w:szCs w:val="28"/>
        </w:rPr>
        <w:t>эмпатию</w:t>
      </w:r>
      <w:proofErr w:type="spellEnd"/>
      <w:r w:rsidRPr="00070B49">
        <w:rPr>
          <w:sz w:val="28"/>
          <w:szCs w:val="28"/>
        </w:rPr>
        <w:t>.</w:t>
      </w:r>
    </w:p>
    <w:p w:rsidR="00070B49" w:rsidRPr="00070B49" w:rsidRDefault="00070B49" w:rsidP="00070B49">
      <w:pPr>
        <w:numPr>
          <w:ilvl w:val="0"/>
          <w:numId w:val="3"/>
        </w:numPr>
        <w:spacing w:before="75" w:after="75"/>
        <w:ind w:left="300" w:right="300"/>
        <w:rPr>
          <w:sz w:val="28"/>
          <w:szCs w:val="28"/>
        </w:rPr>
      </w:pPr>
      <w:r w:rsidRPr="00070B49">
        <w:rPr>
          <w:sz w:val="28"/>
          <w:szCs w:val="28"/>
        </w:rPr>
        <w:t>Информационная компетенция – объем информации педагога о себе, учениках, родителях, о коллегах.</w:t>
      </w:r>
    </w:p>
    <w:p w:rsidR="00070B49" w:rsidRPr="00070B49" w:rsidRDefault="00070B49" w:rsidP="00070B49">
      <w:pPr>
        <w:numPr>
          <w:ilvl w:val="0"/>
          <w:numId w:val="3"/>
        </w:numPr>
        <w:spacing w:before="75" w:after="75"/>
        <w:ind w:left="300" w:right="300"/>
        <w:rPr>
          <w:sz w:val="28"/>
          <w:szCs w:val="28"/>
        </w:rPr>
      </w:pPr>
      <w:r w:rsidRPr="00070B49">
        <w:rPr>
          <w:sz w:val="28"/>
          <w:szCs w:val="28"/>
        </w:rPr>
        <w:t>Регулятивная компетентность – умение педагога управлять своим поведением, контролировать свои эмоции, способность к рефлексии, стрессоустойчивость.</w:t>
      </w:r>
    </w:p>
    <w:p w:rsidR="00184BA9" w:rsidRDefault="00070B49" w:rsidP="00070B49">
      <w:pPr>
        <w:rPr>
          <w:sz w:val="28"/>
          <w:szCs w:val="28"/>
        </w:rPr>
      </w:pPr>
      <w:r w:rsidRPr="00070B49">
        <w:rPr>
          <w:sz w:val="28"/>
          <w:szCs w:val="28"/>
        </w:rPr>
        <w:t>Также выделяют следующие </w:t>
      </w:r>
      <w:r w:rsidRPr="00070B49">
        <w:rPr>
          <w:sz w:val="28"/>
          <w:szCs w:val="28"/>
          <w:bdr w:val="none" w:sz="0" w:space="0" w:color="auto" w:frame="1"/>
        </w:rPr>
        <w:t>виды компетентностей:</w:t>
      </w:r>
      <w:r w:rsidRPr="00070B49">
        <w:rPr>
          <w:sz w:val="28"/>
          <w:szCs w:val="28"/>
        </w:rPr>
        <w:t> </w:t>
      </w:r>
    </w:p>
    <w:p w:rsidR="00184BA9" w:rsidRDefault="00070B49" w:rsidP="00070B49">
      <w:pPr>
        <w:rPr>
          <w:sz w:val="28"/>
          <w:szCs w:val="28"/>
        </w:rPr>
      </w:pPr>
      <w:r w:rsidRPr="00070B49">
        <w:rPr>
          <w:sz w:val="28"/>
          <w:szCs w:val="28"/>
        </w:rPr>
        <w:t>1. </w:t>
      </w:r>
      <w:r w:rsidRPr="00070B49">
        <w:rPr>
          <w:sz w:val="28"/>
          <w:szCs w:val="28"/>
          <w:bdr w:val="none" w:sz="0" w:space="0" w:color="auto" w:frame="1"/>
        </w:rPr>
        <w:t>Компетенция в ведении образовательного процесса</w:t>
      </w:r>
      <w:r w:rsidRPr="00070B49">
        <w:rPr>
          <w:sz w:val="28"/>
          <w:szCs w:val="28"/>
        </w:rPr>
        <w:t>. Подготовка к образовательной деятельности вызывает необходимость иметь высокую компетентность, постоянный поиск новой информации. Глубокое знание дошкольной педагогики, основных методик воспитания и обучения детей дошкольного возраста с применением на практике. Использование различных методов обучения, различных видов деятельности и материалов, которые соответствуют уровню развития детей. Использование средств диагностики. 2. </w:t>
      </w:r>
      <w:r w:rsidRPr="00070B49">
        <w:rPr>
          <w:sz w:val="28"/>
          <w:szCs w:val="28"/>
          <w:bdr w:val="none" w:sz="0" w:space="0" w:color="auto" w:frame="1"/>
        </w:rPr>
        <w:t>Компетенция в организации информационной основы деятельности воспитанников. </w:t>
      </w:r>
      <w:r w:rsidRPr="00070B49">
        <w:rPr>
          <w:sz w:val="28"/>
          <w:szCs w:val="28"/>
        </w:rPr>
        <w:t>Подготовка к образовательной деятельности вызывает необходимость иметь высокую ИК</w:t>
      </w:r>
      <w:proofErr w:type="gramStart"/>
      <w:r w:rsidRPr="00070B49">
        <w:rPr>
          <w:sz w:val="28"/>
          <w:szCs w:val="28"/>
        </w:rPr>
        <w:t>Т-</w:t>
      </w:r>
      <w:proofErr w:type="gramEnd"/>
      <w:r w:rsidRPr="00070B49">
        <w:rPr>
          <w:sz w:val="28"/>
          <w:szCs w:val="28"/>
        </w:rPr>
        <w:t xml:space="preserve"> компетентность, постоянный поиск новой информации. </w:t>
      </w:r>
    </w:p>
    <w:p w:rsidR="00184BA9" w:rsidRDefault="00070B49" w:rsidP="00070B49">
      <w:pPr>
        <w:rPr>
          <w:sz w:val="28"/>
          <w:szCs w:val="28"/>
        </w:rPr>
      </w:pPr>
      <w:r w:rsidRPr="00070B49">
        <w:rPr>
          <w:sz w:val="28"/>
          <w:szCs w:val="28"/>
        </w:rPr>
        <w:t>3.</w:t>
      </w:r>
      <w:r w:rsidRPr="00070B49">
        <w:rPr>
          <w:sz w:val="28"/>
          <w:szCs w:val="28"/>
          <w:bdr w:val="none" w:sz="0" w:space="0" w:color="auto" w:frame="1"/>
        </w:rPr>
        <w:t> Компетентность в организации воспитательной работы.</w:t>
      </w:r>
      <w:r w:rsidRPr="00070B49">
        <w:rPr>
          <w:sz w:val="28"/>
          <w:szCs w:val="28"/>
        </w:rPr>
        <w:t xml:space="preserve"> Признание за детьми права выбора (деятельности, партнера). Создание возможности для его осуществления. Моделирование отношения сочувствия и позитивных способов общения с акцентом на </w:t>
      </w:r>
      <w:r w:rsidRPr="00070B49">
        <w:rPr>
          <w:sz w:val="28"/>
          <w:szCs w:val="28"/>
        </w:rPr>
        <w:lastRenderedPageBreak/>
        <w:t xml:space="preserve">разрешение проблем и конфликтов. Проявление уважения к мыслям и суждениям каждого ребенка. </w:t>
      </w:r>
    </w:p>
    <w:p w:rsidR="00184BA9" w:rsidRDefault="00070B49" w:rsidP="00070B49">
      <w:pPr>
        <w:rPr>
          <w:sz w:val="28"/>
          <w:szCs w:val="28"/>
        </w:rPr>
      </w:pPr>
      <w:r w:rsidRPr="00070B49">
        <w:rPr>
          <w:sz w:val="28"/>
          <w:szCs w:val="28"/>
        </w:rPr>
        <w:t>4. </w:t>
      </w:r>
      <w:r w:rsidRPr="00070B49">
        <w:rPr>
          <w:sz w:val="28"/>
          <w:szCs w:val="28"/>
          <w:bdr w:val="none" w:sz="0" w:space="0" w:color="auto" w:frame="1"/>
        </w:rPr>
        <w:t>Компетентность в установлении контактов с родителями. </w:t>
      </w:r>
      <w:r w:rsidRPr="00070B49">
        <w:rPr>
          <w:sz w:val="28"/>
          <w:szCs w:val="28"/>
        </w:rPr>
        <w:t>Данная компетентность позволит воспитателю привлечь родителей и представителей общественности к совместному формированию критериев качества образования, конкретизировать социальный заказ, сделать ДОУ инвестиционн</w:t>
      </w:r>
      <w:proofErr w:type="gramStart"/>
      <w:r w:rsidRPr="00070B49">
        <w:rPr>
          <w:sz w:val="28"/>
          <w:szCs w:val="28"/>
        </w:rPr>
        <w:t>о-</w:t>
      </w:r>
      <w:proofErr w:type="gramEnd"/>
      <w:r w:rsidRPr="00070B49">
        <w:rPr>
          <w:sz w:val="28"/>
          <w:szCs w:val="28"/>
        </w:rPr>
        <w:t xml:space="preserve"> привлекательным. </w:t>
      </w:r>
    </w:p>
    <w:p w:rsidR="00184BA9" w:rsidRDefault="00070B49" w:rsidP="00070B49">
      <w:pPr>
        <w:rPr>
          <w:sz w:val="28"/>
          <w:szCs w:val="28"/>
        </w:rPr>
      </w:pPr>
      <w:r w:rsidRPr="00070B49">
        <w:rPr>
          <w:sz w:val="28"/>
          <w:szCs w:val="28"/>
        </w:rPr>
        <w:t>5. </w:t>
      </w:r>
      <w:r w:rsidRPr="00070B49">
        <w:rPr>
          <w:sz w:val="28"/>
          <w:szCs w:val="28"/>
          <w:bdr w:val="none" w:sz="0" w:space="0" w:color="auto" w:frame="1"/>
        </w:rPr>
        <w:t>Компетентность в выстраивании индивидуального образовательного маршрута воспитанников.</w:t>
      </w:r>
      <w:r w:rsidRPr="00070B49">
        <w:rPr>
          <w:sz w:val="28"/>
          <w:szCs w:val="28"/>
        </w:rPr>
        <w:t xml:space="preserve"> Организация собственной педагогической деятельности, ориентированной на индивидуальные особенности ребенка. Владение средствами диагностики индивидуальных особенностей ребенка и особенностей группы. Определение индивидуальных целей на краткосрочную и долгосрочную перспективу. </w:t>
      </w:r>
    </w:p>
    <w:p w:rsidR="00184BA9" w:rsidRDefault="00070B49" w:rsidP="00070B49">
      <w:pPr>
        <w:rPr>
          <w:sz w:val="28"/>
          <w:szCs w:val="28"/>
        </w:rPr>
      </w:pPr>
      <w:r w:rsidRPr="00070B49">
        <w:rPr>
          <w:sz w:val="28"/>
          <w:szCs w:val="28"/>
        </w:rPr>
        <w:t>6. </w:t>
      </w:r>
      <w:r w:rsidRPr="00070B49">
        <w:rPr>
          <w:sz w:val="28"/>
          <w:szCs w:val="28"/>
          <w:bdr w:val="none" w:sz="0" w:space="0" w:color="auto" w:frame="1"/>
        </w:rPr>
        <w:t>Компетентность в разработке и реализации авторских образовательных программ</w:t>
      </w:r>
      <w:r w:rsidRPr="00070B49">
        <w:rPr>
          <w:sz w:val="28"/>
          <w:szCs w:val="28"/>
        </w:rPr>
        <w:t xml:space="preserve">. Данная компетентность помогает расширить содержание образования в конкретной области знаний, реализовать творческий потенциал и развить интерес воспитанников к определенному виду деятельности. </w:t>
      </w:r>
    </w:p>
    <w:p w:rsidR="00184BA9" w:rsidRDefault="00070B49" w:rsidP="00070B49">
      <w:pPr>
        <w:rPr>
          <w:sz w:val="28"/>
          <w:szCs w:val="28"/>
        </w:rPr>
      </w:pPr>
      <w:r w:rsidRPr="00070B49">
        <w:rPr>
          <w:sz w:val="28"/>
          <w:szCs w:val="28"/>
        </w:rPr>
        <w:t>7. </w:t>
      </w:r>
      <w:r w:rsidRPr="00070B49">
        <w:rPr>
          <w:sz w:val="28"/>
          <w:szCs w:val="28"/>
          <w:bdr w:val="none" w:sz="0" w:space="0" w:color="auto" w:frame="1"/>
        </w:rPr>
        <w:t>Компетентность во владении современными образовательными технологиями.</w:t>
      </w:r>
      <w:r w:rsidRPr="00070B49">
        <w:rPr>
          <w:sz w:val="28"/>
          <w:szCs w:val="28"/>
        </w:rPr>
        <w:t xml:space="preserve"> Позволяет осуществить </w:t>
      </w:r>
      <w:proofErr w:type="spellStart"/>
      <w:r w:rsidRPr="00070B49">
        <w:rPr>
          <w:sz w:val="28"/>
          <w:szCs w:val="28"/>
        </w:rPr>
        <w:t>компетентностный</w:t>
      </w:r>
      <w:proofErr w:type="spellEnd"/>
      <w:r w:rsidRPr="00070B49">
        <w:rPr>
          <w:sz w:val="28"/>
          <w:szCs w:val="28"/>
        </w:rPr>
        <w:t xml:space="preserve"> подход в образовании. Способствует развитию обобщенных способов деятельности воспитанников, позволяющих им свободно ориентироваться в различных жизненных ситуациях. </w:t>
      </w:r>
    </w:p>
    <w:p w:rsidR="00184BA9" w:rsidRDefault="00070B49" w:rsidP="00070B49">
      <w:pPr>
        <w:rPr>
          <w:sz w:val="28"/>
          <w:szCs w:val="28"/>
        </w:rPr>
      </w:pPr>
      <w:r w:rsidRPr="00070B49">
        <w:rPr>
          <w:sz w:val="28"/>
          <w:szCs w:val="28"/>
        </w:rPr>
        <w:t>8. </w:t>
      </w:r>
      <w:r w:rsidRPr="00070B49">
        <w:rPr>
          <w:sz w:val="28"/>
          <w:szCs w:val="28"/>
          <w:bdr w:val="none" w:sz="0" w:space="0" w:color="auto" w:frame="1"/>
        </w:rPr>
        <w:t>Компетентность профессионально-личностного совершенствования. </w:t>
      </w:r>
      <w:r w:rsidRPr="00070B49">
        <w:rPr>
          <w:sz w:val="28"/>
          <w:szCs w:val="28"/>
        </w:rPr>
        <w:t xml:space="preserve">Обеспечивает постоянный рост и творческий подход в педагогической деятельности, предполагает непрерывное обновление собственных знаний и умений, что обеспечивает потребность к постоянному саморазвитию. </w:t>
      </w:r>
    </w:p>
    <w:p w:rsidR="00184BA9" w:rsidRDefault="00070B49" w:rsidP="00070B49">
      <w:pPr>
        <w:rPr>
          <w:sz w:val="28"/>
          <w:szCs w:val="28"/>
        </w:rPr>
      </w:pPr>
      <w:r w:rsidRPr="00070B49">
        <w:rPr>
          <w:sz w:val="28"/>
          <w:szCs w:val="28"/>
        </w:rPr>
        <w:t>9. </w:t>
      </w:r>
      <w:r w:rsidRPr="00070B49">
        <w:rPr>
          <w:sz w:val="28"/>
          <w:szCs w:val="28"/>
          <w:bdr w:val="none" w:sz="0" w:space="0" w:color="auto" w:frame="1"/>
        </w:rPr>
        <w:t>Креативная компетентность педагога</w:t>
      </w:r>
      <w:r w:rsidRPr="00070B49">
        <w:rPr>
          <w:sz w:val="28"/>
          <w:szCs w:val="28"/>
        </w:rPr>
        <w:t>. Для оценки этого направления следует учесть, насколько воспитатель отличается способностью к поиску и внедрению в практику новых педагогических идей, новых способов решения педагогических задач. Позитивное отношение к новым идеям, стремление реализовать их на практике по собс</w:t>
      </w:r>
      <w:r w:rsidR="009D1055">
        <w:rPr>
          <w:sz w:val="28"/>
          <w:szCs w:val="28"/>
        </w:rPr>
        <w:t>твенной инициативе, без воздей</w:t>
      </w:r>
      <w:r w:rsidRPr="00070B49">
        <w:rPr>
          <w:sz w:val="28"/>
          <w:szCs w:val="28"/>
        </w:rPr>
        <w:t>ствия администрации. Проявление компетентности в об</w:t>
      </w:r>
      <w:r w:rsidR="009D1055">
        <w:rPr>
          <w:sz w:val="28"/>
          <w:szCs w:val="28"/>
        </w:rPr>
        <w:t>общении и распространении педа</w:t>
      </w:r>
      <w:r w:rsidRPr="00070B49">
        <w:rPr>
          <w:sz w:val="28"/>
          <w:szCs w:val="28"/>
        </w:rPr>
        <w:t xml:space="preserve">гогического опыта. </w:t>
      </w:r>
    </w:p>
    <w:p w:rsidR="00070B49" w:rsidRPr="00070B49" w:rsidRDefault="00070B49" w:rsidP="00070B49">
      <w:pPr>
        <w:rPr>
          <w:sz w:val="28"/>
          <w:szCs w:val="28"/>
        </w:rPr>
      </w:pPr>
      <w:r w:rsidRPr="00070B49">
        <w:rPr>
          <w:sz w:val="28"/>
          <w:szCs w:val="28"/>
        </w:rPr>
        <w:t>10. </w:t>
      </w:r>
      <w:r w:rsidRPr="00070B49">
        <w:rPr>
          <w:sz w:val="28"/>
          <w:szCs w:val="28"/>
          <w:bdr w:val="none" w:sz="0" w:space="0" w:color="auto" w:frame="1"/>
        </w:rPr>
        <w:t xml:space="preserve">Компетентность в организации </w:t>
      </w:r>
      <w:proofErr w:type="spellStart"/>
      <w:r w:rsidRPr="00070B49">
        <w:rPr>
          <w:sz w:val="28"/>
          <w:szCs w:val="28"/>
          <w:bdr w:val="none" w:sz="0" w:space="0" w:color="auto" w:frame="1"/>
        </w:rPr>
        <w:t>здоровьесберегающих</w:t>
      </w:r>
      <w:proofErr w:type="spellEnd"/>
      <w:r w:rsidRPr="00070B49">
        <w:rPr>
          <w:sz w:val="28"/>
          <w:szCs w:val="28"/>
          <w:bdr w:val="none" w:sz="0" w:space="0" w:color="auto" w:frame="1"/>
        </w:rPr>
        <w:t xml:space="preserve"> условий образовательного процесса.</w:t>
      </w:r>
      <w:r w:rsidRPr="00070B49">
        <w:rPr>
          <w:sz w:val="28"/>
          <w:szCs w:val="28"/>
        </w:rPr>
        <w:t> Данная компетентность обеспечит наличие критерия нового качества образования - создание условий для сохранения здоровья всех участников образовательного процесса. 11. </w:t>
      </w:r>
      <w:r w:rsidRPr="00070B49">
        <w:rPr>
          <w:sz w:val="28"/>
          <w:szCs w:val="28"/>
          <w:bdr w:val="none" w:sz="0" w:space="0" w:color="auto" w:frame="1"/>
        </w:rPr>
        <w:t>Компетентность в создании предметно-пространственной среды</w:t>
      </w:r>
      <w:r w:rsidRPr="00070B49">
        <w:rPr>
          <w:sz w:val="28"/>
          <w:szCs w:val="28"/>
        </w:rPr>
        <w:t>. Данная компетентность позволяет обеспечить организацию детских сообществ и стимулирование процессов саморегулирования детей, предоставляя им материалы, время и место для выбора и планирования их собственной деятельности.</w:t>
      </w:r>
    </w:p>
    <w:p w:rsidR="009436E2" w:rsidRDefault="009436E2" w:rsidP="00070B49">
      <w:pPr>
        <w:rPr>
          <w:sz w:val="28"/>
          <w:szCs w:val="28"/>
          <w:bdr w:val="none" w:sz="0" w:space="0" w:color="auto" w:frame="1"/>
        </w:rPr>
      </w:pPr>
    </w:p>
    <w:p w:rsidR="00070B49" w:rsidRPr="00070B49" w:rsidRDefault="00070B49" w:rsidP="00070B49">
      <w:pPr>
        <w:rPr>
          <w:sz w:val="28"/>
          <w:szCs w:val="28"/>
        </w:rPr>
      </w:pPr>
      <w:r w:rsidRPr="00070B49">
        <w:rPr>
          <w:sz w:val="28"/>
          <w:szCs w:val="28"/>
          <w:bdr w:val="none" w:sz="0" w:space="0" w:color="auto" w:frame="1"/>
        </w:rPr>
        <w:t>Залогом профессионального роста педагога</w:t>
      </w:r>
      <w:r w:rsidRPr="00070B49">
        <w:rPr>
          <w:sz w:val="28"/>
          <w:szCs w:val="28"/>
        </w:rPr>
        <w:t> является постоянное стремление к повышению мастерства. Профессиональное умение достигается лишь постоянным трудом. Требование учиться на протяжении жизни не является новым для работников образовательной сферы. Однако сегодня оно получило новое звучание. </w:t>
      </w:r>
      <w:r w:rsidRPr="00070B49">
        <w:rPr>
          <w:sz w:val="28"/>
          <w:szCs w:val="28"/>
          <w:bdr w:val="none" w:sz="0" w:space="0" w:color="auto" w:frame="1"/>
        </w:rPr>
        <w:t>Педагог должен не только отслеживать и изучать стремительно происходящие изменения в профессиональной отрасли, но и овладеть современными педагогическими технологиями.</w:t>
      </w:r>
      <w:r w:rsidRPr="00070B49">
        <w:rPr>
          <w:sz w:val="28"/>
          <w:szCs w:val="28"/>
        </w:rPr>
        <w:t xml:space="preserve"> Освоение технологий связано с изменением педагогического мышления. С психологической точки зрения это требует значительных усилий, мобилизации ресурсов и способностей человека. Педагоги с достаточным уровнем внутренней мотивации, креативные личности, ориентированные на успех, способны самостоятельно достигнуть высокого уровня профессионализма. Однако для большей части педагогов необходимо создание специальных условий. Не каждый педагог может подняться до вершины новаторства. Но к творческому поиску оптимальных средств, форм, методов обучения и воспитания детей может приобщиться каждый. </w:t>
      </w:r>
      <w:r w:rsidRPr="00070B49">
        <w:rPr>
          <w:sz w:val="28"/>
          <w:szCs w:val="28"/>
        </w:rPr>
        <w:lastRenderedPageBreak/>
        <w:t xml:space="preserve">Хорошие профессиональные знания, развитые педагогические способности, умения в области педагогики, постоянная работа над собой – вот необходимые условия достижения педагогом высокого профессионального мастерства. В современных условиях педагог – </w:t>
      </w:r>
      <w:proofErr w:type="gramStart"/>
      <w:r w:rsidRPr="00070B49">
        <w:rPr>
          <w:sz w:val="28"/>
          <w:szCs w:val="28"/>
        </w:rPr>
        <w:t>это</w:t>
      </w:r>
      <w:proofErr w:type="gramEnd"/>
      <w:r w:rsidR="009436E2">
        <w:rPr>
          <w:sz w:val="28"/>
          <w:szCs w:val="28"/>
        </w:rPr>
        <w:t xml:space="preserve"> </w:t>
      </w:r>
      <w:r w:rsidRPr="00070B49">
        <w:rPr>
          <w:sz w:val="28"/>
          <w:szCs w:val="28"/>
        </w:rPr>
        <w:t xml:space="preserve"> прежде всего исследователь, обладающий такими качествами, как научное психолого-педагогическое мышление, высокий уровень</w:t>
      </w:r>
      <w:r w:rsidR="00A75315">
        <w:rPr>
          <w:sz w:val="28"/>
          <w:szCs w:val="28"/>
        </w:rPr>
        <w:t xml:space="preserve"> </w:t>
      </w:r>
      <w:r w:rsidRPr="00070B49">
        <w:rPr>
          <w:sz w:val="28"/>
          <w:szCs w:val="28"/>
        </w:rPr>
        <w:t>педагогического мастерства, развитая педагогическая интуиция, критический анализ, потребность в профессиональном самосовершенствовании и разумном использовании передового педагогического опыта, т.е. обладающий сформированным инновационным потенциалом.</w:t>
      </w:r>
    </w:p>
    <w:p w:rsidR="00070B49" w:rsidRPr="00070B49" w:rsidRDefault="00070B49" w:rsidP="00070B49">
      <w:pPr>
        <w:rPr>
          <w:sz w:val="28"/>
          <w:szCs w:val="28"/>
        </w:rPr>
      </w:pPr>
      <w:r w:rsidRPr="009436E2">
        <w:rPr>
          <w:color w:val="FF0000"/>
          <w:sz w:val="28"/>
          <w:szCs w:val="28"/>
          <w:bdr w:val="none" w:sz="0" w:space="0" w:color="auto" w:frame="1"/>
        </w:rPr>
        <w:t>Инновационный потенциал педагога</w:t>
      </w:r>
      <w:r w:rsidRPr="009436E2">
        <w:rPr>
          <w:color w:val="FF0000"/>
          <w:sz w:val="28"/>
          <w:szCs w:val="28"/>
        </w:rPr>
        <w:t> </w:t>
      </w:r>
      <w:r w:rsidRPr="00070B49">
        <w:rPr>
          <w:sz w:val="28"/>
          <w:szCs w:val="28"/>
        </w:rPr>
        <w:t>– это совокупность характеристик его личности, готовность совершенствовать педагогическую деятельность и наличие внутренних, обеспечивающих эту готовность средств и методов. Сюда же включаются желание и возможность развивать свои интересы и представления, искать собственные нетрадиционные решения возникающих проблем, воспринимать и творчески воплощать уже существующие нестандартные подходы в образовании. </w:t>
      </w:r>
      <w:r w:rsidRPr="00070B49">
        <w:rPr>
          <w:sz w:val="28"/>
          <w:szCs w:val="28"/>
          <w:bdr w:val="none" w:sz="0" w:space="0" w:color="auto" w:frame="1"/>
        </w:rPr>
        <w:t>В практике функционирования ДОУ выделяется основное противоречие,</w:t>
      </w:r>
      <w:r w:rsidRPr="00070B49">
        <w:rPr>
          <w:sz w:val="28"/>
          <w:szCs w:val="28"/>
        </w:rPr>
        <w:t xml:space="preserve"> заключающееся в несоответствии уровня профессионально-педагогической подготовленности современного педагога, его личностного профессионального потенциала и требований, предъявляемых к нему. Это противоречие обозначает, что на настоящем этапе возникла необходимость в качественно иных требованиях к компетентностям педагогов дошкольного образования, позволяющим сочетать профессиональные базовые знания с </w:t>
      </w:r>
      <w:proofErr w:type="spellStart"/>
      <w:r w:rsidRPr="00070B49">
        <w:rPr>
          <w:sz w:val="28"/>
          <w:szCs w:val="28"/>
        </w:rPr>
        <w:t>инновационностью</w:t>
      </w:r>
      <w:proofErr w:type="spellEnd"/>
      <w:r w:rsidRPr="00070B49">
        <w:rPr>
          <w:sz w:val="28"/>
          <w:szCs w:val="28"/>
        </w:rPr>
        <w:t xml:space="preserve"> мышления и практико-ориентированным, исследовательским подходом к разрешению конкретных </w:t>
      </w:r>
      <w:proofErr w:type="spellStart"/>
      <w:r w:rsidRPr="00070B49">
        <w:rPr>
          <w:sz w:val="28"/>
          <w:szCs w:val="28"/>
        </w:rPr>
        <w:t>воспитательно</w:t>
      </w:r>
      <w:proofErr w:type="spellEnd"/>
      <w:r w:rsidRPr="00070B49">
        <w:rPr>
          <w:sz w:val="28"/>
          <w:szCs w:val="28"/>
        </w:rPr>
        <w:t>-образовательных задач.</w:t>
      </w:r>
    </w:p>
    <w:p w:rsidR="00184BA9" w:rsidRDefault="00070B49" w:rsidP="00070B49">
      <w:pPr>
        <w:rPr>
          <w:sz w:val="28"/>
          <w:szCs w:val="28"/>
        </w:rPr>
      </w:pPr>
      <w:r w:rsidRPr="00070B49">
        <w:rPr>
          <w:sz w:val="28"/>
          <w:szCs w:val="28"/>
          <w:bdr w:val="none" w:sz="0" w:space="0" w:color="auto" w:frame="1"/>
        </w:rPr>
        <w:t>В российской науке исследуемая проблема обычно рассматривается как</w:t>
      </w:r>
      <w:r w:rsidRPr="00070B49">
        <w:rPr>
          <w:sz w:val="28"/>
          <w:szCs w:val="28"/>
        </w:rPr>
        <w:t xml:space="preserve"> формирование профессиональных требований к специалисту. В частности М.А. </w:t>
      </w:r>
      <w:proofErr w:type="spellStart"/>
      <w:r w:rsidRPr="00070B49">
        <w:rPr>
          <w:sz w:val="28"/>
          <w:szCs w:val="28"/>
        </w:rPr>
        <w:t>Чошанов</w:t>
      </w:r>
      <w:proofErr w:type="spellEnd"/>
      <w:r w:rsidRPr="00070B49">
        <w:rPr>
          <w:sz w:val="28"/>
          <w:szCs w:val="28"/>
        </w:rPr>
        <w:t>, определяя компетентность, считает, что это не просто обладание знаниями, а постоянное стремление к их обновлению и использованию в конкретных условиях, т.е. владение оперативными и мобильными знаниями, гибкость и критичность мышления, подразумевающая способность импровизировать, выбирать оптимальные эффективные решения и отвергать ложные. И.А. Колесникова, исследуя педагогическую компетентность, понимает ее как профессиональн</w:t>
      </w:r>
      <w:proofErr w:type="gramStart"/>
      <w:r w:rsidRPr="00070B49">
        <w:rPr>
          <w:sz w:val="28"/>
          <w:szCs w:val="28"/>
        </w:rPr>
        <w:t>о-</w:t>
      </w:r>
      <w:proofErr w:type="gramEnd"/>
      <w:r w:rsidRPr="00070B49">
        <w:rPr>
          <w:sz w:val="28"/>
          <w:szCs w:val="28"/>
        </w:rPr>
        <w:t xml:space="preserve"> личностную характеристику, обусловливающую готовность и способность выполнять педагогические функции в соответствии с принятыми в социуме в конкретный исторический момент нормами, стандартами, требованиями. Анализ психолог</w:t>
      </w:r>
      <w:proofErr w:type="gramStart"/>
      <w:r w:rsidRPr="00070B49">
        <w:rPr>
          <w:sz w:val="28"/>
          <w:szCs w:val="28"/>
        </w:rPr>
        <w:t>о-</w:t>
      </w:r>
      <w:proofErr w:type="gramEnd"/>
      <w:r w:rsidRPr="00070B49">
        <w:rPr>
          <w:sz w:val="28"/>
          <w:szCs w:val="28"/>
        </w:rPr>
        <w:t xml:space="preserve"> педагогической литературы свидетельствует, что под компетенцией понимается личная способность специалиста решать определенный класс профессиональных задач и готовность к своей профессиональной роли в той или иной области деятельности. Понятие «компетенция»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процессов, и необходимой по отношению к ним качественной продуктивной деятельности. Задачи формирования у педагогов достаточного уровня ключевых компетенций для эффективного осуществления своего профессионального самосовершенствования в сфере непрерывного образования, а</w:t>
      </w:r>
      <w:r w:rsidR="00A75315">
        <w:rPr>
          <w:sz w:val="28"/>
          <w:szCs w:val="28"/>
        </w:rPr>
        <w:t>,</w:t>
      </w:r>
      <w:r w:rsidRPr="00070B49">
        <w:rPr>
          <w:sz w:val="28"/>
          <w:szCs w:val="28"/>
        </w:rPr>
        <w:t xml:space="preserve"> следовательно, и профессиональной деятельности своевременны и актуальны. Уровень компетенции педагогов должен определяться их способностью решать сложные непредсказуемые ситуации. Компетентность в рамках обсуждаемой темы обозначает и уровень образованности. При этом его повышение, которое соответствовало бы современным социальным ожиданиям в сфере образования, должно заключаться: </w:t>
      </w:r>
    </w:p>
    <w:p w:rsidR="00184BA9" w:rsidRDefault="00070B49" w:rsidP="00070B49">
      <w:pPr>
        <w:rPr>
          <w:sz w:val="28"/>
          <w:szCs w:val="28"/>
        </w:rPr>
      </w:pPr>
      <w:r w:rsidRPr="00070B49">
        <w:rPr>
          <w:sz w:val="28"/>
          <w:szCs w:val="28"/>
        </w:rPr>
        <w:t>- в расширении круга проблем, к решению которых должны быть готовы педагоги дошкольного образования;</w:t>
      </w:r>
    </w:p>
    <w:p w:rsidR="00184BA9" w:rsidRDefault="00070B49" w:rsidP="00070B49">
      <w:pPr>
        <w:rPr>
          <w:sz w:val="28"/>
          <w:szCs w:val="28"/>
        </w:rPr>
      </w:pPr>
      <w:r w:rsidRPr="00070B49">
        <w:rPr>
          <w:sz w:val="28"/>
          <w:szCs w:val="28"/>
        </w:rPr>
        <w:t xml:space="preserve"> -подготовке к решению проблем в различных сферах деятельности (трудовой, социально- культурной, досуговой, образовательной, семейно-бытовой и др.); </w:t>
      </w:r>
    </w:p>
    <w:p w:rsidR="00184BA9" w:rsidRDefault="00070B49" w:rsidP="00070B49">
      <w:pPr>
        <w:rPr>
          <w:sz w:val="28"/>
          <w:szCs w:val="28"/>
        </w:rPr>
      </w:pPr>
      <w:r w:rsidRPr="00070B49">
        <w:rPr>
          <w:sz w:val="28"/>
          <w:szCs w:val="28"/>
        </w:rPr>
        <w:lastRenderedPageBreak/>
        <w:t xml:space="preserve">- </w:t>
      </w:r>
      <w:proofErr w:type="gramStart"/>
      <w:r w:rsidRPr="00070B49">
        <w:rPr>
          <w:sz w:val="28"/>
          <w:szCs w:val="28"/>
        </w:rPr>
        <w:t>повышении</w:t>
      </w:r>
      <w:proofErr w:type="gramEnd"/>
      <w:r w:rsidRPr="00070B49">
        <w:rPr>
          <w:sz w:val="28"/>
          <w:szCs w:val="28"/>
        </w:rPr>
        <w:t xml:space="preserve"> сложности проблем, к решению которых должны быть готовы педагоги;</w:t>
      </w:r>
    </w:p>
    <w:p w:rsidR="00070B49" w:rsidRPr="00070B49" w:rsidRDefault="00070B49" w:rsidP="00070B49">
      <w:pPr>
        <w:rPr>
          <w:sz w:val="28"/>
          <w:szCs w:val="28"/>
        </w:rPr>
      </w:pPr>
      <w:r w:rsidRPr="00070B49">
        <w:rPr>
          <w:sz w:val="28"/>
          <w:szCs w:val="28"/>
        </w:rPr>
        <w:t xml:space="preserve"> -</w:t>
      </w:r>
      <w:proofErr w:type="gramStart"/>
      <w:r w:rsidRPr="00070B49">
        <w:rPr>
          <w:sz w:val="28"/>
          <w:szCs w:val="28"/>
        </w:rPr>
        <w:t>обогащении</w:t>
      </w:r>
      <w:proofErr w:type="gramEnd"/>
      <w:r w:rsidRPr="00070B49">
        <w:rPr>
          <w:sz w:val="28"/>
          <w:szCs w:val="28"/>
        </w:rPr>
        <w:t xml:space="preserve"> возможностей выбора эффективных способов решения проблем (коммуникативных, информационных, организационных и др.). При этом уровень образованности, особенно в современных условиях, не определяется объемом знаний, их энциклопедичностью. С позиций </w:t>
      </w:r>
      <w:proofErr w:type="spellStart"/>
      <w:r w:rsidRPr="00070B49">
        <w:rPr>
          <w:sz w:val="28"/>
          <w:szCs w:val="28"/>
        </w:rPr>
        <w:t>компетентностного</w:t>
      </w:r>
      <w:proofErr w:type="spellEnd"/>
      <w:r w:rsidRPr="00070B49">
        <w:rPr>
          <w:sz w:val="28"/>
          <w:szCs w:val="28"/>
        </w:rPr>
        <w:t xml:space="preserve"> подхода уровень образованности педагогов определяется способностью решать проблемы различной сложности на основе имеющихся знаний, при этом нужно учитывать, что </w:t>
      </w:r>
      <w:proofErr w:type="spellStart"/>
      <w:r w:rsidRPr="00070B49">
        <w:rPr>
          <w:sz w:val="28"/>
          <w:szCs w:val="28"/>
        </w:rPr>
        <w:t>компетентностный</w:t>
      </w:r>
      <w:proofErr w:type="spellEnd"/>
      <w:r w:rsidRPr="00070B49">
        <w:rPr>
          <w:sz w:val="28"/>
          <w:szCs w:val="28"/>
        </w:rPr>
        <w:t xml:space="preserve"> подход не отрицает значения знаний, имеющих различную ценность, а увеличение их объема не означает повышения уровня образованности. </w:t>
      </w:r>
      <w:proofErr w:type="spellStart"/>
      <w:r w:rsidRPr="00070B49">
        <w:rPr>
          <w:sz w:val="28"/>
          <w:szCs w:val="28"/>
        </w:rPr>
        <w:t>Компетентностный</w:t>
      </w:r>
      <w:proofErr w:type="spellEnd"/>
      <w:r w:rsidRPr="00070B49">
        <w:rPr>
          <w:sz w:val="28"/>
          <w:szCs w:val="28"/>
        </w:rPr>
        <w:t xml:space="preserve"> подход рассматривается как подход, ориентирующий образовательный процесс на практичность его результатов, при котором в качестве результата рассматривается способность человека действовать в различных проблемных ситуациях, а результаты образования признаются значимыми. В работах, посвященных обоснованию </w:t>
      </w:r>
      <w:proofErr w:type="spellStart"/>
      <w:r w:rsidRPr="00070B49">
        <w:rPr>
          <w:sz w:val="28"/>
          <w:szCs w:val="28"/>
        </w:rPr>
        <w:t>компетентностного</w:t>
      </w:r>
      <w:proofErr w:type="spellEnd"/>
      <w:r w:rsidRPr="00070B49">
        <w:rPr>
          <w:sz w:val="28"/>
          <w:szCs w:val="28"/>
        </w:rPr>
        <w:t xml:space="preserve"> подхода в образовании, подчеркивается, что он имеет принципиально новый, отличный от традиционного (</w:t>
      </w:r>
      <w:proofErr w:type="spellStart"/>
      <w:r w:rsidRPr="00070B49">
        <w:rPr>
          <w:sz w:val="28"/>
          <w:szCs w:val="28"/>
        </w:rPr>
        <w:t>ЗУНовского</w:t>
      </w:r>
      <w:proofErr w:type="spellEnd"/>
      <w:r w:rsidRPr="00070B49">
        <w:rPr>
          <w:sz w:val="28"/>
          <w:szCs w:val="28"/>
        </w:rPr>
        <w:t>) подхода, характер. Профессиональная деятельность педагога имеет свои специфические особенности. Многие исследователи отмечают, что успешное развитие ребенка, его личностная активность и социальная состоятельность зависят от грамотного, целенаправленного руководства со стороны взрослого. Исходя из этого, специфика профессиональной деятельности педагога заключается в том, что инвариантные требования и характеристики профессиональной деятельности обогащаются отличительными чертами: возрастными особенностями детей дошкольного возраста, своеобразием организации деятельности, характером взаимодействия между детьми и сотрудниками ДОУ. Деятельность педагога определяется его миссией, связанной с обеспечением оптимальных организационно-управленческих условий для успешного воспитания, обучения, развития, социализации на этапе дошкольного детства.</w:t>
      </w:r>
    </w:p>
    <w:p w:rsidR="00070B49" w:rsidRPr="00070B49" w:rsidRDefault="00070B49" w:rsidP="00070B49">
      <w:pPr>
        <w:rPr>
          <w:sz w:val="28"/>
          <w:szCs w:val="28"/>
        </w:rPr>
      </w:pPr>
      <w:r w:rsidRPr="00070B49">
        <w:rPr>
          <w:sz w:val="28"/>
          <w:szCs w:val="28"/>
        </w:rPr>
        <w:t> </w:t>
      </w:r>
    </w:p>
    <w:p w:rsidR="00DD3943" w:rsidRDefault="00DD3943"/>
    <w:sectPr w:rsidR="00DD3943" w:rsidSect="009436E2">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DA0"/>
    <w:multiLevelType w:val="multilevel"/>
    <w:tmpl w:val="977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39585F"/>
    <w:multiLevelType w:val="multilevel"/>
    <w:tmpl w:val="DB58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01634E"/>
    <w:multiLevelType w:val="multilevel"/>
    <w:tmpl w:val="D668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49"/>
    <w:rsid w:val="00003FDC"/>
    <w:rsid w:val="0000482E"/>
    <w:rsid w:val="00005528"/>
    <w:rsid w:val="00005A33"/>
    <w:rsid w:val="00010FC7"/>
    <w:rsid w:val="0001160D"/>
    <w:rsid w:val="0001171F"/>
    <w:rsid w:val="0001182F"/>
    <w:rsid w:val="00013320"/>
    <w:rsid w:val="000155FB"/>
    <w:rsid w:val="000158B3"/>
    <w:rsid w:val="000160B0"/>
    <w:rsid w:val="00017520"/>
    <w:rsid w:val="00017DDC"/>
    <w:rsid w:val="000202E6"/>
    <w:rsid w:val="00021CB5"/>
    <w:rsid w:val="000231D8"/>
    <w:rsid w:val="000239E0"/>
    <w:rsid w:val="00024EC5"/>
    <w:rsid w:val="00025A83"/>
    <w:rsid w:val="000260BE"/>
    <w:rsid w:val="0002625F"/>
    <w:rsid w:val="000301BE"/>
    <w:rsid w:val="0003057A"/>
    <w:rsid w:val="00030D43"/>
    <w:rsid w:val="00031A81"/>
    <w:rsid w:val="00032220"/>
    <w:rsid w:val="0003427E"/>
    <w:rsid w:val="000346D5"/>
    <w:rsid w:val="00035586"/>
    <w:rsid w:val="00036714"/>
    <w:rsid w:val="00037199"/>
    <w:rsid w:val="00040789"/>
    <w:rsid w:val="00041A59"/>
    <w:rsid w:val="00042253"/>
    <w:rsid w:val="000432D7"/>
    <w:rsid w:val="00043320"/>
    <w:rsid w:val="00043530"/>
    <w:rsid w:val="00043999"/>
    <w:rsid w:val="0004557D"/>
    <w:rsid w:val="000455DC"/>
    <w:rsid w:val="00045DF7"/>
    <w:rsid w:val="000501E9"/>
    <w:rsid w:val="0005042E"/>
    <w:rsid w:val="00053149"/>
    <w:rsid w:val="0005337F"/>
    <w:rsid w:val="00053A91"/>
    <w:rsid w:val="00053EE3"/>
    <w:rsid w:val="00054C5A"/>
    <w:rsid w:val="00060127"/>
    <w:rsid w:val="00060254"/>
    <w:rsid w:val="00060858"/>
    <w:rsid w:val="00060FE2"/>
    <w:rsid w:val="0006246E"/>
    <w:rsid w:val="00064F05"/>
    <w:rsid w:val="0006539F"/>
    <w:rsid w:val="000658FF"/>
    <w:rsid w:val="00065DCA"/>
    <w:rsid w:val="000677F6"/>
    <w:rsid w:val="00067840"/>
    <w:rsid w:val="0007008D"/>
    <w:rsid w:val="000704CB"/>
    <w:rsid w:val="00070B49"/>
    <w:rsid w:val="00071193"/>
    <w:rsid w:val="00071736"/>
    <w:rsid w:val="00071E29"/>
    <w:rsid w:val="00073704"/>
    <w:rsid w:val="0007387E"/>
    <w:rsid w:val="00074853"/>
    <w:rsid w:val="00076795"/>
    <w:rsid w:val="00076E72"/>
    <w:rsid w:val="00076F7E"/>
    <w:rsid w:val="000775F8"/>
    <w:rsid w:val="00077A5F"/>
    <w:rsid w:val="00077B0C"/>
    <w:rsid w:val="0008193A"/>
    <w:rsid w:val="00081D12"/>
    <w:rsid w:val="00082E09"/>
    <w:rsid w:val="000850D2"/>
    <w:rsid w:val="0008559F"/>
    <w:rsid w:val="0008573B"/>
    <w:rsid w:val="00085C14"/>
    <w:rsid w:val="0008720E"/>
    <w:rsid w:val="00087268"/>
    <w:rsid w:val="0009125F"/>
    <w:rsid w:val="00091DDF"/>
    <w:rsid w:val="000949B9"/>
    <w:rsid w:val="000977BB"/>
    <w:rsid w:val="0009786C"/>
    <w:rsid w:val="00097D3E"/>
    <w:rsid w:val="00097F2B"/>
    <w:rsid w:val="000A0C05"/>
    <w:rsid w:val="000A0DD0"/>
    <w:rsid w:val="000A1F74"/>
    <w:rsid w:val="000A318B"/>
    <w:rsid w:val="000A59CD"/>
    <w:rsid w:val="000A6239"/>
    <w:rsid w:val="000A6506"/>
    <w:rsid w:val="000A790F"/>
    <w:rsid w:val="000A7B6B"/>
    <w:rsid w:val="000A7E36"/>
    <w:rsid w:val="000B0268"/>
    <w:rsid w:val="000B0A6C"/>
    <w:rsid w:val="000B0C63"/>
    <w:rsid w:val="000B17FB"/>
    <w:rsid w:val="000B30F6"/>
    <w:rsid w:val="000B46F0"/>
    <w:rsid w:val="000B52D9"/>
    <w:rsid w:val="000B5E3F"/>
    <w:rsid w:val="000B69F2"/>
    <w:rsid w:val="000B741C"/>
    <w:rsid w:val="000C3A6C"/>
    <w:rsid w:val="000C4C34"/>
    <w:rsid w:val="000C7FC0"/>
    <w:rsid w:val="000D0C6B"/>
    <w:rsid w:val="000D3081"/>
    <w:rsid w:val="000D413B"/>
    <w:rsid w:val="000D57F7"/>
    <w:rsid w:val="000D5B33"/>
    <w:rsid w:val="000D5C42"/>
    <w:rsid w:val="000D6322"/>
    <w:rsid w:val="000D665D"/>
    <w:rsid w:val="000D6751"/>
    <w:rsid w:val="000D6EB3"/>
    <w:rsid w:val="000D6F75"/>
    <w:rsid w:val="000D7C8C"/>
    <w:rsid w:val="000D7E7D"/>
    <w:rsid w:val="000D7F75"/>
    <w:rsid w:val="000E0489"/>
    <w:rsid w:val="000E12B8"/>
    <w:rsid w:val="000E401A"/>
    <w:rsid w:val="000E55F2"/>
    <w:rsid w:val="000E56A8"/>
    <w:rsid w:val="000E5EF4"/>
    <w:rsid w:val="000E7803"/>
    <w:rsid w:val="000F055B"/>
    <w:rsid w:val="000F165C"/>
    <w:rsid w:val="000F28D6"/>
    <w:rsid w:val="000F4B6C"/>
    <w:rsid w:val="000F4D58"/>
    <w:rsid w:val="00100429"/>
    <w:rsid w:val="00100C69"/>
    <w:rsid w:val="00100F18"/>
    <w:rsid w:val="001016A8"/>
    <w:rsid w:val="00101F13"/>
    <w:rsid w:val="00102151"/>
    <w:rsid w:val="001025B1"/>
    <w:rsid w:val="00104D36"/>
    <w:rsid w:val="0010500F"/>
    <w:rsid w:val="00107C0E"/>
    <w:rsid w:val="0011004A"/>
    <w:rsid w:val="00111FF2"/>
    <w:rsid w:val="0011269D"/>
    <w:rsid w:val="0011272D"/>
    <w:rsid w:val="00112789"/>
    <w:rsid w:val="001129BF"/>
    <w:rsid w:val="00112E56"/>
    <w:rsid w:val="001132D2"/>
    <w:rsid w:val="001134A6"/>
    <w:rsid w:val="00113AB7"/>
    <w:rsid w:val="001140DA"/>
    <w:rsid w:val="001150EB"/>
    <w:rsid w:val="001160D2"/>
    <w:rsid w:val="00116C53"/>
    <w:rsid w:val="00117365"/>
    <w:rsid w:val="00120CB1"/>
    <w:rsid w:val="00120E52"/>
    <w:rsid w:val="001210C6"/>
    <w:rsid w:val="001214B4"/>
    <w:rsid w:val="001230E9"/>
    <w:rsid w:val="00123C45"/>
    <w:rsid w:val="00123E1B"/>
    <w:rsid w:val="00123EB9"/>
    <w:rsid w:val="00125242"/>
    <w:rsid w:val="00125601"/>
    <w:rsid w:val="0012582F"/>
    <w:rsid w:val="001263CD"/>
    <w:rsid w:val="001264B6"/>
    <w:rsid w:val="00127C2E"/>
    <w:rsid w:val="00127EC4"/>
    <w:rsid w:val="00130B0A"/>
    <w:rsid w:val="0013270B"/>
    <w:rsid w:val="00132BBB"/>
    <w:rsid w:val="0013384B"/>
    <w:rsid w:val="00133FE6"/>
    <w:rsid w:val="001356FC"/>
    <w:rsid w:val="00135ACA"/>
    <w:rsid w:val="0013693F"/>
    <w:rsid w:val="0013722F"/>
    <w:rsid w:val="0014051D"/>
    <w:rsid w:val="00141C07"/>
    <w:rsid w:val="00141F90"/>
    <w:rsid w:val="00142C96"/>
    <w:rsid w:val="00142D67"/>
    <w:rsid w:val="00143CF2"/>
    <w:rsid w:val="00143DE4"/>
    <w:rsid w:val="0014400C"/>
    <w:rsid w:val="00145431"/>
    <w:rsid w:val="001458DC"/>
    <w:rsid w:val="00145FF7"/>
    <w:rsid w:val="00146420"/>
    <w:rsid w:val="001467C7"/>
    <w:rsid w:val="00146EE1"/>
    <w:rsid w:val="00147D81"/>
    <w:rsid w:val="00150E83"/>
    <w:rsid w:val="00151BCF"/>
    <w:rsid w:val="001531E1"/>
    <w:rsid w:val="00154588"/>
    <w:rsid w:val="001545AE"/>
    <w:rsid w:val="00154F76"/>
    <w:rsid w:val="00155446"/>
    <w:rsid w:val="00156892"/>
    <w:rsid w:val="00156948"/>
    <w:rsid w:val="00157139"/>
    <w:rsid w:val="001606E2"/>
    <w:rsid w:val="00160D1B"/>
    <w:rsid w:val="0016173B"/>
    <w:rsid w:val="00161FAF"/>
    <w:rsid w:val="0016270B"/>
    <w:rsid w:val="00162780"/>
    <w:rsid w:val="001628FE"/>
    <w:rsid w:val="001634E8"/>
    <w:rsid w:val="00165BE6"/>
    <w:rsid w:val="00166171"/>
    <w:rsid w:val="00166CAA"/>
    <w:rsid w:val="001676BC"/>
    <w:rsid w:val="0017052F"/>
    <w:rsid w:val="0017207F"/>
    <w:rsid w:val="00172426"/>
    <w:rsid w:val="0017366D"/>
    <w:rsid w:val="00173B2D"/>
    <w:rsid w:val="00173DAA"/>
    <w:rsid w:val="00173FE2"/>
    <w:rsid w:val="00174986"/>
    <w:rsid w:val="00174E8E"/>
    <w:rsid w:val="001757C5"/>
    <w:rsid w:val="00176CDB"/>
    <w:rsid w:val="001826FE"/>
    <w:rsid w:val="00182FAB"/>
    <w:rsid w:val="001840F4"/>
    <w:rsid w:val="001843BB"/>
    <w:rsid w:val="00184485"/>
    <w:rsid w:val="00184BA9"/>
    <w:rsid w:val="00185201"/>
    <w:rsid w:val="001854CB"/>
    <w:rsid w:val="00185B79"/>
    <w:rsid w:val="00186E8A"/>
    <w:rsid w:val="001872FD"/>
    <w:rsid w:val="001920E0"/>
    <w:rsid w:val="00192822"/>
    <w:rsid w:val="00193F45"/>
    <w:rsid w:val="001961A4"/>
    <w:rsid w:val="001965E2"/>
    <w:rsid w:val="00196A9B"/>
    <w:rsid w:val="00196C34"/>
    <w:rsid w:val="001A0886"/>
    <w:rsid w:val="001A0FF0"/>
    <w:rsid w:val="001A1179"/>
    <w:rsid w:val="001A2397"/>
    <w:rsid w:val="001A2B2C"/>
    <w:rsid w:val="001A2EAB"/>
    <w:rsid w:val="001A3819"/>
    <w:rsid w:val="001A6F54"/>
    <w:rsid w:val="001A713D"/>
    <w:rsid w:val="001A7562"/>
    <w:rsid w:val="001B1507"/>
    <w:rsid w:val="001B1845"/>
    <w:rsid w:val="001B2839"/>
    <w:rsid w:val="001B44FA"/>
    <w:rsid w:val="001B4740"/>
    <w:rsid w:val="001B55FC"/>
    <w:rsid w:val="001B579F"/>
    <w:rsid w:val="001B5F08"/>
    <w:rsid w:val="001B71B5"/>
    <w:rsid w:val="001B74BC"/>
    <w:rsid w:val="001B751A"/>
    <w:rsid w:val="001B752F"/>
    <w:rsid w:val="001C165B"/>
    <w:rsid w:val="001C1AE8"/>
    <w:rsid w:val="001C1CCF"/>
    <w:rsid w:val="001C385D"/>
    <w:rsid w:val="001C3CD0"/>
    <w:rsid w:val="001C42E2"/>
    <w:rsid w:val="001C5030"/>
    <w:rsid w:val="001C52CC"/>
    <w:rsid w:val="001C54C4"/>
    <w:rsid w:val="001C63E1"/>
    <w:rsid w:val="001C787C"/>
    <w:rsid w:val="001D0F14"/>
    <w:rsid w:val="001D1B51"/>
    <w:rsid w:val="001D1CE3"/>
    <w:rsid w:val="001D283B"/>
    <w:rsid w:val="001D291C"/>
    <w:rsid w:val="001D2A52"/>
    <w:rsid w:val="001D4EC1"/>
    <w:rsid w:val="001D58AF"/>
    <w:rsid w:val="001D5E57"/>
    <w:rsid w:val="001E0D8B"/>
    <w:rsid w:val="001E116D"/>
    <w:rsid w:val="001E1377"/>
    <w:rsid w:val="001E2D55"/>
    <w:rsid w:val="001E2D63"/>
    <w:rsid w:val="001E481F"/>
    <w:rsid w:val="001E4D1F"/>
    <w:rsid w:val="001E4DB2"/>
    <w:rsid w:val="001E52C5"/>
    <w:rsid w:val="001E6A07"/>
    <w:rsid w:val="001E6B1D"/>
    <w:rsid w:val="001E6D3D"/>
    <w:rsid w:val="001F102D"/>
    <w:rsid w:val="001F1567"/>
    <w:rsid w:val="001F1A28"/>
    <w:rsid w:val="001F2271"/>
    <w:rsid w:val="001F2E76"/>
    <w:rsid w:val="001F3191"/>
    <w:rsid w:val="001F3F68"/>
    <w:rsid w:val="001F4A0E"/>
    <w:rsid w:val="001F54FC"/>
    <w:rsid w:val="001F5709"/>
    <w:rsid w:val="001F5B36"/>
    <w:rsid w:val="001F64C3"/>
    <w:rsid w:val="001F6B47"/>
    <w:rsid w:val="001F7282"/>
    <w:rsid w:val="00200C61"/>
    <w:rsid w:val="0020117C"/>
    <w:rsid w:val="0020130F"/>
    <w:rsid w:val="00203485"/>
    <w:rsid w:val="002036B7"/>
    <w:rsid w:val="002058DD"/>
    <w:rsid w:val="00206891"/>
    <w:rsid w:val="00210422"/>
    <w:rsid w:val="00210FBD"/>
    <w:rsid w:val="002119ED"/>
    <w:rsid w:val="00211A22"/>
    <w:rsid w:val="002121A5"/>
    <w:rsid w:val="00213F54"/>
    <w:rsid w:val="002155E1"/>
    <w:rsid w:val="00215E4E"/>
    <w:rsid w:val="002177C0"/>
    <w:rsid w:val="00217AFE"/>
    <w:rsid w:val="00217D00"/>
    <w:rsid w:val="00220A16"/>
    <w:rsid w:val="00221648"/>
    <w:rsid w:val="00221907"/>
    <w:rsid w:val="0022246E"/>
    <w:rsid w:val="00223C6F"/>
    <w:rsid w:val="0022441B"/>
    <w:rsid w:val="002255D2"/>
    <w:rsid w:val="00226B0F"/>
    <w:rsid w:val="002271B2"/>
    <w:rsid w:val="00227E22"/>
    <w:rsid w:val="002311EB"/>
    <w:rsid w:val="002318F3"/>
    <w:rsid w:val="00233332"/>
    <w:rsid w:val="0023391E"/>
    <w:rsid w:val="00234FB1"/>
    <w:rsid w:val="002425C3"/>
    <w:rsid w:val="00242C25"/>
    <w:rsid w:val="00242FC4"/>
    <w:rsid w:val="002433E8"/>
    <w:rsid w:val="002440C2"/>
    <w:rsid w:val="00246B55"/>
    <w:rsid w:val="00247837"/>
    <w:rsid w:val="00250504"/>
    <w:rsid w:val="0025090F"/>
    <w:rsid w:val="002512BA"/>
    <w:rsid w:val="00252781"/>
    <w:rsid w:val="00252C2E"/>
    <w:rsid w:val="00254C60"/>
    <w:rsid w:val="002575DB"/>
    <w:rsid w:val="00257833"/>
    <w:rsid w:val="00257C1C"/>
    <w:rsid w:val="002607CA"/>
    <w:rsid w:val="00260BE5"/>
    <w:rsid w:val="00260D56"/>
    <w:rsid w:val="00261685"/>
    <w:rsid w:val="002619BB"/>
    <w:rsid w:val="00261DF9"/>
    <w:rsid w:val="00262CA8"/>
    <w:rsid w:val="00264643"/>
    <w:rsid w:val="00264AAD"/>
    <w:rsid w:val="00265F3D"/>
    <w:rsid w:val="002669BD"/>
    <w:rsid w:val="00271AAC"/>
    <w:rsid w:val="00272963"/>
    <w:rsid w:val="002738F0"/>
    <w:rsid w:val="00273DFE"/>
    <w:rsid w:val="00274BE9"/>
    <w:rsid w:val="00274E9E"/>
    <w:rsid w:val="00275431"/>
    <w:rsid w:val="0027579B"/>
    <w:rsid w:val="0027666B"/>
    <w:rsid w:val="00277F81"/>
    <w:rsid w:val="00280937"/>
    <w:rsid w:val="00280A9C"/>
    <w:rsid w:val="00281839"/>
    <w:rsid w:val="00283197"/>
    <w:rsid w:val="00283B29"/>
    <w:rsid w:val="00283CE0"/>
    <w:rsid w:val="00284872"/>
    <w:rsid w:val="002849C9"/>
    <w:rsid w:val="00286A00"/>
    <w:rsid w:val="002875A1"/>
    <w:rsid w:val="00287807"/>
    <w:rsid w:val="00293397"/>
    <w:rsid w:val="00293FD3"/>
    <w:rsid w:val="0029405D"/>
    <w:rsid w:val="002958C5"/>
    <w:rsid w:val="00295A3B"/>
    <w:rsid w:val="0029660B"/>
    <w:rsid w:val="00296909"/>
    <w:rsid w:val="00297772"/>
    <w:rsid w:val="002A1CCA"/>
    <w:rsid w:val="002A1DCD"/>
    <w:rsid w:val="002A288F"/>
    <w:rsid w:val="002A34F3"/>
    <w:rsid w:val="002A3BB8"/>
    <w:rsid w:val="002A4C18"/>
    <w:rsid w:val="002A5551"/>
    <w:rsid w:val="002A75CD"/>
    <w:rsid w:val="002B08F1"/>
    <w:rsid w:val="002B0EA2"/>
    <w:rsid w:val="002B1575"/>
    <w:rsid w:val="002B1A05"/>
    <w:rsid w:val="002B1A4B"/>
    <w:rsid w:val="002B2A78"/>
    <w:rsid w:val="002B32ED"/>
    <w:rsid w:val="002B3FEB"/>
    <w:rsid w:val="002B4DA7"/>
    <w:rsid w:val="002B588B"/>
    <w:rsid w:val="002B7743"/>
    <w:rsid w:val="002C12C4"/>
    <w:rsid w:val="002C14BC"/>
    <w:rsid w:val="002C1B58"/>
    <w:rsid w:val="002C3159"/>
    <w:rsid w:val="002C4404"/>
    <w:rsid w:val="002C4ADE"/>
    <w:rsid w:val="002C6B4D"/>
    <w:rsid w:val="002C7388"/>
    <w:rsid w:val="002D0554"/>
    <w:rsid w:val="002D1863"/>
    <w:rsid w:val="002D200F"/>
    <w:rsid w:val="002D3705"/>
    <w:rsid w:val="002D4776"/>
    <w:rsid w:val="002E06C1"/>
    <w:rsid w:val="002E0D5E"/>
    <w:rsid w:val="002E1086"/>
    <w:rsid w:val="002E1164"/>
    <w:rsid w:val="002E1364"/>
    <w:rsid w:val="002E1547"/>
    <w:rsid w:val="002E1A10"/>
    <w:rsid w:val="002E3E7D"/>
    <w:rsid w:val="002E4639"/>
    <w:rsid w:val="002E473B"/>
    <w:rsid w:val="002E516D"/>
    <w:rsid w:val="002E5843"/>
    <w:rsid w:val="002E5968"/>
    <w:rsid w:val="002E59B7"/>
    <w:rsid w:val="002E5F6D"/>
    <w:rsid w:val="002E65E8"/>
    <w:rsid w:val="002F0F71"/>
    <w:rsid w:val="002F1279"/>
    <w:rsid w:val="002F1A34"/>
    <w:rsid w:val="002F27EC"/>
    <w:rsid w:val="002F2932"/>
    <w:rsid w:val="002F3C1A"/>
    <w:rsid w:val="002F7FCD"/>
    <w:rsid w:val="0030002A"/>
    <w:rsid w:val="003009F4"/>
    <w:rsid w:val="00300CF0"/>
    <w:rsid w:val="00301555"/>
    <w:rsid w:val="00301E74"/>
    <w:rsid w:val="003022ED"/>
    <w:rsid w:val="0030237A"/>
    <w:rsid w:val="00305A9A"/>
    <w:rsid w:val="0030639F"/>
    <w:rsid w:val="0030707F"/>
    <w:rsid w:val="0031013A"/>
    <w:rsid w:val="003102A8"/>
    <w:rsid w:val="00312205"/>
    <w:rsid w:val="00312AC4"/>
    <w:rsid w:val="003134F3"/>
    <w:rsid w:val="00317E35"/>
    <w:rsid w:val="00320BC9"/>
    <w:rsid w:val="00320D3A"/>
    <w:rsid w:val="0032137F"/>
    <w:rsid w:val="00321518"/>
    <w:rsid w:val="00321765"/>
    <w:rsid w:val="00321A08"/>
    <w:rsid w:val="0032238C"/>
    <w:rsid w:val="00322ABF"/>
    <w:rsid w:val="003235D5"/>
    <w:rsid w:val="0032367C"/>
    <w:rsid w:val="00324153"/>
    <w:rsid w:val="00325CFE"/>
    <w:rsid w:val="00326134"/>
    <w:rsid w:val="003263AE"/>
    <w:rsid w:val="00326866"/>
    <w:rsid w:val="00326A06"/>
    <w:rsid w:val="00326B99"/>
    <w:rsid w:val="00327433"/>
    <w:rsid w:val="003275B8"/>
    <w:rsid w:val="00330277"/>
    <w:rsid w:val="0033192F"/>
    <w:rsid w:val="00331D7C"/>
    <w:rsid w:val="00332FE8"/>
    <w:rsid w:val="00333E29"/>
    <w:rsid w:val="0033500B"/>
    <w:rsid w:val="00335ED2"/>
    <w:rsid w:val="00336127"/>
    <w:rsid w:val="00340A5D"/>
    <w:rsid w:val="00340C49"/>
    <w:rsid w:val="00343EC2"/>
    <w:rsid w:val="00344265"/>
    <w:rsid w:val="00344967"/>
    <w:rsid w:val="00345D94"/>
    <w:rsid w:val="003462B8"/>
    <w:rsid w:val="0034760C"/>
    <w:rsid w:val="00347911"/>
    <w:rsid w:val="00347BBF"/>
    <w:rsid w:val="003509A2"/>
    <w:rsid w:val="00350C3B"/>
    <w:rsid w:val="00350C4F"/>
    <w:rsid w:val="00350DB9"/>
    <w:rsid w:val="003519A0"/>
    <w:rsid w:val="00351D52"/>
    <w:rsid w:val="00352110"/>
    <w:rsid w:val="003522C3"/>
    <w:rsid w:val="003535CA"/>
    <w:rsid w:val="00353BD2"/>
    <w:rsid w:val="00353C8E"/>
    <w:rsid w:val="00354786"/>
    <w:rsid w:val="00355C9A"/>
    <w:rsid w:val="00356DE7"/>
    <w:rsid w:val="0036152A"/>
    <w:rsid w:val="003616CB"/>
    <w:rsid w:val="00362795"/>
    <w:rsid w:val="003628C5"/>
    <w:rsid w:val="003636A7"/>
    <w:rsid w:val="0036386F"/>
    <w:rsid w:val="00366057"/>
    <w:rsid w:val="003660D5"/>
    <w:rsid w:val="003677BC"/>
    <w:rsid w:val="00367AC0"/>
    <w:rsid w:val="0037196B"/>
    <w:rsid w:val="00371B5C"/>
    <w:rsid w:val="00372229"/>
    <w:rsid w:val="003736D4"/>
    <w:rsid w:val="00373AC5"/>
    <w:rsid w:val="0037413D"/>
    <w:rsid w:val="00375473"/>
    <w:rsid w:val="00375943"/>
    <w:rsid w:val="003764C3"/>
    <w:rsid w:val="00376BFD"/>
    <w:rsid w:val="003813CF"/>
    <w:rsid w:val="0038170D"/>
    <w:rsid w:val="00381BBB"/>
    <w:rsid w:val="0038258F"/>
    <w:rsid w:val="00382726"/>
    <w:rsid w:val="00382E17"/>
    <w:rsid w:val="003834C6"/>
    <w:rsid w:val="00383C5C"/>
    <w:rsid w:val="00385F48"/>
    <w:rsid w:val="0038743E"/>
    <w:rsid w:val="00387820"/>
    <w:rsid w:val="003879E0"/>
    <w:rsid w:val="00395832"/>
    <w:rsid w:val="00396387"/>
    <w:rsid w:val="003963D1"/>
    <w:rsid w:val="0039670A"/>
    <w:rsid w:val="00397D20"/>
    <w:rsid w:val="003A0918"/>
    <w:rsid w:val="003A22BA"/>
    <w:rsid w:val="003A23DC"/>
    <w:rsid w:val="003A2600"/>
    <w:rsid w:val="003A31E5"/>
    <w:rsid w:val="003A3968"/>
    <w:rsid w:val="003A3D76"/>
    <w:rsid w:val="003A59BA"/>
    <w:rsid w:val="003A5FBA"/>
    <w:rsid w:val="003A628B"/>
    <w:rsid w:val="003B0AA2"/>
    <w:rsid w:val="003B1493"/>
    <w:rsid w:val="003B1CDE"/>
    <w:rsid w:val="003B3FDE"/>
    <w:rsid w:val="003B44A6"/>
    <w:rsid w:val="003B46BF"/>
    <w:rsid w:val="003B4AFD"/>
    <w:rsid w:val="003B4CAF"/>
    <w:rsid w:val="003B53CA"/>
    <w:rsid w:val="003B718D"/>
    <w:rsid w:val="003C03E6"/>
    <w:rsid w:val="003C10A2"/>
    <w:rsid w:val="003C11B3"/>
    <w:rsid w:val="003C154E"/>
    <w:rsid w:val="003C2F27"/>
    <w:rsid w:val="003C3D48"/>
    <w:rsid w:val="003C4A86"/>
    <w:rsid w:val="003C53FF"/>
    <w:rsid w:val="003C5E61"/>
    <w:rsid w:val="003C626A"/>
    <w:rsid w:val="003C6C56"/>
    <w:rsid w:val="003C6E02"/>
    <w:rsid w:val="003C74BA"/>
    <w:rsid w:val="003C7AC5"/>
    <w:rsid w:val="003C7C03"/>
    <w:rsid w:val="003D0662"/>
    <w:rsid w:val="003D0850"/>
    <w:rsid w:val="003D2057"/>
    <w:rsid w:val="003D7DED"/>
    <w:rsid w:val="003E037E"/>
    <w:rsid w:val="003E2AA1"/>
    <w:rsid w:val="003E2C56"/>
    <w:rsid w:val="003E32B5"/>
    <w:rsid w:val="003E6033"/>
    <w:rsid w:val="003E675B"/>
    <w:rsid w:val="003E6ECA"/>
    <w:rsid w:val="003E6F91"/>
    <w:rsid w:val="003F0618"/>
    <w:rsid w:val="003F0A70"/>
    <w:rsid w:val="003F0FDD"/>
    <w:rsid w:val="003F1F4D"/>
    <w:rsid w:val="003F384B"/>
    <w:rsid w:val="003F45A4"/>
    <w:rsid w:val="003F5057"/>
    <w:rsid w:val="003F79E8"/>
    <w:rsid w:val="00400938"/>
    <w:rsid w:val="00400E2B"/>
    <w:rsid w:val="00401BDE"/>
    <w:rsid w:val="00401E98"/>
    <w:rsid w:val="004020E5"/>
    <w:rsid w:val="0040258A"/>
    <w:rsid w:val="004036E4"/>
    <w:rsid w:val="00404B0A"/>
    <w:rsid w:val="00404F44"/>
    <w:rsid w:val="00405241"/>
    <w:rsid w:val="0041037D"/>
    <w:rsid w:val="00411C43"/>
    <w:rsid w:val="00412086"/>
    <w:rsid w:val="00412B9F"/>
    <w:rsid w:val="00414D14"/>
    <w:rsid w:val="004152A5"/>
    <w:rsid w:val="004154AB"/>
    <w:rsid w:val="00415EDD"/>
    <w:rsid w:val="00415F4E"/>
    <w:rsid w:val="00415FFD"/>
    <w:rsid w:val="00417933"/>
    <w:rsid w:val="004235B3"/>
    <w:rsid w:val="00423A12"/>
    <w:rsid w:val="004246D9"/>
    <w:rsid w:val="00425344"/>
    <w:rsid w:val="00425615"/>
    <w:rsid w:val="00426A1A"/>
    <w:rsid w:val="0042783F"/>
    <w:rsid w:val="00427C09"/>
    <w:rsid w:val="00427D38"/>
    <w:rsid w:val="004308CB"/>
    <w:rsid w:val="004309CA"/>
    <w:rsid w:val="00430BFC"/>
    <w:rsid w:val="00430F3A"/>
    <w:rsid w:val="004318A7"/>
    <w:rsid w:val="00431B25"/>
    <w:rsid w:val="0043271B"/>
    <w:rsid w:val="00432C08"/>
    <w:rsid w:val="0043366C"/>
    <w:rsid w:val="00433C5D"/>
    <w:rsid w:val="00434F25"/>
    <w:rsid w:val="00435085"/>
    <w:rsid w:val="0043788E"/>
    <w:rsid w:val="00440F41"/>
    <w:rsid w:val="00441A41"/>
    <w:rsid w:val="00441B37"/>
    <w:rsid w:val="00442102"/>
    <w:rsid w:val="00444BBC"/>
    <w:rsid w:val="00444CCC"/>
    <w:rsid w:val="004454A7"/>
    <w:rsid w:val="00445706"/>
    <w:rsid w:val="004459F1"/>
    <w:rsid w:val="00446E62"/>
    <w:rsid w:val="00447761"/>
    <w:rsid w:val="004479E9"/>
    <w:rsid w:val="00450008"/>
    <w:rsid w:val="00451D68"/>
    <w:rsid w:val="004534DC"/>
    <w:rsid w:val="004555FB"/>
    <w:rsid w:val="004568F7"/>
    <w:rsid w:val="00456BA3"/>
    <w:rsid w:val="004619C1"/>
    <w:rsid w:val="004622F0"/>
    <w:rsid w:val="00464393"/>
    <w:rsid w:val="00464BD9"/>
    <w:rsid w:val="00464EB1"/>
    <w:rsid w:val="004656C2"/>
    <w:rsid w:val="00465756"/>
    <w:rsid w:val="00465F48"/>
    <w:rsid w:val="0046729B"/>
    <w:rsid w:val="00470BBF"/>
    <w:rsid w:val="00471144"/>
    <w:rsid w:val="0047404F"/>
    <w:rsid w:val="004752B4"/>
    <w:rsid w:val="00476047"/>
    <w:rsid w:val="00476B6A"/>
    <w:rsid w:val="00477511"/>
    <w:rsid w:val="00477876"/>
    <w:rsid w:val="00477DCD"/>
    <w:rsid w:val="004837E9"/>
    <w:rsid w:val="004838D2"/>
    <w:rsid w:val="00485B7D"/>
    <w:rsid w:val="00486FE6"/>
    <w:rsid w:val="00490503"/>
    <w:rsid w:val="00490D5E"/>
    <w:rsid w:val="00490DDC"/>
    <w:rsid w:val="00491206"/>
    <w:rsid w:val="00491C15"/>
    <w:rsid w:val="00492048"/>
    <w:rsid w:val="00493B2A"/>
    <w:rsid w:val="00495D68"/>
    <w:rsid w:val="00496119"/>
    <w:rsid w:val="00496918"/>
    <w:rsid w:val="00496ABF"/>
    <w:rsid w:val="00497592"/>
    <w:rsid w:val="004A0341"/>
    <w:rsid w:val="004A5E04"/>
    <w:rsid w:val="004A6D25"/>
    <w:rsid w:val="004A769E"/>
    <w:rsid w:val="004A7B74"/>
    <w:rsid w:val="004B1291"/>
    <w:rsid w:val="004B21D3"/>
    <w:rsid w:val="004B2AC0"/>
    <w:rsid w:val="004B305A"/>
    <w:rsid w:val="004B3BF1"/>
    <w:rsid w:val="004B3FB0"/>
    <w:rsid w:val="004B4767"/>
    <w:rsid w:val="004B480B"/>
    <w:rsid w:val="004B52B3"/>
    <w:rsid w:val="004B535C"/>
    <w:rsid w:val="004B5C2A"/>
    <w:rsid w:val="004B68CE"/>
    <w:rsid w:val="004B6A5F"/>
    <w:rsid w:val="004B6DC5"/>
    <w:rsid w:val="004C1043"/>
    <w:rsid w:val="004C34A3"/>
    <w:rsid w:val="004C55BB"/>
    <w:rsid w:val="004C5908"/>
    <w:rsid w:val="004C654B"/>
    <w:rsid w:val="004C66E5"/>
    <w:rsid w:val="004C6905"/>
    <w:rsid w:val="004C6ACE"/>
    <w:rsid w:val="004C70C5"/>
    <w:rsid w:val="004C7D29"/>
    <w:rsid w:val="004D0EFE"/>
    <w:rsid w:val="004D1D16"/>
    <w:rsid w:val="004D23DE"/>
    <w:rsid w:val="004D37D0"/>
    <w:rsid w:val="004D3E98"/>
    <w:rsid w:val="004D5D7A"/>
    <w:rsid w:val="004D74D3"/>
    <w:rsid w:val="004D7F0A"/>
    <w:rsid w:val="004E08F7"/>
    <w:rsid w:val="004E1154"/>
    <w:rsid w:val="004E11AE"/>
    <w:rsid w:val="004E1965"/>
    <w:rsid w:val="004E2126"/>
    <w:rsid w:val="004E246F"/>
    <w:rsid w:val="004E3152"/>
    <w:rsid w:val="004E34E4"/>
    <w:rsid w:val="004E3A2F"/>
    <w:rsid w:val="004E3CEB"/>
    <w:rsid w:val="004E402C"/>
    <w:rsid w:val="004E4F3F"/>
    <w:rsid w:val="004E6245"/>
    <w:rsid w:val="004E6DB3"/>
    <w:rsid w:val="004E731E"/>
    <w:rsid w:val="004E7325"/>
    <w:rsid w:val="004E76E1"/>
    <w:rsid w:val="004F1EF1"/>
    <w:rsid w:val="004F1F21"/>
    <w:rsid w:val="004F32CC"/>
    <w:rsid w:val="004F39CA"/>
    <w:rsid w:val="004F4879"/>
    <w:rsid w:val="004F4AA8"/>
    <w:rsid w:val="004F53BC"/>
    <w:rsid w:val="004F6952"/>
    <w:rsid w:val="004F79FC"/>
    <w:rsid w:val="004F7B3C"/>
    <w:rsid w:val="004F7D2C"/>
    <w:rsid w:val="0050082D"/>
    <w:rsid w:val="00501738"/>
    <w:rsid w:val="005028CC"/>
    <w:rsid w:val="005033B3"/>
    <w:rsid w:val="00503BF6"/>
    <w:rsid w:val="00504FEB"/>
    <w:rsid w:val="0050543A"/>
    <w:rsid w:val="005063F0"/>
    <w:rsid w:val="005077B3"/>
    <w:rsid w:val="00507844"/>
    <w:rsid w:val="00510516"/>
    <w:rsid w:val="005105FD"/>
    <w:rsid w:val="0051088D"/>
    <w:rsid w:val="00510D18"/>
    <w:rsid w:val="005114D9"/>
    <w:rsid w:val="00512061"/>
    <w:rsid w:val="00513E11"/>
    <w:rsid w:val="005156D8"/>
    <w:rsid w:val="00515B97"/>
    <w:rsid w:val="00516990"/>
    <w:rsid w:val="00520644"/>
    <w:rsid w:val="00521B71"/>
    <w:rsid w:val="005220CD"/>
    <w:rsid w:val="00525EF3"/>
    <w:rsid w:val="0052600F"/>
    <w:rsid w:val="005262B7"/>
    <w:rsid w:val="005266D5"/>
    <w:rsid w:val="005271D9"/>
    <w:rsid w:val="00527586"/>
    <w:rsid w:val="00527CFE"/>
    <w:rsid w:val="00530EC5"/>
    <w:rsid w:val="00530F58"/>
    <w:rsid w:val="00530FFD"/>
    <w:rsid w:val="0053143A"/>
    <w:rsid w:val="00532287"/>
    <w:rsid w:val="005326B1"/>
    <w:rsid w:val="00532DF0"/>
    <w:rsid w:val="005333D5"/>
    <w:rsid w:val="00534D89"/>
    <w:rsid w:val="00535548"/>
    <w:rsid w:val="00535CB4"/>
    <w:rsid w:val="00535D79"/>
    <w:rsid w:val="00537245"/>
    <w:rsid w:val="00540394"/>
    <w:rsid w:val="00540C76"/>
    <w:rsid w:val="0054149D"/>
    <w:rsid w:val="00541611"/>
    <w:rsid w:val="0054294B"/>
    <w:rsid w:val="0054296B"/>
    <w:rsid w:val="00542FB7"/>
    <w:rsid w:val="00543351"/>
    <w:rsid w:val="00543E97"/>
    <w:rsid w:val="00543F34"/>
    <w:rsid w:val="0054413C"/>
    <w:rsid w:val="005447BB"/>
    <w:rsid w:val="00544D58"/>
    <w:rsid w:val="005462E6"/>
    <w:rsid w:val="00547075"/>
    <w:rsid w:val="00547BD7"/>
    <w:rsid w:val="00551530"/>
    <w:rsid w:val="00551BA8"/>
    <w:rsid w:val="0055261E"/>
    <w:rsid w:val="0055296D"/>
    <w:rsid w:val="00552C4F"/>
    <w:rsid w:val="0055412D"/>
    <w:rsid w:val="00554CF3"/>
    <w:rsid w:val="005552B1"/>
    <w:rsid w:val="0056028E"/>
    <w:rsid w:val="0056144D"/>
    <w:rsid w:val="00561ABB"/>
    <w:rsid w:val="00561C87"/>
    <w:rsid w:val="00561F04"/>
    <w:rsid w:val="0056404C"/>
    <w:rsid w:val="00564657"/>
    <w:rsid w:val="00564EB4"/>
    <w:rsid w:val="005658BA"/>
    <w:rsid w:val="00566BB4"/>
    <w:rsid w:val="00570478"/>
    <w:rsid w:val="0057092F"/>
    <w:rsid w:val="00570E84"/>
    <w:rsid w:val="00571114"/>
    <w:rsid w:val="00571767"/>
    <w:rsid w:val="00573FF0"/>
    <w:rsid w:val="00574236"/>
    <w:rsid w:val="00574ADC"/>
    <w:rsid w:val="005753C6"/>
    <w:rsid w:val="00577024"/>
    <w:rsid w:val="00577BAE"/>
    <w:rsid w:val="00580051"/>
    <w:rsid w:val="0058080B"/>
    <w:rsid w:val="005815A8"/>
    <w:rsid w:val="00581908"/>
    <w:rsid w:val="005823DB"/>
    <w:rsid w:val="00582527"/>
    <w:rsid w:val="00582C52"/>
    <w:rsid w:val="00583711"/>
    <w:rsid w:val="005847CB"/>
    <w:rsid w:val="00585353"/>
    <w:rsid w:val="0058551C"/>
    <w:rsid w:val="005871AB"/>
    <w:rsid w:val="00587B5E"/>
    <w:rsid w:val="005905A6"/>
    <w:rsid w:val="00590C43"/>
    <w:rsid w:val="0059452A"/>
    <w:rsid w:val="005947E9"/>
    <w:rsid w:val="00594CDA"/>
    <w:rsid w:val="0059514A"/>
    <w:rsid w:val="0059560F"/>
    <w:rsid w:val="00595884"/>
    <w:rsid w:val="00596CFF"/>
    <w:rsid w:val="005974A9"/>
    <w:rsid w:val="00597FE0"/>
    <w:rsid w:val="005A200A"/>
    <w:rsid w:val="005A208B"/>
    <w:rsid w:val="005A282B"/>
    <w:rsid w:val="005A5822"/>
    <w:rsid w:val="005A5C3A"/>
    <w:rsid w:val="005A5D53"/>
    <w:rsid w:val="005A60AD"/>
    <w:rsid w:val="005B13CD"/>
    <w:rsid w:val="005B3966"/>
    <w:rsid w:val="005B3B1F"/>
    <w:rsid w:val="005B4949"/>
    <w:rsid w:val="005C0F55"/>
    <w:rsid w:val="005C2050"/>
    <w:rsid w:val="005C20AE"/>
    <w:rsid w:val="005C41B9"/>
    <w:rsid w:val="005C6136"/>
    <w:rsid w:val="005C7C38"/>
    <w:rsid w:val="005D0903"/>
    <w:rsid w:val="005D12C0"/>
    <w:rsid w:val="005D1D38"/>
    <w:rsid w:val="005D2C12"/>
    <w:rsid w:val="005D3FAE"/>
    <w:rsid w:val="005D4129"/>
    <w:rsid w:val="005D5256"/>
    <w:rsid w:val="005D597B"/>
    <w:rsid w:val="005D599A"/>
    <w:rsid w:val="005D6AC4"/>
    <w:rsid w:val="005E04AF"/>
    <w:rsid w:val="005E2EBD"/>
    <w:rsid w:val="005E3094"/>
    <w:rsid w:val="005E4501"/>
    <w:rsid w:val="005E4A68"/>
    <w:rsid w:val="005E564A"/>
    <w:rsid w:val="005E63A9"/>
    <w:rsid w:val="005E74BA"/>
    <w:rsid w:val="005E7B64"/>
    <w:rsid w:val="005F05E7"/>
    <w:rsid w:val="005F12B6"/>
    <w:rsid w:val="005F1E49"/>
    <w:rsid w:val="005F1F74"/>
    <w:rsid w:val="005F241A"/>
    <w:rsid w:val="005F2B2D"/>
    <w:rsid w:val="005F2C1E"/>
    <w:rsid w:val="005F30C4"/>
    <w:rsid w:val="005F34C3"/>
    <w:rsid w:val="005F398D"/>
    <w:rsid w:val="005F41AB"/>
    <w:rsid w:val="005F5FDB"/>
    <w:rsid w:val="005F70C8"/>
    <w:rsid w:val="005F752B"/>
    <w:rsid w:val="0060018B"/>
    <w:rsid w:val="00601251"/>
    <w:rsid w:val="00601342"/>
    <w:rsid w:val="006013C9"/>
    <w:rsid w:val="00601A8A"/>
    <w:rsid w:val="00601CF2"/>
    <w:rsid w:val="00602437"/>
    <w:rsid w:val="006030D6"/>
    <w:rsid w:val="006033FB"/>
    <w:rsid w:val="00603A6F"/>
    <w:rsid w:val="00604275"/>
    <w:rsid w:val="006056CD"/>
    <w:rsid w:val="00606646"/>
    <w:rsid w:val="006072F5"/>
    <w:rsid w:val="00607393"/>
    <w:rsid w:val="006113D0"/>
    <w:rsid w:val="006114DF"/>
    <w:rsid w:val="006118A5"/>
    <w:rsid w:val="006128E4"/>
    <w:rsid w:val="00612A7C"/>
    <w:rsid w:val="00612F65"/>
    <w:rsid w:val="00613BAB"/>
    <w:rsid w:val="006146DF"/>
    <w:rsid w:val="006153B8"/>
    <w:rsid w:val="00615CC7"/>
    <w:rsid w:val="00615E55"/>
    <w:rsid w:val="00616A48"/>
    <w:rsid w:val="00616A4D"/>
    <w:rsid w:val="00616BF3"/>
    <w:rsid w:val="00616C4C"/>
    <w:rsid w:val="00620A6B"/>
    <w:rsid w:val="00620D97"/>
    <w:rsid w:val="00620FF1"/>
    <w:rsid w:val="0062123E"/>
    <w:rsid w:val="00622681"/>
    <w:rsid w:val="00622FB3"/>
    <w:rsid w:val="00623585"/>
    <w:rsid w:val="0062368E"/>
    <w:rsid w:val="00624352"/>
    <w:rsid w:val="0062469F"/>
    <w:rsid w:val="0062558D"/>
    <w:rsid w:val="0062566A"/>
    <w:rsid w:val="00626332"/>
    <w:rsid w:val="00626E9E"/>
    <w:rsid w:val="006310CB"/>
    <w:rsid w:val="00631962"/>
    <w:rsid w:val="00631B09"/>
    <w:rsid w:val="00632221"/>
    <w:rsid w:val="00632F25"/>
    <w:rsid w:val="006333D8"/>
    <w:rsid w:val="006352BD"/>
    <w:rsid w:val="006358FD"/>
    <w:rsid w:val="00635D86"/>
    <w:rsid w:val="0063607F"/>
    <w:rsid w:val="00636D80"/>
    <w:rsid w:val="00637682"/>
    <w:rsid w:val="006379AB"/>
    <w:rsid w:val="0064029D"/>
    <w:rsid w:val="006430FB"/>
    <w:rsid w:val="006447E0"/>
    <w:rsid w:val="006467B5"/>
    <w:rsid w:val="00647564"/>
    <w:rsid w:val="006479E2"/>
    <w:rsid w:val="00647C85"/>
    <w:rsid w:val="006500C2"/>
    <w:rsid w:val="00650BCA"/>
    <w:rsid w:val="006512BF"/>
    <w:rsid w:val="00651A6B"/>
    <w:rsid w:val="00652423"/>
    <w:rsid w:val="006525C1"/>
    <w:rsid w:val="00653127"/>
    <w:rsid w:val="0065338C"/>
    <w:rsid w:val="00654ED5"/>
    <w:rsid w:val="00655027"/>
    <w:rsid w:val="006567D8"/>
    <w:rsid w:val="00656CAC"/>
    <w:rsid w:val="00657025"/>
    <w:rsid w:val="00657767"/>
    <w:rsid w:val="00661AC6"/>
    <w:rsid w:val="00661C0E"/>
    <w:rsid w:val="0066220A"/>
    <w:rsid w:val="00662264"/>
    <w:rsid w:val="006628E1"/>
    <w:rsid w:val="00662D6E"/>
    <w:rsid w:val="0066397B"/>
    <w:rsid w:val="006649D7"/>
    <w:rsid w:val="00665104"/>
    <w:rsid w:val="00665437"/>
    <w:rsid w:val="00665832"/>
    <w:rsid w:val="00665E7A"/>
    <w:rsid w:val="00666D28"/>
    <w:rsid w:val="00666E30"/>
    <w:rsid w:val="0067028C"/>
    <w:rsid w:val="006709A5"/>
    <w:rsid w:val="00670D20"/>
    <w:rsid w:val="00671740"/>
    <w:rsid w:val="00672518"/>
    <w:rsid w:val="00672605"/>
    <w:rsid w:val="00675C3B"/>
    <w:rsid w:val="00676387"/>
    <w:rsid w:val="00676963"/>
    <w:rsid w:val="00681799"/>
    <w:rsid w:val="006820C6"/>
    <w:rsid w:val="006823E8"/>
    <w:rsid w:val="00682C7C"/>
    <w:rsid w:val="00682F48"/>
    <w:rsid w:val="00683E15"/>
    <w:rsid w:val="00683F41"/>
    <w:rsid w:val="00684776"/>
    <w:rsid w:val="0068504F"/>
    <w:rsid w:val="0068523D"/>
    <w:rsid w:val="0068609B"/>
    <w:rsid w:val="006864F5"/>
    <w:rsid w:val="00687AFA"/>
    <w:rsid w:val="00687EC1"/>
    <w:rsid w:val="00690088"/>
    <w:rsid w:val="006904DA"/>
    <w:rsid w:val="00690822"/>
    <w:rsid w:val="006910D4"/>
    <w:rsid w:val="00692510"/>
    <w:rsid w:val="00693A36"/>
    <w:rsid w:val="006943FD"/>
    <w:rsid w:val="006944B4"/>
    <w:rsid w:val="0069584C"/>
    <w:rsid w:val="00696344"/>
    <w:rsid w:val="00696A10"/>
    <w:rsid w:val="00696F02"/>
    <w:rsid w:val="006A08A0"/>
    <w:rsid w:val="006A0937"/>
    <w:rsid w:val="006A1736"/>
    <w:rsid w:val="006A27DD"/>
    <w:rsid w:val="006A4C24"/>
    <w:rsid w:val="006A4D4C"/>
    <w:rsid w:val="006A5C03"/>
    <w:rsid w:val="006A5CC3"/>
    <w:rsid w:val="006A733D"/>
    <w:rsid w:val="006A755D"/>
    <w:rsid w:val="006A79F8"/>
    <w:rsid w:val="006B3621"/>
    <w:rsid w:val="006B54C7"/>
    <w:rsid w:val="006B5BDB"/>
    <w:rsid w:val="006B6B33"/>
    <w:rsid w:val="006C07B4"/>
    <w:rsid w:val="006C0C76"/>
    <w:rsid w:val="006C0C79"/>
    <w:rsid w:val="006C164C"/>
    <w:rsid w:val="006C1EBF"/>
    <w:rsid w:val="006C255F"/>
    <w:rsid w:val="006C3331"/>
    <w:rsid w:val="006C3F12"/>
    <w:rsid w:val="006C3FBF"/>
    <w:rsid w:val="006C44C9"/>
    <w:rsid w:val="006C58C8"/>
    <w:rsid w:val="006C6072"/>
    <w:rsid w:val="006C6A60"/>
    <w:rsid w:val="006C72B0"/>
    <w:rsid w:val="006C75A7"/>
    <w:rsid w:val="006D158D"/>
    <w:rsid w:val="006D1930"/>
    <w:rsid w:val="006D1C5A"/>
    <w:rsid w:val="006D29D6"/>
    <w:rsid w:val="006D2C38"/>
    <w:rsid w:val="006D2CC7"/>
    <w:rsid w:val="006D2F76"/>
    <w:rsid w:val="006D3CD6"/>
    <w:rsid w:val="006D68D0"/>
    <w:rsid w:val="006D6BF1"/>
    <w:rsid w:val="006D7288"/>
    <w:rsid w:val="006D73EA"/>
    <w:rsid w:val="006D7E55"/>
    <w:rsid w:val="006E1186"/>
    <w:rsid w:val="006E1E71"/>
    <w:rsid w:val="006E2029"/>
    <w:rsid w:val="006E28E9"/>
    <w:rsid w:val="006E304C"/>
    <w:rsid w:val="006E3391"/>
    <w:rsid w:val="006E34BE"/>
    <w:rsid w:val="006E40F1"/>
    <w:rsid w:val="006E47F3"/>
    <w:rsid w:val="006E4FAF"/>
    <w:rsid w:val="006E75A9"/>
    <w:rsid w:val="006E7B63"/>
    <w:rsid w:val="006F058C"/>
    <w:rsid w:val="006F1192"/>
    <w:rsid w:val="006F3420"/>
    <w:rsid w:val="006F345E"/>
    <w:rsid w:val="006F373F"/>
    <w:rsid w:val="006F3E56"/>
    <w:rsid w:val="006F4833"/>
    <w:rsid w:val="006F48B9"/>
    <w:rsid w:val="006F5C06"/>
    <w:rsid w:val="006F6A2E"/>
    <w:rsid w:val="006F6B81"/>
    <w:rsid w:val="006F6EEE"/>
    <w:rsid w:val="007005C3"/>
    <w:rsid w:val="007008A7"/>
    <w:rsid w:val="007013FE"/>
    <w:rsid w:val="00701804"/>
    <w:rsid w:val="007037CB"/>
    <w:rsid w:val="007039D3"/>
    <w:rsid w:val="00703F35"/>
    <w:rsid w:val="007103C8"/>
    <w:rsid w:val="0071097B"/>
    <w:rsid w:val="00710A58"/>
    <w:rsid w:val="007110A8"/>
    <w:rsid w:val="007120FB"/>
    <w:rsid w:val="0071257E"/>
    <w:rsid w:val="00712BD1"/>
    <w:rsid w:val="00712E0C"/>
    <w:rsid w:val="00713F78"/>
    <w:rsid w:val="007152E1"/>
    <w:rsid w:val="007152F9"/>
    <w:rsid w:val="007161FB"/>
    <w:rsid w:val="00716976"/>
    <w:rsid w:val="00722942"/>
    <w:rsid w:val="007232DC"/>
    <w:rsid w:val="007236EE"/>
    <w:rsid w:val="00724363"/>
    <w:rsid w:val="00725C99"/>
    <w:rsid w:val="007265C2"/>
    <w:rsid w:val="00727CB2"/>
    <w:rsid w:val="00730FCE"/>
    <w:rsid w:val="00731527"/>
    <w:rsid w:val="00731869"/>
    <w:rsid w:val="00731D56"/>
    <w:rsid w:val="00731ED8"/>
    <w:rsid w:val="00731F95"/>
    <w:rsid w:val="00732C2C"/>
    <w:rsid w:val="00732E33"/>
    <w:rsid w:val="007339A6"/>
    <w:rsid w:val="0073439A"/>
    <w:rsid w:val="007349E6"/>
    <w:rsid w:val="007355B4"/>
    <w:rsid w:val="007374FC"/>
    <w:rsid w:val="007376AD"/>
    <w:rsid w:val="0074018C"/>
    <w:rsid w:val="007409D2"/>
    <w:rsid w:val="00741274"/>
    <w:rsid w:val="00741B90"/>
    <w:rsid w:val="0074302D"/>
    <w:rsid w:val="007437EA"/>
    <w:rsid w:val="0074381A"/>
    <w:rsid w:val="007441D8"/>
    <w:rsid w:val="00744DF5"/>
    <w:rsid w:val="00744FC6"/>
    <w:rsid w:val="00745529"/>
    <w:rsid w:val="00745EFC"/>
    <w:rsid w:val="00746F01"/>
    <w:rsid w:val="007505D2"/>
    <w:rsid w:val="00753EDC"/>
    <w:rsid w:val="00754129"/>
    <w:rsid w:val="00755945"/>
    <w:rsid w:val="00755B4E"/>
    <w:rsid w:val="0075648C"/>
    <w:rsid w:val="00757107"/>
    <w:rsid w:val="00757225"/>
    <w:rsid w:val="00757672"/>
    <w:rsid w:val="00757B0D"/>
    <w:rsid w:val="00757F85"/>
    <w:rsid w:val="007616F0"/>
    <w:rsid w:val="00761E54"/>
    <w:rsid w:val="00762255"/>
    <w:rsid w:val="007627A2"/>
    <w:rsid w:val="00764EE4"/>
    <w:rsid w:val="00765C32"/>
    <w:rsid w:val="00767C99"/>
    <w:rsid w:val="00770494"/>
    <w:rsid w:val="00770684"/>
    <w:rsid w:val="0077146F"/>
    <w:rsid w:val="00772CA5"/>
    <w:rsid w:val="007730F7"/>
    <w:rsid w:val="00773314"/>
    <w:rsid w:val="00773B6D"/>
    <w:rsid w:val="00774FF6"/>
    <w:rsid w:val="0077503C"/>
    <w:rsid w:val="00775220"/>
    <w:rsid w:val="00775492"/>
    <w:rsid w:val="00775E1E"/>
    <w:rsid w:val="00777436"/>
    <w:rsid w:val="00780F85"/>
    <w:rsid w:val="007810DA"/>
    <w:rsid w:val="007811E2"/>
    <w:rsid w:val="00781454"/>
    <w:rsid w:val="00782868"/>
    <w:rsid w:val="00782B3B"/>
    <w:rsid w:val="007835D3"/>
    <w:rsid w:val="007857C5"/>
    <w:rsid w:val="00785D70"/>
    <w:rsid w:val="00786063"/>
    <w:rsid w:val="00787057"/>
    <w:rsid w:val="007878A9"/>
    <w:rsid w:val="00790A43"/>
    <w:rsid w:val="007938CC"/>
    <w:rsid w:val="00793FAD"/>
    <w:rsid w:val="0079410E"/>
    <w:rsid w:val="007943D2"/>
    <w:rsid w:val="0079450D"/>
    <w:rsid w:val="00794AA0"/>
    <w:rsid w:val="00795149"/>
    <w:rsid w:val="007951C3"/>
    <w:rsid w:val="00796C7F"/>
    <w:rsid w:val="0079799B"/>
    <w:rsid w:val="00797EC2"/>
    <w:rsid w:val="007A0AAD"/>
    <w:rsid w:val="007A1069"/>
    <w:rsid w:val="007A10A5"/>
    <w:rsid w:val="007A2FA5"/>
    <w:rsid w:val="007A466B"/>
    <w:rsid w:val="007A4848"/>
    <w:rsid w:val="007B0366"/>
    <w:rsid w:val="007B0983"/>
    <w:rsid w:val="007B1482"/>
    <w:rsid w:val="007B1A47"/>
    <w:rsid w:val="007B249D"/>
    <w:rsid w:val="007B2902"/>
    <w:rsid w:val="007B2949"/>
    <w:rsid w:val="007B2B57"/>
    <w:rsid w:val="007B3185"/>
    <w:rsid w:val="007B31C7"/>
    <w:rsid w:val="007B33E6"/>
    <w:rsid w:val="007B47A6"/>
    <w:rsid w:val="007B4929"/>
    <w:rsid w:val="007B4960"/>
    <w:rsid w:val="007B5AA7"/>
    <w:rsid w:val="007B6236"/>
    <w:rsid w:val="007B7B28"/>
    <w:rsid w:val="007C0831"/>
    <w:rsid w:val="007C14E1"/>
    <w:rsid w:val="007C1F5F"/>
    <w:rsid w:val="007C23B5"/>
    <w:rsid w:val="007C276A"/>
    <w:rsid w:val="007C3360"/>
    <w:rsid w:val="007C536C"/>
    <w:rsid w:val="007C6570"/>
    <w:rsid w:val="007C6817"/>
    <w:rsid w:val="007C6AAA"/>
    <w:rsid w:val="007C6BEB"/>
    <w:rsid w:val="007D021C"/>
    <w:rsid w:val="007D116F"/>
    <w:rsid w:val="007D2A45"/>
    <w:rsid w:val="007D367D"/>
    <w:rsid w:val="007D411A"/>
    <w:rsid w:val="007D4833"/>
    <w:rsid w:val="007D50BF"/>
    <w:rsid w:val="007D5F3B"/>
    <w:rsid w:val="007D6D9A"/>
    <w:rsid w:val="007D7711"/>
    <w:rsid w:val="007E01C3"/>
    <w:rsid w:val="007E05A4"/>
    <w:rsid w:val="007E1AF7"/>
    <w:rsid w:val="007E4D34"/>
    <w:rsid w:val="007E5F86"/>
    <w:rsid w:val="007E6D90"/>
    <w:rsid w:val="007E78A7"/>
    <w:rsid w:val="007F0A26"/>
    <w:rsid w:val="007F17AF"/>
    <w:rsid w:val="007F28E7"/>
    <w:rsid w:val="007F3435"/>
    <w:rsid w:val="007F3892"/>
    <w:rsid w:val="007F38B6"/>
    <w:rsid w:val="007F46DE"/>
    <w:rsid w:val="007F55B6"/>
    <w:rsid w:val="007F56D0"/>
    <w:rsid w:val="007F6900"/>
    <w:rsid w:val="007F6B8E"/>
    <w:rsid w:val="007F75DE"/>
    <w:rsid w:val="007F76C8"/>
    <w:rsid w:val="00800E22"/>
    <w:rsid w:val="00801ED3"/>
    <w:rsid w:val="00802730"/>
    <w:rsid w:val="00802D72"/>
    <w:rsid w:val="00805760"/>
    <w:rsid w:val="00805FAF"/>
    <w:rsid w:val="0080610D"/>
    <w:rsid w:val="00806E78"/>
    <w:rsid w:val="0080751F"/>
    <w:rsid w:val="00807BB0"/>
    <w:rsid w:val="008120AC"/>
    <w:rsid w:val="00813895"/>
    <w:rsid w:val="00814A7B"/>
    <w:rsid w:val="008171DB"/>
    <w:rsid w:val="008209FC"/>
    <w:rsid w:val="0082298B"/>
    <w:rsid w:val="00823578"/>
    <w:rsid w:val="008243FD"/>
    <w:rsid w:val="0082449A"/>
    <w:rsid w:val="008246A9"/>
    <w:rsid w:val="00824B65"/>
    <w:rsid w:val="00825237"/>
    <w:rsid w:val="008255C7"/>
    <w:rsid w:val="00825684"/>
    <w:rsid w:val="00825E00"/>
    <w:rsid w:val="00827AFF"/>
    <w:rsid w:val="0083122D"/>
    <w:rsid w:val="00831B44"/>
    <w:rsid w:val="00832B1C"/>
    <w:rsid w:val="00832E3B"/>
    <w:rsid w:val="00832F09"/>
    <w:rsid w:val="008332DC"/>
    <w:rsid w:val="0083345E"/>
    <w:rsid w:val="008335E1"/>
    <w:rsid w:val="00835E2F"/>
    <w:rsid w:val="0083638E"/>
    <w:rsid w:val="00836B62"/>
    <w:rsid w:val="008379EB"/>
    <w:rsid w:val="00840202"/>
    <w:rsid w:val="00841574"/>
    <w:rsid w:val="00841620"/>
    <w:rsid w:val="00843BA8"/>
    <w:rsid w:val="008466F2"/>
    <w:rsid w:val="00850521"/>
    <w:rsid w:val="00850B7A"/>
    <w:rsid w:val="008510F1"/>
    <w:rsid w:val="008536D9"/>
    <w:rsid w:val="0085377B"/>
    <w:rsid w:val="0085419E"/>
    <w:rsid w:val="0085435E"/>
    <w:rsid w:val="00854574"/>
    <w:rsid w:val="0085623E"/>
    <w:rsid w:val="00856D00"/>
    <w:rsid w:val="00856FB3"/>
    <w:rsid w:val="00857813"/>
    <w:rsid w:val="00860C0E"/>
    <w:rsid w:val="00861091"/>
    <w:rsid w:val="008630CC"/>
    <w:rsid w:val="00863349"/>
    <w:rsid w:val="00864397"/>
    <w:rsid w:val="00864CC2"/>
    <w:rsid w:val="00865125"/>
    <w:rsid w:val="00866059"/>
    <w:rsid w:val="00866945"/>
    <w:rsid w:val="008672D9"/>
    <w:rsid w:val="00867D6C"/>
    <w:rsid w:val="00870033"/>
    <w:rsid w:val="00870B41"/>
    <w:rsid w:val="00871229"/>
    <w:rsid w:val="008712A3"/>
    <w:rsid w:val="00871656"/>
    <w:rsid w:val="00872656"/>
    <w:rsid w:val="0087288A"/>
    <w:rsid w:val="00873AEF"/>
    <w:rsid w:val="00873C2C"/>
    <w:rsid w:val="0087420F"/>
    <w:rsid w:val="00874749"/>
    <w:rsid w:val="00874E7A"/>
    <w:rsid w:val="00875AF2"/>
    <w:rsid w:val="008763F5"/>
    <w:rsid w:val="008776BC"/>
    <w:rsid w:val="008810F6"/>
    <w:rsid w:val="00882419"/>
    <w:rsid w:val="00882674"/>
    <w:rsid w:val="00882D6F"/>
    <w:rsid w:val="0088378C"/>
    <w:rsid w:val="0088379B"/>
    <w:rsid w:val="00883B82"/>
    <w:rsid w:val="008847F4"/>
    <w:rsid w:val="00884CE8"/>
    <w:rsid w:val="00884D4A"/>
    <w:rsid w:val="00884EF2"/>
    <w:rsid w:val="00885CB1"/>
    <w:rsid w:val="008866C8"/>
    <w:rsid w:val="0088685A"/>
    <w:rsid w:val="00887CBE"/>
    <w:rsid w:val="00891427"/>
    <w:rsid w:val="00891A85"/>
    <w:rsid w:val="008920FA"/>
    <w:rsid w:val="00892190"/>
    <w:rsid w:val="00892598"/>
    <w:rsid w:val="008926F3"/>
    <w:rsid w:val="00892F10"/>
    <w:rsid w:val="00893124"/>
    <w:rsid w:val="008946AF"/>
    <w:rsid w:val="00895A69"/>
    <w:rsid w:val="00895CA3"/>
    <w:rsid w:val="00895FB3"/>
    <w:rsid w:val="008967A1"/>
    <w:rsid w:val="00897510"/>
    <w:rsid w:val="008A0383"/>
    <w:rsid w:val="008A1D69"/>
    <w:rsid w:val="008A3B86"/>
    <w:rsid w:val="008A4117"/>
    <w:rsid w:val="008A4CF0"/>
    <w:rsid w:val="008A50EF"/>
    <w:rsid w:val="008B02CA"/>
    <w:rsid w:val="008B0A2A"/>
    <w:rsid w:val="008B1A69"/>
    <w:rsid w:val="008B2375"/>
    <w:rsid w:val="008B3B9D"/>
    <w:rsid w:val="008B468D"/>
    <w:rsid w:val="008B4CA5"/>
    <w:rsid w:val="008B50D3"/>
    <w:rsid w:val="008B7808"/>
    <w:rsid w:val="008C05AA"/>
    <w:rsid w:val="008C17FC"/>
    <w:rsid w:val="008C2085"/>
    <w:rsid w:val="008C234D"/>
    <w:rsid w:val="008C3209"/>
    <w:rsid w:val="008C3AEC"/>
    <w:rsid w:val="008C3DB1"/>
    <w:rsid w:val="008C3ED1"/>
    <w:rsid w:val="008C6FCD"/>
    <w:rsid w:val="008C731E"/>
    <w:rsid w:val="008C77CA"/>
    <w:rsid w:val="008D19B8"/>
    <w:rsid w:val="008D1DB3"/>
    <w:rsid w:val="008D3C18"/>
    <w:rsid w:val="008D4C4B"/>
    <w:rsid w:val="008D4FAE"/>
    <w:rsid w:val="008D577F"/>
    <w:rsid w:val="008D62A5"/>
    <w:rsid w:val="008E0EC8"/>
    <w:rsid w:val="008E12FE"/>
    <w:rsid w:val="008E15FC"/>
    <w:rsid w:val="008E256E"/>
    <w:rsid w:val="008E25EC"/>
    <w:rsid w:val="008E281F"/>
    <w:rsid w:val="008E3438"/>
    <w:rsid w:val="008E4026"/>
    <w:rsid w:val="008E470F"/>
    <w:rsid w:val="008E4EE3"/>
    <w:rsid w:val="008E6CD5"/>
    <w:rsid w:val="008E7679"/>
    <w:rsid w:val="008E7A2A"/>
    <w:rsid w:val="008F021F"/>
    <w:rsid w:val="008F032E"/>
    <w:rsid w:val="008F0495"/>
    <w:rsid w:val="008F05B8"/>
    <w:rsid w:val="008F2498"/>
    <w:rsid w:val="008F2B17"/>
    <w:rsid w:val="008F2B9C"/>
    <w:rsid w:val="008F2C58"/>
    <w:rsid w:val="008F3270"/>
    <w:rsid w:val="008F5C04"/>
    <w:rsid w:val="008F5DB7"/>
    <w:rsid w:val="008F684C"/>
    <w:rsid w:val="00900024"/>
    <w:rsid w:val="00900728"/>
    <w:rsid w:val="00900EA7"/>
    <w:rsid w:val="009013F0"/>
    <w:rsid w:val="00901F23"/>
    <w:rsid w:val="00902839"/>
    <w:rsid w:val="009028C2"/>
    <w:rsid w:val="00903BF0"/>
    <w:rsid w:val="0090455A"/>
    <w:rsid w:val="009049AE"/>
    <w:rsid w:val="00904A29"/>
    <w:rsid w:val="00904A7B"/>
    <w:rsid w:val="00904C64"/>
    <w:rsid w:val="00905DDB"/>
    <w:rsid w:val="009072F5"/>
    <w:rsid w:val="0091093E"/>
    <w:rsid w:val="00910DEF"/>
    <w:rsid w:val="00911194"/>
    <w:rsid w:val="0091122B"/>
    <w:rsid w:val="00911EFD"/>
    <w:rsid w:val="0091275B"/>
    <w:rsid w:val="00912DC2"/>
    <w:rsid w:val="009163AF"/>
    <w:rsid w:val="00916ADC"/>
    <w:rsid w:val="00916DF2"/>
    <w:rsid w:val="009178A6"/>
    <w:rsid w:val="00920914"/>
    <w:rsid w:val="009210D3"/>
    <w:rsid w:val="00922541"/>
    <w:rsid w:val="00922D57"/>
    <w:rsid w:val="00922E22"/>
    <w:rsid w:val="00924638"/>
    <w:rsid w:val="00924A0C"/>
    <w:rsid w:val="0092530A"/>
    <w:rsid w:val="009277CF"/>
    <w:rsid w:val="00930038"/>
    <w:rsid w:val="009316BC"/>
    <w:rsid w:val="00934CB9"/>
    <w:rsid w:val="0093507C"/>
    <w:rsid w:val="009356D3"/>
    <w:rsid w:val="00935DC8"/>
    <w:rsid w:val="009374A3"/>
    <w:rsid w:val="0094183B"/>
    <w:rsid w:val="00943530"/>
    <w:rsid w:val="009436E2"/>
    <w:rsid w:val="00943A9B"/>
    <w:rsid w:val="009458B3"/>
    <w:rsid w:val="0094798B"/>
    <w:rsid w:val="009512FE"/>
    <w:rsid w:val="0095240E"/>
    <w:rsid w:val="0095447A"/>
    <w:rsid w:val="0095481A"/>
    <w:rsid w:val="0095483C"/>
    <w:rsid w:val="009554F3"/>
    <w:rsid w:val="00956664"/>
    <w:rsid w:val="00956A30"/>
    <w:rsid w:val="00956FBE"/>
    <w:rsid w:val="009574DA"/>
    <w:rsid w:val="00961190"/>
    <w:rsid w:val="00962131"/>
    <w:rsid w:val="009627A7"/>
    <w:rsid w:val="00962915"/>
    <w:rsid w:val="00963436"/>
    <w:rsid w:val="00963EC9"/>
    <w:rsid w:val="009641A4"/>
    <w:rsid w:val="00964750"/>
    <w:rsid w:val="009648AD"/>
    <w:rsid w:val="00964C47"/>
    <w:rsid w:val="00965D4A"/>
    <w:rsid w:val="00966C7A"/>
    <w:rsid w:val="00966F1E"/>
    <w:rsid w:val="00967591"/>
    <w:rsid w:val="00967766"/>
    <w:rsid w:val="00967ACD"/>
    <w:rsid w:val="009713FF"/>
    <w:rsid w:val="0097453C"/>
    <w:rsid w:val="00974EED"/>
    <w:rsid w:val="0097510B"/>
    <w:rsid w:val="00975854"/>
    <w:rsid w:val="00976EAB"/>
    <w:rsid w:val="00976EDF"/>
    <w:rsid w:val="0097702D"/>
    <w:rsid w:val="00977097"/>
    <w:rsid w:val="00977286"/>
    <w:rsid w:val="009777D1"/>
    <w:rsid w:val="00981055"/>
    <w:rsid w:val="009813B1"/>
    <w:rsid w:val="00981C37"/>
    <w:rsid w:val="00982C1D"/>
    <w:rsid w:val="00984D4E"/>
    <w:rsid w:val="0098599F"/>
    <w:rsid w:val="00985A2F"/>
    <w:rsid w:val="00985CDA"/>
    <w:rsid w:val="00990420"/>
    <w:rsid w:val="009904A7"/>
    <w:rsid w:val="00990B29"/>
    <w:rsid w:val="00992B5C"/>
    <w:rsid w:val="0099445B"/>
    <w:rsid w:val="00995527"/>
    <w:rsid w:val="00996FCD"/>
    <w:rsid w:val="009A0EBB"/>
    <w:rsid w:val="009A1243"/>
    <w:rsid w:val="009A1D08"/>
    <w:rsid w:val="009A223D"/>
    <w:rsid w:val="009A25A1"/>
    <w:rsid w:val="009A26BA"/>
    <w:rsid w:val="009A281D"/>
    <w:rsid w:val="009A3159"/>
    <w:rsid w:val="009A50A1"/>
    <w:rsid w:val="009A6FC5"/>
    <w:rsid w:val="009B0FA1"/>
    <w:rsid w:val="009B2F73"/>
    <w:rsid w:val="009B3EDA"/>
    <w:rsid w:val="009B5BD1"/>
    <w:rsid w:val="009B6046"/>
    <w:rsid w:val="009B75C0"/>
    <w:rsid w:val="009B7A86"/>
    <w:rsid w:val="009C1856"/>
    <w:rsid w:val="009C3481"/>
    <w:rsid w:val="009C7F5B"/>
    <w:rsid w:val="009D1055"/>
    <w:rsid w:val="009D10C7"/>
    <w:rsid w:val="009D29A6"/>
    <w:rsid w:val="009D4A85"/>
    <w:rsid w:val="009D6054"/>
    <w:rsid w:val="009D6734"/>
    <w:rsid w:val="009D6D0D"/>
    <w:rsid w:val="009D7124"/>
    <w:rsid w:val="009D722F"/>
    <w:rsid w:val="009D76CA"/>
    <w:rsid w:val="009E1462"/>
    <w:rsid w:val="009E170A"/>
    <w:rsid w:val="009E256D"/>
    <w:rsid w:val="009E3805"/>
    <w:rsid w:val="009E4399"/>
    <w:rsid w:val="009E452B"/>
    <w:rsid w:val="009E4E4C"/>
    <w:rsid w:val="009E5C29"/>
    <w:rsid w:val="009F0129"/>
    <w:rsid w:val="009F057E"/>
    <w:rsid w:val="009F3B6D"/>
    <w:rsid w:val="009F4244"/>
    <w:rsid w:val="009F5864"/>
    <w:rsid w:val="009F5B0A"/>
    <w:rsid w:val="009F663D"/>
    <w:rsid w:val="009F681F"/>
    <w:rsid w:val="009F7162"/>
    <w:rsid w:val="00A0064C"/>
    <w:rsid w:val="00A009EC"/>
    <w:rsid w:val="00A01A8C"/>
    <w:rsid w:val="00A0262F"/>
    <w:rsid w:val="00A03D42"/>
    <w:rsid w:val="00A0450E"/>
    <w:rsid w:val="00A06DD8"/>
    <w:rsid w:val="00A07515"/>
    <w:rsid w:val="00A07E9B"/>
    <w:rsid w:val="00A1385F"/>
    <w:rsid w:val="00A1415E"/>
    <w:rsid w:val="00A1489A"/>
    <w:rsid w:val="00A151DF"/>
    <w:rsid w:val="00A15D43"/>
    <w:rsid w:val="00A16A26"/>
    <w:rsid w:val="00A17219"/>
    <w:rsid w:val="00A20658"/>
    <w:rsid w:val="00A20B29"/>
    <w:rsid w:val="00A2125A"/>
    <w:rsid w:val="00A224A0"/>
    <w:rsid w:val="00A22D41"/>
    <w:rsid w:val="00A2518B"/>
    <w:rsid w:val="00A268BA"/>
    <w:rsid w:val="00A30121"/>
    <w:rsid w:val="00A30713"/>
    <w:rsid w:val="00A30AC7"/>
    <w:rsid w:val="00A33748"/>
    <w:rsid w:val="00A33BC7"/>
    <w:rsid w:val="00A351E9"/>
    <w:rsid w:val="00A373E4"/>
    <w:rsid w:val="00A37920"/>
    <w:rsid w:val="00A37A07"/>
    <w:rsid w:val="00A37F53"/>
    <w:rsid w:val="00A401D5"/>
    <w:rsid w:val="00A4206A"/>
    <w:rsid w:val="00A42A55"/>
    <w:rsid w:val="00A42C32"/>
    <w:rsid w:val="00A44574"/>
    <w:rsid w:val="00A44E8E"/>
    <w:rsid w:val="00A453ED"/>
    <w:rsid w:val="00A4557F"/>
    <w:rsid w:val="00A46154"/>
    <w:rsid w:val="00A465CA"/>
    <w:rsid w:val="00A47002"/>
    <w:rsid w:val="00A470BE"/>
    <w:rsid w:val="00A47838"/>
    <w:rsid w:val="00A503B1"/>
    <w:rsid w:val="00A506AA"/>
    <w:rsid w:val="00A50DAC"/>
    <w:rsid w:val="00A50F84"/>
    <w:rsid w:val="00A51104"/>
    <w:rsid w:val="00A519A4"/>
    <w:rsid w:val="00A51A9D"/>
    <w:rsid w:val="00A51B76"/>
    <w:rsid w:val="00A51C39"/>
    <w:rsid w:val="00A5200C"/>
    <w:rsid w:val="00A53BCC"/>
    <w:rsid w:val="00A544FC"/>
    <w:rsid w:val="00A54B05"/>
    <w:rsid w:val="00A54DED"/>
    <w:rsid w:val="00A556D2"/>
    <w:rsid w:val="00A5585A"/>
    <w:rsid w:val="00A56318"/>
    <w:rsid w:val="00A570B0"/>
    <w:rsid w:val="00A5733F"/>
    <w:rsid w:val="00A575CD"/>
    <w:rsid w:val="00A579E1"/>
    <w:rsid w:val="00A6010F"/>
    <w:rsid w:val="00A60D07"/>
    <w:rsid w:val="00A61803"/>
    <w:rsid w:val="00A61D3C"/>
    <w:rsid w:val="00A630C1"/>
    <w:rsid w:val="00A6337C"/>
    <w:rsid w:val="00A63AED"/>
    <w:rsid w:val="00A63CD2"/>
    <w:rsid w:val="00A649E1"/>
    <w:rsid w:val="00A64B34"/>
    <w:rsid w:val="00A66E78"/>
    <w:rsid w:val="00A67554"/>
    <w:rsid w:val="00A71106"/>
    <w:rsid w:val="00A713BF"/>
    <w:rsid w:val="00A71C7B"/>
    <w:rsid w:val="00A720E7"/>
    <w:rsid w:val="00A7356D"/>
    <w:rsid w:val="00A73B30"/>
    <w:rsid w:val="00A75315"/>
    <w:rsid w:val="00A75F43"/>
    <w:rsid w:val="00A7604C"/>
    <w:rsid w:val="00A76A0D"/>
    <w:rsid w:val="00A777D7"/>
    <w:rsid w:val="00A804D8"/>
    <w:rsid w:val="00A8059E"/>
    <w:rsid w:val="00A80AC6"/>
    <w:rsid w:val="00A81013"/>
    <w:rsid w:val="00A8143C"/>
    <w:rsid w:val="00A81C6C"/>
    <w:rsid w:val="00A8363A"/>
    <w:rsid w:val="00A83903"/>
    <w:rsid w:val="00A83E0D"/>
    <w:rsid w:val="00A84CC7"/>
    <w:rsid w:val="00A8502E"/>
    <w:rsid w:val="00A85C11"/>
    <w:rsid w:val="00A85E46"/>
    <w:rsid w:val="00A91007"/>
    <w:rsid w:val="00A92BC1"/>
    <w:rsid w:val="00A92E56"/>
    <w:rsid w:val="00A92EA4"/>
    <w:rsid w:val="00A942D9"/>
    <w:rsid w:val="00A9452E"/>
    <w:rsid w:val="00A94599"/>
    <w:rsid w:val="00A9487E"/>
    <w:rsid w:val="00A94CCF"/>
    <w:rsid w:val="00A953D0"/>
    <w:rsid w:val="00A9772C"/>
    <w:rsid w:val="00A97F90"/>
    <w:rsid w:val="00AA0743"/>
    <w:rsid w:val="00AA1598"/>
    <w:rsid w:val="00AA3E87"/>
    <w:rsid w:val="00AA66DC"/>
    <w:rsid w:val="00AA67CF"/>
    <w:rsid w:val="00AA7F4B"/>
    <w:rsid w:val="00AA7FC7"/>
    <w:rsid w:val="00AB0175"/>
    <w:rsid w:val="00AB08C9"/>
    <w:rsid w:val="00AB0A70"/>
    <w:rsid w:val="00AB0B9A"/>
    <w:rsid w:val="00AB1574"/>
    <w:rsid w:val="00AB17A7"/>
    <w:rsid w:val="00AB2C85"/>
    <w:rsid w:val="00AB36CB"/>
    <w:rsid w:val="00AB3753"/>
    <w:rsid w:val="00AB4C2D"/>
    <w:rsid w:val="00AB5409"/>
    <w:rsid w:val="00AB57DB"/>
    <w:rsid w:val="00AB64CC"/>
    <w:rsid w:val="00AB6F2F"/>
    <w:rsid w:val="00AC0B11"/>
    <w:rsid w:val="00AC1150"/>
    <w:rsid w:val="00AC2E2A"/>
    <w:rsid w:val="00AC3856"/>
    <w:rsid w:val="00AC3D84"/>
    <w:rsid w:val="00AC5813"/>
    <w:rsid w:val="00AC5E78"/>
    <w:rsid w:val="00AC67A5"/>
    <w:rsid w:val="00AC6A73"/>
    <w:rsid w:val="00AC704C"/>
    <w:rsid w:val="00AD0032"/>
    <w:rsid w:val="00AD076F"/>
    <w:rsid w:val="00AD1B03"/>
    <w:rsid w:val="00AD1BF7"/>
    <w:rsid w:val="00AD299A"/>
    <w:rsid w:val="00AD4094"/>
    <w:rsid w:val="00AD40D9"/>
    <w:rsid w:val="00AD4C54"/>
    <w:rsid w:val="00AD5A05"/>
    <w:rsid w:val="00AD5B83"/>
    <w:rsid w:val="00AD60CA"/>
    <w:rsid w:val="00AD676A"/>
    <w:rsid w:val="00AD6AB1"/>
    <w:rsid w:val="00AD6F08"/>
    <w:rsid w:val="00AD755B"/>
    <w:rsid w:val="00AE00FB"/>
    <w:rsid w:val="00AE1313"/>
    <w:rsid w:val="00AE2668"/>
    <w:rsid w:val="00AE2829"/>
    <w:rsid w:val="00AE5F26"/>
    <w:rsid w:val="00AE6046"/>
    <w:rsid w:val="00AE681B"/>
    <w:rsid w:val="00AE74A5"/>
    <w:rsid w:val="00AE7A88"/>
    <w:rsid w:val="00AF1978"/>
    <w:rsid w:val="00AF197E"/>
    <w:rsid w:val="00AF2296"/>
    <w:rsid w:val="00AF34C8"/>
    <w:rsid w:val="00AF4FD6"/>
    <w:rsid w:val="00AF4FE9"/>
    <w:rsid w:val="00AF72F5"/>
    <w:rsid w:val="00AF7E8B"/>
    <w:rsid w:val="00B00E43"/>
    <w:rsid w:val="00B00FF3"/>
    <w:rsid w:val="00B01ADA"/>
    <w:rsid w:val="00B01FA8"/>
    <w:rsid w:val="00B0283D"/>
    <w:rsid w:val="00B0290B"/>
    <w:rsid w:val="00B02B65"/>
    <w:rsid w:val="00B03970"/>
    <w:rsid w:val="00B047F6"/>
    <w:rsid w:val="00B051B7"/>
    <w:rsid w:val="00B068F8"/>
    <w:rsid w:val="00B072C5"/>
    <w:rsid w:val="00B07B4C"/>
    <w:rsid w:val="00B07E7E"/>
    <w:rsid w:val="00B123B7"/>
    <w:rsid w:val="00B14524"/>
    <w:rsid w:val="00B14B39"/>
    <w:rsid w:val="00B14C29"/>
    <w:rsid w:val="00B15227"/>
    <w:rsid w:val="00B1559D"/>
    <w:rsid w:val="00B15633"/>
    <w:rsid w:val="00B160DA"/>
    <w:rsid w:val="00B16A5C"/>
    <w:rsid w:val="00B16B01"/>
    <w:rsid w:val="00B1741D"/>
    <w:rsid w:val="00B20AEE"/>
    <w:rsid w:val="00B22B94"/>
    <w:rsid w:val="00B22D33"/>
    <w:rsid w:val="00B23097"/>
    <w:rsid w:val="00B23598"/>
    <w:rsid w:val="00B23B0C"/>
    <w:rsid w:val="00B23BF5"/>
    <w:rsid w:val="00B24ACA"/>
    <w:rsid w:val="00B258F1"/>
    <w:rsid w:val="00B26D45"/>
    <w:rsid w:val="00B27049"/>
    <w:rsid w:val="00B27159"/>
    <w:rsid w:val="00B2768E"/>
    <w:rsid w:val="00B27B8F"/>
    <w:rsid w:val="00B30411"/>
    <w:rsid w:val="00B30860"/>
    <w:rsid w:val="00B31EF7"/>
    <w:rsid w:val="00B32EEA"/>
    <w:rsid w:val="00B33450"/>
    <w:rsid w:val="00B34102"/>
    <w:rsid w:val="00B34853"/>
    <w:rsid w:val="00B34C82"/>
    <w:rsid w:val="00B35FA4"/>
    <w:rsid w:val="00B36220"/>
    <w:rsid w:val="00B36634"/>
    <w:rsid w:val="00B36D39"/>
    <w:rsid w:val="00B36FD5"/>
    <w:rsid w:val="00B4089F"/>
    <w:rsid w:val="00B40DD6"/>
    <w:rsid w:val="00B40F30"/>
    <w:rsid w:val="00B4111A"/>
    <w:rsid w:val="00B424EF"/>
    <w:rsid w:val="00B42FD7"/>
    <w:rsid w:val="00B44340"/>
    <w:rsid w:val="00B445A6"/>
    <w:rsid w:val="00B44BF3"/>
    <w:rsid w:val="00B44DB7"/>
    <w:rsid w:val="00B4606B"/>
    <w:rsid w:val="00B4642F"/>
    <w:rsid w:val="00B46895"/>
    <w:rsid w:val="00B46BC3"/>
    <w:rsid w:val="00B46C61"/>
    <w:rsid w:val="00B46E82"/>
    <w:rsid w:val="00B47279"/>
    <w:rsid w:val="00B507D8"/>
    <w:rsid w:val="00B50FDC"/>
    <w:rsid w:val="00B52A27"/>
    <w:rsid w:val="00B530CD"/>
    <w:rsid w:val="00B53873"/>
    <w:rsid w:val="00B53CE5"/>
    <w:rsid w:val="00B54991"/>
    <w:rsid w:val="00B54E67"/>
    <w:rsid w:val="00B54EA6"/>
    <w:rsid w:val="00B54FD1"/>
    <w:rsid w:val="00B5596C"/>
    <w:rsid w:val="00B56A40"/>
    <w:rsid w:val="00B56BBF"/>
    <w:rsid w:val="00B57757"/>
    <w:rsid w:val="00B6045B"/>
    <w:rsid w:val="00B60D6C"/>
    <w:rsid w:val="00B61E5A"/>
    <w:rsid w:val="00B6216B"/>
    <w:rsid w:val="00B62C20"/>
    <w:rsid w:val="00B630C5"/>
    <w:rsid w:val="00B649BB"/>
    <w:rsid w:val="00B66A96"/>
    <w:rsid w:val="00B673F1"/>
    <w:rsid w:val="00B72169"/>
    <w:rsid w:val="00B72194"/>
    <w:rsid w:val="00B7509D"/>
    <w:rsid w:val="00B760B1"/>
    <w:rsid w:val="00B76962"/>
    <w:rsid w:val="00B76AB2"/>
    <w:rsid w:val="00B7795C"/>
    <w:rsid w:val="00B81038"/>
    <w:rsid w:val="00B81BE3"/>
    <w:rsid w:val="00B82510"/>
    <w:rsid w:val="00B8269E"/>
    <w:rsid w:val="00B82CED"/>
    <w:rsid w:val="00B82F9B"/>
    <w:rsid w:val="00B8305D"/>
    <w:rsid w:val="00B839CF"/>
    <w:rsid w:val="00B84A11"/>
    <w:rsid w:val="00B84E0F"/>
    <w:rsid w:val="00B85132"/>
    <w:rsid w:val="00B860C8"/>
    <w:rsid w:val="00B87F53"/>
    <w:rsid w:val="00B90050"/>
    <w:rsid w:val="00B93D06"/>
    <w:rsid w:val="00B95262"/>
    <w:rsid w:val="00B96BB7"/>
    <w:rsid w:val="00B96F63"/>
    <w:rsid w:val="00B977CA"/>
    <w:rsid w:val="00B97AAB"/>
    <w:rsid w:val="00BA34DA"/>
    <w:rsid w:val="00BA4FD0"/>
    <w:rsid w:val="00BA51AC"/>
    <w:rsid w:val="00BA6532"/>
    <w:rsid w:val="00BA7A95"/>
    <w:rsid w:val="00BA7B5C"/>
    <w:rsid w:val="00BA7E95"/>
    <w:rsid w:val="00BB0AC0"/>
    <w:rsid w:val="00BB2C6F"/>
    <w:rsid w:val="00BB3985"/>
    <w:rsid w:val="00BB469B"/>
    <w:rsid w:val="00BB4D2F"/>
    <w:rsid w:val="00BB630C"/>
    <w:rsid w:val="00BB63EB"/>
    <w:rsid w:val="00BB64DD"/>
    <w:rsid w:val="00BB696E"/>
    <w:rsid w:val="00BB7910"/>
    <w:rsid w:val="00BB7A1C"/>
    <w:rsid w:val="00BB7C4D"/>
    <w:rsid w:val="00BC0197"/>
    <w:rsid w:val="00BC070D"/>
    <w:rsid w:val="00BC0E8F"/>
    <w:rsid w:val="00BC1F32"/>
    <w:rsid w:val="00BC2BB0"/>
    <w:rsid w:val="00BC3AB1"/>
    <w:rsid w:val="00BC4766"/>
    <w:rsid w:val="00BC57C6"/>
    <w:rsid w:val="00BC5D24"/>
    <w:rsid w:val="00BC610E"/>
    <w:rsid w:val="00BC68B3"/>
    <w:rsid w:val="00BD11A0"/>
    <w:rsid w:val="00BD1F8C"/>
    <w:rsid w:val="00BD224C"/>
    <w:rsid w:val="00BD2DC2"/>
    <w:rsid w:val="00BD308C"/>
    <w:rsid w:val="00BD5B77"/>
    <w:rsid w:val="00BD67E1"/>
    <w:rsid w:val="00BD6A2F"/>
    <w:rsid w:val="00BD6C9B"/>
    <w:rsid w:val="00BE0345"/>
    <w:rsid w:val="00BE039D"/>
    <w:rsid w:val="00BE0DC3"/>
    <w:rsid w:val="00BE12FF"/>
    <w:rsid w:val="00BE1A26"/>
    <w:rsid w:val="00BE31AF"/>
    <w:rsid w:val="00BE3FE1"/>
    <w:rsid w:val="00BE51BB"/>
    <w:rsid w:val="00BE58AA"/>
    <w:rsid w:val="00BE613F"/>
    <w:rsid w:val="00BE6AE4"/>
    <w:rsid w:val="00BE781F"/>
    <w:rsid w:val="00BF01A3"/>
    <w:rsid w:val="00BF2948"/>
    <w:rsid w:val="00BF41F3"/>
    <w:rsid w:val="00BF4E62"/>
    <w:rsid w:val="00BF72B2"/>
    <w:rsid w:val="00BF7DD0"/>
    <w:rsid w:val="00C004CB"/>
    <w:rsid w:val="00C00710"/>
    <w:rsid w:val="00C00854"/>
    <w:rsid w:val="00C00E0C"/>
    <w:rsid w:val="00C011AE"/>
    <w:rsid w:val="00C01C3C"/>
    <w:rsid w:val="00C0524D"/>
    <w:rsid w:val="00C05B6D"/>
    <w:rsid w:val="00C06FE7"/>
    <w:rsid w:val="00C07DC6"/>
    <w:rsid w:val="00C07F7B"/>
    <w:rsid w:val="00C106BB"/>
    <w:rsid w:val="00C1075B"/>
    <w:rsid w:val="00C11363"/>
    <w:rsid w:val="00C11B7F"/>
    <w:rsid w:val="00C11E01"/>
    <w:rsid w:val="00C11F62"/>
    <w:rsid w:val="00C1274B"/>
    <w:rsid w:val="00C14490"/>
    <w:rsid w:val="00C152C0"/>
    <w:rsid w:val="00C1579E"/>
    <w:rsid w:val="00C157B3"/>
    <w:rsid w:val="00C170E1"/>
    <w:rsid w:val="00C20206"/>
    <w:rsid w:val="00C20FD5"/>
    <w:rsid w:val="00C234CE"/>
    <w:rsid w:val="00C2397F"/>
    <w:rsid w:val="00C25D52"/>
    <w:rsid w:val="00C25E24"/>
    <w:rsid w:val="00C26210"/>
    <w:rsid w:val="00C26CC8"/>
    <w:rsid w:val="00C30224"/>
    <w:rsid w:val="00C305F0"/>
    <w:rsid w:val="00C3214A"/>
    <w:rsid w:val="00C3255F"/>
    <w:rsid w:val="00C33119"/>
    <w:rsid w:val="00C33D0E"/>
    <w:rsid w:val="00C33DD9"/>
    <w:rsid w:val="00C343F1"/>
    <w:rsid w:val="00C346DC"/>
    <w:rsid w:val="00C34DBB"/>
    <w:rsid w:val="00C35DF8"/>
    <w:rsid w:val="00C364F0"/>
    <w:rsid w:val="00C36538"/>
    <w:rsid w:val="00C36951"/>
    <w:rsid w:val="00C3748C"/>
    <w:rsid w:val="00C376B2"/>
    <w:rsid w:val="00C40B65"/>
    <w:rsid w:val="00C41981"/>
    <w:rsid w:val="00C4271C"/>
    <w:rsid w:val="00C44402"/>
    <w:rsid w:val="00C4552C"/>
    <w:rsid w:val="00C4647A"/>
    <w:rsid w:val="00C46B84"/>
    <w:rsid w:val="00C5093F"/>
    <w:rsid w:val="00C51AA0"/>
    <w:rsid w:val="00C521C6"/>
    <w:rsid w:val="00C52D04"/>
    <w:rsid w:val="00C53432"/>
    <w:rsid w:val="00C53615"/>
    <w:rsid w:val="00C53A3C"/>
    <w:rsid w:val="00C53BCE"/>
    <w:rsid w:val="00C544E5"/>
    <w:rsid w:val="00C552E7"/>
    <w:rsid w:val="00C56739"/>
    <w:rsid w:val="00C57034"/>
    <w:rsid w:val="00C57680"/>
    <w:rsid w:val="00C57C70"/>
    <w:rsid w:val="00C57F23"/>
    <w:rsid w:val="00C60272"/>
    <w:rsid w:val="00C6058B"/>
    <w:rsid w:val="00C60A36"/>
    <w:rsid w:val="00C61AC3"/>
    <w:rsid w:val="00C625BF"/>
    <w:rsid w:val="00C6284C"/>
    <w:rsid w:val="00C64D8F"/>
    <w:rsid w:val="00C657D4"/>
    <w:rsid w:val="00C65A31"/>
    <w:rsid w:val="00C6643E"/>
    <w:rsid w:val="00C6654B"/>
    <w:rsid w:val="00C67579"/>
    <w:rsid w:val="00C679E8"/>
    <w:rsid w:val="00C67A28"/>
    <w:rsid w:val="00C70C50"/>
    <w:rsid w:val="00C710C9"/>
    <w:rsid w:val="00C71980"/>
    <w:rsid w:val="00C71B72"/>
    <w:rsid w:val="00C73EEB"/>
    <w:rsid w:val="00C74807"/>
    <w:rsid w:val="00C75328"/>
    <w:rsid w:val="00C755E1"/>
    <w:rsid w:val="00C75B3F"/>
    <w:rsid w:val="00C76DF5"/>
    <w:rsid w:val="00C76FB7"/>
    <w:rsid w:val="00C773E2"/>
    <w:rsid w:val="00C8014C"/>
    <w:rsid w:val="00C80338"/>
    <w:rsid w:val="00C80A0C"/>
    <w:rsid w:val="00C80CBB"/>
    <w:rsid w:val="00C80FB3"/>
    <w:rsid w:val="00C811F3"/>
    <w:rsid w:val="00C81C02"/>
    <w:rsid w:val="00C84326"/>
    <w:rsid w:val="00C84990"/>
    <w:rsid w:val="00C86358"/>
    <w:rsid w:val="00C868A2"/>
    <w:rsid w:val="00C87833"/>
    <w:rsid w:val="00C909AA"/>
    <w:rsid w:val="00C919AF"/>
    <w:rsid w:val="00C91E1F"/>
    <w:rsid w:val="00C92BB8"/>
    <w:rsid w:val="00C92FF0"/>
    <w:rsid w:val="00C93206"/>
    <w:rsid w:val="00C93F25"/>
    <w:rsid w:val="00C94556"/>
    <w:rsid w:val="00C94FF2"/>
    <w:rsid w:val="00C967AF"/>
    <w:rsid w:val="00C967F6"/>
    <w:rsid w:val="00C969FC"/>
    <w:rsid w:val="00C9716D"/>
    <w:rsid w:val="00C977EB"/>
    <w:rsid w:val="00CA1C9F"/>
    <w:rsid w:val="00CA374B"/>
    <w:rsid w:val="00CA4931"/>
    <w:rsid w:val="00CA49B5"/>
    <w:rsid w:val="00CA4A02"/>
    <w:rsid w:val="00CA54B1"/>
    <w:rsid w:val="00CA5988"/>
    <w:rsid w:val="00CA63FA"/>
    <w:rsid w:val="00CA6788"/>
    <w:rsid w:val="00CA69C7"/>
    <w:rsid w:val="00CA767B"/>
    <w:rsid w:val="00CA76A1"/>
    <w:rsid w:val="00CA78FA"/>
    <w:rsid w:val="00CB042F"/>
    <w:rsid w:val="00CB06FA"/>
    <w:rsid w:val="00CB0BE3"/>
    <w:rsid w:val="00CB0E89"/>
    <w:rsid w:val="00CB1AAA"/>
    <w:rsid w:val="00CB1BCE"/>
    <w:rsid w:val="00CB1CB7"/>
    <w:rsid w:val="00CB1E08"/>
    <w:rsid w:val="00CB235F"/>
    <w:rsid w:val="00CB392E"/>
    <w:rsid w:val="00CB3E66"/>
    <w:rsid w:val="00CB4069"/>
    <w:rsid w:val="00CB463F"/>
    <w:rsid w:val="00CB499C"/>
    <w:rsid w:val="00CB53CF"/>
    <w:rsid w:val="00CB60D0"/>
    <w:rsid w:val="00CB6F7C"/>
    <w:rsid w:val="00CC022D"/>
    <w:rsid w:val="00CC0409"/>
    <w:rsid w:val="00CC4BEA"/>
    <w:rsid w:val="00CC5A41"/>
    <w:rsid w:val="00CC613B"/>
    <w:rsid w:val="00CC6259"/>
    <w:rsid w:val="00CD042E"/>
    <w:rsid w:val="00CD351B"/>
    <w:rsid w:val="00CD3589"/>
    <w:rsid w:val="00CD4726"/>
    <w:rsid w:val="00CD4AB2"/>
    <w:rsid w:val="00CD5579"/>
    <w:rsid w:val="00CD5A39"/>
    <w:rsid w:val="00CD6D0B"/>
    <w:rsid w:val="00CD6DA0"/>
    <w:rsid w:val="00CD7687"/>
    <w:rsid w:val="00CE0559"/>
    <w:rsid w:val="00CE0D9F"/>
    <w:rsid w:val="00CE1576"/>
    <w:rsid w:val="00CE1654"/>
    <w:rsid w:val="00CE2071"/>
    <w:rsid w:val="00CE26E4"/>
    <w:rsid w:val="00CE2E55"/>
    <w:rsid w:val="00CE3525"/>
    <w:rsid w:val="00CE4EF2"/>
    <w:rsid w:val="00CE5479"/>
    <w:rsid w:val="00CE61B9"/>
    <w:rsid w:val="00CF0AAF"/>
    <w:rsid w:val="00CF1B46"/>
    <w:rsid w:val="00CF32BC"/>
    <w:rsid w:val="00CF33DC"/>
    <w:rsid w:val="00CF371B"/>
    <w:rsid w:val="00CF6084"/>
    <w:rsid w:val="00CF7526"/>
    <w:rsid w:val="00CF7BB8"/>
    <w:rsid w:val="00CF7BD2"/>
    <w:rsid w:val="00D00D05"/>
    <w:rsid w:val="00D01159"/>
    <w:rsid w:val="00D01550"/>
    <w:rsid w:val="00D03872"/>
    <w:rsid w:val="00D04424"/>
    <w:rsid w:val="00D0527A"/>
    <w:rsid w:val="00D055CC"/>
    <w:rsid w:val="00D05F12"/>
    <w:rsid w:val="00D07F2D"/>
    <w:rsid w:val="00D12896"/>
    <w:rsid w:val="00D128E2"/>
    <w:rsid w:val="00D12FA2"/>
    <w:rsid w:val="00D135B2"/>
    <w:rsid w:val="00D135E6"/>
    <w:rsid w:val="00D136E8"/>
    <w:rsid w:val="00D13FDC"/>
    <w:rsid w:val="00D14072"/>
    <w:rsid w:val="00D1484F"/>
    <w:rsid w:val="00D15768"/>
    <w:rsid w:val="00D16CC6"/>
    <w:rsid w:val="00D17235"/>
    <w:rsid w:val="00D176F3"/>
    <w:rsid w:val="00D20B6A"/>
    <w:rsid w:val="00D21020"/>
    <w:rsid w:val="00D21BC2"/>
    <w:rsid w:val="00D239EE"/>
    <w:rsid w:val="00D24350"/>
    <w:rsid w:val="00D24833"/>
    <w:rsid w:val="00D24AEA"/>
    <w:rsid w:val="00D27056"/>
    <w:rsid w:val="00D27238"/>
    <w:rsid w:val="00D305CC"/>
    <w:rsid w:val="00D31BD6"/>
    <w:rsid w:val="00D33097"/>
    <w:rsid w:val="00D36BAE"/>
    <w:rsid w:val="00D36C0A"/>
    <w:rsid w:val="00D36C36"/>
    <w:rsid w:val="00D3777B"/>
    <w:rsid w:val="00D4021A"/>
    <w:rsid w:val="00D41046"/>
    <w:rsid w:val="00D41174"/>
    <w:rsid w:val="00D41F64"/>
    <w:rsid w:val="00D43747"/>
    <w:rsid w:val="00D47D9B"/>
    <w:rsid w:val="00D50DD6"/>
    <w:rsid w:val="00D516E1"/>
    <w:rsid w:val="00D52665"/>
    <w:rsid w:val="00D52777"/>
    <w:rsid w:val="00D5486E"/>
    <w:rsid w:val="00D55559"/>
    <w:rsid w:val="00D56779"/>
    <w:rsid w:val="00D5765B"/>
    <w:rsid w:val="00D579BE"/>
    <w:rsid w:val="00D57CF1"/>
    <w:rsid w:val="00D60962"/>
    <w:rsid w:val="00D61725"/>
    <w:rsid w:val="00D61D92"/>
    <w:rsid w:val="00D63553"/>
    <w:rsid w:val="00D63BEF"/>
    <w:rsid w:val="00D64900"/>
    <w:rsid w:val="00D66947"/>
    <w:rsid w:val="00D67034"/>
    <w:rsid w:val="00D670D6"/>
    <w:rsid w:val="00D671D1"/>
    <w:rsid w:val="00D67C5E"/>
    <w:rsid w:val="00D71982"/>
    <w:rsid w:val="00D726B3"/>
    <w:rsid w:val="00D74AAB"/>
    <w:rsid w:val="00D80049"/>
    <w:rsid w:val="00D80ABA"/>
    <w:rsid w:val="00D81426"/>
    <w:rsid w:val="00D8165B"/>
    <w:rsid w:val="00D83CE7"/>
    <w:rsid w:val="00D8405B"/>
    <w:rsid w:val="00D85576"/>
    <w:rsid w:val="00D86FCF"/>
    <w:rsid w:val="00D90C40"/>
    <w:rsid w:val="00D90F94"/>
    <w:rsid w:val="00D93CB6"/>
    <w:rsid w:val="00D93ECC"/>
    <w:rsid w:val="00D94A55"/>
    <w:rsid w:val="00D954E6"/>
    <w:rsid w:val="00D95D18"/>
    <w:rsid w:val="00D9625A"/>
    <w:rsid w:val="00D96B61"/>
    <w:rsid w:val="00D9705B"/>
    <w:rsid w:val="00D97A76"/>
    <w:rsid w:val="00D97AE5"/>
    <w:rsid w:val="00DA0F14"/>
    <w:rsid w:val="00DA1E04"/>
    <w:rsid w:val="00DA22EB"/>
    <w:rsid w:val="00DA3FB2"/>
    <w:rsid w:val="00DA4C2A"/>
    <w:rsid w:val="00DA4F0D"/>
    <w:rsid w:val="00DA5E8F"/>
    <w:rsid w:val="00DA63C5"/>
    <w:rsid w:val="00DA7A82"/>
    <w:rsid w:val="00DB11F5"/>
    <w:rsid w:val="00DB277C"/>
    <w:rsid w:val="00DB2CD9"/>
    <w:rsid w:val="00DB31C1"/>
    <w:rsid w:val="00DB4197"/>
    <w:rsid w:val="00DB4F75"/>
    <w:rsid w:val="00DB52A4"/>
    <w:rsid w:val="00DB72B1"/>
    <w:rsid w:val="00DB7339"/>
    <w:rsid w:val="00DC0038"/>
    <w:rsid w:val="00DC00DB"/>
    <w:rsid w:val="00DC16CB"/>
    <w:rsid w:val="00DC1EAE"/>
    <w:rsid w:val="00DC4474"/>
    <w:rsid w:val="00DC49E2"/>
    <w:rsid w:val="00DC4E5A"/>
    <w:rsid w:val="00DC5622"/>
    <w:rsid w:val="00DC6DB1"/>
    <w:rsid w:val="00DC6EA4"/>
    <w:rsid w:val="00DC730F"/>
    <w:rsid w:val="00DD0871"/>
    <w:rsid w:val="00DD124B"/>
    <w:rsid w:val="00DD1DD1"/>
    <w:rsid w:val="00DD2A34"/>
    <w:rsid w:val="00DD2EB7"/>
    <w:rsid w:val="00DD3943"/>
    <w:rsid w:val="00DD4D33"/>
    <w:rsid w:val="00DD62FE"/>
    <w:rsid w:val="00DD674A"/>
    <w:rsid w:val="00DE055D"/>
    <w:rsid w:val="00DE1114"/>
    <w:rsid w:val="00DE1890"/>
    <w:rsid w:val="00DE3EF9"/>
    <w:rsid w:val="00DE649F"/>
    <w:rsid w:val="00DE6BEC"/>
    <w:rsid w:val="00DF02FD"/>
    <w:rsid w:val="00DF361D"/>
    <w:rsid w:val="00DF3D94"/>
    <w:rsid w:val="00DF5165"/>
    <w:rsid w:val="00DF563B"/>
    <w:rsid w:val="00DF5ADA"/>
    <w:rsid w:val="00E00367"/>
    <w:rsid w:val="00E005F0"/>
    <w:rsid w:val="00E0179D"/>
    <w:rsid w:val="00E023A3"/>
    <w:rsid w:val="00E03513"/>
    <w:rsid w:val="00E03AB2"/>
    <w:rsid w:val="00E04316"/>
    <w:rsid w:val="00E0496F"/>
    <w:rsid w:val="00E05246"/>
    <w:rsid w:val="00E0791F"/>
    <w:rsid w:val="00E10EAD"/>
    <w:rsid w:val="00E130ED"/>
    <w:rsid w:val="00E1449F"/>
    <w:rsid w:val="00E14A88"/>
    <w:rsid w:val="00E14F10"/>
    <w:rsid w:val="00E160FC"/>
    <w:rsid w:val="00E1744D"/>
    <w:rsid w:val="00E2168F"/>
    <w:rsid w:val="00E22C02"/>
    <w:rsid w:val="00E2404C"/>
    <w:rsid w:val="00E24177"/>
    <w:rsid w:val="00E26868"/>
    <w:rsid w:val="00E26D61"/>
    <w:rsid w:val="00E3097F"/>
    <w:rsid w:val="00E31382"/>
    <w:rsid w:val="00E3228C"/>
    <w:rsid w:val="00E323E8"/>
    <w:rsid w:val="00E330F6"/>
    <w:rsid w:val="00E33B06"/>
    <w:rsid w:val="00E33B2D"/>
    <w:rsid w:val="00E33F81"/>
    <w:rsid w:val="00E34487"/>
    <w:rsid w:val="00E34E91"/>
    <w:rsid w:val="00E37A4C"/>
    <w:rsid w:val="00E37E5A"/>
    <w:rsid w:val="00E40848"/>
    <w:rsid w:val="00E40F60"/>
    <w:rsid w:val="00E4264F"/>
    <w:rsid w:val="00E43236"/>
    <w:rsid w:val="00E43ADE"/>
    <w:rsid w:val="00E454CF"/>
    <w:rsid w:val="00E45DD9"/>
    <w:rsid w:val="00E464D9"/>
    <w:rsid w:val="00E47284"/>
    <w:rsid w:val="00E47737"/>
    <w:rsid w:val="00E501D6"/>
    <w:rsid w:val="00E50724"/>
    <w:rsid w:val="00E510AB"/>
    <w:rsid w:val="00E5150F"/>
    <w:rsid w:val="00E53963"/>
    <w:rsid w:val="00E5451A"/>
    <w:rsid w:val="00E54FF4"/>
    <w:rsid w:val="00E55513"/>
    <w:rsid w:val="00E55830"/>
    <w:rsid w:val="00E55900"/>
    <w:rsid w:val="00E56BEC"/>
    <w:rsid w:val="00E56DD8"/>
    <w:rsid w:val="00E57394"/>
    <w:rsid w:val="00E57A03"/>
    <w:rsid w:val="00E600A0"/>
    <w:rsid w:val="00E60E29"/>
    <w:rsid w:val="00E60E3F"/>
    <w:rsid w:val="00E61A2E"/>
    <w:rsid w:val="00E62F0A"/>
    <w:rsid w:val="00E63C54"/>
    <w:rsid w:val="00E63D13"/>
    <w:rsid w:val="00E6427C"/>
    <w:rsid w:val="00E643FF"/>
    <w:rsid w:val="00E64BEC"/>
    <w:rsid w:val="00E6519C"/>
    <w:rsid w:val="00E65BA0"/>
    <w:rsid w:val="00E669BE"/>
    <w:rsid w:val="00E675B7"/>
    <w:rsid w:val="00E67F1F"/>
    <w:rsid w:val="00E70AC8"/>
    <w:rsid w:val="00E7341A"/>
    <w:rsid w:val="00E73744"/>
    <w:rsid w:val="00E738BE"/>
    <w:rsid w:val="00E74788"/>
    <w:rsid w:val="00E74F0E"/>
    <w:rsid w:val="00E75506"/>
    <w:rsid w:val="00E7659D"/>
    <w:rsid w:val="00E7674D"/>
    <w:rsid w:val="00E76FC3"/>
    <w:rsid w:val="00E77297"/>
    <w:rsid w:val="00E779EF"/>
    <w:rsid w:val="00E8012D"/>
    <w:rsid w:val="00E813E5"/>
    <w:rsid w:val="00E81466"/>
    <w:rsid w:val="00E81A4B"/>
    <w:rsid w:val="00E82297"/>
    <w:rsid w:val="00E82C3E"/>
    <w:rsid w:val="00E8303E"/>
    <w:rsid w:val="00E8448A"/>
    <w:rsid w:val="00E844D6"/>
    <w:rsid w:val="00E849E0"/>
    <w:rsid w:val="00E85965"/>
    <w:rsid w:val="00E871C3"/>
    <w:rsid w:val="00E87919"/>
    <w:rsid w:val="00E87DF9"/>
    <w:rsid w:val="00E9002E"/>
    <w:rsid w:val="00E9044B"/>
    <w:rsid w:val="00E90950"/>
    <w:rsid w:val="00E90C78"/>
    <w:rsid w:val="00E925BA"/>
    <w:rsid w:val="00E92BB1"/>
    <w:rsid w:val="00E93469"/>
    <w:rsid w:val="00E96954"/>
    <w:rsid w:val="00E96A16"/>
    <w:rsid w:val="00E96CF3"/>
    <w:rsid w:val="00E978A4"/>
    <w:rsid w:val="00EA1135"/>
    <w:rsid w:val="00EA1E48"/>
    <w:rsid w:val="00EA231E"/>
    <w:rsid w:val="00EA25D1"/>
    <w:rsid w:val="00EA3CCE"/>
    <w:rsid w:val="00EA4EE4"/>
    <w:rsid w:val="00EA6439"/>
    <w:rsid w:val="00EA6989"/>
    <w:rsid w:val="00EA6FF9"/>
    <w:rsid w:val="00EA7099"/>
    <w:rsid w:val="00EA7286"/>
    <w:rsid w:val="00EA78E2"/>
    <w:rsid w:val="00EA7F0E"/>
    <w:rsid w:val="00EA7FE9"/>
    <w:rsid w:val="00EB13B0"/>
    <w:rsid w:val="00EB1D13"/>
    <w:rsid w:val="00EB20BE"/>
    <w:rsid w:val="00EB2428"/>
    <w:rsid w:val="00EB26F0"/>
    <w:rsid w:val="00EB28B6"/>
    <w:rsid w:val="00EB39FC"/>
    <w:rsid w:val="00EB3CAA"/>
    <w:rsid w:val="00EB3F61"/>
    <w:rsid w:val="00EB6FD6"/>
    <w:rsid w:val="00EB7327"/>
    <w:rsid w:val="00EB7A0F"/>
    <w:rsid w:val="00EB7F92"/>
    <w:rsid w:val="00EC04C4"/>
    <w:rsid w:val="00EC0670"/>
    <w:rsid w:val="00EC140E"/>
    <w:rsid w:val="00EC142F"/>
    <w:rsid w:val="00EC382B"/>
    <w:rsid w:val="00EC4512"/>
    <w:rsid w:val="00EC4AE7"/>
    <w:rsid w:val="00EC539B"/>
    <w:rsid w:val="00EC6B6D"/>
    <w:rsid w:val="00EC748C"/>
    <w:rsid w:val="00EC74CB"/>
    <w:rsid w:val="00ED0527"/>
    <w:rsid w:val="00ED10B7"/>
    <w:rsid w:val="00ED15A9"/>
    <w:rsid w:val="00ED1CB8"/>
    <w:rsid w:val="00ED3614"/>
    <w:rsid w:val="00ED4336"/>
    <w:rsid w:val="00ED5629"/>
    <w:rsid w:val="00ED56A6"/>
    <w:rsid w:val="00ED5B24"/>
    <w:rsid w:val="00ED63A7"/>
    <w:rsid w:val="00EE15A9"/>
    <w:rsid w:val="00EE222A"/>
    <w:rsid w:val="00EE2610"/>
    <w:rsid w:val="00EE325B"/>
    <w:rsid w:val="00EE3B68"/>
    <w:rsid w:val="00EE61E9"/>
    <w:rsid w:val="00EE70B4"/>
    <w:rsid w:val="00EE7806"/>
    <w:rsid w:val="00EF0EC3"/>
    <w:rsid w:val="00EF1E1E"/>
    <w:rsid w:val="00EF24FB"/>
    <w:rsid w:val="00EF2A44"/>
    <w:rsid w:val="00EF5605"/>
    <w:rsid w:val="00EF6CEB"/>
    <w:rsid w:val="00EF7A84"/>
    <w:rsid w:val="00EF7C60"/>
    <w:rsid w:val="00F00971"/>
    <w:rsid w:val="00F00A99"/>
    <w:rsid w:val="00F024A0"/>
    <w:rsid w:val="00F02551"/>
    <w:rsid w:val="00F03142"/>
    <w:rsid w:val="00F045A2"/>
    <w:rsid w:val="00F05359"/>
    <w:rsid w:val="00F0663A"/>
    <w:rsid w:val="00F072BA"/>
    <w:rsid w:val="00F0753C"/>
    <w:rsid w:val="00F07792"/>
    <w:rsid w:val="00F07BDE"/>
    <w:rsid w:val="00F108CF"/>
    <w:rsid w:val="00F11666"/>
    <w:rsid w:val="00F11AFF"/>
    <w:rsid w:val="00F131A9"/>
    <w:rsid w:val="00F1373A"/>
    <w:rsid w:val="00F14FED"/>
    <w:rsid w:val="00F15820"/>
    <w:rsid w:val="00F17125"/>
    <w:rsid w:val="00F20908"/>
    <w:rsid w:val="00F22D96"/>
    <w:rsid w:val="00F22E3D"/>
    <w:rsid w:val="00F2347C"/>
    <w:rsid w:val="00F23830"/>
    <w:rsid w:val="00F23D25"/>
    <w:rsid w:val="00F23E0F"/>
    <w:rsid w:val="00F24093"/>
    <w:rsid w:val="00F24196"/>
    <w:rsid w:val="00F24505"/>
    <w:rsid w:val="00F250E0"/>
    <w:rsid w:val="00F256C6"/>
    <w:rsid w:val="00F26B9F"/>
    <w:rsid w:val="00F27683"/>
    <w:rsid w:val="00F3243A"/>
    <w:rsid w:val="00F326CB"/>
    <w:rsid w:val="00F336B1"/>
    <w:rsid w:val="00F33C6F"/>
    <w:rsid w:val="00F33F34"/>
    <w:rsid w:val="00F342C2"/>
    <w:rsid w:val="00F34EEA"/>
    <w:rsid w:val="00F3789F"/>
    <w:rsid w:val="00F40D2E"/>
    <w:rsid w:val="00F41042"/>
    <w:rsid w:val="00F41567"/>
    <w:rsid w:val="00F42C88"/>
    <w:rsid w:val="00F44BE5"/>
    <w:rsid w:val="00F44DC5"/>
    <w:rsid w:val="00F45F58"/>
    <w:rsid w:val="00F47A53"/>
    <w:rsid w:val="00F47E54"/>
    <w:rsid w:val="00F50706"/>
    <w:rsid w:val="00F50BC9"/>
    <w:rsid w:val="00F51018"/>
    <w:rsid w:val="00F51E25"/>
    <w:rsid w:val="00F53023"/>
    <w:rsid w:val="00F536CD"/>
    <w:rsid w:val="00F54518"/>
    <w:rsid w:val="00F5520C"/>
    <w:rsid w:val="00F55B1C"/>
    <w:rsid w:val="00F55B88"/>
    <w:rsid w:val="00F56145"/>
    <w:rsid w:val="00F60721"/>
    <w:rsid w:val="00F60766"/>
    <w:rsid w:val="00F614EE"/>
    <w:rsid w:val="00F61855"/>
    <w:rsid w:val="00F642A0"/>
    <w:rsid w:val="00F648F5"/>
    <w:rsid w:val="00F65104"/>
    <w:rsid w:val="00F65A7E"/>
    <w:rsid w:val="00F6661B"/>
    <w:rsid w:val="00F71A13"/>
    <w:rsid w:val="00F73455"/>
    <w:rsid w:val="00F73E7C"/>
    <w:rsid w:val="00F77D36"/>
    <w:rsid w:val="00F81000"/>
    <w:rsid w:val="00F81667"/>
    <w:rsid w:val="00F81DEF"/>
    <w:rsid w:val="00F8292F"/>
    <w:rsid w:val="00F83DDF"/>
    <w:rsid w:val="00F8403D"/>
    <w:rsid w:val="00F85E0C"/>
    <w:rsid w:val="00F861FA"/>
    <w:rsid w:val="00F86732"/>
    <w:rsid w:val="00F87A0C"/>
    <w:rsid w:val="00F9123B"/>
    <w:rsid w:val="00F9324E"/>
    <w:rsid w:val="00F96241"/>
    <w:rsid w:val="00F96504"/>
    <w:rsid w:val="00F96843"/>
    <w:rsid w:val="00FA12C1"/>
    <w:rsid w:val="00FA145D"/>
    <w:rsid w:val="00FA197B"/>
    <w:rsid w:val="00FA1FE9"/>
    <w:rsid w:val="00FA32EB"/>
    <w:rsid w:val="00FA37CE"/>
    <w:rsid w:val="00FA3EA7"/>
    <w:rsid w:val="00FA49A6"/>
    <w:rsid w:val="00FA57C7"/>
    <w:rsid w:val="00FA5E77"/>
    <w:rsid w:val="00FB0570"/>
    <w:rsid w:val="00FB4E91"/>
    <w:rsid w:val="00FB7CDC"/>
    <w:rsid w:val="00FC10F9"/>
    <w:rsid w:val="00FC19D2"/>
    <w:rsid w:val="00FC3263"/>
    <w:rsid w:val="00FC32CA"/>
    <w:rsid w:val="00FC35F6"/>
    <w:rsid w:val="00FC3D9B"/>
    <w:rsid w:val="00FC693E"/>
    <w:rsid w:val="00FC74B0"/>
    <w:rsid w:val="00FD0AFD"/>
    <w:rsid w:val="00FD13ED"/>
    <w:rsid w:val="00FD2954"/>
    <w:rsid w:val="00FD33C2"/>
    <w:rsid w:val="00FD363F"/>
    <w:rsid w:val="00FD3948"/>
    <w:rsid w:val="00FD3BAA"/>
    <w:rsid w:val="00FD4EA5"/>
    <w:rsid w:val="00FD56E1"/>
    <w:rsid w:val="00FD7144"/>
    <w:rsid w:val="00FD7331"/>
    <w:rsid w:val="00FD774C"/>
    <w:rsid w:val="00FD7CF2"/>
    <w:rsid w:val="00FE35A7"/>
    <w:rsid w:val="00FE39CB"/>
    <w:rsid w:val="00FE3A33"/>
    <w:rsid w:val="00FE3D97"/>
    <w:rsid w:val="00FE4E42"/>
    <w:rsid w:val="00FE5FA4"/>
    <w:rsid w:val="00FE75A3"/>
    <w:rsid w:val="00FF04E9"/>
    <w:rsid w:val="00FF091E"/>
    <w:rsid w:val="00FF1054"/>
    <w:rsid w:val="00FF13EF"/>
    <w:rsid w:val="00FF4C73"/>
    <w:rsid w:val="00FF6B2C"/>
    <w:rsid w:val="00FF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70B49"/>
    <w:rPr>
      <w:rFonts w:ascii="Tahoma" w:hAnsi="Tahoma" w:cs="Tahoma"/>
      <w:sz w:val="16"/>
      <w:szCs w:val="16"/>
    </w:rPr>
  </w:style>
  <w:style w:type="character" w:customStyle="1" w:styleId="a4">
    <w:name w:val="Текст выноски Знак"/>
    <w:basedOn w:val="a0"/>
    <w:link w:val="a3"/>
    <w:rsid w:val="00070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70B49"/>
    <w:rPr>
      <w:rFonts w:ascii="Tahoma" w:hAnsi="Tahoma" w:cs="Tahoma"/>
      <w:sz w:val="16"/>
      <w:szCs w:val="16"/>
    </w:rPr>
  </w:style>
  <w:style w:type="character" w:customStyle="1" w:styleId="a4">
    <w:name w:val="Текст выноски Знак"/>
    <w:basedOn w:val="a0"/>
    <w:link w:val="a3"/>
    <w:rsid w:val="00070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030478">
      <w:bodyDiv w:val="1"/>
      <w:marLeft w:val="0"/>
      <w:marRight w:val="0"/>
      <w:marTop w:val="0"/>
      <w:marBottom w:val="0"/>
      <w:divBdr>
        <w:top w:val="none" w:sz="0" w:space="0" w:color="auto"/>
        <w:left w:val="none" w:sz="0" w:space="0" w:color="auto"/>
        <w:bottom w:val="none" w:sz="0" w:space="0" w:color="auto"/>
        <w:right w:val="none" w:sz="0" w:space="0" w:color="auto"/>
      </w:divBdr>
      <w:divsChild>
        <w:div w:id="848449499">
          <w:marLeft w:val="0"/>
          <w:marRight w:val="0"/>
          <w:marTop w:val="225"/>
          <w:marBottom w:val="225"/>
          <w:divBdr>
            <w:top w:val="none" w:sz="0" w:space="0" w:color="auto"/>
            <w:left w:val="none" w:sz="0" w:space="0" w:color="auto"/>
            <w:bottom w:val="none" w:sz="0" w:space="0" w:color="auto"/>
            <w:right w:val="none" w:sz="0" w:space="0" w:color="auto"/>
          </w:divBdr>
          <w:divsChild>
            <w:div w:id="1895701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3422</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Ложкина</dc:creator>
  <cp:lastModifiedBy>Ложкина</cp:lastModifiedBy>
  <cp:revision>10</cp:revision>
  <dcterms:created xsi:type="dcterms:W3CDTF">2020-09-19T17:59:00Z</dcterms:created>
  <dcterms:modified xsi:type="dcterms:W3CDTF">2021-12-17T19:54:00Z</dcterms:modified>
</cp:coreProperties>
</file>