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18" w:rsidRPr="00005A18" w:rsidRDefault="008C26FF" w:rsidP="00005A18">
      <w:pPr>
        <w:rPr>
          <w:rFonts w:ascii="Times New Roman" w:hAnsi="Times New Roman" w:cs="Times New Roman"/>
          <w:b/>
          <w:sz w:val="24"/>
          <w:szCs w:val="24"/>
        </w:rPr>
      </w:pPr>
      <w:r w:rsidRPr="00005A18">
        <w:rPr>
          <w:rFonts w:ascii="Times New Roman" w:hAnsi="Times New Roman" w:cs="Times New Roman"/>
          <w:sz w:val="28"/>
          <w:szCs w:val="28"/>
        </w:rPr>
        <w:t xml:space="preserve">     </w:t>
      </w:r>
      <w:r w:rsidRPr="00005A18">
        <w:rPr>
          <w:rFonts w:ascii="Times New Roman" w:hAnsi="Times New Roman" w:cs="Times New Roman"/>
          <w:sz w:val="24"/>
          <w:szCs w:val="24"/>
        </w:rPr>
        <w:t xml:space="preserve">     </w:t>
      </w:r>
      <w:r w:rsidR="00005A18" w:rsidRPr="00005A18">
        <w:rPr>
          <w:rFonts w:ascii="Times New Roman" w:hAnsi="Times New Roman" w:cs="Times New Roman"/>
          <w:b/>
          <w:sz w:val="24"/>
          <w:szCs w:val="24"/>
        </w:rPr>
        <w:t>Актуальность И</w:t>
      </w:r>
      <w:proofErr w:type="gramStart"/>
      <w:r w:rsidR="00005A18" w:rsidRPr="00005A18">
        <w:rPr>
          <w:rFonts w:ascii="Times New Roman" w:hAnsi="Times New Roman" w:cs="Times New Roman"/>
          <w:b/>
          <w:sz w:val="24"/>
          <w:szCs w:val="24"/>
        </w:rPr>
        <w:t>КТ в пр</w:t>
      </w:r>
      <w:proofErr w:type="gramEnd"/>
      <w:r w:rsidR="00005A18" w:rsidRPr="00005A18">
        <w:rPr>
          <w:rFonts w:ascii="Times New Roman" w:hAnsi="Times New Roman" w:cs="Times New Roman"/>
          <w:b/>
          <w:sz w:val="24"/>
          <w:szCs w:val="24"/>
        </w:rPr>
        <w:t>актике современного учителя в условиях реализации ФГОС.</w:t>
      </w:r>
    </w:p>
    <w:p w:rsidR="00005A18" w:rsidRPr="00005A18" w:rsidRDefault="00005A18" w:rsidP="006935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2CF" w:rsidRPr="00005A18" w:rsidRDefault="008C26FF" w:rsidP="006935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Сегодня очень много внимания уделяют использованию И</w:t>
      </w:r>
      <w:proofErr w:type="gramStart"/>
      <w:r w:rsidRPr="00005A18">
        <w:rPr>
          <w:rFonts w:ascii="Times New Roman" w:hAnsi="Times New Roman" w:cs="Times New Roman"/>
          <w:sz w:val="24"/>
          <w:szCs w:val="24"/>
        </w:rPr>
        <w:t>КТ в шк</w:t>
      </w:r>
      <w:proofErr w:type="gramEnd"/>
      <w:r w:rsidRPr="00005A18">
        <w:rPr>
          <w:rFonts w:ascii="Times New Roman" w:hAnsi="Times New Roman" w:cs="Times New Roman"/>
          <w:sz w:val="24"/>
          <w:szCs w:val="24"/>
        </w:rPr>
        <w:t xml:space="preserve">олах. И это оправдано тем, что нынешний век- век информации. Задача учителя заключается не только в том, чтобы дать детям знания, но и в том, чтобы научить своих воспитанников искать их и осваивать самостоятельно. Умение обрабатывать информацию </w:t>
      </w:r>
      <w:proofErr w:type="gramStart"/>
      <w:r w:rsidRPr="00005A18">
        <w:rPr>
          <w:rFonts w:ascii="Times New Roman" w:hAnsi="Times New Roman" w:cs="Times New Roman"/>
          <w:sz w:val="24"/>
          <w:szCs w:val="24"/>
        </w:rPr>
        <w:t>является на сегодняшний день весьма ценным достоянием в связи с этим ИКТ помогают</w:t>
      </w:r>
      <w:proofErr w:type="gramEnd"/>
      <w:r w:rsidRPr="00005A18">
        <w:rPr>
          <w:rFonts w:ascii="Times New Roman" w:hAnsi="Times New Roman" w:cs="Times New Roman"/>
          <w:sz w:val="24"/>
          <w:szCs w:val="24"/>
        </w:rPr>
        <w:t xml:space="preserve"> учителю в достижении этой цели.</w:t>
      </w:r>
      <w:r w:rsidR="00A302CF" w:rsidRPr="00005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2CF" w:rsidRPr="00005A18" w:rsidRDefault="00A302CF" w:rsidP="006935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 xml:space="preserve">В условиях ФГОС установлены требования к результатам </w:t>
      </w:r>
      <w:proofErr w:type="spellStart"/>
      <w:r w:rsidRPr="00005A1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05A18">
        <w:rPr>
          <w:rFonts w:ascii="Times New Roman" w:hAnsi="Times New Roman" w:cs="Times New Roman"/>
          <w:sz w:val="24"/>
          <w:szCs w:val="24"/>
        </w:rPr>
        <w:t xml:space="preserve"> учебной мотивации, самостоятельности планирования и осуществления учебной деятельности и организации учебного взаимодействия с учителем и учениками, к умению самостоятельно определять цели своего обучения, ставить и формулировать задачи. Все это возможно с применением ИКТ. Проектор, интерактивная доска, компьютер, цифровой микроскоп, документ-камена и другие средства ИКТ значительно помогают учителю в реализации ФГОС.</w:t>
      </w:r>
    </w:p>
    <w:p w:rsidR="008C26FF" w:rsidRPr="00005A18" w:rsidRDefault="00A302CF" w:rsidP="006935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 xml:space="preserve">Достоинства ИКТ можно свести к двум группам: техническим и дидактическим. Техническими достоинствами является быстрота, маневренность, оперативность, возможность просмотра и прослушивания фрагментов и другие </w:t>
      </w:r>
      <w:proofErr w:type="spellStart"/>
      <w:r w:rsidRPr="00005A18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005A18">
        <w:rPr>
          <w:rFonts w:ascii="Times New Roman" w:hAnsi="Times New Roman" w:cs="Times New Roman"/>
          <w:sz w:val="24"/>
          <w:szCs w:val="24"/>
        </w:rPr>
        <w:t xml:space="preserve"> функции. Дидактические достоинства интерактивных уроков - создание эффекта присутствия, у учащихся появляется ощущение подлинности, реальности событий, интерес, желание узнать и увидеть больше.</w:t>
      </w:r>
    </w:p>
    <w:p w:rsidR="003E0E31" w:rsidRPr="00005A18" w:rsidRDefault="00B25824" w:rsidP="006935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Уроки ИКТ особенно актуальны в начальной школе. Ученики 1-4 классов имеют наглядно</w:t>
      </w:r>
      <w:r w:rsidR="003E0E31" w:rsidRPr="00005A18">
        <w:rPr>
          <w:rFonts w:ascii="Times New Roman" w:hAnsi="Times New Roman" w:cs="Times New Roman"/>
          <w:sz w:val="24"/>
          <w:szCs w:val="24"/>
        </w:rPr>
        <w:t>-</w:t>
      </w:r>
      <w:r w:rsidRPr="00005A18">
        <w:rPr>
          <w:rFonts w:ascii="Times New Roman" w:hAnsi="Times New Roman" w:cs="Times New Roman"/>
          <w:sz w:val="24"/>
          <w:szCs w:val="24"/>
        </w:rPr>
        <w:t>образное мышление, поэтому очень важно строить их обучение, применяя как можно больше качественного иллюстративного материала, вовлека</w:t>
      </w:r>
      <w:r w:rsidR="00A302CF" w:rsidRPr="00005A18">
        <w:rPr>
          <w:rFonts w:ascii="Times New Roman" w:hAnsi="Times New Roman" w:cs="Times New Roman"/>
          <w:sz w:val="24"/>
          <w:szCs w:val="24"/>
        </w:rPr>
        <w:t>я в процесс восприятия нового не</w:t>
      </w:r>
      <w:r w:rsidRPr="00005A18">
        <w:rPr>
          <w:rFonts w:ascii="Times New Roman" w:hAnsi="Times New Roman" w:cs="Times New Roman"/>
          <w:sz w:val="24"/>
          <w:szCs w:val="24"/>
        </w:rPr>
        <w:t xml:space="preserve"> только зрение, но и с</w:t>
      </w:r>
      <w:r w:rsidR="00A302CF" w:rsidRPr="00005A18">
        <w:rPr>
          <w:rFonts w:ascii="Times New Roman" w:hAnsi="Times New Roman" w:cs="Times New Roman"/>
          <w:sz w:val="24"/>
          <w:szCs w:val="24"/>
        </w:rPr>
        <w:t>лух, эмоции, воображение. Здесь</w:t>
      </w:r>
      <w:r w:rsidRPr="00005A18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gramStart"/>
      <w:r w:rsidRPr="00005A18">
        <w:rPr>
          <w:rFonts w:ascii="Times New Roman" w:hAnsi="Times New Roman" w:cs="Times New Roman"/>
          <w:sz w:val="24"/>
          <w:szCs w:val="24"/>
        </w:rPr>
        <w:t>нельзя</w:t>
      </w:r>
      <w:proofErr w:type="gramEnd"/>
      <w:r w:rsidRPr="00005A18">
        <w:rPr>
          <w:rFonts w:ascii="Times New Roman" w:hAnsi="Times New Roman" w:cs="Times New Roman"/>
          <w:sz w:val="24"/>
          <w:szCs w:val="24"/>
        </w:rPr>
        <w:t xml:space="preserve"> кстати, приходится яркость и занимательность компьютерных слайдов, анимации.</w:t>
      </w:r>
    </w:p>
    <w:p w:rsidR="000800A4" w:rsidRPr="00005A18" w:rsidRDefault="000800A4" w:rsidP="006935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 xml:space="preserve">Внедрение </w:t>
      </w:r>
      <w:proofErr w:type="gramStart"/>
      <w:r w:rsidRPr="00005A18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005A18">
        <w:rPr>
          <w:rFonts w:ascii="Times New Roman" w:hAnsi="Times New Roman" w:cs="Times New Roman"/>
          <w:sz w:val="24"/>
          <w:szCs w:val="24"/>
        </w:rPr>
        <w:t xml:space="preserve"> основано также на учете возрастных особенностей учащихся: в начальной школе происходит смена ведущей деятельности ребенка с игровой на учебную. </w:t>
      </w:r>
      <w:proofErr w:type="gramStart"/>
      <w:r w:rsidRPr="00005A18">
        <w:rPr>
          <w:rFonts w:ascii="Times New Roman" w:hAnsi="Times New Roman" w:cs="Times New Roman"/>
          <w:sz w:val="24"/>
          <w:szCs w:val="24"/>
        </w:rPr>
        <w:t>Использование игровых возможностей компьютерных технологий в сочетании с дидактическими, позволяет сделать этот процесс плавным.</w:t>
      </w:r>
      <w:proofErr w:type="gramEnd"/>
      <w:r w:rsidRPr="00005A18">
        <w:rPr>
          <w:rFonts w:ascii="Times New Roman" w:hAnsi="Times New Roman" w:cs="Times New Roman"/>
          <w:sz w:val="24"/>
          <w:szCs w:val="24"/>
        </w:rPr>
        <w:t xml:space="preserve"> Применение полученных знаний, умений и навыков в игровой компьютерной среде приводит к их актуализации и мотивации их приобретения; высокая степень эмоциональности младших школьников </w:t>
      </w:r>
      <w:r w:rsidRPr="00005A18">
        <w:rPr>
          <w:rFonts w:ascii="Times New Roman" w:hAnsi="Times New Roman" w:cs="Times New Roman"/>
          <w:sz w:val="24"/>
          <w:szCs w:val="24"/>
        </w:rPr>
        <w:lastRenderedPageBreak/>
        <w:t xml:space="preserve">сдерживается строгими рамками учебного процесса, занятия на компьютере позволяют частично разрядить высокую эмоциональную напряженность и оживить учебный процесс. Учебный материал при помощи ИКТ переводится в яркую, увлекательную, с разумной долей игрового подхода, </w:t>
      </w:r>
      <w:proofErr w:type="spellStart"/>
      <w:r w:rsidRPr="00005A18">
        <w:rPr>
          <w:rFonts w:ascii="Times New Roman" w:hAnsi="Times New Roman" w:cs="Times New Roman"/>
          <w:sz w:val="24"/>
          <w:szCs w:val="24"/>
        </w:rPr>
        <w:t>мультимедийную</w:t>
      </w:r>
      <w:proofErr w:type="spellEnd"/>
      <w:r w:rsidRPr="00005A18">
        <w:rPr>
          <w:rFonts w:ascii="Times New Roman" w:hAnsi="Times New Roman" w:cs="Times New Roman"/>
          <w:sz w:val="24"/>
          <w:szCs w:val="24"/>
        </w:rPr>
        <w:t xml:space="preserve"> форму с широким использованием графики, анимации, в том числе интерактивной, звуковых эффектов и голосового сопровождения, включением видеофрагментов.</w:t>
      </w:r>
    </w:p>
    <w:p w:rsidR="00365562" w:rsidRPr="00005A18" w:rsidRDefault="003E0E31" w:rsidP="006935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 xml:space="preserve">      </w:t>
      </w:r>
      <w:r w:rsidR="00365562" w:rsidRPr="00005A18">
        <w:rPr>
          <w:rFonts w:ascii="Times New Roman" w:hAnsi="Times New Roman" w:cs="Times New Roman"/>
          <w:sz w:val="24"/>
          <w:szCs w:val="24"/>
        </w:rPr>
        <w:t>Главной задачей в своей работе я вижу «научить учиться» своих учеников.  Вместе с использованными мною технологиями,  разрешить эту проблему мне помогли методы информационного поиска и компьютерные средства. Учебный материал сегодня ставит для учащихся задачи в нахождении информации и общение в с</w:t>
      </w:r>
      <w:r w:rsidRPr="00005A18">
        <w:rPr>
          <w:rFonts w:ascii="Times New Roman" w:hAnsi="Times New Roman" w:cs="Times New Roman"/>
          <w:sz w:val="24"/>
          <w:szCs w:val="24"/>
        </w:rPr>
        <w:t>ети Интернет, проведение экспери</w:t>
      </w:r>
      <w:r w:rsidR="00365562" w:rsidRPr="00005A18">
        <w:rPr>
          <w:rFonts w:ascii="Times New Roman" w:hAnsi="Times New Roman" w:cs="Times New Roman"/>
          <w:sz w:val="24"/>
          <w:szCs w:val="24"/>
        </w:rPr>
        <w:t>ментов с использованием учебного лабораторного оборудования. Использование в образовательном процессе интерактивных средств обучения даёт возможность обеспечить самостоятельность обучающихся при изучении нового материала, работе с текстом.</w:t>
      </w:r>
    </w:p>
    <w:p w:rsidR="008C26FF" w:rsidRPr="00005A18" w:rsidRDefault="008C26FF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 xml:space="preserve">          В своей практике я широко использую электронные образовательные ресурсы. ЭОР позволяют эффективнее организовать самостоятельную работу и индивидуализировать процесс обучения, повышают интерес к урокам, активизируют познавательную деятельность учащихся и развивают творческий потенциал учащихся.</w:t>
      </w:r>
    </w:p>
    <w:p w:rsidR="00BF3719" w:rsidRPr="00005A18" w:rsidRDefault="00BF3719" w:rsidP="0069355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С помощью ЭОР  мною созданы серии презентаций по математике, русскому языку, окружающему миру,</w:t>
      </w:r>
      <w:r w:rsidR="00560E15" w:rsidRPr="00005A18">
        <w:rPr>
          <w:rFonts w:ascii="Times New Roman" w:hAnsi="Times New Roman" w:cs="Times New Roman"/>
          <w:sz w:val="24"/>
          <w:szCs w:val="24"/>
        </w:rPr>
        <w:t xml:space="preserve"> </w:t>
      </w:r>
      <w:r w:rsidR="00A302CF" w:rsidRPr="00005A18">
        <w:rPr>
          <w:rFonts w:ascii="Times New Roman" w:hAnsi="Times New Roman" w:cs="Times New Roman"/>
          <w:sz w:val="24"/>
          <w:szCs w:val="24"/>
        </w:rPr>
        <w:t xml:space="preserve">рисованию, для </w:t>
      </w:r>
      <w:r w:rsidRPr="00005A18">
        <w:rPr>
          <w:rFonts w:ascii="Times New Roman" w:hAnsi="Times New Roman" w:cs="Times New Roman"/>
          <w:sz w:val="24"/>
          <w:szCs w:val="24"/>
        </w:rPr>
        <w:t>подготовки дошкольников, которые применяются на каждом уроке в качестве  демонстрационного материала,  тренировочных заданий, тестирований учащихся.</w:t>
      </w:r>
      <w:r w:rsidR="00560E15" w:rsidRPr="00005A18">
        <w:rPr>
          <w:rFonts w:ascii="Times New Roman" w:hAnsi="Times New Roman" w:cs="Times New Roman"/>
          <w:sz w:val="24"/>
          <w:szCs w:val="24"/>
        </w:rPr>
        <w:t xml:space="preserve"> С помощью тестовых оболочек создаю тесты для учащихся, которые помогают проверить качество усвоения учебного материала, выявить  пробелы в знаниях.</w:t>
      </w:r>
      <w:r w:rsidR="003E0E31" w:rsidRPr="00005A18">
        <w:rPr>
          <w:rFonts w:ascii="Times New Roman" w:hAnsi="Times New Roman" w:cs="Times New Roman"/>
          <w:sz w:val="24"/>
          <w:szCs w:val="24"/>
        </w:rPr>
        <w:t xml:space="preserve"> </w:t>
      </w:r>
      <w:r w:rsidR="00693553" w:rsidRPr="00005A18">
        <w:rPr>
          <w:rFonts w:ascii="Times New Roman" w:hAnsi="Times New Roman" w:cs="Times New Roman"/>
          <w:sz w:val="24"/>
          <w:szCs w:val="24"/>
        </w:rPr>
        <w:t>На слайде представлен тест к уроку русского языка в 4 классе «Виды предложений по цели высказывания и интонации»</w:t>
      </w:r>
    </w:p>
    <w:p w:rsidR="00BF3719" w:rsidRPr="00005A18" w:rsidRDefault="00693553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 xml:space="preserve">       </w:t>
      </w:r>
      <w:r w:rsidR="00BF3719" w:rsidRPr="00005A18">
        <w:rPr>
          <w:rFonts w:ascii="Times New Roman" w:hAnsi="Times New Roman" w:cs="Times New Roman"/>
          <w:sz w:val="24"/>
          <w:szCs w:val="24"/>
        </w:rPr>
        <w:t xml:space="preserve"> Мультимедийные презентаци</w:t>
      </w:r>
      <w:proofErr w:type="gramStart"/>
      <w:r w:rsidR="00BF3719" w:rsidRPr="00005A1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BF3719" w:rsidRPr="00005A18">
        <w:rPr>
          <w:rFonts w:ascii="Times New Roman" w:hAnsi="Times New Roman" w:cs="Times New Roman"/>
          <w:sz w:val="24"/>
          <w:szCs w:val="24"/>
        </w:rPr>
        <w:t xml:space="preserve"> это удобный способ представления информации с помощью компьютерных программ. Он сочетает в себе динамику, звук и изображение, т.е. те факторы, которые наиболее долго удерживают внимание ребёнка. Методическая сила мультимедиа как раз и состоит в том, что ученика легче заинтересовать и обучить, когда он воспринимает согласованный поток звуковых и зрительных образов, причем на него оказывается не только информационное</w:t>
      </w:r>
      <w:proofErr w:type="gramStart"/>
      <w:r w:rsidR="00BF3719" w:rsidRPr="00005A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F3719" w:rsidRPr="00005A18">
        <w:rPr>
          <w:rFonts w:ascii="Times New Roman" w:hAnsi="Times New Roman" w:cs="Times New Roman"/>
          <w:sz w:val="24"/>
          <w:szCs w:val="24"/>
        </w:rPr>
        <w:t xml:space="preserve"> но и эмоциональное воздействие. Более того, презентация дает возможность учителю самостоятельно скомпоновать учебный материал, исходя  из особенностей класса, темы, предмета, что позволяет построить урок так, чтобы добиться максимального учебного эффекта.</w:t>
      </w:r>
    </w:p>
    <w:p w:rsidR="00693553" w:rsidRPr="00005A18" w:rsidRDefault="00005A18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B90394" w:rsidRPr="00005A18" w:rsidRDefault="00B90394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Использование ИКТ на уроках обеспечивает:</w:t>
      </w:r>
    </w:p>
    <w:p w:rsidR="00B90394" w:rsidRPr="00005A18" w:rsidRDefault="00B90394" w:rsidP="0069355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Экономию времени при объяснении нового материала;</w:t>
      </w:r>
    </w:p>
    <w:p w:rsidR="00B90394" w:rsidRPr="00005A18" w:rsidRDefault="00B90394" w:rsidP="0069355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Представление материала в более наглядном, доступном для восприятия виде;</w:t>
      </w:r>
    </w:p>
    <w:p w:rsidR="00B90394" w:rsidRPr="00005A18" w:rsidRDefault="00B90394" w:rsidP="0069355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Воздействие на разные системы восприятия учащихся,</w:t>
      </w:r>
      <w:r w:rsidR="003E0E31" w:rsidRPr="00005A18">
        <w:rPr>
          <w:rFonts w:ascii="Times New Roman" w:hAnsi="Times New Roman" w:cs="Times New Roman"/>
          <w:sz w:val="24"/>
          <w:szCs w:val="24"/>
        </w:rPr>
        <w:t xml:space="preserve"> </w:t>
      </w:r>
      <w:r w:rsidRPr="00005A18">
        <w:rPr>
          <w:rFonts w:ascii="Times New Roman" w:hAnsi="Times New Roman" w:cs="Times New Roman"/>
          <w:sz w:val="24"/>
          <w:szCs w:val="24"/>
        </w:rPr>
        <w:t>обеспечивая тем самым лучшее усвоение материала;</w:t>
      </w:r>
    </w:p>
    <w:p w:rsidR="00B90394" w:rsidRPr="00005A18" w:rsidRDefault="00B90394" w:rsidP="0069355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Дифференцированный подход к обучению учащихся, имеющих разный уровень готовности восприятия материала.</w:t>
      </w:r>
    </w:p>
    <w:p w:rsidR="00B90394" w:rsidRPr="00005A18" w:rsidRDefault="00B90394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 xml:space="preserve">      Я </w:t>
      </w:r>
      <w:r w:rsidR="00883A3A" w:rsidRPr="00005A18">
        <w:rPr>
          <w:rFonts w:ascii="Times New Roman" w:hAnsi="Times New Roman" w:cs="Times New Roman"/>
          <w:sz w:val="24"/>
          <w:szCs w:val="24"/>
        </w:rPr>
        <w:t>систематически</w:t>
      </w:r>
      <w:r w:rsidRPr="00005A18">
        <w:rPr>
          <w:rFonts w:ascii="Times New Roman" w:hAnsi="Times New Roman" w:cs="Times New Roman"/>
          <w:sz w:val="24"/>
          <w:szCs w:val="24"/>
        </w:rPr>
        <w:t xml:space="preserve"> провожу уроки с использованием ИКТ. Интерактивная доска используется </w:t>
      </w:r>
      <w:r w:rsidR="00883A3A" w:rsidRPr="00005A18">
        <w:rPr>
          <w:rFonts w:ascii="Times New Roman" w:hAnsi="Times New Roman" w:cs="Times New Roman"/>
          <w:sz w:val="24"/>
          <w:szCs w:val="24"/>
        </w:rPr>
        <w:t xml:space="preserve">на </w:t>
      </w:r>
      <w:r w:rsidRPr="00005A18">
        <w:rPr>
          <w:rFonts w:ascii="Times New Roman" w:hAnsi="Times New Roman" w:cs="Times New Roman"/>
          <w:sz w:val="24"/>
          <w:szCs w:val="24"/>
        </w:rPr>
        <w:t>уроках русского языка, математики, окружающего мира, чтения</w:t>
      </w:r>
      <w:r w:rsidR="00883A3A" w:rsidRPr="00005A18">
        <w:rPr>
          <w:rFonts w:ascii="Times New Roman" w:hAnsi="Times New Roman" w:cs="Times New Roman"/>
          <w:sz w:val="24"/>
          <w:szCs w:val="24"/>
        </w:rPr>
        <w:t>, технологии и рисования.</w:t>
      </w:r>
      <w:r w:rsidR="00A83B23" w:rsidRPr="00005A18">
        <w:rPr>
          <w:rFonts w:ascii="Times New Roman" w:hAnsi="Times New Roman" w:cs="Times New Roman"/>
          <w:sz w:val="24"/>
          <w:szCs w:val="24"/>
        </w:rPr>
        <w:t xml:space="preserve"> В  1 класс применяла</w:t>
      </w:r>
      <w:r w:rsidR="00693C77" w:rsidRPr="00005A18">
        <w:rPr>
          <w:rFonts w:ascii="Times New Roman" w:hAnsi="Times New Roman" w:cs="Times New Roman"/>
          <w:sz w:val="24"/>
          <w:szCs w:val="24"/>
        </w:rPr>
        <w:t xml:space="preserve"> ежедневно документ камеру</w:t>
      </w:r>
      <w:r w:rsidR="00BF3719" w:rsidRPr="00005A18">
        <w:rPr>
          <w:rFonts w:ascii="Times New Roman" w:hAnsi="Times New Roman" w:cs="Times New Roman"/>
          <w:sz w:val="24"/>
          <w:szCs w:val="24"/>
        </w:rPr>
        <w:t>.</w:t>
      </w:r>
      <w:r w:rsidR="00734767" w:rsidRPr="00005A18">
        <w:rPr>
          <w:rFonts w:ascii="Times New Roman" w:hAnsi="Times New Roman" w:cs="Times New Roman"/>
          <w:sz w:val="24"/>
          <w:szCs w:val="24"/>
        </w:rPr>
        <w:t xml:space="preserve"> В 1и 2 классах очень актуальным является вопрос о правильном ведении тетрадей, работа над каллиграфией. Предлагая детям образец аккуратно выполненной работы</w:t>
      </w:r>
      <w:r w:rsidR="00A302CF" w:rsidRPr="00005A18">
        <w:rPr>
          <w:rFonts w:ascii="Times New Roman" w:hAnsi="Times New Roman" w:cs="Times New Roman"/>
          <w:sz w:val="24"/>
          <w:szCs w:val="24"/>
        </w:rPr>
        <w:t xml:space="preserve"> </w:t>
      </w:r>
      <w:r w:rsidR="00734767" w:rsidRPr="00005A18">
        <w:rPr>
          <w:rFonts w:ascii="Times New Roman" w:hAnsi="Times New Roman" w:cs="Times New Roman"/>
          <w:sz w:val="24"/>
          <w:szCs w:val="24"/>
        </w:rPr>
        <w:t>(из числа хорошо успевающих обучающихся), можно дать детям возможность оценить положительный  пример деятельности их одноклассников. Документ-камера помогает детям по показу учителя сориентироваться в задании учебника, позволяет вывести на экран любой рукописный текст, образец прописных букв.</w:t>
      </w:r>
      <w:r w:rsidR="00FD48A5" w:rsidRPr="00005A18">
        <w:rPr>
          <w:rFonts w:ascii="Times New Roman" w:hAnsi="Times New Roman" w:cs="Times New Roman"/>
          <w:sz w:val="24"/>
          <w:szCs w:val="24"/>
        </w:rPr>
        <w:t xml:space="preserve"> На уроках окружающего мира использую цифровой микроскоп.</w:t>
      </w:r>
      <w:r w:rsidR="00865ACD" w:rsidRPr="00005A18">
        <w:rPr>
          <w:rFonts w:ascii="Times New Roman" w:hAnsi="Times New Roman" w:cs="Times New Roman"/>
          <w:sz w:val="24"/>
          <w:szCs w:val="24"/>
        </w:rPr>
        <w:t xml:space="preserve">  Цифровой микроскоп – это замечательный помощник на уроках окружающего мира в начальных классах. Он способствует более глубокому изучению тем предмета, развитию мышления, речи и памяти учащихся, оптимизирует учебный процесс. К тому же, работа с цифровым микроскопом возможна</w:t>
      </w:r>
      <w:r w:rsidR="00A302CF" w:rsidRPr="00005A18">
        <w:rPr>
          <w:rFonts w:ascii="Times New Roman" w:hAnsi="Times New Roman" w:cs="Times New Roman"/>
          <w:sz w:val="24"/>
          <w:szCs w:val="24"/>
        </w:rPr>
        <w:t xml:space="preserve"> </w:t>
      </w:r>
      <w:r w:rsidR="00865ACD" w:rsidRPr="00005A18">
        <w:rPr>
          <w:rFonts w:ascii="Times New Roman" w:hAnsi="Times New Roman" w:cs="Times New Roman"/>
          <w:sz w:val="24"/>
          <w:szCs w:val="24"/>
        </w:rPr>
        <w:t xml:space="preserve"> не только в рамках уроков окружающего мира. Этот уникальный увеличительный прибор снабжён функцией фотоаппарата и видеозаписи и может использоватьс</w:t>
      </w:r>
      <w:r w:rsidR="00A302CF" w:rsidRPr="00005A18">
        <w:rPr>
          <w:rFonts w:ascii="Times New Roman" w:hAnsi="Times New Roman" w:cs="Times New Roman"/>
          <w:sz w:val="24"/>
          <w:szCs w:val="24"/>
        </w:rPr>
        <w:t xml:space="preserve">я во внеурочной деятельности. </w:t>
      </w:r>
    </w:p>
    <w:p w:rsidR="00865ACD" w:rsidRPr="00005A18" w:rsidRDefault="00865ACD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Темы, на которых я использовала цифровой микроскоп</w:t>
      </w:r>
      <w:r w:rsidR="00370A99" w:rsidRPr="00005A18">
        <w:rPr>
          <w:rFonts w:ascii="Times New Roman" w:hAnsi="Times New Roman" w:cs="Times New Roman"/>
          <w:sz w:val="24"/>
          <w:szCs w:val="24"/>
        </w:rPr>
        <w:t xml:space="preserve"> в 1 классе</w:t>
      </w:r>
      <w:bookmarkStart w:id="0" w:name="_GoBack"/>
      <w:bookmarkEnd w:id="0"/>
      <w:r w:rsidRPr="00005A18">
        <w:rPr>
          <w:rFonts w:ascii="Times New Roman" w:hAnsi="Times New Roman" w:cs="Times New Roman"/>
          <w:sz w:val="24"/>
          <w:szCs w:val="24"/>
        </w:rPr>
        <w:t>:</w:t>
      </w:r>
    </w:p>
    <w:p w:rsidR="00865ACD" w:rsidRPr="00005A18" w:rsidRDefault="00865ACD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«Что это за листья?</w:t>
      </w:r>
      <w:proofErr w:type="gramStart"/>
      <w:r w:rsidRPr="00005A18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005A18">
        <w:rPr>
          <w:rFonts w:ascii="Times New Roman" w:hAnsi="Times New Roman" w:cs="Times New Roman"/>
          <w:sz w:val="24"/>
          <w:szCs w:val="24"/>
        </w:rPr>
        <w:t>рассматривали строение листьев.</w:t>
      </w:r>
    </w:p>
    <w:p w:rsidR="00865ACD" w:rsidRPr="00005A18" w:rsidRDefault="00865ACD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«Что такое хвоинки?</w:t>
      </w:r>
      <w:proofErr w:type="gramStart"/>
      <w:r w:rsidRPr="00005A18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005A18">
        <w:rPr>
          <w:rFonts w:ascii="Times New Roman" w:hAnsi="Times New Roman" w:cs="Times New Roman"/>
          <w:sz w:val="24"/>
          <w:szCs w:val="24"/>
        </w:rPr>
        <w:t>рассматривание листьев хвойных деревьев.</w:t>
      </w:r>
    </w:p>
    <w:p w:rsidR="00865ACD" w:rsidRPr="00005A18" w:rsidRDefault="00865ACD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«Кто такие насекомые?</w:t>
      </w:r>
      <w:proofErr w:type="gramStart"/>
      <w:r w:rsidRPr="00005A18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005A18">
        <w:rPr>
          <w:rFonts w:ascii="Times New Roman" w:hAnsi="Times New Roman" w:cs="Times New Roman"/>
          <w:sz w:val="24"/>
          <w:szCs w:val="24"/>
        </w:rPr>
        <w:t>рассматривание насекомых.</w:t>
      </w:r>
    </w:p>
    <w:p w:rsidR="00865ACD" w:rsidRPr="00005A18" w:rsidRDefault="00865ACD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«Кто такие птицы?»- рассматривание пера птицы.</w:t>
      </w:r>
    </w:p>
    <w:p w:rsidR="00865ACD" w:rsidRPr="00005A18" w:rsidRDefault="00865ACD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«Откуда в снежках грязь?»- рассматривание капельки воды.</w:t>
      </w:r>
    </w:p>
    <w:p w:rsidR="003E0E31" w:rsidRPr="00005A18" w:rsidRDefault="00A302CF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lastRenderedPageBreak/>
        <w:t xml:space="preserve">Так же на  занятиях </w:t>
      </w:r>
      <w:r w:rsidR="003E0E31" w:rsidRPr="00005A18">
        <w:rPr>
          <w:rFonts w:ascii="Times New Roman" w:hAnsi="Times New Roman" w:cs="Times New Roman"/>
          <w:sz w:val="24"/>
          <w:szCs w:val="24"/>
        </w:rPr>
        <w:t xml:space="preserve"> мы пользуемся </w:t>
      </w:r>
      <w:proofErr w:type="spellStart"/>
      <w:r w:rsidR="003E0E31" w:rsidRPr="00005A18">
        <w:rPr>
          <w:rFonts w:ascii="Times New Roman" w:hAnsi="Times New Roman" w:cs="Times New Roman"/>
          <w:sz w:val="24"/>
          <w:szCs w:val="24"/>
        </w:rPr>
        <w:t>нетбуками</w:t>
      </w:r>
      <w:proofErr w:type="spellEnd"/>
      <w:r w:rsidR="003E0E31" w:rsidRPr="00005A18">
        <w:rPr>
          <w:rFonts w:ascii="Times New Roman" w:hAnsi="Times New Roman" w:cs="Times New Roman"/>
          <w:sz w:val="24"/>
          <w:szCs w:val="24"/>
        </w:rPr>
        <w:t>.</w:t>
      </w:r>
      <w:r w:rsidR="0046005E" w:rsidRPr="00005A18">
        <w:rPr>
          <w:rFonts w:ascii="Times New Roman" w:hAnsi="Times New Roman" w:cs="Times New Roman"/>
          <w:sz w:val="24"/>
          <w:szCs w:val="24"/>
        </w:rPr>
        <w:t xml:space="preserve"> </w:t>
      </w:r>
      <w:r w:rsidR="00F625EB" w:rsidRPr="00005A18">
        <w:rPr>
          <w:rFonts w:ascii="Times New Roman" w:hAnsi="Times New Roman" w:cs="Times New Roman"/>
          <w:sz w:val="24"/>
          <w:szCs w:val="24"/>
        </w:rPr>
        <w:t xml:space="preserve">Программа  «Академия школьника» помогает учителю закреплять, повторять учебный материал, работать над </w:t>
      </w:r>
      <w:r w:rsidR="00E35591" w:rsidRPr="00005A18">
        <w:rPr>
          <w:rFonts w:ascii="Times New Roman" w:hAnsi="Times New Roman" w:cs="Times New Roman"/>
          <w:sz w:val="24"/>
          <w:szCs w:val="24"/>
        </w:rPr>
        <w:t>ликвидацией пробелов в знаниях учащихся.</w:t>
      </w:r>
    </w:p>
    <w:p w:rsidR="00883A3A" w:rsidRPr="00005A18" w:rsidRDefault="00883A3A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Главным результатом использования ИКТ  и ЭОР я считаю:</w:t>
      </w:r>
    </w:p>
    <w:p w:rsidR="00883A3A" w:rsidRPr="00005A18" w:rsidRDefault="00883A3A" w:rsidP="0069355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Рост самостоятельности у тех обучающихся, которые были пассивны;</w:t>
      </w:r>
    </w:p>
    <w:p w:rsidR="00883A3A" w:rsidRPr="00005A18" w:rsidRDefault="00883A3A" w:rsidP="0069355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Повышение интереса к предмету;</w:t>
      </w:r>
    </w:p>
    <w:p w:rsidR="001F10F5" w:rsidRPr="00005A18" w:rsidRDefault="00883A3A" w:rsidP="0069355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Наблюдается позитивная динамика учебных достижений по годам.</w:t>
      </w:r>
    </w:p>
    <w:p w:rsidR="00C72F81" w:rsidRPr="00005A18" w:rsidRDefault="00C72F81" w:rsidP="0069355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Использование компьютерных технологий позволили мне продуктивно использовать учебное время   на уроке.</w:t>
      </w:r>
    </w:p>
    <w:p w:rsidR="00C72F81" w:rsidRPr="00005A18" w:rsidRDefault="00C72F81" w:rsidP="0069355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ИКТ технологии могут быть использованы на любом этапе урока: для обозначения темы урока; в начале урока для создания проблемной      ситуации; как сопровождение объяснения учителя; для контроля учащихся.</w:t>
      </w:r>
    </w:p>
    <w:p w:rsidR="00A302CF" w:rsidRPr="00005A18" w:rsidRDefault="00C72F81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 xml:space="preserve">        </w:t>
      </w:r>
      <w:r w:rsidR="00693C77" w:rsidRPr="00005A18">
        <w:rPr>
          <w:rFonts w:ascii="Times New Roman" w:hAnsi="Times New Roman" w:cs="Times New Roman"/>
          <w:sz w:val="24"/>
          <w:szCs w:val="24"/>
        </w:rPr>
        <w:t>Применение ИК</w:t>
      </w:r>
      <w:proofErr w:type="gramStart"/>
      <w:r w:rsidR="00693C77" w:rsidRPr="00005A1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693C77" w:rsidRPr="00005A18">
        <w:rPr>
          <w:rFonts w:ascii="Times New Roman" w:hAnsi="Times New Roman" w:cs="Times New Roman"/>
          <w:sz w:val="24"/>
          <w:szCs w:val="24"/>
        </w:rPr>
        <w:t xml:space="preserve"> технологий и ЭОР на уроке помогают стимулировать познавательную деятельность школьников, что достигается путём участия ребёнка в создании презентаций по новому материалу, подготовке докладов, самостоятельному изучению дополнительного материала, при закреплении материала на уроке; способствуют глубокому пониманию изученного материала.</w:t>
      </w:r>
    </w:p>
    <w:p w:rsidR="00560E15" w:rsidRPr="00005A18" w:rsidRDefault="00560E15" w:rsidP="00693553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>На сегодняшний день педагогу доступен обширный выбор ИКТ для использования в своей практике. Это ноутбук, использование сети  интернет, проектор, интерактивная доска, видеокамера,</w:t>
      </w:r>
      <w:r w:rsidR="00693553" w:rsidRPr="00005A18">
        <w:rPr>
          <w:rFonts w:ascii="Times New Roman" w:hAnsi="Times New Roman" w:cs="Times New Roman"/>
          <w:sz w:val="24"/>
          <w:szCs w:val="24"/>
        </w:rPr>
        <w:t xml:space="preserve"> </w:t>
      </w:r>
      <w:r w:rsidRPr="00005A18">
        <w:rPr>
          <w:rFonts w:ascii="Times New Roman" w:hAnsi="Times New Roman" w:cs="Times New Roman"/>
          <w:sz w:val="24"/>
          <w:szCs w:val="24"/>
        </w:rPr>
        <w:t xml:space="preserve">документ-камера, электронные образовательные издания, цифровое и </w:t>
      </w:r>
      <w:proofErr w:type="spellStart"/>
      <w:r w:rsidRPr="00005A18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005A18">
        <w:rPr>
          <w:rFonts w:ascii="Times New Roman" w:hAnsi="Times New Roman" w:cs="Times New Roman"/>
          <w:sz w:val="24"/>
          <w:szCs w:val="24"/>
        </w:rPr>
        <w:t xml:space="preserve"> учебное оборудование. Ученик  теперь является активным субъектом учебной деятельности, который сам открывает новые знания, а учитель становится его помощником.</w:t>
      </w:r>
    </w:p>
    <w:p w:rsidR="00560E15" w:rsidRPr="00005A18" w:rsidRDefault="00560E15" w:rsidP="00693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5A18">
        <w:rPr>
          <w:rFonts w:ascii="Times New Roman" w:hAnsi="Times New Roman" w:cs="Times New Roman"/>
          <w:sz w:val="24"/>
          <w:szCs w:val="24"/>
        </w:rPr>
        <w:t xml:space="preserve">          Современные ИКТ позволяют сформировать образовательную среду, в которой возможно достижение важнейших целей образования в соответствии с новыми федеральными государственными стандартами второго поколения.</w:t>
      </w:r>
    </w:p>
    <w:p w:rsidR="00A302CF" w:rsidRP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693553" w:rsidRDefault="00693553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693553" w:rsidRDefault="00693553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tabs>
          <w:tab w:val="left" w:pos="2758"/>
        </w:tabs>
        <w:rPr>
          <w:rFonts w:ascii="Times New Roman" w:hAnsi="Times New Roman" w:cs="Times New Roman"/>
          <w:sz w:val="28"/>
          <w:szCs w:val="28"/>
        </w:rPr>
      </w:pPr>
    </w:p>
    <w:p w:rsidR="00A302CF" w:rsidRP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P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P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P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P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P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P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Pr="0067235C" w:rsidRDefault="00A302CF" w:rsidP="00005A18">
      <w:pPr>
        <w:tabs>
          <w:tab w:val="left" w:pos="5325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02CF" w:rsidRDefault="00A302CF" w:rsidP="00A302CF">
      <w:pPr>
        <w:tabs>
          <w:tab w:val="left" w:pos="2635"/>
        </w:tabs>
        <w:rPr>
          <w:rFonts w:ascii="Times New Roman" w:hAnsi="Times New Roman" w:cs="Times New Roman"/>
          <w:sz w:val="28"/>
          <w:szCs w:val="28"/>
        </w:rPr>
      </w:pPr>
    </w:p>
    <w:p w:rsidR="00A302CF" w:rsidRPr="00A302CF" w:rsidRDefault="00A302CF" w:rsidP="00A302CF">
      <w:pPr>
        <w:rPr>
          <w:rFonts w:ascii="Times New Roman" w:hAnsi="Times New Roman" w:cs="Times New Roman"/>
          <w:sz w:val="28"/>
          <w:szCs w:val="28"/>
        </w:rPr>
      </w:pPr>
    </w:p>
    <w:p w:rsidR="00A302CF" w:rsidRPr="00A302CF" w:rsidRDefault="00A302CF" w:rsidP="00A302CF">
      <w:pPr>
        <w:tabs>
          <w:tab w:val="left" w:pos="24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3553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A302CF" w:rsidRPr="00A302CF" w:rsidSect="002D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A50"/>
    <w:multiLevelType w:val="hybridMultilevel"/>
    <w:tmpl w:val="667C3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02A00"/>
    <w:multiLevelType w:val="hybridMultilevel"/>
    <w:tmpl w:val="060A0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B6F34"/>
    <w:multiLevelType w:val="hybridMultilevel"/>
    <w:tmpl w:val="CA500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93121"/>
    <w:multiLevelType w:val="hybridMultilevel"/>
    <w:tmpl w:val="DCF8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6401F"/>
    <w:multiLevelType w:val="hybridMultilevel"/>
    <w:tmpl w:val="3498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13660"/>
    <w:multiLevelType w:val="hybridMultilevel"/>
    <w:tmpl w:val="954C0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C476A"/>
    <w:multiLevelType w:val="hybridMultilevel"/>
    <w:tmpl w:val="DF10F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26FF"/>
    <w:rsid w:val="00005A18"/>
    <w:rsid w:val="00041DE9"/>
    <w:rsid w:val="000800A4"/>
    <w:rsid w:val="00170FEF"/>
    <w:rsid w:val="001F10F5"/>
    <w:rsid w:val="002D6738"/>
    <w:rsid w:val="00365562"/>
    <w:rsid w:val="00370A99"/>
    <w:rsid w:val="003E0E31"/>
    <w:rsid w:val="0046005E"/>
    <w:rsid w:val="00560E15"/>
    <w:rsid w:val="00693553"/>
    <w:rsid w:val="00693C77"/>
    <w:rsid w:val="006A5A12"/>
    <w:rsid w:val="00734767"/>
    <w:rsid w:val="00865ACD"/>
    <w:rsid w:val="00883A3A"/>
    <w:rsid w:val="008C26FF"/>
    <w:rsid w:val="008D4BF8"/>
    <w:rsid w:val="00A302CF"/>
    <w:rsid w:val="00A83B23"/>
    <w:rsid w:val="00AC1220"/>
    <w:rsid w:val="00B25824"/>
    <w:rsid w:val="00B90394"/>
    <w:rsid w:val="00BB2EEC"/>
    <w:rsid w:val="00BE7A50"/>
    <w:rsid w:val="00BF3719"/>
    <w:rsid w:val="00C72F81"/>
    <w:rsid w:val="00CC23E2"/>
    <w:rsid w:val="00DD22B1"/>
    <w:rsid w:val="00E35591"/>
    <w:rsid w:val="00E91DCF"/>
    <w:rsid w:val="00EB59F5"/>
    <w:rsid w:val="00F141FF"/>
    <w:rsid w:val="00F625EB"/>
    <w:rsid w:val="00FD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Пользователь Windows</cp:lastModifiedBy>
  <cp:revision>23</cp:revision>
  <dcterms:created xsi:type="dcterms:W3CDTF">2016-02-12T14:43:00Z</dcterms:created>
  <dcterms:modified xsi:type="dcterms:W3CDTF">2018-11-18T13:19:00Z</dcterms:modified>
</cp:coreProperties>
</file>