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0A" w:rsidRPr="00BF2E0A" w:rsidRDefault="00BF2E0A" w:rsidP="00BF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F2E0A">
        <w:rPr>
          <w:rFonts w:ascii="Times New Roman" w:hAnsi="Times New Roman" w:cs="Times New Roman"/>
          <w:b/>
          <w:sz w:val="28"/>
          <w:szCs w:val="28"/>
        </w:rPr>
        <w:t>Литература и ее роль в обучении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Роль литературе всегда отводилась значительная, так как она призвана сформировать надлежащий уровень умения читать, осознавать прочитанное. Также она помогает приобщить к ценностям культуры, расширить круг культурно-познавательных интересов. Школьник может легко повысить общий уровень образования, а изучение самого предмета будет содействовать его всестороннему развитию.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Основные цели литературы в процессе обучения: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формирование гуманитарного мировоззрения в процессе изучения литературы (в том числе и в онлайн режиме), уважения и любви к литературе, воспитание всесторонне развитой личности;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развитие у школьников аналитического и образного мышления, восприятия на эмоциональном уровне художественных текстов, а также формирование творческого воображения и читательской культуры;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развитие правильной устной и письменной речи, грамотное использование языка при формировании собственных высказываний, как в письменном, так и устном виде;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формирование потребности в самостоятельном образовании, а именно чтении различной художественной литературы онлайн или в печатном виде;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формирование эстетического вкуса, влияние на мировоззрение, жизненные цели и ценности — еще одна важная роль литературы в обучении школьника;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расширение представления о мире, накопление личного опыта на интеллектуальном, эмоциональном, социальном, психическом уровне, благодаря осмыслению произведения на идейном уровне;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изучение национальных особенностей литературы знакомит ученика с культурой своего народа и формирует становлению национального менталитета;</w:t>
      </w:r>
    </w:p>
    <w:p w:rsidR="00BF2E0A" w:rsidRPr="00BF2E0A" w:rsidRDefault="00BF2E0A" w:rsidP="00BF2E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изучение мировой литературы раскрывает ученику мир проблем, которые могут возникнуть перед каждым, а также показывает способы их решения.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Особенности литературы в школе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Много особенностей у есть литературы, и все они отличают его от других изучаемых предметов, но все равно он тесно связан с ними, например, с предметом филология. Что может лучше помочь в освоении национального языка, чем художественные произведения? Также, освоение учащимся литературы способствует росту его уровня лингвистической грамотности и речевой культуры. Можно отследить связь литературы и с другими предметами — изобразительным искусством, музыкой, историей, культурой, обществознанием. Эти сферы очень связаны друг с другом и отрицать их влияние друг на друга нельзя.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lastRenderedPageBreak/>
        <w:t>Еще одной особенностью литературы является объект изучения. Если в других предметах школьной программы объектом изучения являются основы науки, то в литературе это художественное произведение, которое может рассматриваться с разных ракурсов — эстетического, научного, бытийного.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Сложность оценивания — еще одна особенность литературы, так как обычная форма проверки знаний не отображает полной картины навыков и умений учащегося.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Виды учебной деятельности по предмету литература:</w:t>
      </w:r>
    </w:p>
    <w:p w:rsidR="00BF2E0A" w:rsidRPr="00BF2E0A" w:rsidRDefault="00BF2E0A" w:rsidP="00BF2E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внимательное и осознанное чтение произведений, а также выразительное чтение;</w:t>
      </w:r>
    </w:p>
    <w:p w:rsidR="00BF2E0A" w:rsidRPr="00BF2E0A" w:rsidRDefault="00BF2E0A" w:rsidP="00BF2E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пересказ прочитанного, как подробный или выборочный, так и с собственными комментариями и размышлениями;</w:t>
      </w:r>
    </w:p>
    <w:p w:rsidR="00BF2E0A" w:rsidRPr="00BF2E0A" w:rsidRDefault="00BF2E0A" w:rsidP="00BF2E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анализ произведения;</w:t>
      </w:r>
    </w:p>
    <w:p w:rsidR="00BF2E0A" w:rsidRPr="00BF2E0A" w:rsidRDefault="00BF2E0A" w:rsidP="00BF2E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написание отзывов, творческих и исследовательских работ, сочинений;</w:t>
      </w:r>
    </w:p>
    <w:p w:rsidR="00BF2E0A" w:rsidRPr="00BF2E0A" w:rsidRDefault="00BF2E0A" w:rsidP="00BF2E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поиск разнообразной информации по литературе онлайн с помощью различных источников.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>Самообучение предмету литература</w:t>
      </w:r>
    </w:p>
    <w:p w:rsidR="00BF2E0A" w:rsidRPr="00BF2E0A" w:rsidRDefault="00BF2E0A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E0A">
        <w:rPr>
          <w:rFonts w:ascii="Times New Roman" w:hAnsi="Times New Roman" w:cs="Times New Roman"/>
          <w:sz w:val="28"/>
          <w:szCs w:val="28"/>
        </w:rPr>
        <w:t xml:space="preserve">Невозможно недооценить роль литературы в школе, т.к. предполагает знакомство учеников с определенными художественными произведениями, с научными статьями, историей и основами теории литературы, а также устные и письменные работы для развития культуры и речи. Конечно, самому изучить такой интересный и многогранный предмет, как литература очень сложно, так как учитель на уроке может подготавливать эмоционально учеников к прочтению и восприятию художественного произведения. Однако самостоятельное изучение литературы возможно. Его можно разделить на три этапа: просмотр лекций в форме </w:t>
      </w:r>
      <w:proofErr w:type="spellStart"/>
      <w:r w:rsidRPr="00BF2E0A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BF2E0A">
        <w:rPr>
          <w:rFonts w:ascii="Times New Roman" w:hAnsi="Times New Roman" w:cs="Times New Roman"/>
          <w:sz w:val="28"/>
          <w:szCs w:val="28"/>
        </w:rPr>
        <w:t xml:space="preserve"> по литературе, беседа с учителем литературы онлайн, во время которой ученик задает вопросы по прочитанному им произведению или отвечает на них и самостоятельное закрепление изученного материала, а также изучение нового.</w:t>
      </w:r>
    </w:p>
    <w:p w:rsidR="009C3474" w:rsidRPr="00BF2E0A" w:rsidRDefault="009C3474" w:rsidP="00BF2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3474" w:rsidRPr="00BF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6AB3"/>
    <w:multiLevelType w:val="multilevel"/>
    <w:tmpl w:val="2CF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76E73"/>
    <w:multiLevelType w:val="multilevel"/>
    <w:tmpl w:val="110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6431C"/>
    <w:multiLevelType w:val="hybridMultilevel"/>
    <w:tmpl w:val="9624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A0E85"/>
    <w:multiLevelType w:val="hybridMultilevel"/>
    <w:tmpl w:val="7144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0A"/>
    <w:rsid w:val="009C3474"/>
    <w:rsid w:val="00B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0D30"/>
  <w15:chartTrackingRefBased/>
  <w15:docId w15:val="{1BE67DE0-9855-4FB8-91C2-D4A34729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2021-12-22T00:14:00Z</dcterms:created>
  <dcterms:modified xsi:type="dcterms:W3CDTF">2021-12-22T00:19:00Z</dcterms:modified>
</cp:coreProperties>
</file>