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93" w:rsidRDefault="0044739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 проекта: «В гостях у М</w:t>
      </w:r>
      <w:r w:rsidR="002B6806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ршака».</w:t>
      </w:r>
    </w:p>
    <w:p w:rsidR="00447395" w:rsidRPr="00447395" w:rsidRDefault="00447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Участники: </w:t>
      </w:r>
      <w:r>
        <w:rPr>
          <w:rFonts w:ascii="Times New Roman" w:hAnsi="Times New Roman" w:cs="Times New Roman"/>
          <w:sz w:val="28"/>
          <w:szCs w:val="28"/>
        </w:rPr>
        <w:t>дети, воспитатели и родители.</w:t>
      </w:r>
    </w:p>
    <w:p w:rsidR="00447395" w:rsidRPr="00447395" w:rsidRDefault="00447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6-7 лет.</w:t>
      </w:r>
    </w:p>
    <w:p w:rsidR="00447395" w:rsidRPr="002B6806" w:rsidRDefault="00447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Вид проекта:</w:t>
      </w:r>
      <w:r w:rsidR="002B6806">
        <w:rPr>
          <w:rFonts w:ascii="Times New Roman" w:hAnsi="Times New Roman" w:cs="Times New Roman"/>
          <w:sz w:val="28"/>
          <w:szCs w:val="28"/>
        </w:rPr>
        <w:t xml:space="preserve"> познавательный.</w:t>
      </w:r>
    </w:p>
    <w:p w:rsidR="00447395" w:rsidRPr="002B6806" w:rsidRDefault="00447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Продолжительность:</w:t>
      </w:r>
      <w:r w:rsidR="002B6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806">
        <w:rPr>
          <w:rFonts w:ascii="Times New Roman" w:hAnsi="Times New Roman" w:cs="Times New Roman"/>
          <w:sz w:val="28"/>
          <w:szCs w:val="28"/>
        </w:rPr>
        <w:t>краткосрочный.</w:t>
      </w:r>
    </w:p>
    <w:p w:rsidR="00447395" w:rsidRPr="002B6806" w:rsidRDefault="00447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="002B680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76C78">
        <w:rPr>
          <w:rFonts w:ascii="Times New Roman" w:hAnsi="Times New Roman" w:cs="Times New Roman"/>
          <w:sz w:val="28"/>
          <w:szCs w:val="28"/>
        </w:rPr>
        <w:t>расширение знаний детей о С. Я. Маршаке и его произведениях.</w:t>
      </w:r>
    </w:p>
    <w:p w:rsidR="00447395" w:rsidRDefault="00447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64218F" w:rsidRDefault="00D76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3292A">
        <w:rPr>
          <w:rFonts w:ascii="Times New Roman" w:hAnsi="Times New Roman" w:cs="Times New Roman"/>
          <w:sz w:val="28"/>
          <w:szCs w:val="28"/>
        </w:rPr>
        <w:t>Знакомство с биографией С. Я. Маршака.</w:t>
      </w:r>
    </w:p>
    <w:p w:rsidR="0083292A" w:rsidRDefault="006421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Развитие умения выразительно читать стихи </w:t>
      </w:r>
      <w:r w:rsidR="0083292A">
        <w:rPr>
          <w:rFonts w:ascii="Times New Roman" w:hAnsi="Times New Roman" w:cs="Times New Roman"/>
          <w:sz w:val="28"/>
          <w:szCs w:val="28"/>
        </w:rPr>
        <w:t>автора.</w:t>
      </w:r>
    </w:p>
    <w:p w:rsidR="00D76C78" w:rsidRPr="00D76C78" w:rsidRDefault="00832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Привлечь родителей к работе по проекту.</w:t>
      </w:r>
      <w:r w:rsidR="00D76C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395" w:rsidRDefault="00447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Ожидаемый результат:</w:t>
      </w:r>
    </w:p>
    <w:p w:rsidR="00313718" w:rsidRDefault="00313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E3D80">
        <w:rPr>
          <w:rFonts w:ascii="Times New Roman" w:hAnsi="Times New Roman" w:cs="Times New Roman"/>
          <w:sz w:val="28"/>
          <w:szCs w:val="28"/>
        </w:rPr>
        <w:t xml:space="preserve">Повышение </w:t>
      </w:r>
      <w:r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6E3D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детей к произведениям С. Я. Маршака</w:t>
      </w:r>
      <w:r w:rsidR="006E3D80">
        <w:rPr>
          <w:rFonts w:ascii="Times New Roman" w:hAnsi="Times New Roman" w:cs="Times New Roman"/>
          <w:sz w:val="28"/>
          <w:szCs w:val="28"/>
        </w:rPr>
        <w:t>.</w:t>
      </w:r>
    </w:p>
    <w:p w:rsidR="00313718" w:rsidRDefault="00F77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Ж</w:t>
      </w:r>
      <w:r w:rsidR="006E3D80">
        <w:rPr>
          <w:rFonts w:ascii="Times New Roman" w:hAnsi="Times New Roman" w:cs="Times New Roman"/>
          <w:sz w:val="28"/>
          <w:szCs w:val="28"/>
        </w:rPr>
        <w:t>елание</w:t>
      </w:r>
      <w:r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313718">
        <w:rPr>
          <w:rFonts w:ascii="Times New Roman" w:hAnsi="Times New Roman" w:cs="Times New Roman"/>
          <w:sz w:val="28"/>
          <w:szCs w:val="28"/>
        </w:rPr>
        <w:t xml:space="preserve"> читать стихи выразительно и эмоционально.</w:t>
      </w:r>
    </w:p>
    <w:tbl>
      <w:tblPr>
        <w:tblStyle w:val="a3"/>
        <w:tblW w:w="11359" w:type="dxa"/>
        <w:tblInd w:w="-1134" w:type="dxa"/>
        <w:tblLook w:val="04A0"/>
      </w:tblPr>
      <w:tblGrid>
        <w:gridCol w:w="2518"/>
        <w:gridCol w:w="3161"/>
        <w:gridCol w:w="3218"/>
        <w:gridCol w:w="2462"/>
      </w:tblGrid>
      <w:tr w:rsidR="00F77F22" w:rsidTr="00F77F22">
        <w:trPr>
          <w:trHeight w:val="759"/>
        </w:trPr>
        <w:tc>
          <w:tcPr>
            <w:tcW w:w="2518" w:type="dxa"/>
          </w:tcPr>
          <w:p w:rsidR="00F77F22" w:rsidRPr="00F77F22" w:rsidRDefault="00F77F2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3161" w:type="dxa"/>
          </w:tcPr>
          <w:p w:rsidR="00F77F22" w:rsidRPr="00F77F22" w:rsidRDefault="00F77F2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3218" w:type="dxa"/>
          </w:tcPr>
          <w:p w:rsidR="00F77F22" w:rsidRPr="00F77F22" w:rsidRDefault="00F77F2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462" w:type="dxa"/>
          </w:tcPr>
          <w:p w:rsidR="00F77F22" w:rsidRPr="00F77F22" w:rsidRDefault="00F77F2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F22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F77F22" w:rsidTr="00F77F22">
        <w:trPr>
          <w:trHeight w:val="795"/>
        </w:trPr>
        <w:tc>
          <w:tcPr>
            <w:tcW w:w="2518" w:type="dxa"/>
          </w:tcPr>
          <w:p w:rsidR="00F77F22" w:rsidRDefault="00F77F2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3161" w:type="dxa"/>
          </w:tcPr>
          <w:p w:rsidR="00F77F22" w:rsidRDefault="008A1A79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Д./ и. «Продолжи стихи»</w:t>
            </w:r>
          </w:p>
          <w:p w:rsidR="00E05238" w:rsidRDefault="00E05238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проверить знание стихов Маршака.</w:t>
            </w:r>
          </w:p>
          <w:p w:rsidR="00E05238" w:rsidRDefault="00E05238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Беседа: «Знакомый и незнакомый Маршак»</w:t>
            </w:r>
          </w:p>
          <w:p w:rsidR="00E05238" w:rsidRDefault="00E05238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расширить знания детей</w:t>
            </w:r>
            <w:r w:rsidR="00A371F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Я. Маршаке и его произведениях.</w:t>
            </w:r>
          </w:p>
        </w:tc>
        <w:tc>
          <w:tcPr>
            <w:tcW w:w="3218" w:type="dxa"/>
          </w:tcPr>
          <w:p w:rsidR="00F77F22" w:rsidRDefault="00493AC8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Просмотр иллюстраций к произведениям С. Я. Маршака.</w:t>
            </w:r>
          </w:p>
          <w:p w:rsidR="00A371FA" w:rsidRDefault="00A371FA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493AC8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знание героев произведений Маршака.</w:t>
            </w:r>
          </w:p>
          <w:p w:rsidR="00493AC8" w:rsidRDefault="00493AC8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2.Прослушивание аудиозаписи сказок Маршака.</w:t>
            </w:r>
          </w:p>
          <w:p w:rsidR="00493AC8" w:rsidRDefault="00493AC8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017348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расширение словарного запаса и развитие выразительности</w:t>
            </w:r>
          </w:p>
        </w:tc>
        <w:tc>
          <w:tcPr>
            <w:tcW w:w="2462" w:type="dxa"/>
          </w:tcPr>
          <w:p w:rsidR="00F77F22" w:rsidRDefault="001E4E15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 родителей</w:t>
            </w:r>
          </w:p>
          <w:p w:rsidR="001E4E15" w:rsidRDefault="001E4E15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выяснить, какую роль в их жизни сыграли произведения С. Я. Маршака.</w:t>
            </w:r>
          </w:p>
        </w:tc>
      </w:tr>
      <w:tr w:rsidR="00F77F22" w:rsidTr="00F77F22">
        <w:trPr>
          <w:trHeight w:val="759"/>
        </w:trPr>
        <w:tc>
          <w:tcPr>
            <w:tcW w:w="2518" w:type="dxa"/>
          </w:tcPr>
          <w:p w:rsidR="00F77F22" w:rsidRDefault="001E4E15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</w:t>
            </w:r>
          </w:p>
        </w:tc>
        <w:tc>
          <w:tcPr>
            <w:tcW w:w="3161" w:type="dxa"/>
          </w:tcPr>
          <w:p w:rsidR="00F77F22" w:rsidRDefault="005F394A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1.Участие в конкурсе стихов.</w:t>
            </w:r>
          </w:p>
          <w:p w:rsidR="005F394A" w:rsidRDefault="005F394A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развиваем умение выразительно читать стихи.</w:t>
            </w:r>
          </w:p>
          <w:p w:rsidR="005F394A" w:rsidRDefault="005F394A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Создание кукольного мультфильма «Сказка о глупом мышонке»</w:t>
            </w:r>
          </w:p>
          <w:p w:rsidR="00416D1B" w:rsidRDefault="00416D1B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Драматизация сказки «Кошкин дом»</w:t>
            </w:r>
          </w:p>
          <w:p w:rsidR="005F394A" w:rsidRDefault="005F394A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F77F22" w:rsidRDefault="00FC641D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Рисуем героев произведений С. Я. Маршака.</w:t>
            </w:r>
          </w:p>
          <w:p w:rsidR="00FC641D" w:rsidRDefault="00FC641D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закрепить знание произведений Маршака.</w:t>
            </w:r>
          </w:p>
          <w:p w:rsidR="00FC641D" w:rsidRDefault="00FC641D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2.Просмотр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фильма «Глупый мышонок», «Кошкин дом»</w:t>
            </w:r>
          </w:p>
        </w:tc>
        <w:tc>
          <w:tcPr>
            <w:tcW w:w="2462" w:type="dxa"/>
          </w:tcPr>
          <w:p w:rsidR="00F77F22" w:rsidRDefault="001E4E15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библиотечки</w:t>
            </w:r>
            <w:r w:rsidR="00610D59">
              <w:rPr>
                <w:rFonts w:ascii="Times New Roman" w:hAnsi="Times New Roman" w:cs="Times New Roman"/>
                <w:sz w:val="28"/>
                <w:szCs w:val="28"/>
              </w:rPr>
              <w:t xml:space="preserve"> книг писателя</w:t>
            </w:r>
          </w:p>
          <w:p w:rsidR="00610D59" w:rsidRDefault="00610D59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обогащение развивающей среды</w:t>
            </w:r>
          </w:p>
          <w:p w:rsidR="00610D59" w:rsidRDefault="00610D59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Помощь в пошиве костюмов к спектаклю </w:t>
            </w:r>
          </w:p>
          <w:p w:rsidR="00610D59" w:rsidRDefault="00610D59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«Кошкин дом».</w:t>
            </w:r>
          </w:p>
        </w:tc>
      </w:tr>
      <w:tr w:rsidR="00F77F22" w:rsidTr="00F77F22">
        <w:trPr>
          <w:trHeight w:val="795"/>
        </w:trPr>
        <w:tc>
          <w:tcPr>
            <w:tcW w:w="2518" w:type="dxa"/>
          </w:tcPr>
          <w:p w:rsidR="00F77F22" w:rsidRDefault="001E4E15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</w:t>
            </w:r>
          </w:p>
        </w:tc>
        <w:tc>
          <w:tcPr>
            <w:tcW w:w="3161" w:type="dxa"/>
          </w:tcPr>
          <w:p w:rsidR="00F77F22" w:rsidRDefault="008A1A79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Интегрированное занятие «В гостях у Маршака»</w:t>
            </w:r>
          </w:p>
          <w:p w:rsidR="008A1A79" w:rsidRDefault="008A1A79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закрепить знание произведений С. Я. Маршака.</w:t>
            </w:r>
          </w:p>
        </w:tc>
        <w:tc>
          <w:tcPr>
            <w:tcW w:w="3218" w:type="dxa"/>
          </w:tcPr>
          <w:p w:rsidR="00F77F22" w:rsidRDefault="00493AC8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– р. Игра «В театре»</w:t>
            </w:r>
          </w:p>
          <w:p w:rsidR="00017348" w:rsidRDefault="00017348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закрепить умение выразительно исполнять свою роль.</w:t>
            </w:r>
          </w:p>
        </w:tc>
        <w:tc>
          <w:tcPr>
            <w:tcW w:w="2462" w:type="dxa"/>
          </w:tcPr>
          <w:p w:rsidR="00F77F22" w:rsidRDefault="00610D59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Фотоотчёт о проведённом</w:t>
            </w:r>
            <w:r w:rsidR="008A1A79">
              <w:rPr>
                <w:rFonts w:ascii="Times New Roman" w:hAnsi="Times New Roman" w:cs="Times New Roman"/>
                <w:sz w:val="28"/>
                <w:szCs w:val="28"/>
              </w:rPr>
              <w:t xml:space="preserve"> проекте.</w:t>
            </w:r>
          </w:p>
        </w:tc>
      </w:tr>
    </w:tbl>
    <w:p w:rsidR="00F77F22" w:rsidRPr="0083292A" w:rsidRDefault="00F77F22">
      <w:pPr>
        <w:rPr>
          <w:rFonts w:ascii="Times New Roman" w:hAnsi="Times New Roman" w:cs="Times New Roman"/>
          <w:sz w:val="28"/>
          <w:szCs w:val="28"/>
        </w:rPr>
      </w:pPr>
    </w:p>
    <w:sectPr w:rsidR="00F77F22" w:rsidRPr="0083292A" w:rsidSect="00427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395"/>
    <w:rsid w:val="00017348"/>
    <w:rsid w:val="001E4E15"/>
    <w:rsid w:val="002B6806"/>
    <w:rsid w:val="00313718"/>
    <w:rsid w:val="00416D1B"/>
    <w:rsid w:val="00427893"/>
    <w:rsid w:val="00447395"/>
    <w:rsid w:val="00493AC8"/>
    <w:rsid w:val="005358F5"/>
    <w:rsid w:val="005F394A"/>
    <w:rsid w:val="00610D59"/>
    <w:rsid w:val="0064218F"/>
    <w:rsid w:val="006E3D80"/>
    <w:rsid w:val="0083292A"/>
    <w:rsid w:val="008A1A79"/>
    <w:rsid w:val="00A371FA"/>
    <w:rsid w:val="00D76C78"/>
    <w:rsid w:val="00E05238"/>
    <w:rsid w:val="00F77F22"/>
    <w:rsid w:val="00FC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76" w:lineRule="auto"/>
        <w:ind w:left="-1134" w:right="-284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2017-01-14T16:06:00Z</dcterms:created>
  <dcterms:modified xsi:type="dcterms:W3CDTF">2017-01-14T17:35:00Z</dcterms:modified>
</cp:coreProperties>
</file>