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814" w:rsidRDefault="005120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Музейная педагогика ,как инновационная педагогическая технология в ДОУ</w:t>
      </w:r>
    </w:p>
    <w:p w:rsidR="0051200B" w:rsidRDefault="005120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3F1" w:rsidRDefault="00AD7A96">
      <w:pPr>
        <w:rPr>
          <w:rFonts w:ascii="Times New Roman" w:hAnsi="Times New Roman" w:cs="Times New Roman"/>
          <w:sz w:val="24"/>
          <w:szCs w:val="24"/>
        </w:rPr>
      </w:pPr>
      <w:r w:rsidRPr="00AD7A96">
        <w:rPr>
          <w:rFonts w:ascii="Times New Roman" w:hAnsi="Times New Roman" w:cs="Times New Roman"/>
          <w:sz w:val="24"/>
          <w:szCs w:val="24"/>
        </w:rPr>
        <w:t>В нашем</w:t>
      </w:r>
      <w:r>
        <w:rPr>
          <w:rFonts w:ascii="Times New Roman" w:hAnsi="Times New Roman" w:cs="Times New Roman"/>
          <w:sz w:val="24"/>
          <w:szCs w:val="24"/>
        </w:rPr>
        <w:t xml:space="preserve"> быстроразвивающемся мире, в мире компьютерных технологий, музейная педагогика приобретает большую популярность в системе дошкольного образования. Погружая ребёнка в специально организованную предметно- развивающую среду мини-музея, педагоги</w:t>
      </w:r>
      <w:r w:rsidR="008753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ставят перед собой</w:t>
      </w:r>
      <w:r w:rsidR="008753F1">
        <w:rPr>
          <w:rFonts w:ascii="Times New Roman" w:hAnsi="Times New Roman" w:cs="Times New Roman"/>
          <w:sz w:val="24"/>
          <w:szCs w:val="24"/>
        </w:rPr>
        <w:t xml:space="preserve"> цель- воспитать всесторонне развитую личность. Личность, которая в дальнейшем будет проявлять интерес к "настоящему " музею, уважать свою культуру и культуру других народов. Личность, которая будет сохранять культурное наследие своего народа и передавать это наследие другим поколениям. </w:t>
      </w:r>
    </w:p>
    <w:p w:rsidR="003439E2" w:rsidRDefault="008753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Пространство любого мини-музея в ДОУ</w:t>
      </w:r>
      <w:r w:rsidR="003439E2">
        <w:rPr>
          <w:rFonts w:ascii="Times New Roman" w:hAnsi="Times New Roman" w:cs="Times New Roman"/>
          <w:sz w:val="24"/>
          <w:szCs w:val="24"/>
        </w:rPr>
        <w:t xml:space="preserve"> это своеобразная образовательная площадка ,где ребёнок узнаёт новые для себя факты из прошлого, учится бережно относится к экспонатам , у него развивается способность чувствовать и понимать красоту окружающего мира.</w:t>
      </w:r>
    </w:p>
    <w:p w:rsidR="004A32E4" w:rsidRDefault="003439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Знания и впечатления, полученные именно в дошкольном возрасте, накрепко откладываются в памяти человека на всю жизнь</w:t>
      </w:r>
      <w:r w:rsidR="009436FF">
        <w:rPr>
          <w:rFonts w:ascii="Times New Roman" w:hAnsi="Times New Roman" w:cs="Times New Roman"/>
          <w:sz w:val="24"/>
          <w:szCs w:val="24"/>
        </w:rPr>
        <w:t>. Экспозиции мини-музея в ДОУ, посвящены различным темам  из культуры или истории,</w:t>
      </w:r>
      <w:r w:rsidR="006F1F7D">
        <w:rPr>
          <w:rFonts w:ascii="Times New Roman" w:hAnsi="Times New Roman" w:cs="Times New Roman"/>
          <w:sz w:val="24"/>
          <w:szCs w:val="24"/>
        </w:rPr>
        <w:t xml:space="preserve"> это </w:t>
      </w:r>
      <w:r w:rsidR="009436FF">
        <w:rPr>
          <w:rFonts w:ascii="Times New Roman" w:hAnsi="Times New Roman" w:cs="Times New Roman"/>
          <w:sz w:val="24"/>
          <w:szCs w:val="24"/>
        </w:rPr>
        <w:t xml:space="preserve"> </w:t>
      </w:r>
      <w:r w:rsidR="006F1F7D">
        <w:rPr>
          <w:rFonts w:ascii="Times New Roman" w:hAnsi="Times New Roman" w:cs="Times New Roman"/>
          <w:sz w:val="24"/>
          <w:szCs w:val="24"/>
        </w:rPr>
        <w:t>помогае</w:t>
      </w:r>
      <w:r w:rsidR="009436FF">
        <w:rPr>
          <w:rFonts w:ascii="Times New Roman" w:hAnsi="Times New Roman" w:cs="Times New Roman"/>
          <w:sz w:val="24"/>
          <w:szCs w:val="24"/>
        </w:rPr>
        <w:t xml:space="preserve">т превратить абстрактные понятия в наглядные и осязаемые.Здесь все экспонаты можно брать в руки ,рассматривать, играть с ними, делать самим. Организация мини-музея в ДОУ это дополнительная возможность расширять и обогащать кругозор </w:t>
      </w:r>
      <w:r w:rsidR="004A32E4">
        <w:rPr>
          <w:rFonts w:ascii="Times New Roman" w:hAnsi="Times New Roman" w:cs="Times New Roman"/>
          <w:sz w:val="24"/>
          <w:szCs w:val="24"/>
        </w:rPr>
        <w:t>малышей.</w:t>
      </w:r>
    </w:p>
    <w:p w:rsidR="004A32E4" w:rsidRDefault="004A3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 экспонатов для музея помогает активизировать и заинтересовывать родителей .Это  сближает не только родителей между собой в группе ,но и родителей и детей в семье. Продуктивное и</w:t>
      </w:r>
      <w:r w:rsidR="009436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активное взаимодействие администрации детского сада и семьи, очень важный момент для мотивации детей к участию в работе музея.</w:t>
      </w:r>
    </w:p>
    <w:p w:rsidR="004202E4" w:rsidRDefault="004A3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Прежде чем начать создавать мини-музей, необходимо определить тему музея</w:t>
      </w:r>
      <w:r w:rsidR="0047526F">
        <w:rPr>
          <w:rFonts w:ascii="Times New Roman" w:hAnsi="Times New Roman" w:cs="Times New Roman"/>
          <w:sz w:val="24"/>
          <w:szCs w:val="24"/>
        </w:rPr>
        <w:t>, определить</w:t>
      </w:r>
      <w:r w:rsidR="009436FF">
        <w:rPr>
          <w:rFonts w:ascii="Times New Roman" w:hAnsi="Times New Roman" w:cs="Times New Roman"/>
          <w:sz w:val="24"/>
          <w:szCs w:val="24"/>
        </w:rPr>
        <w:t xml:space="preserve"> </w:t>
      </w:r>
      <w:r w:rsidR="0047526F">
        <w:rPr>
          <w:rFonts w:ascii="Times New Roman" w:hAnsi="Times New Roman" w:cs="Times New Roman"/>
          <w:sz w:val="24"/>
          <w:szCs w:val="24"/>
        </w:rPr>
        <w:t xml:space="preserve"> место размещения , подобрать экспонаты, создать паспорт.</w:t>
      </w:r>
      <w:r w:rsidR="003439E2">
        <w:rPr>
          <w:rFonts w:ascii="Times New Roman" w:hAnsi="Times New Roman" w:cs="Times New Roman"/>
          <w:sz w:val="24"/>
          <w:szCs w:val="24"/>
        </w:rPr>
        <w:t xml:space="preserve"> </w:t>
      </w:r>
      <w:r w:rsidR="0047526F">
        <w:rPr>
          <w:rFonts w:ascii="Times New Roman" w:hAnsi="Times New Roman" w:cs="Times New Roman"/>
          <w:sz w:val="24"/>
          <w:szCs w:val="24"/>
        </w:rPr>
        <w:t>Затем необходимо разработать формы работы с экспонатами музея, разработать</w:t>
      </w:r>
      <w:r w:rsidR="004202E4">
        <w:rPr>
          <w:rFonts w:ascii="Times New Roman" w:hAnsi="Times New Roman" w:cs="Times New Roman"/>
          <w:sz w:val="24"/>
          <w:szCs w:val="24"/>
        </w:rPr>
        <w:t xml:space="preserve"> конспекты занятий и экскурсий для работы с детьми. Создавая музей необходимо учитывать возраст, уровень развития</w:t>
      </w:r>
      <w:r w:rsidR="00AD7A96">
        <w:rPr>
          <w:rFonts w:ascii="Times New Roman" w:hAnsi="Times New Roman" w:cs="Times New Roman"/>
          <w:sz w:val="24"/>
          <w:szCs w:val="24"/>
        </w:rPr>
        <w:t xml:space="preserve"> </w:t>
      </w:r>
      <w:r w:rsidR="004202E4">
        <w:rPr>
          <w:rFonts w:ascii="Times New Roman" w:hAnsi="Times New Roman" w:cs="Times New Roman"/>
          <w:sz w:val="24"/>
          <w:szCs w:val="24"/>
        </w:rPr>
        <w:t>, интересы и склонности детей, посещающих группу.</w:t>
      </w:r>
      <w:r w:rsidR="00936E4D">
        <w:rPr>
          <w:rFonts w:ascii="Times New Roman" w:hAnsi="Times New Roman" w:cs="Times New Roman"/>
          <w:sz w:val="24"/>
          <w:szCs w:val="24"/>
        </w:rPr>
        <w:t xml:space="preserve"> В мини-музее должны соблюдаться правила безопасности и гигиенические нормы, должна быть мебель для проведения занятий.   </w:t>
      </w:r>
    </w:p>
    <w:p w:rsidR="0051200B" w:rsidRPr="00AD7A96" w:rsidRDefault="00420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Музейный уголок в группе должен стать для детей любимым местом и важным занятием, о котором они будут помнить всю свою жизнь. </w:t>
      </w:r>
    </w:p>
    <w:p w:rsidR="0051200B" w:rsidRDefault="0051200B">
      <w:pPr>
        <w:rPr>
          <w:rFonts w:ascii="Times New Roman" w:hAnsi="Times New Roman" w:cs="Times New Roman"/>
          <w:sz w:val="28"/>
          <w:szCs w:val="28"/>
        </w:rPr>
      </w:pPr>
    </w:p>
    <w:p w:rsidR="008938B6" w:rsidRDefault="008938B6">
      <w:pPr>
        <w:rPr>
          <w:rFonts w:ascii="Times New Roman" w:hAnsi="Times New Roman" w:cs="Times New Roman"/>
          <w:sz w:val="28"/>
          <w:szCs w:val="28"/>
        </w:rPr>
      </w:pPr>
    </w:p>
    <w:p w:rsidR="008938B6" w:rsidRPr="0051200B" w:rsidRDefault="008938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Е.Т.</w:t>
      </w:r>
    </w:p>
    <w:sectPr w:rsidR="008938B6" w:rsidRPr="0051200B" w:rsidSect="00751A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oNotDisplayPageBoundaries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1200B"/>
    <w:rsid w:val="000A097C"/>
    <w:rsid w:val="00121814"/>
    <w:rsid w:val="003439E2"/>
    <w:rsid w:val="004202E4"/>
    <w:rsid w:val="0047526F"/>
    <w:rsid w:val="004A32E4"/>
    <w:rsid w:val="0051200B"/>
    <w:rsid w:val="006F1F7D"/>
    <w:rsid w:val="006F3C5A"/>
    <w:rsid w:val="00751A68"/>
    <w:rsid w:val="00795182"/>
    <w:rsid w:val="00853083"/>
    <w:rsid w:val="008753F1"/>
    <w:rsid w:val="008938B6"/>
    <w:rsid w:val="00936E4D"/>
    <w:rsid w:val="009436FF"/>
    <w:rsid w:val="00AD7A96"/>
    <w:rsid w:val="00B60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dcterms:created xsi:type="dcterms:W3CDTF">2022-01-04T10:01:00Z</dcterms:created>
  <dcterms:modified xsi:type="dcterms:W3CDTF">2022-01-06T19:26:00Z</dcterms:modified>
</cp:coreProperties>
</file>