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883" w:rsidRPr="005A6883" w:rsidRDefault="004A5643" w:rsidP="005A6883">
      <w:pPr>
        <w:pStyle w:val="ab"/>
        <w:spacing w:line="276" w:lineRule="auto"/>
        <w:jc w:val="center"/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</w:pPr>
      <w:r w:rsidRPr="005A6883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>План работы</w:t>
      </w:r>
    </w:p>
    <w:p w:rsidR="005A6883" w:rsidRPr="005A6883" w:rsidRDefault="004A5643" w:rsidP="005A6883">
      <w:pPr>
        <w:pStyle w:val="ab"/>
        <w:spacing w:line="276" w:lineRule="auto"/>
        <w:jc w:val="center"/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</w:pPr>
      <w:r w:rsidRPr="005A6883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>творческой группы</w:t>
      </w:r>
      <w:r w:rsidR="00992F95" w:rsidRPr="005A6883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A6883" w:rsidRPr="005A6883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>«Безопасность»</w:t>
      </w:r>
    </w:p>
    <w:p w:rsidR="005A6883" w:rsidRPr="005A6883" w:rsidRDefault="005A6883" w:rsidP="005A6883">
      <w:pPr>
        <w:pStyle w:val="ab"/>
        <w:spacing w:line="276" w:lineRule="auto"/>
        <w:jc w:val="center"/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</w:pPr>
      <w:r w:rsidRPr="005A6883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>по формированию навыков жизнедеятельности у дошкольников</w:t>
      </w:r>
    </w:p>
    <w:p w:rsidR="00F71D77" w:rsidRPr="005A6883" w:rsidRDefault="00992F95" w:rsidP="005A6883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A6883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 xml:space="preserve">на </w:t>
      </w:r>
      <w:r w:rsidR="007D41FA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>2021-2022</w:t>
      </w:r>
      <w:r w:rsidRPr="005A6883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 xml:space="preserve"> учебный год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5528"/>
        <w:gridCol w:w="2268"/>
        <w:gridCol w:w="3685"/>
      </w:tblGrid>
      <w:tr w:rsidR="00947C29" w:rsidRPr="009C0FED" w:rsidTr="00992F95">
        <w:tc>
          <w:tcPr>
            <w:tcW w:w="1526" w:type="dxa"/>
          </w:tcPr>
          <w:p w:rsidR="00F71D77" w:rsidRPr="009C0FED" w:rsidRDefault="00F71D77" w:rsidP="002A10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0F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2A10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рок</w:t>
            </w:r>
          </w:p>
        </w:tc>
        <w:tc>
          <w:tcPr>
            <w:tcW w:w="2410" w:type="dxa"/>
          </w:tcPr>
          <w:p w:rsidR="00F71D77" w:rsidRDefault="00F71D77" w:rsidP="003C0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  <w:p w:rsidR="006D4BBE" w:rsidRPr="009C0FED" w:rsidRDefault="006D4BBE" w:rsidP="003C0DE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71D77" w:rsidRPr="009C0FED" w:rsidRDefault="00F71D77" w:rsidP="002A10B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68" w:type="dxa"/>
          </w:tcPr>
          <w:p w:rsidR="00F71D77" w:rsidRPr="009C0FED" w:rsidRDefault="00F71D77" w:rsidP="002A10B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685" w:type="dxa"/>
          </w:tcPr>
          <w:p w:rsidR="00F71D77" w:rsidRPr="009C0FED" w:rsidRDefault="00F71D77" w:rsidP="002A10B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C0FED">
              <w:rPr>
                <w:b/>
                <w:color w:val="000000" w:themeColor="text1"/>
                <w:sz w:val="28"/>
                <w:szCs w:val="28"/>
              </w:rPr>
              <w:t>Выход</w:t>
            </w:r>
          </w:p>
        </w:tc>
      </w:tr>
      <w:tr w:rsidR="002A10BF" w:rsidRPr="009C0FED" w:rsidTr="00992F95">
        <w:trPr>
          <w:trHeight w:val="735"/>
        </w:trPr>
        <w:tc>
          <w:tcPr>
            <w:tcW w:w="1526" w:type="dxa"/>
            <w:vMerge w:val="restart"/>
          </w:tcPr>
          <w:p w:rsidR="002A10BF" w:rsidRPr="004A5643" w:rsidRDefault="002A10BF" w:rsidP="00A819F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A5643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2A10BF" w:rsidRDefault="002A10BF" w:rsidP="003C0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6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Организационное заседание</w:t>
            </w:r>
          </w:p>
          <w:p w:rsidR="002A10BF" w:rsidRPr="004A5643" w:rsidRDefault="002A10BF" w:rsidP="003C0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2A10BF" w:rsidRDefault="002A10BF" w:rsidP="008C04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5643">
              <w:rPr>
                <w:rFonts w:ascii="Times New Roman" w:hAnsi="Times New Roman" w:cs="Times New Roman"/>
                <w:sz w:val="28"/>
              </w:rPr>
              <w:t>Составление с</w:t>
            </w:r>
            <w:r w:rsidR="003C0DE6">
              <w:rPr>
                <w:rFonts w:ascii="Times New Roman" w:hAnsi="Times New Roman" w:cs="Times New Roman"/>
                <w:sz w:val="28"/>
              </w:rPr>
              <w:t xml:space="preserve">овместного плана работы на </w:t>
            </w:r>
            <w:r w:rsidR="007D41FA">
              <w:rPr>
                <w:rFonts w:ascii="Times New Roman" w:hAnsi="Times New Roman" w:cs="Times New Roman"/>
                <w:sz w:val="28"/>
              </w:rPr>
              <w:t>2021-2022</w:t>
            </w:r>
            <w:r w:rsidRPr="004A5643">
              <w:rPr>
                <w:rFonts w:ascii="Times New Roman" w:hAnsi="Times New Roman" w:cs="Times New Roman"/>
                <w:sz w:val="28"/>
              </w:rPr>
              <w:t xml:space="preserve"> учебный год по профилактике ДДТТ</w:t>
            </w:r>
          </w:p>
          <w:p w:rsidR="008C0459" w:rsidRPr="004A5643" w:rsidRDefault="008C0459" w:rsidP="008C04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A10BF" w:rsidRPr="004A5643" w:rsidRDefault="00F7555C" w:rsidP="00F75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2A10BF" w:rsidRPr="004A5643" w:rsidRDefault="002A10BF" w:rsidP="004A564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6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Утверждение плана работы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творческой группы</w:t>
            </w:r>
            <w:r w:rsidRPr="004A56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новый учебный год</w:t>
            </w:r>
          </w:p>
        </w:tc>
      </w:tr>
      <w:tr w:rsidR="002A10BF" w:rsidRPr="009C0FED" w:rsidTr="00992F95">
        <w:trPr>
          <w:trHeight w:val="600"/>
        </w:trPr>
        <w:tc>
          <w:tcPr>
            <w:tcW w:w="1526" w:type="dxa"/>
            <w:vMerge/>
          </w:tcPr>
          <w:p w:rsidR="002A10BF" w:rsidRPr="004A5643" w:rsidRDefault="002A10BF" w:rsidP="00A819F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10BF" w:rsidRPr="004A5643" w:rsidRDefault="003C0DE6" w:rsidP="003C0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Развлечение на автогородке</w:t>
            </w:r>
          </w:p>
        </w:tc>
        <w:tc>
          <w:tcPr>
            <w:tcW w:w="5528" w:type="dxa"/>
          </w:tcPr>
          <w:p w:rsidR="008C0459" w:rsidRPr="004A5643" w:rsidRDefault="003C0DE6" w:rsidP="002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3904">
              <w:rPr>
                <w:rFonts w:ascii="Times New Roman" w:hAnsi="Times New Roman" w:cs="Times New Roman"/>
                <w:sz w:val="28"/>
                <w:szCs w:val="28"/>
              </w:rPr>
              <w:t>Безопасное колесо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A10BF" w:rsidRPr="004A5643" w:rsidRDefault="003C0DE6" w:rsidP="00A819F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  <w:r w:rsidR="00F7555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2A10BF" w:rsidRPr="004A5643" w:rsidRDefault="00221FE0" w:rsidP="00B73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Мероприятие по обучению правилам дорожного движения детей дошкольного возраста.</w:t>
            </w:r>
          </w:p>
        </w:tc>
      </w:tr>
      <w:tr w:rsidR="002A10BF" w:rsidRPr="009C0FED" w:rsidTr="00992F95">
        <w:trPr>
          <w:trHeight w:val="351"/>
        </w:trPr>
        <w:tc>
          <w:tcPr>
            <w:tcW w:w="1526" w:type="dxa"/>
            <w:vMerge/>
          </w:tcPr>
          <w:p w:rsidR="002A10BF" w:rsidRPr="004A5643" w:rsidRDefault="002A10BF" w:rsidP="00A819F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10BF" w:rsidRDefault="000E397B" w:rsidP="003C0D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10BF">
              <w:rPr>
                <w:rFonts w:ascii="Times New Roman" w:hAnsi="Times New Roman" w:cs="Times New Roman"/>
                <w:sz w:val="28"/>
              </w:rPr>
              <w:t>Проведения Всероссийского мероприятия</w:t>
            </w:r>
          </w:p>
          <w:p w:rsidR="008C0459" w:rsidRPr="004A5643" w:rsidRDefault="008C0459" w:rsidP="003C0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C0459" w:rsidRDefault="000E397B" w:rsidP="008C04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«Внимание – дети!»</w:t>
            </w:r>
          </w:p>
          <w:p w:rsidR="002A10BF" w:rsidRPr="002A10BF" w:rsidRDefault="000E397B" w:rsidP="008C04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Месячник</w:t>
            </w:r>
            <w:r w:rsidR="002A10BF" w:rsidRPr="002A10BF">
              <w:rPr>
                <w:rFonts w:ascii="Times New Roman" w:hAnsi="Times New Roman" w:cs="Times New Roman"/>
                <w:sz w:val="28"/>
              </w:rPr>
              <w:t xml:space="preserve"> безопасности дорожного движения</w:t>
            </w:r>
          </w:p>
        </w:tc>
        <w:tc>
          <w:tcPr>
            <w:tcW w:w="2268" w:type="dxa"/>
          </w:tcPr>
          <w:p w:rsidR="002A10BF" w:rsidRPr="004A5643" w:rsidRDefault="00F7555C" w:rsidP="00A819F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3C0DE6" w:rsidRDefault="003C0DE6" w:rsidP="00B73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челенджа в социальных сетях с х</w:t>
            </w:r>
            <w:r w:rsidR="007D41FA">
              <w:rPr>
                <w:rFonts w:ascii="Times New Roman" w:hAnsi="Times New Roman" w:cs="Times New Roman"/>
                <w:sz w:val="28"/>
                <w:szCs w:val="28"/>
              </w:rPr>
              <w:t>ештегом Неделя Безопасности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0BF" w:rsidRDefault="003C0DE6" w:rsidP="00B73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сюжетно ролевых игр по ПДД.</w:t>
            </w:r>
          </w:p>
          <w:p w:rsidR="003C0DE6" w:rsidRPr="004A5643" w:rsidRDefault="003C0DE6" w:rsidP="00B73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049FF" w:rsidRPr="009C0FED" w:rsidTr="00992F95">
        <w:trPr>
          <w:trHeight w:val="758"/>
        </w:trPr>
        <w:tc>
          <w:tcPr>
            <w:tcW w:w="1526" w:type="dxa"/>
            <w:vMerge w:val="restart"/>
          </w:tcPr>
          <w:p w:rsidR="009049FF" w:rsidRPr="009C0FED" w:rsidRDefault="009049FF" w:rsidP="00A819F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C0FED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2F3904" w:rsidRDefault="002F3904" w:rsidP="002F390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Флэш-моб</w:t>
            </w:r>
          </w:p>
          <w:p w:rsidR="009049FF" w:rsidRPr="009049FF" w:rsidRDefault="002F3904" w:rsidP="002F390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акция с детьми и родителями</w:t>
            </w:r>
          </w:p>
        </w:tc>
        <w:tc>
          <w:tcPr>
            <w:tcW w:w="5528" w:type="dxa"/>
          </w:tcPr>
          <w:p w:rsidR="009049FF" w:rsidRPr="00F7555C" w:rsidRDefault="002F3904" w:rsidP="008C0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«Пристегни ремень»</w:t>
            </w:r>
          </w:p>
          <w:p w:rsidR="009049FF" w:rsidRPr="009C0FED" w:rsidRDefault="009049FF" w:rsidP="008C045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9049FF" w:rsidRPr="00A70D59" w:rsidRDefault="002F3904" w:rsidP="00A70D59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 w:rsidRPr="00A70D59">
              <w:rPr>
                <w:rFonts w:ascii="Times New Roman" w:hAnsi="Times New Roman" w:cs="Times New Roman"/>
                <w:sz w:val="28"/>
              </w:rPr>
              <w:t xml:space="preserve">Шапина </w:t>
            </w:r>
            <w:r w:rsidR="009049FF" w:rsidRPr="00A70D59">
              <w:rPr>
                <w:rFonts w:ascii="Times New Roman" w:hAnsi="Times New Roman" w:cs="Times New Roman"/>
                <w:sz w:val="28"/>
              </w:rPr>
              <w:t>К.В.</w:t>
            </w:r>
          </w:p>
          <w:p w:rsidR="002F3904" w:rsidRPr="009C0FED" w:rsidRDefault="002F3904" w:rsidP="00A70D59">
            <w:pPr>
              <w:pStyle w:val="ab"/>
            </w:pPr>
            <w:r w:rsidRPr="00A70D59">
              <w:rPr>
                <w:rFonts w:ascii="Times New Roman" w:hAnsi="Times New Roman" w:cs="Times New Roman"/>
                <w:sz w:val="28"/>
              </w:rPr>
              <w:t>Синявская Т.Б</w:t>
            </w:r>
          </w:p>
        </w:tc>
        <w:tc>
          <w:tcPr>
            <w:tcW w:w="3685" w:type="dxa"/>
          </w:tcPr>
          <w:p w:rsidR="009049FF" w:rsidRPr="009C0FED" w:rsidRDefault="002F3904" w:rsidP="00A819F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челенджа в социальных сетях. Выставка рисунков «Мы пешеходы»</w:t>
            </w:r>
          </w:p>
        </w:tc>
      </w:tr>
      <w:tr w:rsidR="009049FF" w:rsidRPr="009C0FED" w:rsidTr="009049FF">
        <w:trPr>
          <w:trHeight w:val="855"/>
        </w:trPr>
        <w:tc>
          <w:tcPr>
            <w:tcW w:w="1526" w:type="dxa"/>
            <w:vMerge/>
          </w:tcPr>
          <w:p w:rsidR="009049FF" w:rsidRPr="009C0FED" w:rsidRDefault="009049FF" w:rsidP="00A819F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49FF" w:rsidRDefault="009049FF" w:rsidP="003C0D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городу</w:t>
            </w:r>
          </w:p>
        </w:tc>
        <w:tc>
          <w:tcPr>
            <w:tcW w:w="5528" w:type="dxa"/>
          </w:tcPr>
          <w:p w:rsidR="009049FF" w:rsidRDefault="009049FF" w:rsidP="00E018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0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 дорог»</w:t>
            </w:r>
          </w:p>
          <w:p w:rsidR="009049FF" w:rsidRPr="0068055C" w:rsidRDefault="009049FF" w:rsidP="00E018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049FF" w:rsidRPr="009C0FED" w:rsidRDefault="009049FF" w:rsidP="00E018A5">
            <w:pPr>
              <w:pStyle w:val="a3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9049FF" w:rsidRDefault="009049FF" w:rsidP="00E018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городу </w:t>
            </w:r>
          </w:p>
        </w:tc>
      </w:tr>
      <w:tr w:rsidR="004E5C82" w:rsidRPr="009C0FED" w:rsidTr="00992F95">
        <w:trPr>
          <w:trHeight w:val="1005"/>
        </w:trPr>
        <w:tc>
          <w:tcPr>
            <w:tcW w:w="1526" w:type="dxa"/>
            <w:vMerge w:val="restart"/>
          </w:tcPr>
          <w:p w:rsidR="004E5C82" w:rsidRPr="009C0FED" w:rsidRDefault="004E5C82" w:rsidP="00A819F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Н</w:t>
            </w:r>
            <w:r w:rsidRPr="009C0FED">
              <w:rPr>
                <w:color w:val="000000" w:themeColor="text1"/>
                <w:sz w:val="28"/>
                <w:szCs w:val="28"/>
              </w:rPr>
              <w:t>оябрь</w:t>
            </w:r>
          </w:p>
        </w:tc>
        <w:tc>
          <w:tcPr>
            <w:tcW w:w="2410" w:type="dxa"/>
          </w:tcPr>
          <w:p w:rsidR="004E5C82" w:rsidRDefault="004E5C82" w:rsidP="003C0D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Флэш-моб</w:t>
            </w:r>
          </w:p>
          <w:p w:rsidR="004E5C82" w:rsidRPr="00992F95" w:rsidRDefault="004E5C82" w:rsidP="00F25092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акция </w:t>
            </w:r>
          </w:p>
        </w:tc>
        <w:tc>
          <w:tcPr>
            <w:tcW w:w="5528" w:type="dxa"/>
          </w:tcPr>
          <w:p w:rsidR="004E5C82" w:rsidRPr="00992F95" w:rsidRDefault="004E5C82" w:rsidP="008C0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F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Засветись</w:t>
            </w:r>
            <w:r w:rsidRPr="00992F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E5C82" w:rsidRDefault="004E5C82" w:rsidP="008C0459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:rsidR="004E5C82" w:rsidRDefault="004E5C82" w:rsidP="008C0459">
            <w:pPr>
              <w:jc w:val="center"/>
            </w:pPr>
          </w:p>
          <w:p w:rsidR="004E5C82" w:rsidRPr="00992F95" w:rsidRDefault="004E5C82" w:rsidP="008C0459">
            <w:pPr>
              <w:jc w:val="center"/>
            </w:pPr>
          </w:p>
        </w:tc>
        <w:tc>
          <w:tcPr>
            <w:tcW w:w="2268" w:type="dxa"/>
          </w:tcPr>
          <w:p w:rsidR="004E5C82" w:rsidRPr="009C0FED" w:rsidRDefault="004E5C82" w:rsidP="003B2E83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4E5C82" w:rsidRPr="009C0FED" w:rsidRDefault="004E5C82" w:rsidP="00F2509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челенджа в социальных сетях с хештегом Любимы ребонок – самый яркий.</w:t>
            </w:r>
          </w:p>
        </w:tc>
      </w:tr>
      <w:tr w:rsidR="004E5C82" w:rsidRPr="009C0FED" w:rsidTr="004E5C82">
        <w:trPr>
          <w:trHeight w:val="1485"/>
        </w:trPr>
        <w:tc>
          <w:tcPr>
            <w:tcW w:w="1526" w:type="dxa"/>
            <w:vMerge/>
          </w:tcPr>
          <w:p w:rsidR="004E5C82" w:rsidRPr="009C0FED" w:rsidRDefault="004E5C82" w:rsidP="00A819F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4E5C82" w:rsidRPr="00992F95" w:rsidRDefault="002F3904" w:rsidP="00F25092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конкурс лепбуков</w:t>
            </w:r>
          </w:p>
        </w:tc>
        <w:tc>
          <w:tcPr>
            <w:tcW w:w="5528" w:type="dxa"/>
          </w:tcPr>
          <w:p w:rsidR="004E5C82" w:rsidRPr="002F3904" w:rsidRDefault="002F3904" w:rsidP="00F25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04">
              <w:rPr>
                <w:rFonts w:ascii="Times New Roman" w:hAnsi="Times New Roman" w:cs="Times New Roman"/>
                <w:sz w:val="28"/>
              </w:rPr>
              <w:t>Находка для педагога «Правил и безопасности дорожного жвижения»</w:t>
            </w:r>
          </w:p>
        </w:tc>
        <w:tc>
          <w:tcPr>
            <w:tcW w:w="2268" w:type="dxa"/>
          </w:tcPr>
          <w:p w:rsidR="004E5C82" w:rsidRPr="009C0FED" w:rsidRDefault="004E5C82" w:rsidP="003B2E83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4E5C82" w:rsidRDefault="002F3904" w:rsidP="00F2509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7CB5">
              <w:rPr>
                <w:rFonts w:ascii="Times New Roman" w:hAnsi="Times New Roman" w:cs="Times New Roman"/>
                <w:sz w:val="28"/>
              </w:rPr>
              <w:t xml:space="preserve">Выявление лучшего педагогического опыта в создании и </w:t>
            </w:r>
            <w:r w:rsidRPr="005D7CB5">
              <w:rPr>
                <w:rFonts w:ascii="Times New Roman" w:hAnsi="Times New Roman" w:cs="Times New Roman"/>
                <w:sz w:val="28"/>
              </w:rPr>
              <w:t>применении</w:t>
            </w:r>
            <w:r w:rsidRPr="005D7CB5">
              <w:rPr>
                <w:rFonts w:ascii="Times New Roman" w:hAnsi="Times New Roman" w:cs="Times New Roman"/>
                <w:sz w:val="28"/>
              </w:rPr>
              <w:t xml:space="preserve"> интерактивных пособий и обучении дошкольников правилам безопасности дорожного движения.</w:t>
            </w:r>
          </w:p>
        </w:tc>
      </w:tr>
      <w:tr w:rsidR="005665F9" w:rsidRPr="009C0FED" w:rsidTr="00992F95">
        <w:trPr>
          <w:trHeight w:val="510"/>
        </w:trPr>
        <w:tc>
          <w:tcPr>
            <w:tcW w:w="1526" w:type="dxa"/>
            <w:vMerge w:val="restart"/>
          </w:tcPr>
          <w:p w:rsidR="005665F9" w:rsidRPr="009C0FED" w:rsidRDefault="005665F9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9C0FED">
              <w:rPr>
                <w:color w:val="000000" w:themeColor="text1"/>
                <w:sz w:val="28"/>
                <w:szCs w:val="28"/>
              </w:rPr>
              <w:t>екабрь</w:t>
            </w:r>
          </w:p>
        </w:tc>
        <w:tc>
          <w:tcPr>
            <w:tcW w:w="2410" w:type="dxa"/>
          </w:tcPr>
          <w:p w:rsidR="005665F9" w:rsidRPr="00F7555C" w:rsidRDefault="005665F9" w:rsidP="00E018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555C">
              <w:rPr>
                <w:rFonts w:ascii="Times New Roman" w:hAnsi="Times New Roman" w:cs="Times New Roman"/>
                <w:sz w:val="28"/>
              </w:rPr>
              <w:t>Проведения Всероссийского мероприятия</w:t>
            </w:r>
          </w:p>
          <w:p w:rsidR="005665F9" w:rsidRPr="009C0FED" w:rsidRDefault="005665F9" w:rsidP="00E018A5">
            <w:pPr>
              <w:pStyle w:val="a3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5665F9" w:rsidRDefault="005665F9" w:rsidP="00E018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«Внимание – дети!»</w:t>
            </w:r>
          </w:p>
          <w:p w:rsidR="005665F9" w:rsidRDefault="005665F9" w:rsidP="00E018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555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Месячник </w:t>
            </w:r>
            <w:r w:rsidRPr="00F7555C">
              <w:rPr>
                <w:rFonts w:ascii="Times New Roman" w:hAnsi="Times New Roman" w:cs="Times New Roman"/>
                <w:sz w:val="28"/>
              </w:rPr>
              <w:t>безопасности дорожного движения.</w:t>
            </w:r>
          </w:p>
          <w:p w:rsidR="005665F9" w:rsidRPr="009C0FED" w:rsidRDefault="005665F9" w:rsidP="00E018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5665F9" w:rsidRPr="009C0FED" w:rsidRDefault="005665F9" w:rsidP="00E018A5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5665F9" w:rsidRPr="004003FE" w:rsidRDefault="004003FE" w:rsidP="00400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03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Тематические занятия в группах по теме: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Внимание - дети</w:t>
            </w:r>
            <w:bookmarkStart w:id="0" w:name="_GoBack"/>
            <w:bookmarkEnd w:id="0"/>
            <w:r w:rsidRPr="004003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4003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 ч</w:t>
            </w:r>
            <w:r w:rsidRPr="004003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тение художественной литературы по ПДД, разучивание стихотворений, песен</w:t>
            </w:r>
          </w:p>
        </w:tc>
      </w:tr>
      <w:tr w:rsidR="0068055C" w:rsidRPr="009C0FED" w:rsidTr="00992F95">
        <w:trPr>
          <w:trHeight w:val="1020"/>
        </w:trPr>
        <w:tc>
          <w:tcPr>
            <w:tcW w:w="1526" w:type="dxa"/>
            <w:vMerge/>
          </w:tcPr>
          <w:p w:rsidR="0068055C" w:rsidRPr="009C0FED" w:rsidRDefault="0068055C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8055C" w:rsidRPr="00F7555C" w:rsidRDefault="00FA2A38" w:rsidP="003C0D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Брейн -</w:t>
            </w:r>
            <w:r w:rsidR="00221FE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ринг</w:t>
            </w:r>
          </w:p>
          <w:p w:rsidR="0068055C" w:rsidRPr="009C0FED" w:rsidRDefault="0068055C" w:rsidP="003C0DE6">
            <w:pPr>
              <w:pStyle w:val="a3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68055C" w:rsidRPr="00B61E1B" w:rsidRDefault="00B61E1B" w:rsidP="008C04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1E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«Знаки дорожные помни всегда, чтобы с тобой не случилась беда»</w:t>
            </w:r>
            <w:r w:rsidRPr="00B61E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:rsidR="0068055C" w:rsidRPr="009C0FED" w:rsidRDefault="0068055C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4E5C82" w:rsidRPr="004E5C82" w:rsidRDefault="00221FE0" w:rsidP="004E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 обучению правилам дорожного движения для старших дошкольников.</w:t>
            </w:r>
          </w:p>
          <w:p w:rsidR="0068055C" w:rsidRPr="009C0FED" w:rsidRDefault="0068055C" w:rsidP="00F2509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E5C82" w:rsidRPr="009C0FED" w:rsidTr="004E5C82">
        <w:trPr>
          <w:trHeight w:val="975"/>
        </w:trPr>
        <w:tc>
          <w:tcPr>
            <w:tcW w:w="1526" w:type="dxa"/>
            <w:vMerge w:val="restart"/>
          </w:tcPr>
          <w:p w:rsidR="004E5C82" w:rsidRPr="009C0FED" w:rsidRDefault="004E5C82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</w:t>
            </w:r>
            <w:r w:rsidRPr="009C0FED">
              <w:rPr>
                <w:color w:val="000000" w:themeColor="text1"/>
                <w:sz w:val="28"/>
                <w:szCs w:val="28"/>
              </w:rPr>
              <w:t>нварь</w:t>
            </w:r>
          </w:p>
        </w:tc>
        <w:tc>
          <w:tcPr>
            <w:tcW w:w="2410" w:type="dxa"/>
          </w:tcPr>
          <w:p w:rsidR="004E5C82" w:rsidRPr="008C0459" w:rsidRDefault="004E5C82" w:rsidP="003C0D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Наглядно-информационный стенд</w:t>
            </w:r>
          </w:p>
        </w:tc>
        <w:tc>
          <w:tcPr>
            <w:tcW w:w="5528" w:type="dxa"/>
          </w:tcPr>
          <w:p w:rsidR="004E5C82" w:rsidRPr="00F7555C" w:rsidRDefault="004E5C82" w:rsidP="008C0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5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4BBE">
              <w:rPr>
                <w:rFonts w:ascii="Times New Roman" w:hAnsi="Times New Roman" w:cs="Times New Roman"/>
                <w:sz w:val="28"/>
                <w:szCs w:val="28"/>
              </w:rPr>
              <w:t>На пути безопасности на дороге</w:t>
            </w:r>
            <w:r w:rsidRPr="00F755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E5C82" w:rsidRPr="009C0FED" w:rsidRDefault="004E5C82" w:rsidP="008C045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4E5C82" w:rsidRPr="009C0FED" w:rsidRDefault="00CC21E1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Улянова Е.С.</w:t>
            </w:r>
          </w:p>
        </w:tc>
        <w:tc>
          <w:tcPr>
            <w:tcW w:w="3685" w:type="dxa"/>
          </w:tcPr>
          <w:p w:rsidR="004E5C82" w:rsidRPr="009C0FED" w:rsidRDefault="004E5C82" w:rsidP="00260E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Информационный лист </w:t>
            </w:r>
            <w:r w:rsidRPr="00F755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4BBE">
              <w:rPr>
                <w:rFonts w:ascii="Times New Roman" w:hAnsi="Times New Roman" w:cs="Times New Roman"/>
                <w:sz w:val="28"/>
                <w:szCs w:val="28"/>
              </w:rPr>
              <w:t>На пути безопасности на дороге</w:t>
            </w:r>
            <w:r w:rsidRPr="00F755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E5C82" w:rsidRPr="009C0FED" w:rsidTr="00992F95">
        <w:trPr>
          <w:trHeight w:val="300"/>
        </w:trPr>
        <w:tc>
          <w:tcPr>
            <w:tcW w:w="1526" w:type="dxa"/>
            <w:vMerge/>
          </w:tcPr>
          <w:p w:rsidR="004E5C82" w:rsidRDefault="004E5C82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4E5C82" w:rsidRDefault="004E5C82" w:rsidP="004E5C82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Флэш-моб</w:t>
            </w:r>
          </w:p>
          <w:p w:rsidR="004E5C82" w:rsidRDefault="004E5C82" w:rsidP="004E5C82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акция с детьми и родителями</w:t>
            </w:r>
          </w:p>
        </w:tc>
        <w:tc>
          <w:tcPr>
            <w:tcW w:w="5528" w:type="dxa"/>
          </w:tcPr>
          <w:p w:rsidR="004E5C82" w:rsidRPr="00F7555C" w:rsidRDefault="004E5C82" w:rsidP="008C0459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«Мы за жизнь по правилам»</w:t>
            </w:r>
          </w:p>
        </w:tc>
        <w:tc>
          <w:tcPr>
            <w:tcW w:w="2268" w:type="dxa"/>
          </w:tcPr>
          <w:p w:rsidR="004E5C82" w:rsidRDefault="004E5C82" w:rsidP="0068055C">
            <w:pPr>
              <w:pStyle w:val="a3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4E5C82" w:rsidRDefault="004E5C82" w:rsidP="006805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челенджа в социальных сетях с хештегом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Мы за жизнь по правилам</w:t>
            </w:r>
          </w:p>
        </w:tc>
      </w:tr>
      <w:tr w:rsidR="008C0459" w:rsidRPr="009C0FED" w:rsidTr="008C0459">
        <w:trPr>
          <w:trHeight w:val="1005"/>
        </w:trPr>
        <w:tc>
          <w:tcPr>
            <w:tcW w:w="1526" w:type="dxa"/>
          </w:tcPr>
          <w:p w:rsidR="008C0459" w:rsidRPr="009C0FED" w:rsidRDefault="008C0459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</w:t>
            </w:r>
            <w:r w:rsidRPr="009C0FED">
              <w:rPr>
                <w:color w:val="000000" w:themeColor="text1"/>
                <w:sz w:val="28"/>
                <w:szCs w:val="28"/>
              </w:rPr>
              <w:t>евраль</w:t>
            </w:r>
          </w:p>
        </w:tc>
        <w:tc>
          <w:tcPr>
            <w:tcW w:w="2410" w:type="dxa"/>
          </w:tcPr>
          <w:p w:rsidR="008C0459" w:rsidRPr="00F46121" w:rsidRDefault="00F46121" w:rsidP="003C0DE6">
            <w:pPr>
              <w:pStyle w:val="a3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F46121">
              <w:rPr>
                <w:color w:val="000000" w:themeColor="text1"/>
                <w:sz w:val="28"/>
                <w:szCs w:val="26"/>
              </w:rPr>
              <w:t>Интелектуальная игра с родителями</w:t>
            </w:r>
            <w:r w:rsidR="00CC21E1">
              <w:rPr>
                <w:color w:val="000000" w:themeColor="text1"/>
                <w:sz w:val="28"/>
                <w:szCs w:val="26"/>
              </w:rPr>
              <w:t xml:space="preserve"> </w:t>
            </w:r>
            <w:r w:rsidR="00CC21E1">
              <w:rPr>
                <w:color w:val="000000" w:themeColor="text1"/>
                <w:sz w:val="28"/>
                <w:szCs w:val="26"/>
              </w:rPr>
              <w:lastRenderedPageBreak/>
              <w:t>воспитанников</w:t>
            </w:r>
          </w:p>
        </w:tc>
        <w:tc>
          <w:tcPr>
            <w:tcW w:w="5528" w:type="dxa"/>
          </w:tcPr>
          <w:p w:rsidR="008C0459" w:rsidRPr="004040C2" w:rsidRDefault="004040C2" w:rsidP="008C0459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040C2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«Рыцари безопасных дорог»</w:t>
            </w:r>
          </w:p>
        </w:tc>
        <w:tc>
          <w:tcPr>
            <w:tcW w:w="2268" w:type="dxa"/>
          </w:tcPr>
          <w:p w:rsidR="00F46121" w:rsidRDefault="00F46121" w:rsidP="0068055C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творческой </w:t>
            </w:r>
            <w:r>
              <w:rPr>
                <w:sz w:val="28"/>
                <w:szCs w:val="28"/>
              </w:rPr>
              <w:lastRenderedPageBreak/>
              <w:t>группы</w:t>
            </w:r>
          </w:p>
          <w:p w:rsidR="006D4BBE" w:rsidRPr="009C0FED" w:rsidRDefault="006D4BBE" w:rsidP="006D4BBE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C0459" w:rsidRPr="009C0FED" w:rsidRDefault="00CC21E1" w:rsidP="006805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Мероприятие с целью в обучении детей првилам безопасного поведения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дорогах, профилактики ПДД, развитие творческого потенциала.</w:t>
            </w:r>
          </w:p>
        </w:tc>
      </w:tr>
      <w:tr w:rsidR="00B61E1B" w:rsidRPr="009C0FED" w:rsidTr="00B61E1B">
        <w:trPr>
          <w:trHeight w:val="1295"/>
        </w:trPr>
        <w:tc>
          <w:tcPr>
            <w:tcW w:w="1526" w:type="dxa"/>
            <w:vMerge w:val="restart"/>
          </w:tcPr>
          <w:p w:rsidR="00B61E1B" w:rsidRDefault="00B61E1B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Март</w:t>
            </w:r>
          </w:p>
          <w:p w:rsidR="00B61E1B" w:rsidRDefault="00B61E1B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61E1B" w:rsidRPr="00992F95" w:rsidRDefault="00B61E1B" w:rsidP="003C0D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</w:p>
        </w:tc>
        <w:tc>
          <w:tcPr>
            <w:tcW w:w="5528" w:type="dxa"/>
          </w:tcPr>
          <w:p w:rsidR="00B61E1B" w:rsidRPr="00992F95" w:rsidRDefault="00B61E1B" w:rsidP="00F46121">
            <w:pPr>
              <w:pStyle w:val="2"/>
              <w:shd w:val="clear" w:color="auto" w:fill="FFFFFF"/>
              <w:spacing w:before="0" w:after="0"/>
              <w:jc w:val="center"/>
              <w:outlineLvl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«Дорожный марафон»</w:t>
            </w:r>
          </w:p>
        </w:tc>
        <w:tc>
          <w:tcPr>
            <w:tcW w:w="2268" w:type="dxa"/>
          </w:tcPr>
          <w:p w:rsidR="00B61E1B" w:rsidRDefault="00B61E1B" w:rsidP="0068055C">
            <w:pPr>
              <w:pStyle w:val="a3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B61E1B" w:rsidRPr="000E397B" w:rsidRDefault="00B61E1B" w:rsidP="006805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Пропаганда основ безопасного поведения на дороге, изучение дорожных правил через игру.</w:t>
            </w:r>
          </w:p>
        </w:tc>
      </w:tr>
      <w:tr w:rsidR="00B61E1B" w:rsidRPr="009C0FED" w:rsidTr="000E0DC2">
        <w:trPr>
          <w:trHeight w:val="399"/>
        </w:trPr>
        <w:tc>
          <w:tcPr>
            <w:tcW w:w="1526" w:type="dxa"/>
            <w:vMerge/>
          </w:tcPr>
          <w:p w:rsidR="00B61E1B" w:rsidRDefault="00B61E1B" w:rsidP="00B61E1B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61E1B" w:rsidRDefault="00B61E1B" w:rsidP="00B61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92F95">
              <w:rPr>
                <w:rFonts w:ascii="Times New Roman" w:hAnsi="Times New Roman" w:cs="Times New Roman"/>
                <w:sz w:val="28"/>
                <w:szCs w:val="28"/>
              </w:rPr>
              <w:t>осещение групп сотрудниками ГИБДД</w:t>
            </w:r>
          </w:p>
          <w:p w:rsidR="00B61E1B" w:rsidRDefault="00B61E1B" w:rsidP="00B61E1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61E1B" w:rsidRPr="000E397B" w:rsidRDefault="00B61E1B" w:rsidP="00B61E1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F95">
              <w:rPr>
                <w:rFonts w:ascii="Times New Roman" w:hAnsi="Times New Roman" w:cs="Times New Roman"/>
                <w:sz w:val="28"/>
                <w:szCs w:val="28"/>
              </w:rPr>
              <w:t>«Гость группы»</w:t>
            </w:r>
          </w:p>
        </w:tc>
        <w:tc>
          <w:tcPr>
            <w:tcW w:w="2268" w:type="dxa"/>
          </w:tcPr>
          <w:p w:rsidR="00B61E1B" w:rsidRDefault="00B61E1B" w:rsidP="00B61E1B">
            <w:pPr>
              <w:pStyle w:val="a3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B61E1B" w:rsidRPr="0068055C" w:rsidRDefault="00B61E1B" w:rsidP="00B61E1B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Мероприятие по профилактике детского дорожно-транспортного травматизма.</w:t>
            </w:r>
          </w:p>
        </w:tc>
      </w:tr>
      <w:tr w:rsidR="0068055C" w:rsidRPr="009C0FED" w:rsidTr="008C0459">
        <w:trPr>
          <w:trHeight w:val="1365"/>
        </w:trPr>
        <w:tc>
          <w:tcPr>
            <w:tcW w:w="1526" w:type="dxa"/>
            <w:vMerge w:val="restart"/>
          </w:tcPr>
          <w:p w:rsidR="0068055C" w:rsidRPr="009C0FED" w:rsidRDefault="0068055C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9C0FED">
              <w:rPr>
                <w:color w:val="000000" w:themeColor="text1"/>
                <w:sz w:val="28"/>
                <w:szCs w:val="28"/>
              </w:rPr>
              <w:t>прель</w:t>
            </w:r>
          </w:p>
        </w:tc>
        <w:tc>
          <w:tcPr>
            <w:tcW w:w="2410" w:type="dxa"/>
          </w:tcPr>
          <w:p w:rsidR="0068055C" w:rsidRPr="00B61E1B" w:rsidRDefault="00B61E1B" w:rsidP="003C0DE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61E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Акция</w:t>
            </w:r>
            <w:r w:rsidRPr="00B61E1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528" w:type="dxa"/>
          </w:tcPr>
          <w:p w:rsidR="0068055C" w:rsidRPr="009C0FED" w:rsidRDefault="00B61E1B" w:rsidP="008C045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/>
                <w:shd w:val="clear" w:color="auto" w:fill="FFFFFF"/>
              </w:rPr>
              <w:t>«Шлем – всему голова!»</w:t>
            </w:r>
            <w:r w:rsidRPr="009C0FE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1E1B" w:rsidRDefault="00B61E1B" w:rsidP="00B61E1B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Синявская Т.Б.</w:t>
            </w:r>
          </w:p>
          <w:p w:rsidR="0068055C" w:rsidRPr="009C0FED" w:rsidRDefault="00B61E1B" w:rsidP="00B61E1B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Дергачева И.В.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8055C" w:rsidRPr="009C0FED" w:rsidRDefault="007215F4" w:rsidP="006805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Профилактика детского до</w:t>
            </w:r>
            <w:r w:rsidR="00B61E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рожно-транспортного травматизма при катании на велосипеде и самокате.</w:t>
            </w:r>
          </w:p>
        </w:tc>
      </w:tr>
      <w:tr w:rsidR="00B61E1B" w:rsidRPr="009C0FED" w:rsidTr="00F967D4">
        <w:trPr>
          <w:trHeight w:val="1620"/>
        </w:trPr>
        <w:tc>
          <w:tcPr>
            <w:tcW w:w="1526" w:type="dxa"/>
            <w:vMerge/>
          </w:tcPr>
          <w:p w:rsidR="00B61E1B" w:rsidRPr="009C0FED" w:rsidRDefault="00B61E1B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61E1B" w:rsidRDefault="00B61E1B" w:rsidP="003C0D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397B">
              <w:rPr>
                <w:rFonts w:ascii="Times New Roman" w:hAnsi="Times New Roman" w:cs="Times New Roman"/>
                <w:sz w:val="28"/>
                <w:szCs w:val="28"/>
              </w:rPr>
              <w:t>азвлечение на улице</w:t>
            </w:r>
          </w:p>
          <w:p w:rsidR="00B61E1B" w:rsidRPr="000E397B" w:rsidRDefault="00B61E1B" w:rsidP="003C0D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61E1B" w:rsidRPr="000E397B" w:rsidRDefault="00B61E1B" w:rsidP="00F4612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дорожных наук»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61E1B" w:rsidRDefault="00B61E1B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Ульянова Е.С.</w:t>
            </w:r>
          </w:p>
          <w:p w:rsidR="00B61E1B" w:rsidRPr="009C0FED" w:rsidRDefault="00B61E1B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61E1B" w:rsidRPr="009C0FED" w:rsidRDefault="00B61E1B" w:rsidP="006805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мероприятия по профилактике детского дорожно-транспортного травматизма.</w:t>
            </w:r>
          </w:p>
        </w:tc>
      </w:tr>
      <w:tr w:rsidR="00B61E1B" w:rsidRPr="009C0FED" w:rsidTr="003B562E">
        <w:trPr>
          <w:trHeight w:val="1742"/>
        </w:trPr>
        <w:tc>
          <w:tcPr>
            <w:tcW w:w="1526" w:type="dxa"/>
            <w:vMerge w:val="restart"/>
          </w:tcPr>
          <w:p w:rsidR="00B61E1B" w:rsidRPr="009C0FED" w:rsidRDefault="00B61E1B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9C0FED">
              <w:rPr>
                <w:color w:val="000000" w:themeColor="text1"/>
                <w:sz w:val="28"/>
                <w:szCs w:val="28"/>
              </w:rPr>
              <w:t>ай</w:t>
            </w:r>
          </w:p>
        </w:tc>
        <w:tc>
          <w:tcPr>
            <w:tcW w:w="2410" w:type="dxa"/>
          </w:tcPr>
          <w:p w:rsidR="00B61E1B" w:rsidRPr="00F7555C" w:rsidRDefault="00B61E1B" w:rsidP="003C0DE6">
            <w:pPr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 w:rsidRPr="00F7555C">
              <w:rPr>
                <w:rFonts w:ascii="Times New Roman" w:hAnsi="Times New Roman" w:cs="Times New Roman"/>
                <w:sz w:val="28"/>
              </w:rPr>
              <w:t>Проведения Всероссийского мероприятия</w:t>
            </w:r>
          </w:p>
          <w:p w:rsidR="00B61E1B" w:rsidRPr="00B61E1B" w:rsidRDefault="00B61E1B" w:rsidP="003C0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B61E1B" w:rsidRDefault="00B61E1B" w:rsidP="008C0459">
            <w:pPr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«Внимание – дети!»</w:t>
            </w:r>
          </w:p>
          <w:p w:rsidR="00B61E1B" w:rsidRDefault="00B61E1B" w:rsidP="008C0459">
            <w:pPr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 w:rsidRPr="00F7555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Месячник </w:t>
            </w:r>
            <w:r w:rsidRPr="00F7555C">
              <w:rPr>
                <w:rFonts w:ascii="Times New Roman" w:hAnsi="Times New Roman" w:cs="Times New Roman"/>
                <w:sz w:val="28"/>
              </w:rPr>
              <w:t>безопасности дорожного движения</w:t>
            </w:r>
          </w:p>
          <w:p w:rsidR="00B61E1B" w:rsidRPr="00B61E1B" w:rsidRDefault="00B61E1B" w:rsidP="008C0459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61E1B" w:rsidRPr="009C0FED" w:rsidRDefault="00B61E1B" w:rsidP="0068055C">
            <w:pPr>
              <w:pStyle w:val="a3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4003FE" w:rsidRPr="004003FE" w:rsidRDefault="004003FE" w:rsidP="004003F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03FE">
              <w:rPr>
                <w:rStyle w:val="c6"/>
                <w:color w:val="000000"/>
                <w:sz w:val="28"/>
                <w:szCs w:val="28"/>
              </w:rPr>
              <w:t>Выставка детских работ:</w:t>
            </w:r>
          </w:p>
          <w:p w:rsidR="004003FE" w:rsidRPr="004003FE" w:rsidRDefault="004003FE" w:rsidP="004003F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03FE">
              <w:rPr>
                <w:rStyle w:val="c6"/>
                <w:color w:val="000000"/>
                <w:sz w:val="28"/>
                <w:szCs w:val="28"/>
              </w:rPr>
              <w:t>- "Светофор наш лучший друг"</w:t>
            </w:r>
            <w:r w:rsidRPr="004003FE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B61E1B" w:rsidRPr="009C0FED" w:rsidRDefault="004003FE" w:rsidP="006805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03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плакатов  по профилактике ПДД среди родителей и педагогов</w:t>
            </w:r>
            <w:r w:rsidRPr="004003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055C" w:rsidRPr="009C0FED" w:rsidTr="00992F95">
        <w:trPr>
          <w:trHeight w:val="780"/>
        </w:trPr>
        <w:tc>
          <w:tcPr>
            <w:tcW w:w="1526" w:type="dxa"/>
            <w:vMerge/>
          </w:tcPr>
          <w:p w:rsidR="0068055C" w:rsidRPr="009C0FED" w:rsidRDefault="0068055C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8055C" w:rsidRDefault="0068055C" w:rsidP="003C0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Итоговое заседание</w:t>
            </w:r>
          </w:p>
        </w:tc>
        <w:tc>
          <w:tcPr>
            <w:tcW w:w="5528" w:type="dxa"/>
          </w:tcPr>
          <w:p w:rsidR="0068055C" w:rsidRDefault="0068055C" w:rsidP="008C0459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работы  творческой группы</w:t>
            </w:r>
          </w:p>
        </w:tc>
        <w:tc>
          <w:tcPr>
            <w:tcW w:w="2268" w:type="dxa"/>
          </w:tcPr>
          <w:p w:rsidR="0068055C" w:rsidRPr="009C0FED" w:rsidRDefault="0068055C" w:rsidP="0068055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творческой группы</w:t>
            </w:r>
          </w:p>
        </w:tc>
        <w:tc>
          <w:tcPr>
            <w:tcW w:w="3685" w:type="dxa"/>
          </w:tcPr>
          <w:p w:rsidR="0068055C" w:rsidRPr="009C0FED" w:rsidRDefault="00CC21E1" w:rsidP="006805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Круглый слот по анализу работы творческой группы.</w:t>
            </w:r>
          </w:p>
        </w:tc>
      </w:tr>
    </w:tbl>
    <w:p w:rsidR="00D31B0C" w:rsidRPr="009C0FED" w:rsidRDefault="00D31B0C" w:rsidP="00602D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0FED" w:rsidRPr="009C0FED" w:rsidRDefault="009C0FED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C0F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:rsidR="009C0FED" w:rsidRPr="009C0FED" w:rsidRDefault="009C0FED" w:rsidP="009C0FED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9C0FE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Состав </w:t>
      </w:r>
      <w:r w:rsidR="004A564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творческой группы</w:t>
      </w:r>
      <w:r w:rsidRPr="009C0FE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342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137"/>
        <w:gridCol w:w="2693"/>
      </w:tblGrid>
      <w:tr w:rsidR="002A10BF" w:rsidRPr="009C0FED" w:rsidTr="002A10BF">
        <w:tc>
          <w:tcPr>
            <w:tcW w:w="1101" w:type="dxa"/>
          </w:tcPr>
          <w:p w:rsidR="002A10BF" w:rsidRPr="009C0FED" w:rsidRDefault="002A10BF" w:rsidP="002A10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37" w:type="dxa"/>
          </w:tcPr>
          <w:p w:rsidR="002A10BF" w:rsidRPr="009C0FED" w:rsidRDefault="002A10BF" w:rsidP="002A10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</w:tcPr>
          <w:p w:rsidR="002A10BF" w:rsidRPr="009C0FED" w:rsidRDefault="002A10BF" w:rsidP="002A10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</w:tr>
      <w:tr w:rsidR="002A10BF" w:rsidRPr="009C0FED" w:rsidTr="002A10BF">
        <w:tc>
          <w:tcPr>
            <w:tcW w:w="1101" w:type="dxa"/>
          </w:tcPr>
          <w:p w:rsidR="002A10BF" w:rsidRPr="009C0FED" w:rsidRDefault="002A10BF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37" w:type="dxa"/>
          </w:tcPr>
          <w:p w:rsidR="002A10BF" w:rsidRPr="009C0FED" w:rsidRDefault="00A70D59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Шапина</w:t>
            </w:r>
            <w:r w:rsidR="002A10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Ксения Владимировна</w:t>
            </w:r>
          </w:p>
        </w:tc>
        <w:tc>
          <w:tcPr>
            <w:tcW w:w="2693" w:type="dxa"/>
          </w:tcPr>
          <w:p w:rsidR="002A10BF" w:rsidRDefault="002A10BF" w:rsidP="002A10BF">
            <w:pPr>
              <w:spacing w:line="360" w:lineRule="auto"/>
            </w:pPr>
            <w:r w:rsidRPr="00F57E1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A10BF" w:rsidRPr="009C0FED" w:rsidTr="002A10BF">
        <w:tc>
          <w:tcPr>
            <w:tcW w:w="1101" w:type="dxa"/>
          </w:tcPr>
          <w:p w:rsidR="002A10BF" w:rsidRPr="009C0FED" w:rsidRDefault="002A10BF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137" w:type="dxa"/>
          </w:tcPr>
          <w:p w:rsidR="002A10BF" w:rsidRPr="009C0FED" w:rsidRDefault="002A10BF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Синявская Татьяна Борисовна</w:t>
            </w:r>
          </w:p>
        </w:tc>
        <w:tc>
          <w:tcPr>
            <w:tcW w:w="2693" w:type="dxa"/>
          </w:tcPr>
          <w:p w:rsidR="002A10BF" w:rsidRDefault="002A10BF" w:rsidP="002A10BF">
            <w:pPr>
              <w:spacing w:line="360" w:lineRule="auto"/>
            </w:pPr>
            <w:r w:rsidRPr="00F57E1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A10BF" w:rsidRPr="009C0FED" w:rsidTr="002A10BF">
        <w:tc>
          <w:tcPr>
            <w:tcW w:w="1101" w:type="dxa"/>
          </w:tcPr>
          <w:p w:rsidR="002A10BF" w:rsidRPr="009C0FED" w:rsidRDefault="002A10BF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37" w:type="dxa"/>
          </w:tcPr>
          <w:p w:rsidR="002A10BF" w:rsidRPr="009C0FED" w:rsidRDefault="009D7247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Тригобюк Елена Михайловна</w:t>
            </w:r>
          </w:p>
        </w:tc>
        <w:tc>
          <w:tcPr>
            <w:tcW w:w="2693" w:type="dxa"/>
          </w:tcPr>
          <w:p w:rsidR="002A10BF" w:rsidRDefault="009D7247" w:rsidP="002A10BF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Учитель - логопед</w:t>
            </w:r>
          </w:p>
        </w:tc>
      </w:tr>
      <w:tr w:rsidR="002A10BF" w:rsidRPr="009C0FED" w:rsidTr="002A10BF">
        <w:trPr>
          <w:trHeight w:val="362"/>
        </w:trPr>
        <w:tc>
          <w:tcPr>
            <w:tcW w:w="1101" w:type="dxa"/>
          </w:tcPr>
          <w:p w:rsidR="002A10BF" w:rsidRPr="009C0FED" w:rsidRDefault="002A10BF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7" w:type="dxa"/>
          </w:tcPr>
          <w:p w:rsidR="002A10BF" w:rsidRPr="009C0FED" w:rsidRDefault="00B61E1B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Дергачева Ирина Викторовна</w:t>
            </w:r>
          </w:p>
        </w:tc>
        <w:tc>
          <w:tcPr>
            <w:tcW w:w="2693" w:type="dxa"/>
          </w:tcPr>
          <w:p w:rsidR="002A10BF" w:rsidRPr="009C0FED" w:rsidRDefault="002A10BF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оспитатель</w:t>
            </w:r>
          </w:p>
        </w:tc>
      </w:tr>
      <w:tr w:rsidR="002A10BF" w:rsidRPr="009C0FED" w:rsidTr="002A10BF">
        <w:tc>
          <w:tcPr>
            <w:tcW w:w="1101" w:type="dxa"/>
          </w:tcPr>
          <w:p w:rsidR="002A10BF" w:rsidRPr="009C0FED" w:rsidRDefault="002A10BF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37" w:type="dxa"/>
          </w:tcPr>
          <w:p w:rsidR="002A10BF" w:rsidRPr="009C0FED" w:rsidRDefault="009D7247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Ульянова Елена Сергеевна</w:t>
            </w:r>
          </w:p>
        </w:tc>
        <w:tc>
          <w:tcPr>
            <w:tcW w:w="2693" w:type="dxa"/>
          </w:tcPr>
          <w:p w:rsidR="002A10BF" w:rsidRPr="009C0FED" w:rsidRDefault="002A10BF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A10BF" w:rsidRPr="009C0FED" w:rsidTr="002A10BF">
        <w:tc>
          <w:tcPr>
            <w:tcW w:w="1101" w:type="dxa"/>
          </w:tcPr>
          <w:p w:rsidR="002A10BF" w:rsidRPr="009C0FED" w:rsidRDefault="002A10BF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7" w:type="dxa"/>
          </w:tcPr>
          <w:p w:rsidR="002A10BF" w:rsidRPr="009C0FED" w:rsidRDefault="009D7247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Пушкарева Светлана Игоревна</w:t>
            </w:r>
          </w:p>
        </w:tc>
        <w:tc>
          <w:tcPr>
            <w:tcW w:w="2693" w:type="dxa"/>
          </w:tcPr>
          <w:p w:rsidR="002A10BF" w:rsidRPr="009C0FED" w:rsidRDefault="002A10BF" w:rsidP="002A10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9C0FE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оспитатель</w:t>
            </w:r>
          </w:p>
        </w:tc>
      </w:tr>
    </w:tbl>
    <w:p w:rsidR="009C0FED" w:rsidRPr="009C0FED" w:rsidRDefault="009C0FED" w:rsidP="009C0FED">
      <w:pPr>
        <w:spacing w:line="264" w:lineRule="auto"/>
        <w:jc w:val="center"/>
        <w:rPr>
          <w:b/>
          <w:color w:val="262626" w:themeColor="text1" w:themeTint="D9"/>
          <w:sz w:val="28"/>
          <w:szCs w:val="28"/>
        </w:rPr>
      </w:pPr>
    </w:p>
    <w:p w:rsidR="009C0FED" w:rsidRDefault="009C0FED" w:rsidP="009C0FED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11373" w:rsidRPr="00311373" w:rsidRDefault="00311373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E95A93" w:rsidRPr="00311373" w:rsidRDefault="00E95A93" w:rsidP="00602D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E95A93" w:rsidRPr="00311373" w:rsidRDefault="00E95A93" w:rsidP="00602D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sectPr w:rsidR="00E95A93" w:rsidRPr="00311373" w:rsidSect="003113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22" w:rsidRDefault="00F25322" w:rsidP="00311373">
      <w:pPr>
        <w:spacing w:after="0" w:line="240" w:lineRule="auto"/>
      </w:pPr>
      <w:r>
        <w:separator/>
      </w:r>
    </w:p>
  </w:endnote>
  <w:endnote w:type="continuationSeparator" w:id="0">
    <w:p w:rsidR="00F25322" w:rsidRDefault="00F25322" w:rsidP="0031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22" w:rsidRDefault="00F25322" w:rsidP="00311373">
      <w:pPr>
        <w:spacing w:after="0" w:line="240" w:lineRule="auto"/>
      </w:pPr>
      <w:r>
        <w:separator/>
      </w:r>
    </w:p>
  </w:footnote>
  <w:footnote w:type="continuationSeparator" w:id="0">
    <w:p w:rsidR="00F25322" w:rsidRDefault="00F25322" w:rsidP="00311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08B6"/>
    <w:multiLevelType w:val="multilevel"/>
    <w:tmpl w:val="CB96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77"/>
    <w:rsid w:val="0002103A"/>
    <w:rsid w:val="00040406"/>
    <w:rsid w:val="000503E9"/>
    <w:rsid w:val="000965AE"/>
    <w:rsid w:val="000D36F7"/>
    <w:rsid w:val="000E397B"/>
    <w:rsid w:val="000E7247"/>
    <w:rsid w:val="00151436"/>
    <w:rsid w:val="00205B9F"/>
    <w:rsid w:val="00221FE0"/>
    <w:rsid w:val="00241DC0"/>
    <w:rsid w:val="00260E14"/>
    <w:rsid w:val="0028731E"/>
    <w:rsid w:val="002A08A9"/>
    <w:rsid w:val="002A10BF"/>
    <w:rsid w:val="002D1F31"/>
    <w:rsid w:val="002F3904"/>
    <w:rsid w:val="00311373"/>
    <w:rsid w:val="003662CF"/>
    <w:rsid w:val="003B2E83"/>
    <w:rsid w:val="003C0DE6"/>
    <w:rsid w:val="004003FE"/>
    <w:rsid w:val="004040C2"/>
    <w:rsid w:val="00410044"/>
    <w:rsid w:val="004777A5"/>
    <w:rsid w:val="004A5643"/>
    <w:rsid w:val="004E5C82"/>
    <w:rsid w:val="00561EFF"/>
    <w:rsid w:val="005665F9"/>
    <w:rsid w:val="00580FFD"/>
    <w:rsid w:val="005A6883"/>
    <w:rsid w:val="005D7CB5"/>
    <w:rsid w:val="005E6588"/>
    <w:rsid w:val="00602D9C"/>
    <w:rsid w:val="00626796"/>
    <w:rsid w:val="00654C3E"/>
    <w:rsid w:val="0068055C"/>
    <w:rsid w:val="006D4BBE"/>
    <w:rsid w:val="007215F4"/>
    <w:rsid w:val="007D41FA"/>
    <w:rsid w:val="00812F75"/>
    <w:rsid w:val="00867994"/>
    <w:rsid w:val="00897CC4"/>
    <w:rsid w:val="008C0459"/>
    <w:rsid w:val="008F3F4E"/>
    <w:rsid w:val="009049FF"/>
    <w:rsid w:val="009367B9"/>
    <w:rsid w:val="00947C29"/>
    <w:rsid w:val="009570E2"/>
    <w:rsid w:val="00992F95"/>
    <w:rsid w:val="009C0FED"/>
    <w:rsid w:val="009D437D"/>
    <w:rsid w:val="009D7247"/>
    <w:rsid w:val="009E102A"/>
    <w:rsid w:val="00A17642"/>
    <w:rsid w:val="00A5435F"/>
    <w:rsid w:val="00A70D59"/>
    <w:rsid w:val="00A819F7"/>
    <w:rsid w:val="00A82A9C"/>
    <w:rsid w:val="00A8786C"/>
    <w:rsid w:val="00AF731D"/>
    <w:rsid w:val="00B61E1B"/>
    <w:rsid w:val="00B64D8A"/>
    <w:rsid w:val="00B73589"/>
    <w:rsid w:val="00BE4BF2"/>
    <w:rsid w:val="00C41235"/>
    <w:rsid w:val="00C57102"/>
    <w:rsid w:val="00C71F35"/>
    <w:rsid w:val="00CC21E1"/>
    <w:rsid w:val="00CC6BF8"/>
    <w:rsid w:val="00D2126A"/>
    <w:rsid w:val="00D23005"/>
    <w:rsid w:val="00D31119"/>
    <w:rsid w:val="00D31B0C"/>
    <w:rsid w:val="00D7390B"/>
    <w:rsid w:val="00E16D23"/>
    <w:rsid w:val="00E436A8"/>
    <w:rsid w:val="00E95A93"/>
    <w:rsid w:val="00EA507B"/>
    <w:rsid w:val="00EE0CAD"/>
    <w:rsid w:val="00F109E2"/>
    <w:rsid w:val="00F25092"/>
    <w:rsid w:val="00F25322"/>
    <w:rsid w:val="00F26170"/>
    <w:rsid w:val="00F37C7D"/>
    <w:rsid w:val="00F46121"/>
    <w:rsid w:val="00F71D77"/>
    <w:rsid w:val="00F7555C"/>
    <w:rsid w:val="00FA2A38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449F"/>
  <w15:docId w15:val="{0E08B879-9571-4E2F-B324-2A48E7B6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A5"/>
  </w:style>
  <w:style w:type="paragraph" w:styleId="1">
    <w:name w:val="heading 1"/>
    <w:basedOn w:val="a"/>
    <w:next w:val="a"/>
    <w:link w:val="10"/>
    <w:uiPriority w:val="9"/>
    <w:qFormat/>
    <w:rsid w:val="00A54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71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D77"/>
    <w:rPr>
      <w:b/>
      <w:bCs/>
    </w:rPr>
  </w:style>
  <w:style w:type="character" w:customStyle="1" w:styleId="apple-converted-space">
    <w:name w:val="apple-converted-space"/>
    <w:basedOn w:val="a0"/>
    <w:rsid w:val="00F71D77"/>
  </w:style>
  <w:style w:type="table" w:styleId="a5">
    <w:name w:val="Table Grid"/>
    <w:basedOn w:val="a1"/>
    <w:uiPriority w:val="59"/>
    <w:rsid w:val="00F7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71D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F71D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4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31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1373"/>
  </w:style>
  <w:style w:type="paragraph" w:styleId="a9">
    <w:name w:val="footer"/>
    <w:basedOn w:val="a"/>
    <w:link w:val="aa"/>
    <w:uiPriority w:val="99"/>
    <w:semiHidden/>
    <w:unhideWhenUsed/>
    <w:rsid w:val="0031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1373"/>
  </w:style>
  <w:style w:type="paragraph" w:styleId="ab">
    <w:name w:val="No Spacing"/>
    <w:uiPriority w:val="1"/>
    <w:qFormat/>
    <w:rsid w:val="00F7555C"/>
    <w:pPr>
      <w:spacing w:after="0" w:line="240" w:lineRule="auto"/>
    </w:pPr>
  </w:style>
  <w:style w:type="paragraph" w:customStyle="1" w:styleId="c4">
    <w:name w:val="c4"/>
    <w:basedOn w:val="a"/>
    <w:rsid w:val="0040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0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7F7C8F-6D2C-4531-8A2D-8C466D92733F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Ксюша</cp:lastModifiedBy>
  <cp:revision>9</cp:revision>
  <cp:lastPrinted>2016-09-26T19:17:00Z</cp:lastPrinted>
  <dcterms:created xsi:type="dcterms:W3CDTF">2019-12-03T18:04:00Z</dcterms:created>
  <dcterms:modified xsi:type="dcterms:W3CDTF">2021-10-02T12:46:00Z</dcterms:modified>
</cp:coreProperties>
</file>