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77066" w14:textId="77777777" w:rsidR="00006D0F" w:rsidRPr="00745D73" w:rsidRDefault="00006D0F" w:rsidP="0000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D73">
        <w:rPr>
          <w:rFonts w:ascii="Times New Roman" w:hAnsi="Times New Roman" w:cs="Times New Roman"/>
          <w:sz w:val="28"/>
          <w:szCs w:val="28"/>
        </w:rPr>
        <w:t>Департамент образования Вологодской области</w:t>
      </w:r>
    </w:p>
    <w:p w14:paraId="578FEB18" w14:textId="77777777" w:rsidR="00006D0F" w:rsidRPr="00745D73" w:rsidRDefault="00006D0F" w:rsidP="0000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45D73">
        <w:rPr>
          <w:rFonts w:ascii="Times New Roman" w:hAnsi="Times New Roman" w:cs="Times New Roman"/>
          <w:sz w:val="28"/>
          <w:szCs w:val="28"/>
        </w:rPr>
        <w:t>Бюджетное  профессиональное</w:t>
      </w:r>
      <w:proofErr w:type="gramEnd"/>
      <w:r w:rsidRPr="00745D73">
        <w:rPr>
          <w:rFonts w:ascii="Times New Roman" w:hAnsi="Times New Roman" w:cs="Times New Roman"/>
          <w:sz w:val="28"/>
          <w:szCs w:val="28"/>
        </w:rPr>
        <w:t xml:space="preserve"> образовательное учреждение </w:t>
      </w:r>
    </w:p>
    <w:p w14:paraId="473AE317" w14:textId="77777777" w:rsidR="00006D0F" w:rsidRPr="00745D73" w:rsidRDefault="00006D0F" w:rsidP="0000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D73">
        <w:rPr>
          <w:rFonts w:ascii="Times New Roman" w:hAnsi="Times New Roman" w:cs="Times New Roman"/>
          <w:sz w:val="28"/>
          <w:szCs w:val="28"/>
        </w:rPr>
        <w:t xml:space="preserve">Вологодской области </w:t>
      </w:r>
    </w:p>
    <w:p w14:paraId="3926CE5C" w14:textId="77777777" w:rsidR="00006D0F" w:rsidRPr="00745D73" w:rsidRDefault="00006D0F" w:rsidP="0000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D73">
        <w:rPr>
          <w:rFonts w:ascii="Times New Roman" w:hAnsi="Times New Roman" w:cs="Times New Roman"/>
          <w:sz w:val="28"/>
          <w:szCs w:val="28"/>
        </w:rPr>
        <w:t xml:space="preserve"> «Белозерский индустриально-педагогический колледж </w:t>
      </w:r>
    </w:p>
    <w:p w14:paraId="20C77392" w14:textId="77777777" w:rsidR="00006D0F" w:rsidRPr="00745D73" w:rsidRDefault="00006D0F" w:rsidP="0000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D73">
        <w:rPr>
          <w:rFonts w:ascii="Times New Roman" w:hAnsi="Times New Roman" w:cs="Times New Roman"/>
          <w:sz w:val="28"/>
          <w:szCs w:val="28"/>
        </w:rPr>
        <w:t xml:space="preserve">им. А.А. </w:t>
      </w:r>
      <w:proofErr w:type="spellStart"/>
      <w:r w:rsidRPr="00745D73">
        <w:rPr>
          <w:rFonts w:ascii="Times New Roman" w:hAnsi="Times New Roman" w:cs="Times New Roman"/>
          <w:sz w:val="28"/>
          <w:szCs w:val="28"/>
        </w:rPr>
        <w:t>Желобовского</w:t>
      </w:r>
      <w:proofErr w:type="spellEnd"/>
      <w:r w:rsidRPr="00745D73">
        <w:rPr>
          <w:rFonts w:ascii="Times New Roman" w:hAnsi="Times New Roman" w:cs="Times New Roman"/>
          <w:sz w:val="28"/>
          <w:szCs w:val="28"/>
        </w:rPr>
        <w:t>»</w:t>
      </w:r>
    </w:p>
    <w:p w14:paraId="1EA95AD8" w14:textId="77777777" w:rsidR="00006D0F" w:rsidRPr="00745D73" w:rsidRDefault="00006D0F" w:rsidP="00006D0F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20EC9CA" w14:textId="77777777" w:rsidR="00006D0F" w:rsidRPr="00745D73" w:rsidRDefault="00006D0F" w:rsidP="00006D0F">
      <w:pPr>
        <w:shd w:val="clear" w:color="auto" w:fill="FFFFFF"/>
        <w:spacing w:after="15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14:paraId="6C60227F" w14:textId="77777777" w:rsidR="00006D0F" w:rsidRPr="00745D73" w:rsidRDefault="00006D0F" w:rsidP="00006D0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D73">
        <w:rPr>
          <w:rFonts w:ascii="Times New Roman" w:hAnsi="Times New Roman" w:cs="Times New Roman"/>
          <w:sz w:val="28"/>
          <w:szCs w:val="28"/>
        </w:rPr>
        <w:t>Специальность 44.02.02.«Преподавание в начальных классах»</w:t>
      </w:r>
    </w:p>
    <w:p w14:paraId="3F18535B" w14:textId="77777777" w:rsidR="00006D0F" w:rsidRPr="00745D73" w:rsidRDefault="00006D0F" w:rsidP="00006D0F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3428F38" w14:textId="1BE37F7B" w:rsidR="00006D0F" w:rsidRDefault="00006D0F" w:rsidP="00006D0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019E46A9" w14:textId="300984FB" w:rsidR="00006D0F" w:rsidRDefault="00006D0F" w:rsidP="00006D0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783F64E0" w14:textId="330DECF5" w:rsidR="00006D0F" w:rsidRDefault="00006D0F" w:rsidP="00006D0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384853BD" w14:textId="49C1403E" w:rsidR="00006D0F" w:rsidRDefault="00006D0F" w:rsidP="00006D0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15CA6869" w14:textId="77777777" w:rsidR="00006D0F" w:rsidRPr="00745D73" w:rsidRDefault="00006D0F" w:rsidP="00006D0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14:paraId="4B7D23EC" w14:textId="797BC28C" w:rsidR="00006D0F" w:rsidRPr="00006D0F" w:rsidRDefault="00006D0F" w:rsidP="00006D0F">
      <w:pPr>
        <w:widowControl w:val="0"/>
        <w:autoSpaceDE w:val="0"/>
        <w:autoSpaceDN w:val="0"/>
        <w:adjustRightInd w:val="0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eastAsia="ru-RU"/>
        </w:rPr>
        <w:t>ФЕНОМЕН УЛЫБКИ</w:t>
      </w:r>
    </w:p>
    <w:p w14:paraId="66D1A720" w14:textId="77777777" w:rsidR="00006D0F" w:rsidRPr="00745D73" w:rsidRDefault="00006D0F" w:rsidP="00006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0575A2" w14:textId="77777777" w:rsidR="00006D0F" w:rsidRPr="00745D73" w:rsidRDefault="00006D0F" w:rsidP="00006D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45D73">
        <w:rPr>
          <w:rFonts w:ascii="Times New Roman" w:hAnsi="Times New Roman" w:cs="Times New Roman"/>
          <w:sz w:val="28"/>
          <w:szCs w:val="28"/>
        </w:rPr>
        <w:t>Групповой проект</w:t>
      </w:r>
    </w:p>
    <w:p w14:paraId="307E76C2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EBF13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52A80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0C27DF" w14:textId="01AE6D70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Выполнили студенты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1Б</w:t>
      </w:r>
      <w:r w:rsidRPr="00213F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группы</w:t>
      </w:r>
    </w:p>
    <w:p w14:paraId="7B6278C4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_________________/Соловьева Н.Т./</w:t>
      </w:r>
    </w:p>
    <w:p w14:paraId="0BBFE07B" w14:textId="0B561D4B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Смирнова С.Ю.</w:t>
      </w:r>
    </w:p>
    <w:p w14:paraId="5B138A1A" w14:textId="77777777" w:rsidR="00006D0F" w:rsidRPr="00745D73" w:rsidRDefault="00006D0F" w:rsidP="00006D0F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A5E2DC" w14:textId="77777777" w:rsidR="00006D0F" w:rsidRPr="00745D73" w:rsidRDefault="00006D0F" w:rsidP="00006D0F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FCDC7A" w14:textId="77777777" w:rsidR="00006D0F" w:rsidRPr="00745D73" w:rsidRDefault="00006D0F" w:rsidP="00006D0F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303E4" w14:textId="77777777" w:rsidR="00006D0F" w:rsidRPr="00745D73" w:rsidRDefault="00006D0F" w:rsidP="00006D0F">
      <w:pPr>
        <w:shd w:val="clear" w:color="auto" w:fill="FFFFFF"/>
        <w:spacing w:before="300"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44D93E49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37451E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637E7E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Белозерск</w:t>
      </w:r>
    </w:p>
    <w:p w14:paraId="7FF88581" w14:textId="77777777" w:rsidR="00006D0F" w:rsidRPr="00745D73" w:rsidRDefault="00006D0F" w:rsidP="00006D0F">
      <w:pPr>
        <w:shd w:val="clear" w:color="auto" w:fill="FFFFFF"/>
        <w:spacing w:before="300"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D73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14:paraId="7C26AEFB" w14:textId="77777777" w:rsidR="00006D0F" w:rsidRDefault="00006D0F" w:rsidP="00006D0F">
      <w:pPr>
        <w:shd w:val="clear" w:color="auto" w:fill="FFFFFF"/>
        <w:spacing w:before="300" w:after="150" w:line="3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5AB28" w14:textId="531358FD" w:rsidR="00CA33A3" w:rsidRPr="00006D0F" w:rsidRDefault="00006D0F" w:rsidP="00006D0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ОГЛАВЛЕНИЕ</w:t>
      </w:r>
    </w:p>
    <w:p w14:paraId="7013DF51" w14:textId="4537480D" w:rsidR="00CA33A3" w:rsidRDefault="00CA33A3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 История возникновения и развития улыбки.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 Научные исследования возникновения улыбки.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 Развитие улыбки.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 Взаимосвязь улыбки и здоровья человека.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 Отношение к улыбке известных писателей, философов.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 Взаимосвязь улыбки и физического здоровья человека.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 Влияние улыбки на эмоционально-психологическое состояние человека.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 Взаимосвязь улыбки и взаимоотношений людей в обществе.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 Информационные справки об улыбке.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 Лист самооценки.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 Практическая часть.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Заключение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Используемая литература</w:t>
      </w:r>
    </w:p>
    <w:p w14:paraId="74D3EDAA" w14:textId="015195E3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1EFD425" w14:textId="58AA6F80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846199" w14:textId="7AA0EF83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1178FE" w14:textId="385B5A40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3A22903" w14:textId="1F0C10D0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EDC24C" w14:textId="3843A312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5D3ABA1" w14:textId="746BFAE7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8571B1" w14:textId="33678438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827FF" w14:textId="5C331855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F3965A6" w14:textId="47FD52F1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63C5E2" w14:textId="7AAB633D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0B09D5" w14:textId="6E84EECB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CC9C758" w14:textId="63F186DC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CF848E" w14:textId="0B1D253D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2A4CFB" w14:textId="09D81F64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8E983" w14:textId="79632A8A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63FC2C" w14:textId="52CE108E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65DF911" w14:textId="1E28E715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35C54E" w14:textId="77777777" w:rsidR="00006D0F" w:rsidRP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56B12B2" w14:textId="30FF178D" w:rsidR="00CA33A3" w:rsidRPr="00006D0F" w:rsidRDefault="00006D0F" w:rsidP="00CA33A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ВВЕДЕНИЕ</w:t>
      </w:r>
    </w:p>
    <w:p w14:paraId="37B922A3" w14:textId="77777777" w:rsidR="00CA33A3" w:rsidRPr="00006D0F" w:rsidRDefault="00CA33A3" w:rsidP="00C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мы видим своих родителей, друзей мы улыбаемся им в знак приветствия, но никто из на при этом не задумывается, зачем мы улыбаемся, и что это значит для нас и для окружающих людей и как это может повлиять на успешность в вашей жизни.</w:t>
      </w:r>
    </w:p>
    <w:p w14:paraId="5472973D" w14:textId="62C2821F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Проблема: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 </w:t>
      </w: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своей работе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67B35"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</w:t>
      </w:r>
      <w:r w:rsidR="00667B35"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исследовать природу улыбки, её виды, роль улыбки в процессе общения, а также попыта</w:t>
      </w:r>
      <w:r w:rsidR="00667B35"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емся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примере исследования доказать, что человек, который улыбается, больше располагает к себе окружающих, в отличие от того, кто улыбаться не привык.</w:t>
      </w:r>
    </w:p>
    <w:p w14:paraId="4B20D8B3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Показать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значение улыбки для успешности подростков в жизни.</w:t>
      </w:r>
    </w:p>
    <w:p w14:paraId="46262730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взаимосвязь улыбки и успешности человека в общении и его деятельности к маю 2020 года.</w:t>
      </w:r>
    </w:p>
    <w:p w14:paraId="40BA4650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Актуальность.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Мы живем в 21 веке – веке новых информационных технологий, новых открытий в области науки, техники, медицины, достижений во всех сферах человеческой жизни. Казалось бы: человечество достигло, такого уровня, что каждый может реализовать весь свой творческий потенциал, добиться успеха в разной деятельности и личной жизни, быть уверенным в будущем, счастливым, успешным, благополучным, здоровым. Но наблюдения за окружающей жизнью, людьми и объективные данные исследований доказывают обратное: мы все чаще сталкиваемся в повседневной жизни с грубыми, жестокими, агрессивными людьми.</w:t>
      </w:r>
    </w:p>
    <w:p w14:paraId="452837CA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Гипотеза: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Улыбка является выражением эмоционального самочувствия, а также способна помочь человеку улучшить физическое и психическое здоровье, способствовать формированию духовно-нравственных отношений людей в обществе.</w:t>
      </w:r>
    </w:p>
    <w:p w14:paraId="32F11A39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Продукт: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Брошюра с рекомендациями для подростков, которая будет объяснять как улыбка может помочь в жизнедеятельности подростка. Она будет мотивировать учащихся быть всегда смотреть на все ситуации с позитивом.</w:t>
      </w:r>
    </w:p>
    <w:p w14:paraId="6687CE60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Задачи:</w:t>
      </w:r>
    </w:p>
    <w:p w14:paraId="030538A2" w14:textId="77777777" w:rsidR="00CA33A3" w:rsidRPr="00006D0F" w:rsidRDefault="00CA33A3" w:rsidP="00CA33A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литературу об улыбке, смехе, в том числе, о влиянии улыбки на здоровье человека, на его успешность, на его взаимоотношения с другими людьми.</w:t>
      </w:r>
    </w:p>
    <w:p w14:paraId="7A5A46B6" w14:textId="77777777" w:rsidR="00CA33A3" w:rsidRPr="00006D0F" w:rsidRDefault="00CA33A3" w:rsidP="00CA33A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Поставить практический эксперимент о влиянии улыбки на взаимоотношения с другими людьми.</w:t>
      </w:r>
    </w:p>
    <w:p w14:paraId="7457A63C" w14:textId="77777777" w:rsidR="00CA33A3" w:rsidRPr="00006D0F" w:rsidRDefault="00CA33A3" w:rsidP="00CA33A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выводы о влиянии улыбки на здоровье подростков, на его успешность и взаимоотношения с другими людьми.</w:t>
      </w:r>
    </w:p>
    <w:p w14:paraId="61912EC7" w14:textId="77777777" w:rsidR="00CA33A3" w:rsidRPr="00006D0F" w:rsidRDefault="00CA33A3" w:rsidP="00CA33A3">
      <w:pPr>
        <w:numPr>
          <w:ilvl w:val="0"/>
          <w:numId w:val="1"/>
        </w:numPr>
        <w:shd w:val="clear" w:color="auto" w:fill="FFFFFF"/>
        <w:spacing w:before="48" w:after="48" w:line="288" w:lineRule="atLeast"/>
        <w:ind w:left="9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буклет с советами для подростков.</w:t>
      </w:r>
    </w:p>
    <w:p w14:paraId="19BC6030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История возникновения и развития улыбки</w:t>
      </w:r>
    </w:p>
    <w:p w14:paraId="6AC2C762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середине 19 века Чарльз Дарвин первым выявил, что мимика человека является продолжением мимических выражений, свойственных человекообразным обезьянам: с помощью выражения лица приматы передавали угрозу, беспокойство, испуг, демонстрировали миролюбие (5). По Дарвину, у человека мимика выражала сначала готовность к нападению, передвижению, защите, и лишь в ходе развития человека выражение лица стало передавать информацию о внутреннем состоянии человека, о его стремлении к установлению общения с другими людьми.</w:t>
      </w:r>
    </w:p>
    <w:p w14:paraId="4D67F269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Американский ученый Пол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Экман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развивая идеи Дарвина, считает, что эмоции совершенно одинаково проявляются на лицах людей в любой точке земного шара, независимо от расы, пола, возраста, воспитания. Все люди на земле умеют улыбаться и смеяться, так как эмоции генетически заданы, что основательно доказал в своих исследованиях </w:t>
      </w:r>
      <w:proofErr w:type="spellStart"/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К.Изард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Улыбка — это в первую очередь мозговой процесс, который обеспечивается врожденными нейронными программами. Таким образом, улыбка является врожденной.</w:t>
      </w:r>
    </w:p>
    <w:p w14:paraId="27CB90FE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Развитие улыбки</w:t>
      </w:r>
    </w:p>
    <w:p w14:paraId="47863ADD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Улыбка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своем развитии проходит несколько этапов: от рефлекторной улыбки (нечто подобное улыбке может появиться на лице младенца в первые часы жизни как рефлекс) до улыбки, выражающей с помощью мимики лица удовольствие, радость, хорошее самочувствие, приветствие, доброе расположение к другим людям.</w:t>
      </w:r>
    </w:p>
    <w:p w14:paraId="038CFAEB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 же время данные опроса свидетельствуют о том, что большинство респондентов хотели бы встречать в жизни людей доброжелательно настроенных, незлобных. Все опрошенные учащиеся отмечают, что при виде улыбающегося им человека у них поднимается настроение и хочется улыбнуться в ответ, заговорить и познакомиться с этим человеком.</w:t>
      </w:r>
    </w:p>
    <w:p w14:paraId="5282B98D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 рамках исследовательской работы о феномене улыбки и обобщая данные анкетирования и опроса, мы делаем вывод о том, что улыбка в современной жизни появляется на лицах людей в большинстве случаев для выражения радостных эмоций, хорошего настроения, хорошего самочувствия. Улыбка, направленная на другого человека для установления гармоничных, доброжелательных межличностных контактов, для выражения готовности принять участие в судьбе другого человека не осознается учащимися как важный и необходимый фактор, хотя все учащиеся отметили, что сами они позитивно воспринимают улыбающегося человека.</w:t>
      </w:r>
    </w:p>
    <w:p w14:paraId="7C152831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Отношение к улыбке известных писателей, философов</w:t>
      </w:r>
    </w:p>
    <w:p w14:paraId="588012D8" w14:textId="4A1FE820" w:rsidR="00CA33A3" w:rsidRPr="00006D0F" w:rsidRDefault="00CA33A3" w:rsidP="00006D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Еще 2000 лет назад Гиппократ отмечал в одном из своих сочинений пользу</w:t>
      </w:r>
    </w:p>
    <w:p w14:paraId="445FC0F6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смеха и рассматривал его как лечебное средство. Лев Толстой утверждал, что смех рождает бодрость, а Максим Горький писал, что "умный смех — превосходный возбудитель энергии". "Десять раз должен ты смеяться в течение дня и быть веселым: иначе будет тебя ночью беспокоить желудок, это отец скорби", - советовал Фридрих Ницше. Джонатан Свифт, автор «</w:t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Путешествия Гулливера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считается одним из самых безнадежных пессимистов в английской литературе. Таким образом, многие писатели, мыслители, психологи отмечают пользу улыбок и смеха для здоровья человека.</w:t>
      </w:r>
    </w:p>
    <w:p w14:paraId="287A64B3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Взаимосвязь улыбки и физического здоровья человека</w:t>
      </w:r>
    </w:p>
    <w:p w14:paraId="7A75FDDE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Появилась новая медицинская наука благодаря инициативе индийского врача Мадана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Катарьи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смехология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смехотерапия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лечение смехом. Ученые обнаружили: веселое настроение, выражающееся в улыбке, стимулирует кровообращение, уменьшает вероятность стресса, смягчает боли, активизирует защитные силы организма, расслабляет мышцы, улучшает обмен веществ. Улыбка сохраняет молодость и красоту лица. Смех провоцирует выброс в кровь "гормонов счастья" - веществ, обладающих болеутоляющим действием.</w:t>
      </w:r>
    </w:p>
    <w:p w14:paraId="1B991B7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Смех помогает людям при повышенном давлении. Смех благотворно воздействует на работу легких. Дыхание становится ритмичным и глубоким. Смех способен снять физическое и умственное напряжение. В начале 1980-х годов директор американского цирка Big Apple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Circus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Майкл Кристенсен впервые организовал регулярные посещения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онкологически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больных детей клоунами.</w:t>
      </w:r>
    </w:p>
    <w:p w14:paraId="5BC095B3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Медики констатировали, что после визита клоуна эффективность лечения заметно возрастала. Именно с этого времени лечащие клоуны стали участвовать в исцелении больных в ряде передовых в медицине стран мира.</w:t>
      </w:r>
    </w:p>
    <w:p w14:paraId="063BE792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lastRenderedPageBreak/>
        <w:t>Влияние улыбки на эмоционально-психологическое состояние человека</w:t>
      </w:r>
    </w:p>
    <w:p w14:paraId="432F82F6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считаем, что улыбка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показатель не только физического, но и психического, эмоционального здоровья человека. В последнее время психофизическое напряжение стало для многих людей привычным состоянием. Эмоциональные расстройства подрывают психическое здоровье человека, а также понижают сопротивляемость организма, снижают продолжительность жизни. В рамках проекте о феномене улыбки мы предложили тесты учащимся нашего колледжа «</w:t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Ваша психическая устойчивость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Подвержены ли вы депрессии?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(см. Приложение).</w:t>
      </w:r>
    </w:p>
    <w:p w14:paraId="6A241E70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Взаимосвязь улыбки и взаимоотношений людей в обществе</w:t>
      </w:r>
    </w:p>
    <w:p w14:paraId="06B09139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с естественной приветливой улыбкой и сам обретает бодрость и жизнерадостность, и повышает настроение у окружающих, так как действует принцип эмоционального заражения: «</w:t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Улыбайтесь, и вам подарят улыбки в ответ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(Поль Брэгг). Улыбка украшает любого человека, улыбающиеся люди привлекательны.</w:t>
      </w:r>
    </w:p>
    <w:p w14:paraId="3EBFE5B7" w14:textId="77777777" w:rsidR="00CA33A3" w:rsidRPr="00006D0F" w:rsidRDefault="00CA33A3" w:rsidP="0000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Внутренним состоянием человека определяются и его поступки. А от того, какие поступки совершает человек, зависит и то, каким видят человека в обществе.</w:t>
      </w:r>
    </w:p>
    <w:p w14:paraId="62DC652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Дружелюбная, искренняя улыбка показывает, что человек счастлив. Причем, счастье мы определяем не только как внутреннее состояние человека, но и как готовность человека поделиться счастьем с другими людьми. Улыбка не только показывает внутреннюю гармонию человека, свидетельствует о его хорошем физическом и эмоциональном самочувствии, но и способна выразить доброе расположение человека по отношению к другим людям, его стремление помочь, посочувствовать, понять. А это и есть духовное здоровье человека, о потере которого так много говорят в современном обществе.</w:t>
      </w:r>
    </w:p>
    <w:p w14:paraId="3C22B5C2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Улыбка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выразительные движения мышц лица (губ, глаз и щёк), показывающие расположение к </w:t>
      </w:r>
      <w:proofErr w:type="spellStart"/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смеху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выражающие удовольствие, приветствие, радость, доброжелательность либо иронию, насмешку (ухмылка)</w:t>
      </w:r>
    </w:p>
    <w:p w14:paraId="1AA3ACB8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 — это, в первую очередь, мозговой процесс. Все начинается с возбуждения передней зоны гипоталамуса (а возбуждение задней зоны гипоталамуса вызывает обратную реакцию недовольства). Оттуда поток нервных импульсов передаётся в лимбическую систему, отвечающую за наши эмоции. Мышечный тонус ослабевает, появляется довольное выражение лица.</w:t>
      </w:r>
    </w:p>
    <w:p w14:paraId="1425CF23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Виды улыбки:</w:t>
      </w:r>
    </w:p>
    <w:p w14:paraId="09881F5A" w14:textId="77777777" w:rsidR="00CA33A3" w:rsidRPr="00006D0F" w:rsidRDefault="00CA33A3" w:rsidP="0000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1. Улыбка со сжатыми губами</w:t>
      </w:r>
    </w:p>
    <w:p w14:paraId="4627648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улыбка людей, которые считают себя чуточку выше других и всегда держат себя под контролем.</w:t>
      </w:r>
    </w:p>
    <w:p w14:paraId="7049A9D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Открытая улыбка</w:t>
      </w:r>
    </w:p>
    <w:p w14:paraId="5506CDBE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 людей открытых, располагающих к себе. Именно такой вид улыбки чаще воспринимается, как доброжелательный.</w:t>
      </w:r>
    </w:p>
    <w:p w14:paraId="010FC413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Дежурная улыбка</w:t>
      </w:r>
    </w:p>
    <w:p w14:paraId="54E1BC68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 механическими чертами, неестественностью. В ней нет красоты и обаяния.</w:t>
      </w:r>
    </w:p>
    <w:p w14:paraId="7305C1C3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proofErr w:type="spellStart"/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Лжеулыбка</w:t>
      </w:r>
      <w:proofErr w:type="spellEnd"/>
    </w:p>
    <w:p w14:paraId="3EE7554B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Улыбка, которую человек демонстрирует потому, что должен улыбнуться, не гармонирующая с его истинным состоянием улыбка.</w:t>
      </w:r>
    </w:p>
    <w:p w14:paraId="4BBFF709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Улыбка одними глазами</w:t>
      </w:r>
    </w:p>
    <w:p w14:paraId="1E74F77A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ситуация не предполагает улыбку, а на душе тепло и хорошо. Используется в ситуациях, когда улыбка будет не уместна, будет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правильно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понята.</w:t>
      </w:r>
    </w:p>
    <w:p w14:paraId="0846C9A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«Безупречная улыбка»</w:t>
      </w:r>
    </w:p>
    <w:p w14:paraId="1EB3E132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Отличительная черта улыбки эгоистов – открытые верхние зубы. Они улыбаются не для вас, а чтобы показать себя и безупречность своей улыбки.</w:t>
      </w:r>
    </w:p>
    <w:p w14:paraId="75D2EB7D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Улыбка во все 32</w:t>
      </w:r>
    </w:p>
    <w:p w14:paraId="37A120A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принадлежит тем людям, которые уверены в себе, но при этом очень зависят от чужого мнения.</w:t>
      </w:r>
    </w:p>
    <w:p w14:paraId="3B6FA03B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Улыбка «на угол»</w:t>
      </w:r>
    </w:p>
    <w:p w14:paraId="4462DC4A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улыбаетесь правым уголком рта, то вы в какой-то мере циник. Если левым – то тоже насмешник, но более добродушный.</w:t>
      </w:r>
    </w:p>
    <w:p w14:paraId="1FA9C918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ближе ирония, чем сарказм. Те, кто улыбаются «</w:t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уголок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весьма умные люди, с развитым интеллектом и богатым жизненным опытом. Именно поэтому им присуще смотреть на мир с усмешкой.</w:t>
      </w:r>
    </w:p>
    <w:p w14:paraId="4F9458C3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9. Наивная улыбка</w:t>
      </w:r>
    </w:p>
    <w:p w14:paraId="091E0FC7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 появляется на лице тех, кто смог сохранить наряду со взрослыми суждениями и образом жизни, детскую непринужденность. Эта улыбка не глупая, она просто по-детски милая.</w:t>
      </w:r>
    </w:p>
    <w:p w14:paraId="614FFE16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Триумфальная улыбка</w:t>
      </w:r>
    </w:p>
    <w:p w14:paraId="54D3860E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 человека, который добился всего, чего хотел, который гордится собой и своими достижениями.</w:t>
      </w:r>
    </w:p>
    <w:p w14:paraId="51CAAEC9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в ней некоторая надменность, некоторое презрение к окружающим, но в целом – это лишь минутная эмоция, редкие люди «</w:t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надевают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такую улыбку "на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повседневку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</w:p>
    <w:p w14:paraId="67A03DD8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Отвлеченная улыбка</w:t>
      </w:r>
    </w:p>
    <w:p w14:paraId="097165BB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Самый распространенный случай: когда человек улыбается просто для того, чтобы вы считали, что он вас внимательно слушает и поддерживает диалог.</w:t>
      </w:r>
    </w:p>
    <w:p w14:paraId="5E587DBD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12. Холодная улыбка</w:t>
      </w:r>
    </w:p>
    <w:p w14:paraId="03DCAE74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говорит о том, что вам улыбнулись из вежливости, но времени на вас тратить не желают.</w:t>
      </w:r>
    </w:p>
    <w:p w14:paraId="208EE04D" w14:textId="77777777" w:rsidR="00CA33A3" w:rsidRPr="00006D0F" w:rsidRDefault="00CA33A3" w:rsidP="00006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Улыбка – это великая сила, что является показателем и катализатором позитивных процессов в нашей жизни. Улыбка – это </w:t>
      </w: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залог успеха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потому что она изменяет человека.</w:t>
      </w:r>
    </w:p>
    <w:p w14:paraId="243FB49A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самых сильных заблуждений многих людей состоит в том, что жизнь – сплошная борьба. Нужно быть твердым и серьезным, чтобы победить в ней.</w:t>
      </w:r>
    </w:p>
    <w:p w14:paraId="3B004E7D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Бороться надо буквально за все, особенно, за богатство и счастье. Только потом, когда достигнешь всего, можно улыбаться и смеяться.</w:t>
      </w:r>
    </w:p>
    <w:p w14:paraId="15CFE362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Действительно, если посмотреть на лица людей, что бродят по улицам, то чаще всего можно увидеть отблески этой борьбы, а то и отпечатки печали, апатии или пустоты. Что же можно притянуть в свою жизнь с таким настроением? И чего можно достичь?</w:t>
      </w:r>
    </w:p>
    <w:p w14:paraId="6352F580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Парадокс состоит в том, что сначала надо научиться улыбаться, даже, когда тебе плохо. Эта улыбка запустит процесс создания другого человека – уверенного, счастливого, достойного успеха. И этот человек уже сможет достичь всего.</w:t>
      </w:r>
    </w:p>
    <w:p w14:paraId="00A1139C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Улыбка – это универсальный язык, понятный людям всего мира. Она способствует лучшему взаимоотношению и общению.</w:t>
      </w:r>
    </w:p>
    <w:p w14:paraId="3E79EE8F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Как улыбка притягивает успех?</w:t>
      </w:r>
    </w:p>
    <w:p w14:paraId="66C1C834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Изменяя внутренний настрой человека, улыбка создает среду, в которой он работает более активно и продуктивно, достигает лучших результатов. Не случайно, в США и в Японии настоящий бум улыбки. К тому же, в окружении улыбающихся людей очень быстро поднимается настроение (даже помимо воли) и тоже хочется улыбаться.</w:t>
      </w:r>
    </w:p>
    <w:p w14:paraId="332A598B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Ученые доказали, что даже вымученная искусственная улыбка повышает у человека настроение. “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Улыбко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-терапия” хорошо помогает при сильном стрессе и даже при депрессии.</w:t>
      </w:r>
    </w:p>
    <w:p w14:paraId="7AB9FD7D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Тара Крафт из Канзасского университета утверждает, что улыбка – это панацея от депрессии. Ее эксперименты показали, что настроение поднимает даже механические улыбка, которая возникает, если зажать карандаш между зубами.</w:t>
      </w:r>
    </w:p>
    <w:p w14:paraId="4C3E9600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времена улыбка рассматривалась как сигнал, который говорит, что человек готов к общению. Улыбка показывает, что человек хорошо себя чувствует, в прекрасном настроении и готов идти на контакт. Такой человек притягателен для других. Хмурое лицо, наоборот, означает, что человеку не до вас, он занят своими проблемами. И с таким человеку не очень-то хочется общаться.</w:t>
      </w:r>
    </w:p>
    <w:p w14:paraId="180D65EE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же из этих двоих людей будет более успешным: тот, к которому тянутся люди, или другой?</w:t>
      </w:r>
    </w:p>
    <w:p w14:paraId="550C0C77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Улыбаясь, вы можете сразу достичь нескольких результатов:</w:t>
      </w:r>
    </w:p>
    <w:p w14:paraId="4A470320" w14:textId="77777777" w:rsidR="00CA33A3" w:rsidRPr="00006D0F" w:rsidRDefault="00CA33A3" w:rsidP="00006D0F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Вы будете лучше себя чувствовать (повышается тонус организма).</w:t>
      </w:r>
    </w:p>
    <w:p w14:paraId="214FD0EC" w14:textId="77777777" w:rsidR="00CA33A3" w:rsidRPr="00006D0F" w:rsidRDefault="00CA33A3" w:rsidP="00006D0F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Ваш мозг будет лучше работать (напряжение лицевых мышц усиливает кровоснабжение мозга).</w:t>
      </w:r>
    </w:p>
    <w:p w14:paraId="0E0EAF9A" w14:textId="77777777" w:rsidR="00CA33A3" w:rsidRPr="00006D0F" w:rsidRDefault="00CA33A3" w:rsidP="00006D0F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Вы станете более привлекательными для других.</w:t>
      </w:r>
    </w:p>
    <w:p w14:paraId="64734D75" w14:textId="77777777" w:rsidR="00CA33A3" w:rsidRPr="00006D0F" w:rsidRDefault="00CA33A3" w:rsidP="00006D0F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У вас поднимется настроение.</w:t>
      </w:r>
    </w:p>
    <w:p w14:paraId="366F6948" w14:textId="77777777" w:rsidR="00CA33A3" w:rsidRPr="00006D0F" w:rsidRDefault="00CA33A3" w:rsidP="00006D0F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У вас появится уверенность.</w:t>
      </w:r>
    </w:p>
    <w:p w14:paraId="6B26B895" w14:textId="77777777" w:rsidR="00CA33A3" w:rsidRPr="00006D0F" w:rsidRDefault="00CA33A3" w:rsidP="00006D0F">
      <w:pPr>
        <w:numPr>
          <w:ilvl w:val="0"/>
          <w:numId w:val="2"/>
        </w:numPr>
        <w:shd w:val="clear" w:color="auto" w:fill="FFFFFF"/>
        <w:spacing w:after="0" w:line="384" w:lineRule="atLeast"/>
        <w:ind w:left="1020"/>
        <w:jc w:val="both"/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332510"/>
          <w:sz w:val="24"/>
          <w:szCs w:val="24"/>
          <w:lang w:eastAsia="ru-RU"/>
        </w:rPr>
        <w:t>Вам будет легко общаться с другими.</w:t>
      </w:r>
    </w:p>
    <w:p w14:paraId="1A01A7B7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Искусство улыбки</w:t>
      </w:r>
    </w:p>
    <w:p w14:paraId="4C8BCC9B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 видите, как много нам способна дать простая улыбка. Но люди редко используют это средство, поскольку просто не умеют улыбаться. Кому-то надо хорошо постараться, чтобы рассмешить нас и только тогда на нашем лице появится улыбка. А вот сделать это просто так – обычно очень трудно. Но этому можно научиться.</w:t>
      </w:r>
    </w:p>
    <w:p w14:paraId="2A3527D5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вам несколько советов, чтобы вы могли освоить искусство улыбки.</w:t>
      </w:r>
    </w:p>
    <w:p w14:paraId="5445E1D5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1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Убедите себя, что улыбка вам необходима.</w:t>
      </w:r>
    </w:p>
    <w:p w14:paraId="17F57ED9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2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Проверьте себя. Для этого, придя домой с улицы, сразу же посмотрите в зеркало. Через час снова подойдите к зеркалу и снова посмотрите на себя. Что бы в обоих случаях вы сказали о том человеке в зеркале, если бы вы встретили его на улице?</w:t>
      </w:r>
    </w:p>
    <w:p w14:paraId="401015D6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3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Изучите улыбку. Начните это утром, сразу же после сна (пока ваше лицо расслаблено). Подойдите к зеркалу, расслабьте лицо и запомните это ощущение. Потом улыбнитесь и снова установите покой на лице. В течение дня повторите это упражнение несколько раз.</w:t>
      </w:r>
    </w:p>
    <w:p w14:paraId="442285C3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4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Изучите разные типы улыбок. Улыбка может быть очень и очень разной: веселой, довольной, смущенной, легкой, сдержанной, холодной, защищенной, удивленной, растерянной, дружеской, задорной и т.д. Для примера, посмотрите, как различаются разные улыбки:</w:t>
      </w:r>
    </w:p>
    <w:p w14:paraId="7B726D91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Тренируйтесь перед зеркалом, как делать разные типы улыбок. Для начала повторите то, что вы увидели в фильме. Потом представьте, что у вас веселое настроение. Потом изобразите легкую улыбку. Попробуйте другие типы улыбок, что перечислены выше.</w:t>
      </w:r>
    </w:p>
    <w:p w14:paraId="6FE24ACF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Совет 5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Сделайте легкую улыбку, установите таймер и продержите ее как минимум 10 минут.</w:t>
      </w:r>
    </w:p>
    <w:p w14:paraId="10F4E578" w14:textId="77777777" w:rsidR="00006D0F" w:rsidRDefault="00006D0F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</w:p>
    <w:p w14:paraId="575CE035" w14:textId="47833E2B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Улыбайтесь для успеха</w:t>
      </w:r>
    </w:p>
    <w:p w14:paraId="21123895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Большинство людей, наверное, думают, что все эти советы совершенно им не нужны. Ибо самое главное – быть собой, “естественным”. Для чего надо улыбаться, когда тебе плохо? Зачем улыбаться тем, кто неприятен тебе, когда ты буквально его ненавидишь?</w:t>
      </w:r>
    </w:p>
    <w:p w14:paraId="5311721C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Улыбайтесь и не ожидайте взаимности. Вы это делаете для себя. Вы улучшаете себе настроение и приносите удачу. А вместе с этим и успех, ибо улыбка – это залог успеха.</w:t>
      </w:r>
    </w:p>
    <w:p w14:paraId="5F538F09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очень тяжело заставить себя улыбаться. Мышцам лица надо привыкнуть к новому состоянию. Но сколько бы ни прошло времени, все равно вам надо будут управлять своей улыбкой и каждый раз вызывать ее перед зеркалом. Все успешные люди делают так 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каждое утро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3A33792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Владимир Довгань, которого считают одним из самых позитивных людей в мире, говорит, что каждое утро он перед зеркалом заставляет себя расправлять плечи, выпрямлять спину и улыбаться. Улыбка и прямые плечи помогают ему стремительно продвигаться вперед.</w:t>
      </w:r>
    </w:p>
    <w:p w14:paraId="479793B6" w14:textId="77777777" w:rsidR="00CA33A3" w:rsidRPr="00006D0F" w:rsidRDefault="00CA33A3" w:rsidP="00006D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 же самое может сделать каждый, ибо улыбка – обязательное условие достижение успеха! Согласны ли вы с этим?</w:t>
      </w:r>
    </w:p>
    <w:p w14:paraId="1D0A8563" w14:textId="77777777" w:rsidR="00CA33A3" w:rsidRPr="00006D0F" w:rsidRDefault="00CA33A3" w:rsidP="00006D0F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Лист самооценки</w:t>
      </w:r>
    </w:p>
    <w:p w14:paraId="37ABD964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</w:t>
      </w:r>
    </w:p>
    <w:p w14:paraId="56BFB488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Я могу сформулировать тему проекта, как проблему 1 балл</w:t>
      </w:r>
    </w:p>
    <w:p w14:paraId="137DB221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Я могу сформулировать цели моего проекта 1 балл</w:t>
      </w:r>
    </w:p>
    <w:p w14:paraId="582764F8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Я могу объяснить важность создания проекта для себя 1 балл</w:t>
      </w:r>
    </w:p>
    <w:p w14:paraId="7A5954C8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П.2</w:t>
      </w:r>
    </w:p>
    <w:p w14:paraId="501682ED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Я умею спланировать свою работу по выполнению проекта 1 балл</w:t>
      </w:r>
    </w:p>
    <w:p w14:paraId="0AA9AB1F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Я могу составить план будущего проекта 1 балл</w:t>
      </w:r>
    </w:p>
    <w:p w14:paraId="2A1682C1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П.3</w:t>
      </w:r>
    </w:p>
    <w:p w14:paraId="3CA2EC52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Я могу внести изменения в план моего проекта 1 балл</w:t>
      </w:r>
    </w:p>
    <w:p w14:paraId="5150E732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Я могу спроектировать, каким будет конечный продукт/результат моего проекта 1 балл</w:t>
      </w:r>
    </w:p>
    <w:p w14:paraId="27C2481A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Я могу изменить способы достижения результата проекта, корректировать свои действия в соответствии с изменяющейся ситуацией в ходе работы над проектом 1 балл</w:t>
      </w:r>
    </w:p>
    <w:p w14:paraId="6354C63D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П.4</w:t>
      </w:r>
    </w:p>
    <w:p w14:paraId="46460639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Я вижу свои ошибки и недоработки при создании проекта 1 балл</w:t>
      </w:r>
    </w:p>
    <w:p w14:paraId="0769A069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Я могу исправить недостатки своей работы по мере ее создания 1 балл</w:t>
      </w:r>
    </w:p>
    <w:p w14:paraId="7A3B9E9A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П.5</w:t>
      </w:r>
    </w:p>
    <w:p w14:paraId="5C407E91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Я умею оценивать эффективность моей работы над проектом 1 балл</w:t>
      </w:r>
    </w:p>
    <w:p w14:paraId="31446DFF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П.6</w:t>
      </w:r>
    </w:p>
    <w:p w14:paraId="293CAA01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6.1. Я могу оценить содержание своей работы, ее логику, выводы, которые я делаю и т.д. 1 балл</w:t>
      </w:r>
    </w:p>
    <w:p w14:paraId="17529E17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П.7</w:t>
      </w:r>
    </w:p>
    <w:p w14:paraId="578794E5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Я умею использовать в тексте своей работы схемы, графики, рисунки, таблицы, которые делают содержание моей работы более глубоким 1 балл</w:t>
      </w:r>
    </w:p>
    <w:p w14:paraId="07680C68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П.8</w:t>
      </w:r>
    </w:p>
    <w:p w14:paraId="3DB0A4E2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Я умею подбирать необходимые источники для написания своего проекта 1 балл</w:t>
      </w:r>
    </w:p>
    <w:p w14:paraId="3CB2474C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Я могу оценить важность той или иной информации для использования ее в создании проекта 1 балл</w:t>
      </w:r>
    </w:p>
    <w:p w14:paraId="1E65F63E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П.9</w:t>
      </w:r>
    </w:p>
    <w:p w14:paraId="48A474E0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9.1. Я готов принять замечания и предложения по совершенствованию своей работы от учителя, одноклассников 1 балл</w:t>
      </w:r>
    </w:p>
    <w:p w14:paraId="682492BC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П.10</w:t>
      </w:r>
    </w:p>
    <w:p w14:paraId="5E1E1C93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10.1 Я могу аргументированно объяснить учителю, одноклассникам свои действия по созданию проекта</w:t>
      </w:r>
    </w:p>
    <w:p w14:paraId="443B0AEB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10.2 Я могу ярко представить содержание своей работы, ее цели, конечный продукт</w:t>
      </w:r>
    </w:p>
    <w:p w14:paraId="281EB935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Итог: 16 баллов.</w:t>
      </w:r>
    </w:p>
    <w:p w14:paraId="3DB3E5F2" w14:textId="77777777" w:rsidR="00CA33A3" w:rsidRPr="00006D0F" w:rsidRDefault="00CA33A3" w:rsidP="00006D0F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Анкета</w:t>
      </w:r>
    </w:p>
    <w:p w14:paraId="055CD937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Как часто вы улыбаетесь?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не обращаю на это внимания;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редко;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часто.</w:t>
      </w:r>
    </w:p>
    <w:p w14:paraId="5605CC13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 ваш взгляд, с какими людьми в жизни вы чаще встречаетесь: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с добрыми, отзывчивыми;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с раздражительными, озлобленными.</w:t>
      </w:r>
    </w:p>
    <w:p w14:paraId="3772DE7A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Что вы чувствуете при виде улыбающегося вам человека?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хочу улыбнуться в ответ, поговорить и познакомиться с этим человеком;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я не обращу внимания на этого человека;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злобу, подозрительность, недоверие.</w:t>
      </w:r>
    </w:p>
    <w:p w14:paraId="4CCDC589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Что вызывает у вас улыбку?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</w:p>
    <w:p w14:paraId="0D200319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Считаете ли вы, что улыбка делает лицо более привлекательным?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да;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нет;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не знаю.</w:t>
      </w:r>
    </w:p>
    <w:p w14:paraId="20237FE5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Влияет ли улыбка, по вашему мнению, на состояние здоровья?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да;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нет;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не знаю.</w:t>
      </w:r>
    </w:p>
    <w:p w14:paraId="0CEE354F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Помогает ли вам улыбка, хорошее настроение в жизни справиться с трудностями?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А) да;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иногда;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В) нет.</w:t>
      </w:r>
    </w:p>
    <w:p w14:paraId="297FC542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Как вы думаете, может ли улыбка повлиять на хорошую успеваемость в школе, а так же хорошее взаимоотношение с одноклассниками?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А)да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Б)нет</w:t>
      </w:r>
    </w:p>
    <w:p w14:paraId="25BF393D" w14:textId="77777777" w:rsidR="00CA33A3" w:rsidRPr="00006D0F" w:rsidRDefault="00CA33A3" w:rsidP="00006D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провела анкетирование среди учеников 10 б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класса(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 участвовало 30 человек включая меня), вот результаты:</w:t>
      </w:r>
    </w:p>
    <w:p w14:paraId="7D2B9153" w14:textId="77777777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BFA69A1" w14:textId="77777777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65242FE6" w14:textId="77777777" w:rsidR="00006D0F" w:rsidRDefault="00006D0F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34039ED8" w14:textId="30B32F23" w:rsidR="00CA33A3" w:rsidRPr="00006D0F" w:rsidRDefault="00CA33A3" w:rsidP="00667B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 1 вопросу:</w:t>
      </w:r>
    </w:p>
    <w:p w14:paraId="09F19B77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A4BC2E" wp14:editId="7BDE3CCB">
            <wp:extent cx="1967023" cy="1180214"/>
            <wp:effectExtent l="0" t="0" r="0" b="1270"/>
            <wp:docPr id="42" name="Рисунок 42" descr="улыб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улыбк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91" cy="118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D34A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А выбрали большее количество человек 13</w:t>
      </w:r>
    </w:p>
    <w:p w14:paraId="4FE7740E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Многие учащиеся не обращают внимание на значение улыбки</w:t>
      </w:r>
    </w:p>
    <w:p w14:paraId="7D5C236F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2 вопросу:</w:t>
      </w:r>
    </w:p>
    <w:p w14:paraId="52C85E2C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D36750" wp14:editId="26E40422">
            <wp:extent cx="2243470" cy="1346082"/>
            <wp:effectExtent l="0" t="0" r="4445" b="6985"/>
            <wp:docPr id="43" name="Рисунок 43" descr="улыб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улыбк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89" cy="1351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199C5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А выбрали большее количество человек 29</w:t>
      </w:r>
    </w:p>
    <w:p w14:paraId="630507F6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Учащемся больше нравится общается с доброжелательными людьми</w:t>
      </w:r>
    </w:p>
    <w:p w14:paraId="34134EB7" w14:textId="42E6580C" w:rsidR="00CA33A3" w:rsidRPr="00006D0F" w:rsidRDefault="00CA33A3" w:rsidP="00CA33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63BF9EDD" w14:textId="77777777" w:rsidR="00CA33A3" w:rsidRPr="00006D0F" w:rsidRDefault="00CA33A3" w:rsidP="00C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3 вопросу:</w:t>
      </w:r>
    </w:p>
    <w:p w14:paraId="493E8310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BBD8A7F" wp14:editId="654C701E">
            <wp:extent cx="2516373" cy="1509823"/>
            <wp:effectExtent l="0" t="0" r="0" b="0"/>
            <wp:docPr id="45" name="Рисунок 45" descr="улыбк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улыбка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81" cy="1522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6E389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А выбрали большее количество человек 21</w:t>
      </w:r>
    </w:p>
    <w:p w14:paraId="1AC40019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 Учащемся приятнее смотреть на человека с улыбкой и такому человеку хочется улыбнуться взаимно</w:t>
      </w:r>
    </w:p>
    <w:p w14:paraId="6C448656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вопросу 4:</w:t>
      </w:r>
    </w:p>
    <w:p w14:paraId="1BE2877B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Вывод:Многие</w:t>
      </w:r>
      <w:proofErr w:type="spellEnd"/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учащихся написали, что у них вызывает улыбку общение с близкими и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друзьям,а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хорошие оценки в школе и приятная атмосфера в коллективе.</w:t>
      </w:r>
    </w:p>
    <w:p w14:paraId="351C9E73" w14:textId="77777777" w:rsidR="00006D0F" w:rsidRDefault="00006D0F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21095CB0" w14:textId="77777777" w:rsidR="00006D0F" w:rsidRDefault="00006D0F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5C74456F" w14:textId="25F7732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По вопросу 5:</w:t>
      </w:r>
    </w:p>
    <w:p w14:paraId="7398A5A9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FC629A3" wp14:editId="078707E2">
            <wp:extent cx="2806995" cy="1684197"/>
            <wp:effectExtent l="0" t="0" r="0" b="0"/>
            <wp:docPr id="46" name="Рисунок 46" descr="улыбк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улыбка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2" cy="1686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84BA4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А выбрали большее количество человек 23</w:t>
      </w:r>
    </w:p>
    <w:p w14:paraId="391AA72C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Большенсво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считают ,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улыбка делает лицо более привлекательным.</w:t>
      </w:r>
    </w:p>
    <w:p w14:paraId="4E8C1F98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вопросу 6:</w:t>
      </w:r>
    </w:p>
    <w:p w14:paraId="70A4F789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0A91C0" wp14:editId="5D6E7927">
            <wp:extent cx="2782187" cy="1669312"/>
            <wp:effectExtent l="0" t="0" r="0" b="7620"/>
            <wp:docPr id="47" name="Рисунок 47" descr="улыбк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улыбка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610" cy="1674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4380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В Выбрали большее количество человек 15</w:t>
      </w:r>
    </w:p>
    <w:p w14:paraId="755F3B5F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Многие не знают о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,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улыбка может повлиять на наше здоровье</w:t>
      </w:r>
    </w:p>
    <w:p w14:paraId="1EB34046" w14:textId="55B35F35" w:rsidR="00CA33A3" w:rsidRPr="00006D0F" w:rsidRDefault="00CA33A3" w:rsidP="00CA33A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</w:p>
    <w:p w14:paraId="5DB58369" w14:textId="77777777" w:rsidR="00CA33A3" w:rsidRPr="00006D0F" w:rsidRDefault="00CA33A3" w:rsidP="00CA33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вопросу 7:</w:t>
      </w:r>
    </w:p>
    <w:p w14:paraId="177F4603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746CEEC" wp14:editId="468BB940">
            <wp:extent cx="2711303" cy="1626782"/>
            <wp:effectExtent l="0" t="0" r="0" b="0"/>
            <wp:docPr id="49" name="Рисунок 49" descr="улыбк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улыбка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211" cy="1631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DA607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Б выбрали большинство человек 12</w:t>
      </w:r>
    </w:p>
    <w:p w14:paraId="08C71238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Многие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считают, что улыбка иногда помогает им справляться с трудностями</w:t>
      </w:r>
    </w:p>
    <w:p w14:paraId="5812A03F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вопросу 8:</w:t>
      </w:r>
    </w:p>
    <w:p w14:paraId="5D9A69AD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CEFB217" wp14:editId="188E187D">
            <wp:extent cx="2463210" cy="1477926"/>
            <wp:effectExtent l="0" t="0" r="0" b="8255"/>
            <wp:docPr id="50" name="Рисунок 50" descr="улыбка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улыбка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798" cy="148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4F50E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 Б выбрали большее количество человек 17</w:t>
      </w:r>
    </w:p>
    <w:p w14:paraId="0FC9E072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Вывод: Многие не знают о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,что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улыбка способна повлиять на хорошую успеваемость в школе, а также дать толчок к хорошим взаимоотношениям с учителями и одноклассниками.</w:t>
      </w:r>
    </w:p>
    <w:p w14:paraId="4EB43E65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Заключение</w:t>
      </w:r>
    </w:p>
    <w:p w14:paraId="73CA7F61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 времена улыбка рассматривалась как сигнал, который говорит, что человек готов к общению. Улыбка показывает, что человек хорошо себя чувствует, в прекрасном настроении и готов идти на контакт. Такой человек притягателен для других. Хмурое лицо, наоборот, означает, что человеку не до вас, он занят своими проблемами.</w:t>
      </w:r>
    </w:p>
    <w:p w14:paraId="3A85B283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 таким человеку не очень-то хочется общаться. Также улыбка обладает многими функциями, например такими как: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Симпатия ,стимул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хорошей продуктивности , влияет на здоровье и др. Улыбка создает среду, в которой человек работает более активно и продуктивно, достигает лучших результатов.</w:t>
      </w:r>
    </w:p>
    <w:p w14:paraId="361E1240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 же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считаю, что многие подростки сталкиваются с такими проблемами, как стресс, внутренние переживания, и порой нуждаются в поддержке. Поэтому для этого я создала свой продукт, который любой подросток сможет взять и зарядится позитивом.</w:t>
      </w:r>
    </w:p>
    <w:p w14:paraId="3AAEDFBE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856129"/>
          <w:sz w:val="24"/>
          <w:szCs w:val="24"/>
          <w:lang w:eastAsia="ru-RU"/>
        </w:rPr>
        <w:t>Советы учащимся (материал для брошюры)</w:t>
      </w:r>
    </w:p>
    <w:p w14:paraId="09933622" w14:textId="6F9074B0" w:rsidR="005F51EA" w:rsidRDefault="00CA33A3" w:rsidP="005F51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Советы, </w:t>
      </w:r>
      <w:proofErr w:type="spellStart"/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которые</w:t>
      </w:r>
      <w:r w:rsidR="00667B35"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мы</w:t>
      </w:r>
      <w:proofErr w:type="spellEnd"/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буд</w:t>
      </w:r>
      <w:r w:rsidR="00667B35"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Pr="00006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давать в брошюре: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1) Убедите себя, что улыбка вам необходима.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2) Ненужно нервничать из за каждой неудачи, ЗАПОМНИ! есть выход из любой ситуации.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3)Прислушивайся к советам родителей, учителей и друзей, эти люди всегда могут направить на правильный путь.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4) Запомни правило «Относись к людям так, как хочешь, чтобы они относились к </w:t>
      </w:r>
      <w:proofErr w:type="spell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тебе».Всегда</w:t>
      </w:r>
      <w:proofErr w:type="spell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всем улыбайся и люди улыбнутся тебе в ответ.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5) Не создавай себе проблемы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Волнения не избежать, когда на экзамен идёшь неподготовленным. Поэтому лучше заранее планировать дела и правильно рассчитывать время.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Настройся на позитив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Настраивай себя на позитивную волну. Например: «Экзамен — это важно. Оценка повлияет на мой </w:t>
      </w:r>
      <w:r w:rsidR="00667B35"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поступление (стипендию). Но я справлюсь, ведь я учил все билеты. Тысячи школьников (студентов) сдавали до меня этот экзамен, и я смогу». Воспринимай важное событие как одно из маленьких испытаний на жизненном пути, где ты должен проявить себя с лучшей стороны. Впереди их будет ещё больше.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хочешь научиться контролировать свои эмоции, сделай своими настольными книгами произведения Роберта Лихи «Лекарство от нервов», Сьюзан Дэвид «Эмоциональная гибкость» или Маркса Мэнсона «Тонкое искусство пофигизма»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не убивает нас, то делает сильнее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жизнь изменилось к лучшему, поменяй своё отношение к ситуации. Продумывай возможные варианты развития событий и не исключай вероятности неудач. Решай проблемы, а не страдай из-за них.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держи переживания в себе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Легче взять себя в руки, когда делишься эмоциями с другими. У двери перед экзаменом можно обсудить билеты, поддержать друг друга, пожелать удачи.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9) Учись правильно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дышать(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доп. информация)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событие вот-вот начнётся, а нервы на пределе, воспользуйся хитрым трюком. Есть эффективное дыхательное упражнение, которое помогает успокоиться. На четыре счёта нужно вдохнуть воздух и задержать его на две секунды. Затем за четыре секунды выдохнуть и снова не дышать две секунды. Если объём лёгких позволяет, интервалы можно увеличить (шесть к трём или восемь к четырём).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10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бойся ошибаться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школу мы приходим, чтобы получать знания. На этом этапе делать ошибки нормально. Не стесняйся выступать перед классом или группой. Это всего лишь подготовка к будущей жизни и проработка твоих умений справляться со стрессом.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забывай про отдых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Обязательно отводи время на отдых. Заслуженным отдыхом может стать любимое хобби, встреча с друзьями, просмотр любимых фильмов и просто хороший сон. После перезагрузки ты оценишь всё свежим взглядом и двинемся вперед.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12) Позитивные люди не ждут хорошего дня — они сами создают его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13) Позитивные люди легко расстаются с лишним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14) Благодарность — вот второе имя позитивного человека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15) Позитивные люди не позволяют своим страхам влиять на жизнь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Тот, кто находится во власти своих страхов и предрассудков, никогда не сможет жить полноценной и открытой жизнью. Позитивные люди не пренебрегают разумными мерами безопасности, но никогда не позволят себе из-за страха перед неизвестным не попробовать экзотическое блюдо, не побывать в новой стране или заняться новой деятельностью.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16) Позитивные люди много улыбаются!</w:t>
      </w:r>
    </w:p>
    <w:p w14:paraId="5EED525C" w14:textId="42E941EF" w:rsidR="00CA33A3" w:rsidRPr="00006D0F" w:rsidRDefault="00CA33A3" w:rsidP="005F51E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самая видимая их черта, которая так всем нравится.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Позитивные люди имеют высокую степень самоуважения, но отказываются воспринимать себя слишком серьезно.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Позитивные люди не только сами обычно пребывают в хорошем настроении, но и загадочным образом умеют передавать его окружающим. Оптимизм, легкое отношение к жизни, хорошее чувство юмора и ирония — все эти качества являются обязательными признаками таких людей.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17) Общительность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Трудно представить себе позитивного человека, который вел бы замкнутый, уединенный, унылый образ жизни. Как правило, такие люди любят и отлично умеют общаться, любят заводить новые знакомства и находиться в обществе.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18) Учитель тебе не враг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Ты всегда можешь обратиться к нему </w:t>
      </w:r>
      <w:proofErr w:type="gramStart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помощью</w:t>
      </w:r>
      <w:proofErr w:type="gramEnd"/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="005F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</w:t>
      </w:r>
      <w:r w:rsidR="005F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многие пойдут на уступки.</w:t>
      </w:r>
    </w:p>
    <w:p w14:paraId="517D71AE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04AFB46" wp14:editId="0569B249">
            <wp:extent cx="6166485" cy="4316539"/>
            <wp:effectExtent l="0" t="0" r="5715" b="8255"/>
            <wp:docPr id="52" name="Рисунок 52" descr="улыбк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улыбка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957" cy="432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F0D61" w14:textId="77777777" w:rsidR="00CA33A3" w:rsidRPr="00006D0F" w:rsidRDefault="00CA33A3" w:rsidP="00CA33A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D0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9DF9ABC" wp14:editId="27096467">
            <wp:extent cx="6166883" cy="4316818"/>
            <wp:effectExtent l="0" t="0" r="5715" b="7620"/>
            <wp:docPr id="53" name="Рисунок 53" descr="улыбк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улыбка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826" cy="432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06D0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написания данной работы были использованы ресурсы Сети Интернет</w:t>
      </w:r>
    </w:p>
    <w:sectPr w:rsidR="00CA33A3" w:rsidRPr="00006D0F" w:rsidSect="00006D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364AC"/>
    <w:multiLevelType w:val="multilevel"/>
    <w:tmpl w:val="D3A0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0706CB"/>
    <w:multiLevelType w:val="multilevel"/>
    <w:tmpl w:val="97A62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7232E6"/>
    <w:multiLevelType w:val="multilevel"/>
    <w:tmpl w:val="B09A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1F1264"/>
    <w:multiLevelType w:val="multilevel"/>
    <w:tmpl w:val="6724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BA"/>
    <w:rsid w:val="00006D0F"/>
    <w:rsid w:val="0041364E"/>
    <w:rsid w:val="005F51EA"/>
    <w:rsid w:val="00667B35"/>
    <w:rsid w:val="00943DBA"/>
    <w:rsid w:val="00A403AF"/>
    <w:rsid w:val="00CA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BBEF"/>
  <w15:chartTrackingRefBased/>
  <w15:docId w15:val="{B6C2C761-731B-40D5-A52F-6EEEC5A8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3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54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20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06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7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45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0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1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710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0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387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234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1606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104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437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743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8070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36619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9548685">
                                                                                              <w:marLeft w:val="0"/>
                                                                                              <w:marRight w:val="156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9058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107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9233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665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738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20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7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3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7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73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1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8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3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889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16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26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92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03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18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26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266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9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94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42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74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3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69054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0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485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9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564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04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107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15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7431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047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3151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9743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63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8519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2035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3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526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21051">
                                  <w:marLeft w:val="75"/>
                                  <w:marRight w:val="7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2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66272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521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00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04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795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327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19379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30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828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002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43359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69399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49733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915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8136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823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47875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05303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42958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50226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108612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18762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00387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8213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01827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488268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7457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897114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714408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922756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4626298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1280863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4194828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3774461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6816135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1510703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28093945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56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564728697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9900188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7016250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66685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126148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186262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7551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36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17689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13739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25640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15197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4944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69098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3071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02846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60861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64712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27131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763241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477326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74772597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87747497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9615431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240471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0535475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33141194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327335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9734422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86468239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65210154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56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2905883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640307227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5358479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83736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094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70739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3201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43888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58009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326334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44525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614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682950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75352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703539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7338692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241129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5008504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3652687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1013342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71735816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9521508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8526628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1734653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3253294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228540826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86527840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22803543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56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92839501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256205076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69573598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8717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422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6995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6534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7471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30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251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6990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2489237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95969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6785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14344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584478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13621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349804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0883499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812677220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0793307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416452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3324058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200064757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1253707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409927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36632201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2124885237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409355060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156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<w:div w:id="160769596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96137942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806121442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8178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69461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65882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695649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419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86292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14000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22721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491056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17996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60954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256234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9635819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95022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35531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994619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7494815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92269084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2734020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13102098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156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77825762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8250817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8917243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2922197">
                                                                                                      <w:blockQuote w:val="1"/>
                                                                                                      <w:marLeft w:val="30"/>
                                                                                                      <w:marRight w:val="150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6054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44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730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33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27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56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806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4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48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03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49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39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949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969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996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6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6612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2845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51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93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0071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503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691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92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outset" w:sz="2" w:space="0" w:color="E0C59A"/>
                                                                        <w:left w:val="outset" w:sz="2" w:space="0" w:color="E0C59A"/>
                                                                        <w:bottom w:val="outset" w:sz="2" w:space="0" w:color="E0C59A"/>
                                                                        <w:right w:val="outset" w:sz="2" w:space="0" w:color="E0C59A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098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33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6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0813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22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7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681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57356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3239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94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02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051942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472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841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717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59615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6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outset" w:sz="2" w:space="0" w:color="E0C59A"/>
                                                                    <w:left w:val="outset" w:sz="2" w:space="0" w:color="E0C59A"/>
                                                                    <w:bottom w:val="outset" w:sz="2" w:space="0" w:color="E0C59A"/>
                                                                    <w:right w:val="outset" w:sz="2" w:space="0" w:color="E0C59A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4942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93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262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73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512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1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6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03401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19255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801532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31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9129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01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80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4893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818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423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8931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7013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439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0167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436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2127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3926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975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5537542">
                                                                                  <w:marLeft w:val="30"/>
                                                                                  <w:marRight w:val="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0377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6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7084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499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025435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67903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44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868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0851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2403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7861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9540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9985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585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71454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81947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921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04386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411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452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61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84704">
                                                                                  <w:marLeft w:val="30"/>
                                                                                  <w:marRight w:val="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56070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0785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4172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5830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157580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31583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15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268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88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093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6800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04960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5368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0462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21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9129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7638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866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91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90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1709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746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193824">
                                                                                  <w:marLeft w:val="30"/>
                                                                                  <w:marRight w:val="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05614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964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38940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64865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707901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single" w:sz="6" w:space="0" w:color="FFFFFF"/>
                                                        <w:left w:val="single" w:sz="6" w:space="0" w:color="FFFFFF"/>
                                                        <w:bottom w:val="single" w:sz="6" w:space="0" w:color="FFFFFF"/>
                                                        <w:right w:val="single" w:sz="6" w:space="0" w:color="FFFFFF"/>
                                                      </w:divBdr>
                                                      <w:divsChild>
                                                        <w:div w:id="197814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6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1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2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506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94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560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474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047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5892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30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131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3116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50018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0224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5272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02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2441674">
                                                                                  <w:marLeft w:val="30"/>
                                                                                  <w:marRight w:val="3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285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35"/>
                                                                                      <w:marBottom w:val="10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3566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453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3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9384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97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61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511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494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1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3788</Words>
  <Characters>21595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cp:lastPrinted>2022-01-21T17:28:00Z</cp:lastPrinted>
  <dcterms:created xsi:type="dcterms:W3CDTF">2022-01-19T18:30:00Z</dcterms:created>
  <dcterms:modified xsi:type="dcterms:W3CDTF">2022-01-21T17:29:00Z</dcterms:modified>
</cp:coreProperties>
</file>