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16" w:rsidRPr="00206516" w:rsidRDefault="00206516" w:rsidP="00206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06516" w:rsidRPr="00206516" w:rsidRDefault="00206516" w:rsidP="00206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06516">
        <w:rPr>
          <w:rFonts w:ascii="Times New Roman" w:hAnsi="Times New Roman" w:cs="Times New Roman"/>
          <w:sz w:val="28"/>
          <w:szCs w:val="28"/>
        </w:rPr>
        <w:t>Андринская</w:t>
      </w:r>
      <w:proofErr w:type="spellEnd"/>
      <w:r w:rsidRPr="0020651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16">
        <w:rPr>
          <w:rFonts w:ascii="Times New Roman" w:hAnsi="Times New Roman" w:cs="Times New Roman"/>
          <w:b/>
          <w:sz w:val="28"/>
          <w:szCs w:val="28"/>
        </w:rPr>
        <w:t>Семейный клуб как форма взаимодействия с семьями воспитанников.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Подготовила: Клюшкина Л.А.</w:t>
      </w:r>
    </w:p>
    <w:p w:rsidR="00206516" w:rsidRPr="00206516" w:rsidRDefault="00206516" w:rsidP="002065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516" w:rsidRPr="00206516" w:rsidRDefault="00206516" w:rsidP="00206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651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06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16">
        <w:rPr>
          <w:rFonts w:ascii="Times New Roman" w:hAnsi="Times New Roman" w:cs="Times New Roman"/>
          <w:sz w:val="28"/>
          <w:szCs w:val="28"/>
        </w:rPr>
        <w:t>Андра</w:t>
      </w:r>
      <w:proofErr w:type="spellEnd"/>
    </w:p>
    <w:p w:rsidR="00206516" w:rsidRPr="00206516" w:rsidRDefault="00206516" w:rsidP="00206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2022</w:t>
      </w:r>
    </w:p>
    <w:p w:rsid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lastRenderedPageBreak/>
        <w:t>Дошкольный возраст – важнейший этап в развитии личности, период начальной социализации ребенка, приобщения его к миру культурных и общечеловеческих ценностей. Задача общеобразовательного учреждения состоит в том, чтобы создать каждому ребенку условия для полной реализации его возможностей, сохранения и укрепления его физического и психического здоровья.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С 1 января 2014 года вступил в силу </w:t>
      </w:r>
      <w:proofErr w:type="gramStart"/>
      <w:r w:rsidRPr="00206516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206516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 образовательный стандарт дошкольного образования (ФГОС </w:t>
      </w:r>
      <w:proofErr w:type="gramStart"/>
      <w:r w:rsidRPr="002065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651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Один из основных принципов ФГОС </w:t>
      </w:r>
      <w:proofErr w:type="gramStart"/>
      <w:r w:rsidRPr="002065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651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06516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gramEnd"/>
      <w:r w:rsidRPr="00206516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 </w:t>
      </w:r>
      <w:r w:rsidRPr="00206516">
        <w:rPr>
          <w:rFonts w:ascii="Times New Roman" w:hAnsi="Times New Roman" w:cs="Times New Roman"/>
          <w:b/>
          <w:sz w:val="28"/>
          <w:szCs w:val="28"/>
        </w:rPr>
        <w:t>с семьями</w:t>
      </w:r>
      <w:r w:rsidRPr="00206516">
        <w:rPr>
          <w:rFonts w:ascii="Times New Roman" w:hAnsi="Times New Roman" w:cs="Times New Roman"/>
          <w:sz w:val="28"/>
          <w:szCs w:val="28"/>
        </w:rPr>
        <w:t xml:space="preserve">» - более деятельно раскрывается в разных положениях 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Стандарта: «… сотрудничество  в интересах </w:t>
      </w:r>
      <w:r w:rsidRPr="00206516">
        <w:rPr>
          <w:rFonts w:ascii="Times New Roman" w:hAnsi="Times New Roman" w:cs="Times New Roman"/>
          <w:b/>
          <w:sz w:val="28"/>
          <w:szCs w:val="28"/>
        </w:rPr>
        <w:t>семьи</w:t>
      </w:r>
      <w:r w:rsidRPr="00206516">
        <w:rPr>
          <w:rFonts w:ascii="Times New Roman" w:hAnsi="Times New Roman" w:cs="Times New Roman"/>
          <w:sz w:val="28"/>
          <w:szCs w:val="28"/>
        </w:rPr>
        <w:t xml:space="preserve"> …в целях обеспечения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психолого-педагогической поддержки </w:t>
      </w:r>
      <w:r w:rsidRPr="00206516">
        <w:rPr>
          <w:rFonts w:ascii="Times New Roman" w:hAnsi="Times New Roman" w:cs="Times New Roman"/>
          <w:b/>
          <w:sz w:val="28"/>
          <w:szCs w:val="28"/>
        </w:rPr>
        <w:t>семьи</w:t>
      </w:r>
      <w:r w:rsidRPr="00206516">
        <w:rPr>
          <w:rFonts w:ascii="Times New Roman" w:hAnsi="Times New Roman" w:cs="Times New Roman"/>
          <w:sz w:val="28"/>
          <w:szCs w:val="28"/>
        </w:rPr>
        <w:t xml:space="preserve"> и повышения компетентности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родителей в вопросах развития образования, охраны физического и 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психического здоровья … развития индивидуальных способностей и 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необходимой коррекции нарушений развития» необходимо выделить еще 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один принцип Стандарта – « … приобщение детей к социальным нормам и </w:t>
      </w:r>
    </w:p>
    <w:p w:rsidR="00206516" w:rsidRPr="00206516" w:rsidRDefault="00206516" w:rsidP="00206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традициям </w:t>
      </w:r>
      <w:r w:rsidRPr="00206516">
        <w:rPr>
          <w:rFonts w:ascii="Times New Roman" w:hAnsi="Times New Roman" w:cs="Times New Roman"/>
          <w:b/>
          <w:sz w:val="28"/>
          <w:szCs w:val="28"/>
        </w:rPr>
        <w:t>семьи</w:t>
      </w:r>
      <w:r w:rsidRPr="0020651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Поиск  новых форм работы с родителями остается всегда актуальным. 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Внедрение инноваций в работе ОУ – важное условие совершенствования и реформирования системы дошкольного образования. Поэтому при </w:t>
      </w:r>
      <w:proofErr w:type="spellStart"/>
      <w:r w:rsidRPr="00206516">
        <w:rPr>
          <w:rFonts w:ascii="Times New Roman" w:hAnsi="Times New Roman" w:cs="Times New Roman"/>
          <w:sz w:val="28"/>
          <w:szCs w:val="28"/>
        </w:rPr>
        <w:t>разрабатывнии</w:t>
      </w:r>
      <w:proofErr w:type="spellEnd"/>
      <w:r w:rsidRPr="00206516">
        <w:rPr>
          <w:rFonts w:ascii="Times New Roman" w:hAnsi="Times New Roman" w:cs="Times New Roman"/>
          <w:sz w:val="28"/>
          <w:szCs w:val="28"/>
        </w:rPr>
        <w:t xml:space="preserve"> программы «Семейного клуба «Затейники», мотивировала свой выбор тем, что традиционные формы работы с семьями воспитанников не всегда давали положительный результат.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Психологически комфортная среда, с моей точки зрения, должна отвечать следующим условиям</w:t>
      </w:r>
    </w:p>
    <w:p w:rsidR="00206516" w:rsidRPr="00206516" w:rsidRDefault="00206516" w:rsidP="0020651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Наличие семейных ценностей и традиций;</w:t>
      </w:r>
    </w:p>
    <w:p w:rsidR="00206516" w:rsidRPr="00206516" w:rsidRDefault="00206516" w:rsidP="0020651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Интересная совместная деятельность всех членов семьи;</w:t>
      </w:r>
    </w:p>
    <w:p w:rsidR="00206516" w:rsidRPr="00206516" w:rsidRDefault="00206516" w:rsidP="0020651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Взаимопомощь и забота друг о друге;</w:t>
      </w:r>
    </w:p>
    <w:p w:rsidR="00206516" w:rsidRPr="00206516" w:rsidRDefault="00206516" w:rsidP="0020651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Удовлетворение жизненно необходимых физиологических потребностей;</w:t>
      </w:r>
    </w:p>
    <w:p w:rsidR="00206516" w:rsidRPr="00206516" w:rsidRDefault="00206516" w:rsidP="0020651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Возможность личностного роста.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Нетрадиционные формы взаимодействия с с6емьями очень важны, для улучшения, прежде всего между родителями и детьми. Родители учатся видеть ребенка с другой стороны, которая отличается от семейного общения, они могут наблюдать, как ребенок непосредственно ведет себя по отношению со сверстниками.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lastRenderedPageBreak/>
        <w:t xml:space="preserve">Я точно знаю что, тесное сотрудничество взаимодействия с родителями (законными представителями), можно добить положительных результатов. Я считаю что, взаимодействие – это социальное партнерство, что подразумевает обоюдное согласие в воспитании ребенка. Идея семейного клуба «Затейники», позволяет установить и целенаправленно воздействовать специалистам и родителям в рамках социального партнерства в контексте с ФГОС </w:t>
      </w:r>
      <w:proofErr w:type="gramStart"/>
      <w:r w:rsidRPr="002065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6516">
        <w:rPr>
          <w:rFonts w:ascii="Times New Roman" w:hAnsi="Times New Roman" w:cs="Times New Roman"/>
          <w:sz w:val="28"/>
          <w:szCs w:val="28"/>
        </w:rPr>
        <w:t>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К сожалению, в начале общения с родителями (законными представителями) была мягко сказать непонимающая, особенно сложно складывались взаимоотношения с молодыми родителями. Они зачастую относились снисходительно и пренебрежительно, с ними бывало очень трудно установить доброжелательные контакты, стать партнерами в общем деле воспитания ребенка.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>Кому принадлежит ведущая роль в организации общения? Конечно воспитателю, как профессионала. Чтобы выстроить его важно обладать коммуникативными навыками и умениями. Педагог должен дать родителям почувствовать свою компетентность и заинтересованность в успешном развитии ребенка, нужно обязательно показать, что вы видите своих родителей как партнеров, единомышленников в воспитании подрастающего поколения.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Семейный клуб осуществляется в соответствии с планом работы, который был составлен мною на 5 лет. В плане отражаются все виды деятельности, которые проводятся с родителями на протяжении всего дошкольного возраста, начиная с группы раннего возраста до выпуска детей из детского общеобразовательного учреждения. 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t xml:space="preserve">Все виды деятельности в клубе выстроены так, что каждая встреча это тематическое развлечение с включением музыкально-игровых, оздоровительных, игровых, музыкальных, театрализованных представлений, заданий. Эти задания и игры выполняются мамой, папой и естественно совместно с ребенком. Такие вечера и совместные игры очень сближают родителей и детей, дают детям яркие впечатления, от совместного тесного контакта. 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6516">
        <w:rPr>
          <w:rFonts w:ascii="Times New Roman" w:hAnsi="Times New Roman" w:cs="Times New Roman"/>
          <w:sz w:val="28"/>
          <w:szCs w:val="28"/>
        </w:rPr>
        <w:t xml:space="preserve">Педагогу в работе с семьей и в психолого-педагогическом просвещении родителей важно выстроить систему, в которой обе стороны взаимодействия становятся равноправными, автономными партнерами в обеспечении всестороннего развития ребенка. Это достаточно сложно, поскольку воспитатель в ситуации взаимодействия должен выступать в двух ролях: как «официальное лицо» и как доверительный собеседник, с </w:t>
      </w:r>
      <w:proofErr w:type="spellStart"/>
      <w:r w:rsidRPr="00206516">
        <w:rPr>
          <w:rFonts w:ascii="Times New Roman" w:hAnsi="Times New Roman" w:cs="Times New Roman"/>
          <w:sz w:val="28"/>
          <w:szCs w:val="28"/>
        </w:rPr>
        <w:t>екоторым</w:t>
      </w:r>
      <w:proofErr w:type="spellEnd"/>
      <w:r w:rsidRPr="00206516">
        <w:rPr>
          <w:rFonts w:ascii="Times New Roman" w:hAnsi="Times New Roman" w:cs="Times New Roman"/>
          <w:sz w:val="28"/>
          <w:szCs w:val="28"/>
        </w:rPr>
        <w:t xml:space="preserve"> поделиться, не опасаясь </w:t>
      </w:r>
      <w:proofErr w:type="spellStart"/>
      <w:r w:rsidRPr="00206516">
        <w:rPr>
          <w:rFonts w:ascii="Times New Roman" w:hAnsi="Times New Roman" w:cs="Times New Roman"/>
          <w:sz w:val="28"/>
          <w:szCs w:val="28"/>
        </w:rPr>
        <w:t>орсуждения</w:t>
      </w:r>
      <w:proofErr w:type="spellEnd"/>
      <w:r w:rsidRPr="00206516">
        <w:rPr>
          <w:rFonts w:ascii="Times New Roman" w:hAnsi="Times New Roman" w:cs="Times New Roman"/>
          <w:sz w:val="28"/>
          <w:szCs w:val="28"/>
        </w:rPr>
        <w:t>.</w:t>
      </w:r>
    </w:p>
    <w:p w:rsidR="00206516" w:rsidRPr="00206516" w:rsidRDefault="00206516" w:rsidP="002065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16">
        <w:rPr>
          <w:rFonts w:ascii="Times New Roman" w:hAnsi="Times New Roman" w:cs="Times New Roman"/>
          <w:sz w:val="28"/>
          <w:szCs w:val="28"/>
        </w:rPr>
        <w:lastRenderedPageBreak/>
        <w:t>С моей точки зрения, совместная деятельность педагогов, родителей и детей в рамках Семейного клуба «Затейники» позволяет опосредованно влиять на создание психологически комфортной среды пребывания ребенка в ОУ и семье, что позитивно отразится на его физическом и психическом здоровье.</w:t>
      </w:r>
    </w:p>
    <w:p w:rsidR="002A2456" w:rsidRPr="00206516" w:rsidRDefault="002A2456">
      <w:pPr>
        <w:rPr>
          <w:rFonts w:ascii="Times New Roman" w:hAnsi="Times New Roman" w:cs="Times New Roman"/>
          <w:sz w:val="28"/>
          <w:szCs w:val="28"/>
        </w:rPr>
      </w:pPr>
    </w:p>
    <w:sectPr w:rsidR="002A2456" w:rsidRPr="0020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7FBB"/>
      </v:shape>
    </w:pict>
  </w:numPicBullet>
  <w:abstractNum w:abstractNumId="0">
    <w:nsid w:val="0AA76347"/>
    <w:multiLevelType w:val="hybridMultilevel"/>
    <w:tmpl w:val="EA882982"/>
    <w:lvl w:ilvl="0" w:tplc="013EE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E8036D"/>
    <w:multiLevelType w:val="hybridMultilevel"/>
    <w:tmpl w:val="3AF2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F7704"/>
    <w:multiLevelType w:val="hybridMultilevel"/>
    <w:tmpl w:val="5832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826A8"/>
    <w:multiLevelType w:val="hybridMultilevel"/>
    <w:tmpl w:val="81727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427CD9"/>
    <w:multiLevelType w:val="hybridMultilevel"/>
    <w:tmpl w:val="B21C5A2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C8"/>
    <w:rsid w:val="00031EC8"/>
    <w:rsid w:val="00206516"/>
    <w:rsid w:val="002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X75V</dc:creator>
  <cp:keywords/>
  <dc:description/>
  <cp:lastModifiedBy>asus X75V</cp:lastModifiedBy>
  <cp:revision>2</cp:revision>
  <dcterms:created xsi:type="dcterms:W3CDTF">2022-02-16T06:32:00Z</dcterms:created>
  <dcterms:modified xsi:type="dcterms:W3CDTF">2022-02-16T06:36:00Z</dcterms:modified>
</cp:coreProperties>
</file>