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95" w:rsidRPr="00D05CBC" w:rsidRDefault="004C0861" w:rsidP="00D24E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411BF2" w:rsidRPr="00D05CBC">
        <w:rPr>
          <w:rFonts w:ascii="Times New Roman" w:hAnsi="Times New Roman" w:cs="Times New Roman"/>
          <w:sz w:val="28"/>
          <w:szCs w:val="28"/>
        </w:rPr>
        <w:t>флай</w:t>
      </w:r>
      <w:proofErr w:type="gramStart"/>
      <w:r w:rsidR="00411BF2" w:rsidRPr="00D05CB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11BF2" w:rsidRPr="00D05C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11BF2" w:rsidRPr="00D05C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11BF2" w:rsidRPr="00D05C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411BF2" w:rsidRPr="00D05CBC">
        <w:rPr>
          <w:rFonts w:ascii="Times New Roman" w:hAnsi="Times New Roman" w:cs="Times New Roman"/>
          <w:sz w:val="28"/>
          <w:szCs w:val="28"/>
        </w:rPr>
        <w:t>- обучения в сфере дополнительного образования</w:t>
      </w:r>
      <w:r w:rsidR="00D24E95" w:rsidRPr="00D05CBC">
        <w:rPr>
          <w:rFonts w:ascii="Times New Roman" w:hAnsi="Times New Roman" w:cs="Times New Roman"/>
          <w:sz w:val="28"/>
          <w:szCs w:val="28"/>
        </w:rPr>
        <w:t xml:space="preserve"> на примере педагогического проекта </w:t>
      </w:r>
    </w:p>
    <w:p w:rsidR="00411BF2" w:rsidRPr="00D05CBC" w:rsidRDefault="00D24E95" w:rsidP="00D24E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5CBC">
        <w:rPr>
          <w:rFonts w:ascii="Times New Roman" w:hAnsi="Times New Roman" w:cs="Times New Roman"/>
          <w:sz w:val="28"/>
          <w:szCs w:val="28"/>
        </w:rPr>
        <w:t>«Игрушка блокадного детства»</w:t>
      </w:r>
    </w:p>
    <w:p w:rsidR="00D24E95" w:rsidRPr="00D05CBC" w:rsidRDefault="00D24E95" w:rsidP="00D24E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5CBC">
        <w:rPr>
          <w:rFonts w:ascii="Times New Roman" w:hAnsi="Times New Roman" w:cs="Times New Roman"/>
          <w:sz w:val="28"/>
          <w:szCs w:val="28"/>
        </w:rPr>
        <w:t xml:space="preserve">Горбунова Оксана </w:t>
      </w:r>
      <w:proofErr w:type="spellStart"/>
      <w:r w:rsidRPr="00D05CBC">
        <w:rPr>
          <w:rFonts w:ascii="Times New Roman" w:hAnsi="Times New Roman" w:cs="Times New Roman"/>
          <w:sz w:val="28"/>
          <w:szCs w:val="28"/>
        </w:rPr>
        <w:t>Евгениевна</w:t>
      </w:r>
      <w:proofErr w:type="spellEnd"/>
      <w:r w:rsidRPr="00D05CBC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D24E95" w:rsidRPr="00D05CBC" w:rsidRDefault="00D24E95" w:rsidP="00D24E9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5CBC">
        <w:rPr>
          <w:rFonts w:ascii="Times New Roman" w:hAnsi="Times New Roman" w:cs="Times New Roman"/>
          <w:sz w:val="28"/>
          <w:szCs w:val="28"/>
        </w:rPr>
        <w:t>МАУДО «Дворец детского (юношеского) творчества г. Белоярский»</w:t>
      </w:r>
    </w:p>
    <w:p w:rsidR="00842C4A" w:rsidRPr="00D05CBC" w:rsidRDefault="00842C4A" w:rsidP="00D24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67B" w:rsidRPr="00D05CBC" w:rsidRDefault="00EA657D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BC">
        <w:rPr>
          <w:rFonts w:ascii="Times New Roman" w:hAnsi="Times New Roman" w:cs="Times New Roman"/>
          <w:sz w:val="28"/>
          <w:szCs w:val="28"/>
        </w:rPr>
        <w:t>Современные</w:t>
      </w:r>
      <w:r w:rsidR="0027767B" w:rsidRPr="00D05CBC">
        <w:rPr>
          <w:rFonts w:ascii="Times New Roman" w:hAnsi="Times New Roman" w:cs="Times New Roman"/>
          <w:sz w:val="28"/>
          <w:szCs w:val="28"/>
        </w:rPr>
        <w:t xml:space="preserve"> дети для получения </w:t>
      </w:r>
      <w:r w:rsidR="002A6065" w:rsidRPr="00D05CBC">
        <w:rPr>
          <w:rFonts w:ascii="Times New Roman" w:hAnsi="Times New Roman" w:cs="Times New Roman"/>
          <w:sz w:val="28"/>
          <w:szCs w:val="28"/>
        </w:rPr>
        <w:t>знаний</w:t>
      </w:r>
      <w:r w:rsidR="00296BCD" w:rsidRPr="00D05CBC">
        <w:rPr>
          <w:rFonts w:ascii="Times New Roman" w:hAnsi="Times New Roman" w:cs="Times New Roman"/>
          <w:sz w:val="28"/>
          <w:szCs w:val="28"/>
        </w:rPr>
        <w:t xml:space="preserve"> об окружающем мире</w:t>
      </w:r>
      <w:r w:rsidR="00B92572" w:rsidRPr="00D05CBC">
        <w:rPr>
          <w:rFonts w:ascii="Times New Roman" w:hAnsi="Times New Roman" w:cs="Times New Roman"/>
          <w:sz w:val="28"/>
          <w:szCs w:val="28"/>
        </w:rPr>
        <w:t xml:space="preserve"> используют</w:t>
      </w:r>
      <w:r w:rsidR="0027767B" w:rsidRPr="00D05CBC">
        <w:rPr>
          <w:rFonts w:ascii="Times New Roman" w:hAnsi="Times New Roman" w:cs="Times New Roman"/>
          <w:sz w:val="28"/>
          <w:szCs w:val="28"/>
        </w:rPr>
        <w:t xml:space="preserve"> информационные технологии. </w:t>
      </w:r>
      <w:r w:rsidRPr="00D05CBC">
        <w:rPr>
          <w:rFonts w:ascii="Times New Roman" w:hAnsi="Times New Roman" w:cs="Times New Roman"/>
          <w:sz w:val="28"/>
          <w:szCs w:val="28"/>
        </w:rPr>
        <w:t>В связи с этим педагогическая деятельность должна быть интегрирован</w:t>
      </w:r>
      <w:r w:rsidR="00C126CC" w:rsidRPr="00D05CBC">
        <w:rPr>
          <w:rFonts w:ascii="Times New Roman" w:hAnsi="Times New Roman" w:cs="Times New Roman"/>
          <w:sz w:val="28"/>
          <w:szCs w:val="28"/>
        </w:rPr>
        <w:t>а</w:t>
      </w:r>
      <w:r w:rsidRPr="00D05CBC">
        <w:rPr>
          <w:rFonts w:ascii="Times New Roman" w:hAnsi="Times New Roman" w:cs="Times New Roman"/>
          <w:sz w:val="28"/>
          <w:szCs w:val="28"/>
        </w:rPr>
        <w:t xml:space="preserve"> в информационное пространство посредством различных форматов: </w:t>
      </w:r>
      <w:proofErr w:type="spellStart"/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>инфографика</w:t>
      </w:r>
      <w:proofErr w:type="spellEnd"/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90068" w:rsidRPr="00D05CBC">
        <w:rPr>
          <w:rFonts w:ascii="Times New Roman" w:eastAsia="Times New Roman" w:hAnsi="Times New Roman" w:cs="Times New Roman"/>
          <w:bCs/>
          <w:sz w:val="28"/>
          <w:szCs w:val="28"/>
        </w:rPr>
        <w:t>гайды</w:t>
      </w:r>
      <w:proofErr w:type="spellEnd"/>
      <w:r w:rsidR="00B90068" w:rsidRPr="00D05CBC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(инструкции)</w:t>
      </w:r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>онлайн-выставки</w:t>
      </w:r>
      <w:proofErr w:type="spellEnd"/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(вернисажи).</w:t>
      </w:r>
    </w:p>
    <w:p w:rsidR="00EA657D" w:rsidRPr="00D05CBC" w:rsidRDefault="00EA657D" w:rsidP="00D05C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>Во Дворце детского (юношеского) творчества был реализован педагогический проект</w:t>
      </w:r>
      <w:r w:rsidR="004C08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5088" w:rsidRPr="00D05CBC">
        <w:rPr>
          <w:rFonts w:ascii="Times New Roman" w:eastAsia="Times New Roman" w:hAnsi="Times New Roman" w:cs="Times New Roman"/>
          <w:bCs/>
          <w:sz w:val="28"/>
          <w:szCs w:val="28"/>
        </w:rPr>
        <w:t>«Игрушка блокадного детства»</w:t>
      </w:r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>, направленный</w:t>
      </w:r>
      <w:r w:rsidR="003D508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патриотическое воспитание. </w:t>
      </w:r>
      <w:proofErr w:type="spellStart"/>
      <w:r w:rsidR="003D508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>нновационность</w:t>
      </w:r>
      <w:proofErr w:type="spellEnd"/>
      <w:r w:rsidR="004C08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5088">
        <w:rPr>
          <w:rFonts w:ascii="Times New Roman" w:eastAsia="Times New Roman" w:hAnsi="Times New Roman" w:cs="Times New Roman"/>
          <w:bCs/>
          <w:sz w:val="28"/>
          <w:szCs w:val="28"/>
        </w:rPr>
        <w:t>проекта</w:t>
      </w:r>
      <w:r w:rsidR="00296BCD" w:rsidRPr="00D05CB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заключалась</w:t>
      </w:r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интеграции онлай</w:t>
      </w:r>
      <w:proofErr w:type="gramStart"/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>н-</w:t>
      </w:r>
      <w:proofErr w:type="gramEnd"/>
      <w:r w:rsidRPr="00D05CB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офлайн- взаимодействия педагога и обучающегося средствами декоративно-прикладного творчества и информационных дистанционных форматов.</w:t>
      </w:r>
    </w:p>
    <w:p w:rsidR="00EA657D" w:rsidRPr="00D05CBC" w:rsidRDefault="00EA657D" w:rsidP="00D05C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нацелен на формирование в офлай</w:t>
      </w:r>
      <w:proofErr w:type="gramStart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E7F74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онлайн</w:t>
      </w:r>
      <w:r w:rsidR="002E7F74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пространствах </w:t>
      </w:r>
      <w:r w:rsidRPr="00D05CBC">
        <w:rPr>
          <w:rFonts w:ascii="Times New Roman" w:hAnsi="Times New Roman" w:cs="Times New Roman"/>
          <w:sz w:val="28"/>
          <w:szCs w:val="28"/>
        </w:rPr>
        <w:t xml:space="preserve">содержательного образовательного контента 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обучающихся о Великой Отечественной войне.</w:t>
      </w:r>
    </w:p>
    <w:p w:rsidR="00296BCD" w:rsidRDefault="002A6065" w:rsidP="00D05CB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реализации проекта</w:t>
      </w:r>
    </w:p>
    <w:p w:rsidR="000D2CCE" w:rsidRDefault="000D2CCE" w:rsidP="00E973B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проекта состояла из нескольких этапов: </w:t>
      </w:r>
    </w:p>
    <w:p w:rsidR="000D2CCE" w:rsidRPr="00D05CBC" w:rsidRDefault="000D2CCE" w:rsidP="000D2CC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Подготовительный этап: Подбор необходимой литературы, иллюстрации, создание необходимой базы для творческой деятельности воспитанников. Проведён опрос по теме проекта.</w:t>
      </w:r>
    </w:p>
    <w:p w:rsidR="002A6065" w:rsidRPr="00D05CBC" w:rsidRDefault="004C0861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sz w:val="28"/>
          <w:szCs w:val="28"/>
          <w:shd w:val="clear" w:color="auto" w:fill="FFFFFF"/>
        </w:rPr>
        <w:t>Оф</w:t>
      </w:r>
      <w:r w:rsidR="002E7F74" w:rsidRPr="00D05CBC">
        <w:rPr>
          <w:sz w:val="28"/>
          <w:szCs w:val="28"/>
          <w:shd w:val="clear" w:color="auto" w:fill="FFFFFF"/>
        </w:rPr>
        <w:t>лайн</w:t>
      </w:r>
      <w:proofErr w:type="spellEnd"/>
      <w:r w:rsidR="002E7F74" w:rsidRPr="00D05CBC">
        <w:rPr>
          <w:sz w:val="28"/>
          <w:szCs w:val="28"/>
          <w:shd w:val="clear" w:color="auto" w:fill="FFFFFF"/>
        </w:rPr>
        <w:t xml:space="preserve">. </w:t>
      </w:r>
      <w:r w:rsidR="002E7F74" w:rsidRPr="00D05CBC">
        <w:rPr>
          <w:rStyle w:val="a4"/>
          <w:b w:val="0"/>
          <w:sz w:val="28"/>
          <w:szCs w:val="28"/>
        </w:rPr>
        <w:t xml:space="preserve">Беседа с воспитанниками </w:t>
      </w:r>
      <w:r w:rsidR="002E7F74" w:rsidRPr="00D05CBC">
        <w:rPr>
          <w:sz w:val="28"/>
          <w:szCs w:val="28"/>
        </w:rPr>
        <w:t>«Наше Отечество. «Блокадный Ленинград». Показ фильма о блокаде.</w:t>
      </w:r>
    </w:p>
    <w:p w:rsidR="002E7F74" w:rsidRPr="00D05CBC" w:rsidRDefault="002E7F74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5CBC">
        <w:rPr>
          <w:sz w:val="28"/>
          <w:szCs w:val="28"/>
        </w:rPr>
        <w:t>Цель</w:t>
      </w:r>
      <w:r w:rsidR="005335E3" w:rsidRPr="00D05CBC">
        <w:rPr>
          <w:sz w:val="28"/>
          <w:szCs w:val="28"/>
        </w:rPr>
        <w:t>:</w:t>
      </w:r>
    </w:p>
    <w:p w:rsidR="002E7F74" w:rsidRPr="00D05CBC" w:rsidRDefault="005335E3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5CBC">
        <w:rPr>
          <w:sz w:val="28"/>
          <w:szCs w:val="28"/>
        </w:rPr>
        <w:t>а) п</w:t>
      </w:r>
      <w:r w:rsidR="002E7F74" w:rsidRPr="00D05CBC">
        <w:rPr>
          <w:sz w:val="28"/>
          <w:szCs w:val="28"/>
        </w:rPr>
        <w:t>ознакомить воспитанников с героями войны, а именно</w:t>
      </w:r>
      <w:r w:rsidR="00B92572" w:rsidRPr="00D05CBC">
        <w:rPr>
          <w:sz w:val="28"/>
          <w:szCs w:val="28"/>
        </w:rPr>
        <w:t>,</w:t>
      </w:r>
      <w:r w:rsidR="00D24E95" w:rsidRPr="00D05CBC">
        <w:rPr>
          <w:sz w:val="28"/>
          <w:szCs w:val="28"/>
        </w:rPr>
        <w:t xml:space="preserve">с информацией </w:t>
      </w:r>
      <w:r w:rsidR="002E7F74" w:rsidRPr="00D05CBC">
        <w:rPr>
          <w:sz w:val="28"/>
          <w:szCs w:val="28"/>
        </w:rPr>
        <w:t>о дет</w:t>
      </w:r>
      <w:r w:rsidR="00D24E95" w:rsidRPr="00D05CBC">
        <w:rPr>
          <w:sz w:val="28"/>
          <w:szCs w:val="28"/>
        </w:rPr>
        <w:t>ях</w:t>
      </w:r>
      <w:r w:rsidR="002E7F74" w:rsidRPr="00D05CBC">
        <w:rPr>
          <w:sz w:val="28"/>
          <w:szCs w:val="28"/>
        </w:rPr>
        <w:t>-геро</w:t>
      </w:r>
      <w:r w:rsidR="00D24E95" w:rsidRPr="00D05CBC">
        <w:rPr>
          <w:sz w:val="28"/>
          <w:szCs w:val="28"/>
        </w:rPr>
        <w:t>ях</w:t>
      </w:r>
      <w:r w:rsidR="002E7F74" w:rsidRPr="00D05CBC">
        <w:rPr>
          <w:sz w:val="28"/>
          <w:szCs w:val="28"/>
        </w:rPr>
        <w:t>, совершивш</w:t>
      </w:r>
      <w:r w:rsidR="00D24E95" w:rsidRPr="00D05CBC">
        <w:rPr>
          <w:sz w:val="28"/>
          <w:szCs w:val="28"/>
        </w:rPr>
        <w:t>их</w:t>
      </w:r>
      <w:r w:rsidR="002E7F74" w:rsidRPr="00D05CBC">
        <w:rPr>
          <w:sz w:val="28"/>
          <w:szCs w:val="28"/>
        </w:rPr>
        <w:t xml:space="preserve"> п</w:t>
      </w:r>
      <w:r w:rsidR="00D24E95" w:rsidRPr="00D05CBC">
        <w:rPr>
          <w:sz w:val="28"/>
          <w:szCs w:val="28"/>
        </w:rPr>
        <w:t>одвиги ради жизни других людей;</w:t>
      </w:r>
    </w:p>
    <w:p w:rsidR="002E7F74" w:rsidRPr="00D05CBC" w:rsidRDefault="005335E3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5CBC">
        <w:rPr>
          <w:sz w:val="28"/>
          <w:szCs w:val="28"/>
        </w:rPr>
        <w:t>б) в</w:t>
      </w:r>
      <w:r w:rsidR="002E7F74" w:rsidRPr="00D05CBC">
        <w:rPr>
          <w:sz w:val="28"/>
          <w:szCs w:val="28"/>
        </w:rPr>
        <w:t>оспитать уважение и развить ценностное отношение ко всем, кто защища</w:t>
      </w:r>
      <w:r w:rsidR="003D5088">
        <w:rPr>
          <w:sz w:val="28"/>
          <w:szCs w:val="28"/>
        </w:rPr>
        <w:t>л</w:t>
      </w:r>
      <w:r w:rsidR="002E7F74" w:rsidRPr="00D05CBC">
        <w:rPr>
          <w:sz w:val="28"/>
          <w:szCs w:val="28"/>
        </w:rPr>
        <w:t xml:space="preserve"> Родину. Способствовать осознанию детьми подвига, совершенного народом</w:t>
      </w:r>
      <w:r w:rsidR="003D5088">
        <w:rPr>
          <w:sz w:val="28"/>
          <w:szCs w:val="28"/>
        </w:rPr>
        <w:t xml:space="preserve"> во время Великой Отечественной войны</w:t>
      </w:r>
      <w:r w:rsidR="002E7F74" w:rsidRPr="00D05CBC">
        <w:rPr>
          <w:sz w:val="28"/>
          <w:szCs w:val="28"/>
        </w:rPr>
        <w:t>.</w:t>
      </w:r>
    </w:p>
    <w:p w:rsidR="002E7F74" w:rsidRPr="00D05CBC" w:rsidRDefault="002E7F74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05CBC">
        <w:rPr>
          <w:sz w:val="28"/>
          <w:szCs w:val="28"/>
        </w:rPr>
        <w:t xml:space="preserve">2. </w:t>
      </w:r>
      <w:proofErr w:type="spellStart"/>
      <w:r w:rsidRPr="00D05CBC">
        <w:rPr>
          <w:sz w:val="28"/>
          <w:szCs w:val="28"/>
          <w:shd w:val="clear" w:color="auto" w:fill="FFFFFF"/>
        </w:rPr>
        <w:t>Оффлайн</w:t>
      </w:r>
      <w:proofErr w:type="spellEnd"/>
      <w:r w:rsidRPr="00D05CBC">
        <w:rPr>
          <w:sz w:val="28"/>
          <w:szCs w:val="28"/>
          <w:shd w:val="clear" w:color="auto" w:fill="FFFFFF"/>
        </w:rPr>
        <w:t>. Мастер-класс «Изготовление игрушки блокадного детства».</w:t>
      </w:r>
    </w:p>
    <w:p w:rsidR="005335E3" w:rsidRPr="00D05CBC" w:rsidRDefault="005335E3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5CBC">
        <w:rPr>
          <w:sz w:val="28"/>
          <w:szCs w:val="28"/>
        </w:rPr>
        <w:t xml:space="preserve">Цель: </w:t>
      </w:r>
    </w:p>
    <w:p w:rsidR="002E7F74" w:rsidRPr="00D05CBC" w:rsidRDefault="005335E3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5CBC">
        <w:rPr>
          <w:sz w:val="28"/>
          <w:szCs w:val="28"/>
        </w:rPr>
        <w:t xml:space="preserve">а) </w:t>
      </w:r>
      <w:r w:rsidRPr="00D05CBC">
        <w:rPr>
          <w:sz w:val="28"/>
          <w:szCs w:val="28"/>
          <w:shd w:val="clear" w:color="auto" w:fill="FFFFFF"/>
        </w:rPr>
        <w:t>о</w:t>
      </w:r>
      <w:r w:rsidR="002E7F74" w:rsidRPr="00D05CBC">
        <w:rPr>
          <w:sz w:val="28"/>
          <w:szCs w:val="28"/>
          <w:shd w:val="clear" w:color="auto" w:fill="FFFFFF"/>
        </w:rPr>
        <w:t>бучить средствами декоративно-прикладного творчества передавать о</w:t>
      </w:r>
      <w:r w:rsidR="000D2CCE">
        <w:rPr>
          <w:sz w:val="28"/>
          <w:szCs w:val="28"/>
          <w:shd w:val="clear" w:color="auto" w:fill="FFFFFF"/>
        </w:rPr>
        <w:t>браз исторического события в по</w:t>
      </w:r>
      <w:r w:rsidR="002E7F74" w:rsidRPr="00D05CBC">
        <w:rPr>
          <w:sz w:val="28"/>
          <w:szCs w:val="28"/>
          <w:shd w:val="clear" w:color="auto" w:fill="FFFFFF"/>
        </w:rPr>
        <w:t>делке, в данной ситуации трагедию детей, которые оказались в Ленинграде во время блокады</w:t>
      </w:r>
      <w:r w:rsidRPr="00D05CBC">
        <w:rPr>
          <w:sz w:val="28"/>
          <w:szCs w:val="28"/>
          <w:shd w:val="clear" w:color="auto" w:fill="FFFFFF"/>
        </w:rPr>
        <w:t>;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BC">
        <w:rPr>
          <w:rFonts w:ascii="Times New Roman" w:hAnsi="Times New Roman" w:cs="Times New Roman"/>
          <w:sz w:val="28"/>
          <w:szCs w:val="28"/>
        </w:rPr>
        <w:t>б) р</w:t>
      </w:r>
      <w:r w:rsidR="002E7F74" w:rsidRPr="00D05CBC">
        <w:rPr>
          <w:rFonts w:ascii="Times New Roman" w:hAnsi="Times New Roman" w:cs="Times New Roman"/>
          <w:sz w:val="28"/>
          <w:szCs w:val="28"/>
        </w:rPr>
        <w:t>азвить ценностное отношение к миру, к стране, к событиям Великой Отечественной войны.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</w:rPr>
        <w:t xml:space="preserve">3. Онлайн. </w:t>
      </w:r>
      <w:proofErr w:type="spellStart"/>
      <w:r w:rsidRPr="00D05CBC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D05CBC">
        <w:rPr>
          <w:rFonts w:ascii="Times New Roman" w:hAnsi="Times New Roman" w:cs="Times New Roman"/>
          <w:sz w:val="28"/>
          <w:szCs w:val="28"/>
        </w:rPr>
        <w:t xml:space="preserve"> по созданию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открытки «Слава тебе, солдат», размещенный в социальной сети «</w:t>
      </w:r>
      <w:proofErr w:type="spellStart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5335E3" w:rsidRPr="00D05CBC" w:rsidRDefault="005335E3" w:rsidP="00D05CB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5CBC">
        <w:rPr>
          <w:sz w:val="28"/>
          <w:szCs w:val="28"/>
        </w:rPr>
        <w:t xml:space="preserve">Цель. 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обучить средствами декоративно-прикладного творчества: 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– передавать об</w:t>
      </w:r>
      <w:r w:rsidR="000D2CCE">
        <w:rPr>
          <w:rFonts w:ascii="Times New Roman" w:hAnsi="Times New Roman" w:cs="Times New Roman"/>
          <w:sz w:val="28"/>
          <w:szCs w:val="28"/>
          <w:shd w:val="clear" w:color="auto" w:fill="FFFFFF"/>
        </w:rPr>
        <w:t>раз исторического события в под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елке;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– выражать уважение и признательность тем, кто защищал нашу Родину.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б) воспитывать уважение и развить ценностное отношение ко всем, кто защищает Родину.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Онлайн. </w:t>
      </w:r>
      <w:proofErr w:type="spellStart"/>
      <w:r w:rsidRPr="00D05CBC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D05CBC">
        <w:rPr>
          <w:rFonts w:ascii="Times New Roman" w:hAnsi="Times New Roman" w:cs="Times New Roman"/>
          <w:sz w:val="28"/>
          <w:szCs w:val="28"/>
        </w:rPr>
        <w:t xml:space="preserve"> по созданию</w:t>
      </w:r>
      <w:r w:rsidR="000D2CCE">
        <w:rPr>
          <w:rFonts w:ascii="Times New Roman" w:hAnsi="Times New Roman" w:cs="Times New Roman"/>
          <w:sz w:val="28"/>
          <w:szCs w:val="28"/>
        </w:rPr>
        <w:t xml:space="preserve"> </w:t>
      </w:r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праздничного атрибута ко Дню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 «Георгиевская ленточка». 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а) сформировать представление о георгиевской ленте как об атрибуте праздника Победы в Великой Отечественной войны</w:t>
      </w:r>
      <w:r w:rsidR="00B90068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б) развить ценностное отношение к российской истории</w:t>
      </w:r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, к историческим героическим личностям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 Родине.</w:t>
      </w:r>
    </w:p>
    <w:p w:rsidR="00D22EFD" w:rsidRPr="00D05CBC" w:rsidRDefault="005335E3" w:rsidP="00D05C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5. Онлайн-выставка творческих работ ко Дню Победы.</w:t>
      </w:r>
    </w:p>
    <w:p w:rsidR="005335E3" w:rsidRPr="00D05CBC" w:rsidRDefault="005335E3" w:rsidP="00D05C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увеличить охват посетителей выставки, посвященной Великой Отечественной войны </w:t>
      </w:r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средствамираспространения социальных сетей</w:t>
      </w:r>
      <w:r w:rsidR="00B90068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335E3" w:rsidRPr="00D05CBC" w:rsidRDefault="005335E3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организовать с помощью онлайн-форматов условия </w:t>
      </w:r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 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самореализации ребят-авторов поделок, посвященны</w:t>
      </w:r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х Великой Отечественной войне</w:t>
      </w:r>
      <w:r w:rsidR="00B90068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22EFD" w:rsidRPr="00D05CBC" w:rsidRDefault="00D22EFD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в) организовать средств</w:t>
      </w:r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получения «обратной связи» </w:t>
      </w:r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как результата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деятельности </w:t>
      </w:r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в онлайн-формате.</w:t>
      </w:r>
    </w:p>
    <w:p w:rsidR="00D22EFD" w:rsidRPr="00D05CBC" w:rsidRDefault="000D2CCE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</w:t>
      </w:r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лайн</w:t>
      </w:r>
      <w:proofErr w:type="spellEnd"/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. Знакомство с поэзией по блокаде Ленинграда. Выбор стихотворений.</w:t>
      </w:r>
    </w:p>
    <w:p w:rsidR="00D22EFD" w:rsidRPr="00D05CBC" w:rsidRDefault="00D22EFD" w:rsidP="00D05C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</w:p>
    <w:p w:rsidR="00D22EFD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а) у</w:t>
      </w:r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силить эмоциональное восприятие </w:t>
      </w:r>
      <w:proofErr w:type="gramStart"/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 об исторических событи</w:t>
      </w:r>
      <w:r w:rsidR="003D5088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bookmarkStart w:id="0" w:name="_GoBack"/>
      <w:bookmarkEnd w:id="0"/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Великой Отечественной войны с помощью стихотворений</w:t>
      </w:r>
      <w:r w:rsidR="00B90068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22EFD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б) н</w:t>
      </w:r>
      <w:r w:rsidR="00D22EFD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аучить обучающихся извлекать информацию об историческом событии из литературных источников.</w:t>
      </w:r>
    </w:p>
    <w:p w:rsidR="00D22EFD" w:rsidRPr="00D05CBC" w:rsidRDefault="00D22EFD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411BF2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Онлайн. Проведение информационных акции в социальных сетях 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с презентацией поделок «Блокадные игрушки» и чтение</w:t>
      </w:r>
      <w:r w:rsidR="00411BF2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E97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BF2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стихотворений о Великой Отечественной войне.</w:t>
      </w:r>
    </w:p>
    <w:p w:rsidR="00411BF2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</w:p>
    <w:p w:rsidR="00411BF2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а) увеличить охват пользователей информированием об исторических событиях Великой Отечественной войны;</w:t>
      </w:r>
    </w:p>
    <w:p w:rsidR="00411BF2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создать </w:t>
      </w:r>
      <w:proofErr w:type="gramStart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</w:t>
      </w:r>
      <w:proofErr w:type="gramEnd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контент, развивающий ценностное отношение к историческим событиям. </w:t>
      </w:r>
    </w:p>
    <w:p w:rsidR="00411BF2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Онлайн. Анкетирование </w:t>
      </w:r>
      <w:proofErr w:type="gramStart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1BF2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</w:p>
    <w:p w:rsidR="00B90068" w:rsidRPr="00D05CBC" w:rsidRDefault="00411BF2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а) выявить степень информированности у обучающихся о событиях Великой Отечественной войны, в частности о блокаде Ленинграда</w:t>
      </w:r>
      <w:r w:rsidR="00B90068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0269" w:rsidRPr="00D05CBC" w:rsidRDefault="000D2CCE" w:rsidP="00D05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</w:t>
      </w:r>
      <w:r w:rsidR="00730269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лай</w:t>
      </w:r>
      <w:proofErr w:type="gramStart"/>
      <w:r w:rsidR="00730269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r w:rsidR="00EC476F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476F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режиме</w:t>
      </w:r>
      <w:r w:rsidR="00730269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формирования представления у обучающихся </w:t>
      </w:r>
      <w:r w:rsidR="00EC476F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исторических событиях блокадного Ленинграда на занятиях использовался такой диалогический метод, как проблемная беседа, в качестве наглядного материала были использованы видеоролик о трагических событиях и презентация о блокаде Ленинграда. </w:t>
      </w:r>
    </w:p>
    <w:p w:rsidR="00730269" w:rsidRPr="00D05CBC" w:rsidRDefault="002E7F74" w:rsidP="00D05C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рамках обучающего м</w:t>
      </w:r>
      <w:r w:rsidR="00535074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астер-класс «Блокадн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535074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игрушк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35074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D24E95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создавали образ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</w:t>
      </w:r>
      <w:r w:rsidR="00535074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рушки как символа трагического 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детства</w:t>
      </w:r>
      <w:r w:rsidR="00535074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ребят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D2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оказавшихся в блокадном Л</w:t>
      </w:r>
      <w:r w:rsidR="00B92572" w:rsidRPr="00D05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енинграде. </w:t>
      </w:r>
    </w:p>
    <w:p w:rsidR="00535074" w:rsidRPr="00D05CBC" w:rsidRDefault="00D24E95" w:rsidP="00D05C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proofErr w:type="spellStart"/>
      <w:r w:rsidRPr="00D05CBC">
        <w:rPr>
          <w:rStyle w:val="a4"/>
          <w:b w:val="0"/>
          <w:sz w:val="28"/>
          <w:szCs w:val="28"/>
        </w:rPr>
        <w:t>Гайды</w:t>
      </w:r>
      <w:proofErr w:type="spellEnd"/>
      <w:r w:rsidRPr="00D05CBC">
        <w:rPr>
          <w:rStyle w:val="a4"/>
          <w:b w:val="0"/>
          <w:sz w:val="28"/>
          <w:szCs w:val="28"/>
        </w:rPr>
        <w:t>, или инструкции, по созданию открытки «Слава тебе, солдат» и атрибута Дня Победы «Георгиевская ленточка»</w:t>
      </w:r>
      <w:r w:rsidR="00B92572" w:rsidRPr="00D05CBC">
        <w:rPr>
          <w:rStyle w:val="a4"/>
          <w:b w:val="0"/>
          <w:sz w:val="28"/>
          <w:szCs w:val="28"/>
        </w:rPr>
        <w:t>,</w:t>
      </w:r>
      <w:r w:rsidR="00E973BB">
        <w:rPr>
          <w:rStyle w:val="a4"/>
          <w:b w:val="0"/>
          <w:sz w:val="28"/>
          <w:szCs w:val="28"/>
        </w:rPr>
        <w:t xml:space="preserve"> </w:t>
      </w:r>
      <w:r w:rsidR="00B92572" w:rsidRPr="00D05CBC">
        <w:rPr>
          <w:rStyle w:val="a4"/>
          <w:b w:val="0"/>
          <w:sz w:val="28"/>
          <w:szCs w:val="28"/>
        </w:rPr>
        <w:t>р</w:t>
      </w:r>
      <w:r w:rsidRPr="00D05CBC">
        <w:rPr>
          <w:rStyle w:val="a4"/>
          <w:b w:val="0"/>
          <w:sz w:val="28"/>
          <w:szCs w:val="28"/>
        </w:rPr>
        <w:t>азмещенные в социальной сети «</w:t>
      </w:r>
      <w:proofErr w:type="spellStart"/>
      <w:r w:rsidRPr="00D05CBC">
        <w:rPr>
          <w:rStyle w:val="a4"/>
          <w:b w:val="0"/>
          <w:sz w:val="28"/>
          <w:szCs w:val="28"/>
        </w:rPr>
        <w:t>ВКонтакте</w:t>
      </w:r>
      <w:proofErr w:type="spellEnd"/>
      <w:r w:rsidRPr="00D05CBC">
        <w:rPr>
          <w:rStyle w:val="a4"/>
          <w:b w:val="0"/>
          <w:sz w:val="28"/>
          <w:szCs w:val="28"/>
        </w:rPr>
        <w:t xml:space="preserve">» направлены на формирование воспитательного информационного контента ко Дню Победы. </w:t>
      </w:r>
    </w:p>
    <w:p w:rsidR="00265664" w:rsidRPr="000D2CCE" w:rsidRDefault="00265664" w:rsidP="00D05CBC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2C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Итоги реализация интегрированного </w:t>
      </w:r>
      <w:r w:rsidR="00D05CBC" w:rsidRPr="000D2C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педагогического </w:t>
      </w:r>
      <w:r w:rsidRPr="000D2CCE">
        <w:rPr>
          <w:rFonts w:ascii="Times New Roman" w:eastAsia="Times New Roman" w:hAnsi="Times New Roman" w:cs="Times New Roman"/>
          <w:sz w:val="28"/>
          <w:szCs w:val="28"/>
          <w:u w:val="single"/>
        </w:rPr>
        <w:t>проекта</w:t>
      </w:r>
    </w:p>
    <w:p w:rsidR="00265664" w:rsidRPr="00D05CBC" w:rsidRDefault="00880E4A" w:rsidP="00D05CB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CBC">
        <w:rPr>
          <w:rFonts w:ascii="Times New Roman" w:eastAsia="Times New Roman" w:hAnsi="Times New Roman" w:cs="Times New Roman"/>
          <w:sz w:val="28"/>
          <w:szCs w:val="28"/>
        </w:rPr>
        <w:t xml:space="preserve">На подготовительном этапе воспитанники проходили опрос, </w:t>
      </w:r>
      <w:r w:rsidRPr="00D05CB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которого продемонстрировали, что большинство участников опроса проявляют интерес к истории Отечества, своей малой Родины. </w:t>
      </w:r>
    </w:p>
    <w:p w:rsidR="00265664" w:rsidRPr="00D05CBC" w:rsidRDefault="00265664" w:rsidP="00D05CB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CBC">
        <w:rPr>
          <w:rFonts w:ascii="Times New Roman" w:hAnsi="Times New Roman" w:cs="Times New Roman"/>
          <w:color w:val="000000"/>
          <w:sz w:val="28"/>
          <w:szCs w:val="28"/>
        </w:rPr>
        <w:t xml:space="preserve">Ребятам знакомы патриотические чувства, они испытывают гордость и уважение к участникам Великой Отечественной войны. Говоря об ассоциациях, дети делились своими чувствами и переживаниями. Они характеризовали Великую Отечественную войну, как неимоверно разрушительное зло, в то же </w:t>
      </w:r>
      <w:proofErr w:type="gramStart"/>
      <w:r w:rsidRPr="00D05CB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proofErr w:type="gramEnd"/>
      <w:r w:rsidRPr="00D05CBC">
        <w:rPr>
          <w:rFonts w:ascii="Times New Roman" w:hAnsi="Times New Roman" w:cs="Times New Roman"/>
          <w:color w:val="000000"/>
          <w:sz w:val="28"/>
          <w:szCs w:val="28"/>
        </w:rPr>
        <w:t xml:space="preserve"> заявляя, что память о ее героях необходимо хранить в сердцах и передавать следующим поколениям. </w:t>
      </w:r>
    </w:p>
    <w:p w:rsidR="00265664" w:rsidRPr="00D05CBC" w:rsidRDefault="00265664" w:rsidP="00D05CBC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D05CBC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Великую Отечественную войну многие воспитанники воспринимают как весьма отдаленное от них событие ушедшего столетия. </w:t>
      </w:r>
      <w:r w:rsidRPr="00D05CBC">
        <w:rPr>
          <w:rFonts w:ascii="Times New Roman" w:hAnsi="Times New Roman" w:cs="Times New Roman"/>
          <w:sz w:val="28"/>
          <w:szCs w:val="28"/>
        </w:rPr>
        <w:t xml:space="preserve">Теряют ту ценность этого великого праздника – Дня Победы, которая была в сердцах каждого еще буквально десяток лет назад. Поэтому так важно в сфере дополнительного образования средствами декоративно-прикладного сформировать </w:t>
      </w:r>
      <w:proofErr w:type="gramStart"/>
      <w:r w:rsidRPr="00D05CBC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Pr="00D05CBC">
        <w:rPr>
          <w:rFonts w:ascii="Times New Roman" w:hAnsi="Times New Roman" w:cs="Times New Roman"/>
          <w:sz w:val="28"/>
          <w:szCs w:val="28"/>
        </w:rPr>
        <w:t xml:space="preserve"> контент об исторических событиях, который может быть доступен обучающимся вне учебного времени. Использование современных информационных форматов будет способствовать более быстрому вовлечению обучающихся в тематику Великой Отечественной войны</w:t>
      </w:r>
    </w:p>
    <w:p w:rsidR="00265664" w:rsidRPr="00D05CBC" w:rsidRDefault="00842C4A" w:rsidP="00D05CBC">
      <w:pPr>
        <w:spacing w:after="0" w:line="240" w:lineRule="auto"/>
        <w:ind w:firstLine="525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D05CBC">
        <w:rPr>
          <w:rFonts w:ascii="Times New Roman" w:hAnsi="Times New Roman" w:cs="Times New Roman"/>
          <w:sz w:val="28"/>
          <w:szCs w:val="28"/>
        </w:rPr>
        <w:t xml:space="preserve">Результаты опроса, проведенного </w:t>
      </w:r>
      <w:r w:rsidRPr="00D05CBC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окончании реализации проекта, показали, что у обучающихся </w:t>
      </w:r>
      <w:r w:rsidR="00265664" w:rsidRPr="00D05CBC">
        <w:rPr>
          <w:rFonts w:ascii="Times New Roman" w:eastAsia="Times New Roman" w:hAnsi="Times New Roman" w:cs="Times New Roman"/>
          <w:sz w:val="28"/>
          <w:szCs w:val="28"/>
        </w:rPr>
        <w:t>повысился уровень осведомлённости воспитанников об истории человечества через знакомство с легендарным прошлым России в период Великой Отечественной войны.</w:t>
      </w:r>
    </w:p>
    <w:p w:rsidR="00CA0D4B" w:rsidRPr="00D05CBC" w:rsidRDefault="00CA0D4B" w:rsidP="00D05C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35074" w:rsidRPr="00E973BB" w:rsidRDefault="00842C4A" w:rsidP="00D05C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16"/>
          <w:szCs w:val="16"/>
        </w:rPr>
      </w:pPr>
      <w:r w:rsidRPr="00E973BB">
        <w:rPr>
          <w:rStyle w:val="a4"/>
          <w:sz w:val="16"/>
          <w:szCs w:val="16"/>
        </w:rPr>
        <w:t>Список используемой литературы</w:t>
      </w:r>
    </w:p>
    <w:p w:rsidR="00842C4A" w:rsidRPr="00E973BB" w:rsidRDefault="00842C4A" w:rsidP="00D05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16"/>
          <w:szCs w:val="16"/>
        </w:rPr>
      </w:pPr>
      <w:r w:rsidRPr="00E973BB">
        <w:rPr>
          <w:sz w:val="16"/>
          <w:szCs w:val="16"/>
        </w:rPr>
        <w:t xml:space="preserve">Стихотворения и поэмы в двух томах. Том 1. – Москва: </w:t>
      </w:r>
      <w:r w:rsidR="00CA0D4B" w:rsidRPr="00E973BB">
        <w:rPr>
          <w:sz w:val="16"/>
          <w:szCs w:val="16"/>
        </w:rPr>
        <w:t>Художественная литература</w:t>
      </w:r>
      <w:r w:rsidRPr="00E973BB">
        <w:rPr>
          <w:sz w:val="16"/>
          <w:szCs w:val="16"/>
        </w:rPr>
        <w:t>, 1970 г.</w:t>
      </w:r>
    </w:p>
    <w:p w:rsidR="00842C4A" w:rsidRPr="00E973BB" w:rsidRDefault="00842C4A" w:rsidP="00D05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16"/>
          <w:szCs w:val="16"/>
        </w:rPr>
      </w:pPr>
      <w:r w:rsidRPr="00E973BB">
        <w:rPr>
          <w:sz w:val="16"/>
          <w:szCs w:val="16"/>
        </w:rPr>
        <w:t>Детство, опалённое войной (Электронный ресурс). – Режим доступа: </w:t>
      </w:r>
      <w:hyperlink r:id="rId5" w:history="1">
        <w:r w:rsidRPr="00E973BB">
          <w:rPr>
            <w:rStyle w:val="a6"/>
            <w:sz w:val="16"/>
            <w:szCs w:val="16"/>
          </w:rPr>
          <w:t>http://zmt001.ucoz.ru/index/detskie_igrushki/0-23</w:t>
        </w:r>
      </w:hyperlink>
      <w:r w:rsidR="00CA0D4B" w:rsidRPr="00E973BB">
        <w:rPr>
          <w:rStyle w:val="a6"/>
          <w:color w:val="auto"/>
          <w:sz w:val="16"/>
          <w:szCs w:val="16"/>
          <w:u w:val="none"/>
        </w:rPr>
        <w:t xml:space="preserve"> – Дата доступа: 28.01.2022</w:t>
      </w:r>
    </w:p>
    <w:p w:rsidR="00842C4A" w:rsidRPr="00E973BB" w:rsidRDefault="00842C4A" w:rsidP="00D05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16"/>
          <w:szCs w:val="16"/>
        </w:rPr>
      </w:pPr>
      <w:r w:rsidRPr="00E973BB">
        <w:rPr>
          <w:sz w:val="16"/>
          <w:szCs w:val="16"/>
        </w:rPr>
        <w:t>Игрушки военного детства (Электронный ресурс). –  Режим доступа: </w:t>
      </w:r>
      <w:hyperlink r:id="rId6" w:history="1">
        <w:r w:rsidRPr="00E973BB">
          <w:rPr>
            <w:rStyle w:val="a6"/>
            <w:sz w:val="16"/>
            <w:szCs w:val="16"/>
          </w:rPr>
          <w:t>https://nsportal.ru/nachalnaya-shkola/raznoe/2017/09/29/igrushki-voennogo-detstva</w:t>
        </w:r>
      </w:hyperlink>
      <w:r w:rsidR="00CA0D4B" w:rsidRPr="00E973BB">
        <w:rPr>
          <w:rStyle w:val="a6"/>
          <w:color w:val="auto"/>
          <w:sz w:val="16"/>
          <w:szCs w:val="16"/>
          <w:u w:val="none"/>
        </w:rPr>
        <w:t xml:space="preserve"> – Дата доступа: 28.01.2022</w:t>
      </w:r>
    </w:p>
    <w:p w:rsidR="00842C4A" w:rsidRPr="00E973BB" w:rsidRDefault="00842C4A" w:rsidP="00D05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16"/>
          <w:szCs w:val="16"/>
        </w:rPr>
      </w:pPr>
      <w:r w:rsidRPr="00E973BB">
        <w:rPr>
          <w:sz w:val="16"/>
          <w:szCs w:val="16"/>
        </w:rPr>
        <w:t>Игрушки детей войны (Электронный ресурс). –  Режим доступа: </w:t>
      </w:r>
      <w:hyperlink r:id="rId7" w:history="1">
        <w:r w:rsidRPr="00E973BB">
          <w:rPr>
            <w:rStyle w:val="a6"/>
            <w:sz w:val="16"/>
            <w:szCs w:val="16"/>
          </w:rPr>
          <w:t>http://obuchonok.ru/node/1936</w:t>
        </w:r>
      </w:hyperlink>
      <w:r w:rsidR="00CA0D4B" w:rsidRPr="00E973BB">
        <w:rPr>
          <w:rStyle w:val="a6"/>
          <w:color w:val="auto"/>
          <w:sz w:val="16"/>
          <w:szCs w:val="16"/>
          <w:u w:val="none"/>
        </w:rPr>
        <w:t xml:space="preserve"> – Дата доступа: 28.01.2022</w:t>
      </w:r>
    </w:p>
    <w:p w:rsidR="00842C4A" w:rsidRPr="00E973BB" w:rsidRDefault="00842C4A" w:rsidP="00D05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16"/>
          <w:szCs w:val="16"/>
        </w:rPr>
      </w:pPr>
      <w:r w:rsidRPr="00E973BB">
        <w:rPr>
          <w:sz w:val="16"/>
          <w:szCs w:val="16"/>
        </w:rPr>
        <w:t>Игрушки детей войны (Электронный ресурс). –  Режим доступа: </w:t>
      </w:r>
      <w:hyperlink r:id="rId8" w:history="1">
        <w:r w:rsidRPr="00E973BB">
          <w:rPr>
            <w:rStyle w:val="a6"/>
            <w:sz w:val="16"/>
            <w:szCs w:val="16"/>
          </w:rPr>
          <w:t>http://uchitelya.com/nachalnaya-shkola/122498-igrushki-detey-voyny.html</w:t>
        </w:r>
      </w:hyperlink>
      <w:r w:rsidR="00CA0D4B" w:rsidRPr="00E973BB">
        <w:rPr>
          <w:sz w:val="16"/>
          <w:szCs w:val="16"/>
        </w:rPr>
        <w:t xml:space="preserve">– </w:t>
      </w:r>
      <w:r w:rsidR="00CA0D4B" w:rsidRPr="00E973BB">
        <w:rPr>
          <w:rStyle w:val="a6"/>
          <w:color w:val="auto"/>
          <w:sz w:val="16"/>
          <w:szCs w:val="16"/>
          <w:u w:val="none"/>
        </w:rPr>
        <w:t>Дата доступа: 28.01.2022</w:t>
      </w:r>
    </w:p>
    <w:p w:rsidR="00842C4A" w:rsidRPr="00E973BB" w:rsidRDefault="00842C4A" w:rsidP="00D05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16"/>
          <w:szCs w:val="16"/>
        </w:rPr>
      </w:pPr>
      <w:r w:rsidRPr="00E973BB">
        <w:rPr>
          <w:sz w:val="16"/>
          <w:szCs w:val="16"/>
        </w:rPr>
        <w:t>Играют мальчики в войну (Электронный ресурс). – Режим доступа: </w:t>
      </w:r>
      <w:hyperlink r:id="rId9" w:history="1">
        <w:r w:rsidRPr="00E973BB">
          <w:rPr>
            <w:rStyle w:val="a6"/>
            <w:sz w:val="16"/>
            <w:szCs w:val="16"/>
          </w:rPr>
          <w:t>http://ryblova.ru/stati/antropologiya-voennogo-goroda/igrayut-malchiki-v-vojnu-igra-kak-sposob-osvoeniya-detmi-prostranstva-vojny</w:t>
        </w:r>
      </w:hyperlink>
      <w:r w:rsidR="00CA0D4B" w:rsidRPr="00E973BB">
        <w:rPr>
          <w:sz w:val="16"/>
          <w:szCs w:val="16"/>
        </w:rPr>
        <w:t>–</w:t>
      </w:r>
      <w:r w:rsidR="00CA0D4B" w:rsidRPr="00E973BB">
        <w:rPr>
          <w:rStyle w:val="a6"/>
          <w:color w:val="auto"/>
          <w:sz w:val="16"/>
          <w:szCs w:val="16"/>
          <w:u w:val="none"/>
        </w:rPr>
        <w:t xml:space="preserve"> Дата доступа: 28.01.2022</w:t>
      </w:r>
    </w:p>
    <w:p w:rsidR="009E5403" w:rsidRPr="00E973BB" w:rsidRDefault="00842C4A" w:rsidP="00D05C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16"/>
          <w:szCs w:val="16"/>
        </w:rPr>
      </w:pPr>
      <w:r w:rsidRPr="00E973BB">
        <w:rPr>
          <w:sz w:val="16"/>
          <w:szCs w:val="16"/>
        </w:rPr>
        <w:t>Куклы Победы (Электронный ресурс). –  Режим доступа: </w:t>
      </w:r>
      <w:hyperlink r:id="rId10" w:history="1">
        <w:r w:rsidRPr="00E973BB">
          <w:rPr>
            <w:rStyle w:val="a6"/>
            <w:sz w:val="16"/>
            <w:szCs w:val="16"/>
          </w:rPr>
          <w:t>http://www.spb.aif.ru/society/people/kukly_pobedy_9_igrushek_kotorye_pomogali_detey_v_gody_blokady</w:t>
        </w:r>
      </w:hyperlink>
      <w:r w:rsidR="00CA0D4B" w:rsidRPr="00E973BB">
        <w:rPr>
          <w:sz w:val="16"/>
          <w:szCs w:val="16"/>
        </w:rPr>
        <w:t>–</w:t>
      </w:r>
      <w:r w:rsidR="00CA0D4B" w:rsidRPr="00E973BB">
        <w:rPr>
          <w:rStyle w:val="a6"/>
          <w:color w:val="auto"/>
          <w:sz w:val="16"/>
          <w:szCs w:val="16"/>
          <w:u w:val="none"/>
        </w:rPr>
        <w:t xml:space="preserve">  Дата доступа: 28.01.2022</w:t>
      </w:r>
      <w:r w:rsidR="00B90068" w:rsidRPr="00E973BB">
        <w:rPr>
          <w:rStyle w:val="a6"/>
          <w:color w:val="auto"/>
          <w:sz w:val="16"/>
          <w:szCs w:val="16"/>
          <w:u w:val="none"/>
        </w:rPr>
        <w:t xml:space="preserve">. </w:t>
      </w:r>
    </w:p>
    <w:sectPr w:rsidR="009E5403" w:rsidRPr="00E973BB" w:rsidSect="00B925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40AFE"/>
    <w:multiLevelType w:val="multilevel"/>
    <w:tmpl w:val="36C2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7767B"/>
    <w:rsid w:val="000877B4"/>
    <w:rsid w:val="000A7C8B"/>
    <w:rsid w:val="000D2CCE"/>
    <w:rsid w:val="00265664"/>
    <w:rsid w:val="0027767B"/>
    <w:rsid w:val="00296BCD"/>
    <w:rsid w:val="002A6065"/>
    <w:rsid w:val="002E7F74"/>
    <w:rsid w:val="00312D76"/>
    <w:rsid w:val="00362EEB"/>
    <w:rsid w:val="003D5088"/>
    <w:rsid w:val="00411BF2"/>
    <w:rsid w:val="004C0861"/>
    <w:rsid w:val="005335E3"/>
    <w:rsid w:val="00535074"/>
    <w:rsid w:val="005658DE"/>
    <w:rsid w:val="00730269"/>
    <w:rsid w:val="007C771E"/>
    <w:rsid w:val="00842C4A"/>
    <w:rsid w:val="00880E4A"/>
    <w:rsid w:val="009632E4"/>
    <w:rsid w:val="009E5403"/>
    <w:rsid w:val="00AE4021"/>
    <w:rsid w:val="00B90068"/>
    <w:rsid w:val="00B92572"/>
    <w:rsid w:val="00BF5E17"/>
    <w:rsid w:val="00C126CC"/>
    <w:rsid w:val="00C76E55"/>
    <w:rsid w:val="00CA0D4B"/>
    <w:rsid w:val="00D05CBC"/>
    <w:rsid w:val="00D22EFD"/>
    <w:rsid w:val="00D24E95"/>
    <w:rsid w:val="00E72D48"/>
    <w:rsid w:val="00E973BB"/>
    <w:rsid w:val="00EA657D"/>
    <w:rsid w:val="00EC4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403"/>
    <w:rPr>
      <w:b/>
      <w:bCs/>
    </w:rPr>
  </w:style>
  <w:style w:type="table" w:styleId="a5">
    <w:name w:val="Table Grid"/>
    <w:basedOn w:val="a1"/>
    <w:uiPriority w:val="59"/>
    <w:rsid w:val="00296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265664"/>
  </w:style>
  <w:style w:type="character" w:styleId="a6">
    <w:name w:val="Hyperlink"/>
    <w:basedOn w:val="a0"/>
    <w:uiPriority w:val="99"/>
    <w:unhideWhenUsed/>
    <w:rsid w:val="00842C4A"/>
    <w:rPr>
      <w:color w:val="0000FF"/>
      <w:u w:val="single"/>
    </w:rPr>
  </w:style>
  <w:style w:type="paragraph" w:customStyle="1" w:styleId="c2">
    <w:name w:val="c2"/>
    <w:basedOn w:val="a"/>
    <w:rsid w:val="0084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42C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403"/>
    <w:rPr>
      <w:b/>
      <w:bCs/>
    </w:rPr>
  </w:style>
  <w:style w:type="table" w:styleId="a5">
    <w:name w:val="Table Grid"/>
    <w:basedOn w:val="a1"/>
    <w:uiPriority w:val="59"/>
    <w:rsid w:val="0029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265664"/>
  </w:style>
  <w:style w:type="character" w:styleId="a6">
    <w:name w:val="Hyperlink"/>
    <w:basedOn w:val="a0"/>
    <w:uiPriority w:val="99"/>
    <w:unhideWhenUsed/>
    <w:rsid w:val="00842C4A"/>
    <w:rPr>
      <w:color w:val="0000FF"/>
      <w:u w:val="single"/>
    </w:rPr>
  </w:style>
  <w:style w:type="paragraph" w:customStyle="1" w:styleId="c2">
    <w:name w:val="c2"/>
    <w:basedOn w:val="a"/>
    <w:rsid w:val="0084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42C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uchitelya.com%2Fnachalnaya-shkola%2F122498-igrushki-detey-voyny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obuchonok.ru%2Fnode%2F19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nsportal.ru%2Fnachalnaya-shkola%2Fraznoe%2F2017%2F09%2F29%2Figrushki-voennogo-detstv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zmt001.ucoz.ru%2Findex%2Fdetskie_igrushki%2F0-23" TargetMode="External"/><Relationship Id="rId10" Type="http://schemas.openxmlformats.org/officeDocument/2006/relationships/hyperlink" Target="https://infourok.ru/go.html?href=http%3A%2F%2Fwww.spb.aif.ru%2Fsociety%2Fpeople%2Fkukly_pobedy_9_igrushek_kotorye_pomogali_detey_v_gody_blok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ryblova.ru%2Fstati%2Fantropologiya-voennogo-goroda%2Figrayut-malchiki-v-vojnu-igra-kak-sposob-osvoeniya-detmi-prostranstva-voj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Оксана</cp:lastModifiedBy>
  <cp:revision>7</cp:revision>
  <dcterms:created xsi:type="dcterms:W3CDTF">2022-01-20T10:53:00Z</dcterms:created>
  <dcterms:modified xsi:type="dcterms:W3CDTF">2022-02-05T04:13:00Z</dcterms:modified>
</cp:coreProperties>
</file>