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E6D" w:rsidRPr="00AE4993" w:rsidRDefault="00282E6D" w:rsidP="00282E6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Н.Д</w:t>
      </w:r>
      <w:r w:rsidRPr="00AE49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4993">
        <w:rPr>
          <w:rFonts w:ascii="Times New Roman" w:hAnsi="Times New Roman"/>
          <w:sz w:val="28"/>
          <w:szCs w:val="28"/>
        </w:rPr>
        <w:t xml:space="preserve">воспитатель </w:t>
      </w:r>
    </w:p>
    <w:p w:rsidR="00282E6D" w:rsidRPr="00AE4993" w:rsidRDefault="00671168" w:rsidP="00282E6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МАДОУ </w:t>
      </w:r>
      <w:r w:rsidR="00282E6D" w:rsidRPr="00AE4993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282E6D" w:rsidRPr="00AE4993">
        <w:rPr>
          <w:rFonts w:ascii="Times New Roman" w:hAnsi="Times New Roman"/>
          <w:sz w:val="28"/>
          <w:szCs w:val="28"/>
        </w:rPr>
        <w:t>г.Нягань</w:t>
      </w:r>
      <w:proofErr w:type="spellEnd"/>
    </w:p>
    <w:p w:rsidR="00282E6D" w:rsidRPr="00AE4993" w:rsidRDefault="00282E6D" w:rsidP="00282E6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E4993">
        <w:rPr>
          <w:rFonts w:ascii="Times New Roman" w:hAnsi="Times New Roman"/>
          <w:sz w:val="28"/>
          <w:szCs w:val="28"/>
        </w:rPr>
        <w:t>«Детский сад №</w:t>
      </w:r>
      <w:r w:rsidR="00C90FE0">
        <w:rPr>
          <w:rFonts w:ascii="Times New Roman" w:hAnsi="Times New Roman"/>
          <w:sz w:val="28"/>
          <w:szCs w:val="28"/>
        </w:rPr>
        <w:t>7</w:t>
      </w:r>
      <w:r w:rsidRPr="00AE4993">
        <w:rPr>
          <w:rFonts w:ascii="Times New Roman" w:hAnsi="Times New Roman"/>
          <w:sz w:val="28"/>
          <w:szCs w:val="28"/>
        </w:rPr>
        <w:t xml:space="preserve"> «</w:t>
      </w:r>
      <w:r w:rsidR="00C90FE0">
        <w:rPr>
          <w:rFonts w:ascii="Times New Roman" w:hAnsi="Times New Roman"/>
          <w:sz w:val="28"/>
          <w:szCs w:val="28"/>
        </w:rPr>
        <w:t>Журавлик</w:t>
      </w:r>
      <w:r w:rsidRPr="00AE4993">
        <w:rPr>
          <w:rFonts w:ascii="Times New Roman" w:hAnsi="Times New Roman"/>
          <w:sz w:val="28"/>
          <w:szCs w:val="28"/>
        </w:rPr>
        <w:t>»</w:t>
      </w:r>
    </w:p>
    <w:p w:rsidR="006126F9" w:rsidRDefault="006126F9" w:rsidP="00282E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Развитие речи детей старшего дошкольного возраста с </w:t>
      </w:r>
    </w:p>
    <w:p w:rsidR="006126F9" w:rsidRDefault="006126F9" w:rsidP="00282E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применением ТРИЗ технологии.</w:t>
      </w:r>
    </w:p>
    <w:bookmarkEnd w:id="0"/>
    <w:p w:rsidR="00282E6D" w:rsidRPr="00EC3CE5" w:rsidRDefault="00282E6D" w:rsidP="00282E6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7AD7">
        <w:rPr>
          <w:rFonts w:ascii="Times New Roman" w:hAnsi="Times New Roman"/>
          <w:b/>
          <w:sz w:val="28"/>
          <w:szCs w:val="28"/>
        </w:rPr>
        <w:t xml:space="preserve">Особенности составления </w:t>
      </w:r>
      <w:r>
        <w:rPr>
          <w:rFonts w:ascii="Times New Roman" w:hAnsi="Times New Roman"/>
          <w:b/>
          <w:sz w:val="28"/>
          <w:szCs w:val="28"/>
        </w:rPr>
        <w:t xml:space="preserve">описательного </w:t>
      </w:r>
      <w:r w:rsidRPr="00F57AD7">
        <w:rPr>
          <w:rFonts w:ascii="Times New Roman" w:hAnsi="Times New Roman"/>
          <w:b/>
          <w:sz w:val="28"/>
          <w:szCs w:val="28"/>
        </w:rPr>
        <w:t>рассказ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340B0" w:rsidRPr="00282E6D" w:rsidRDefault="00282E6D" w:rsidP="00282E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портрету с детьми старшего дошкольного возраста</w:t>
      </w:r>
      <w:r w:rsidR="00C90FE0">
        <w:rPr>
          <w:rFonts w:ascii="Times New Roman" w:hAnsi="Times New Roman"/>
          <w:b/>
          <w:sz w:val="28"/>
          <w:szCs w:val="28"/>
        </w:rPr>
        <w:t xml:space="preserve">  </w:t>
      </w:r>
    </w:p>
    <w:p w:rsidR="006E309A" w:rsidRDefault="00E6304E" w:rsidP="006E309A">
      <w:pPr>
        <w:pStyle w:val="a3"/>
        <w:spacing w:line="276" w:lineRule="auto"/>
        <w:ind w:right="-141" w:firstLine="567"/>
        <w:jc w:val="both"/>
        <w:rPr>
          <w:szCs w:val="28"/>
        </w:rPr>
      </w:pPr>
      <w:r>
        <w:rPr>
          <w:szCs w:val="28"/>
        </w:rPr>
        <w:t xml:space="preserve">Проблема развития </w:t>
      </w:r>
      <w:r w:rsidRPr="00997A0C">
        <w:rPr>
          <w:szCs w:val="28"/>
        </w:rPr>
        <w:t>речи старших</w:t>
      </w:r>
      <w:r>
        <w:rPr>
          <w:szCs w:val="28"/>
        </w:rPr>
        <w:t xml:space="preserve"> дошко</w:t>
      </w:r>
      <w:r w:rsidR="00B81C81">
        <w:rPr>
          <w:szCs w:val="28"/>
        </w:rPr>
        <w:t xml:space="preserve">льников является одной из самых </w:t>
      </w:r>
      <w:r>
        <w:rPr>
          <w:szCs w:val="28"/>
        </w:rPr>
        <w:t>актуальных в современном мире. В работе по развитию речи выделяют, как правило, следующие направления: работа над звуковой стороной речи, словарная работа (обогащение, уточнение и активизация словарного запаса), развитие свя</w:t>
      </w:r>
      <w:r w:rsidR="001848D1">
        <w:rPr>
          <w:szCs w:val="28"/>
        </w:rPr>
        <w:t xml:space="preserve">зной речи. </w:t>
      </w:r>
      <w:r>
        <w:rPr>
          <w:szCs w:val="28"/>
        </w:rPr>
        <w:t xml:space="preserve">В данной статье внимание уделяется связной </w:t>
      </w:r>
      <w:r w:rsidR="00C95ACC">
        <w:rPr>
          <w:szCs w:val="28"/>
        </w:rPr>
        <w:t xml:space="preserve">речи, представляющей наиболее сложную сторону </w:t>
      </w:r>
      <w:r w:rsidRPr="005D495C">
        <w:rPr>
          <w:szCs w:val="28"/>
        </w:rPr>
        <w:t>речевого развития; все остальные направления являются вспомогательными, включенными в решение основной задачи</w:t>
      </w:r>
      <w:r w:rsidRPr="006E309A">
        <w:rPr>
          <w:szCs w:val="28"/>
        </w:rPr>
        <w:t>.</w:t>
      </w:r>
    </w:p>
    <w:p w:rsidR="006E309A" w:rsidRDefault="006E309A" w:rsidP="006E309A">
      <w:pPr>
        <w:pStyle w:val="a3"/>
        <w:spacing w:line="276" w:lineRule="auto"/>
        <w:ind w:right="-141" w:firstLine="567"/>
        <w:jc w:val="both"/>
        <w:rPr>
          <w:szCs w:val="28"/>
        </w:rPr>
      </w:pPr>
      <w:r w:rsidRPr="006E309A">
        <w:rPr>
          <w:szCs w:val="28"/>
        </w:rPr>
        <w:t>Основная задача п</w:t>
      </w:r>
      <w:r w:rsidR="00C95ACC">
        <w:rPr>
          <w:szCs w:val="28"/>
        </w:rPr>
        <w:t>едагога – создать оптимальные</w:t>
      </w:r>
      <w:r w:rsidRPr="006E309A">
        <w:rPr>
          <w:szCs w:val="28"/>
        </w:rPr>
        <w:t xml:space="preserve"> условия </w:t>
      </w:r>
      <w:r w:rsidR="00FA3E05">
        <w:rPr>
          <w:szCs w:val="28"/>
        </w:rPr>
        <w:t xml:space="preserve">для усвоения ребенком </w:t>
      </w:r>
      <w:r w:rsidRPr="006E309A">
        <w:rPr>
          <w:szCs w:val="28"/>
        </w:rPr>
        <w:t>алгоритма составления рассказа по портрету. Для этого воспитателю необходимо схематизировать базовые шаги по работе с портретом.</w:t>
      </w:r>
    </w:p>
    <w:p w:rsidR="005D495C" w:rsidRPr="005D495C" w:rsidRDefault="005D495C" w:rsidP="006E309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95C">
        <w:rPr>
          <w:rFonts w:ascii="Times New Roman" w:eastAsia="Calibri" w:hAnsi="Times New Roman" w:cs="Times New Roman"/>
          <w:sz w:val="28"/>
          <w:szCs w:val="28"/>
        </w:rPr>
        <w:t>Составление описательного рассказа по портретам считается сложным видом.</w:t>
      </w:r>
    </w:p>
    <w:p w:rsidR="00BF4D2D" w:rsidRPr="006E309A" w:rsidRDefault="005D495C" w:rsidP="00FA3E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95C">
        <w:rPr>
          <w:rFonts w:ascii="Times New Roman" w:eastAsia="Calibri" w:hAnsi="Times New Roman" w:cs="Times New Roman"/>
          <w:sz w:val="28"/>
          <w:szCs w:val="28"/>
        </w:rPr>
        <w:t>Д</w:t>
      </w:r>
      <w:r w:rsidR="00F07B28">
        <w:rPr>
          <w:rFonts w:ascii="Times New Roman" w:eastAsia="Calibri" w:hAnsi="Times New Roman" w:cs="Times New Roman"/>
          <w:sz w:val="28"/>
          <w:szCs w:val="28"/>
        </w:rPr>
        <w:t>ети испытывают трудности при</w:t>
      </w:r>
      <w:r w:rsidR="00C95ACC">
        <w:rPr>
          <w:rFonts w:ascii="Times New Roman" w:eastAsia="Calibri" w:hAnsi="Times New Roman" w:cs="Times New Roman"/>
          <w:sz w:val="28"/>
          <w:szCs w:val="28"/>
        </w:rPr>
        <w:t xml:space="preserve"> подобных описани</w:t>
      </w:r>
      <w:r w:rsidR="00F07B28">
        <w:rPr>
          <w:rFonts w:ascii="Times New Roman" w:eastAsia="Calibri" w:hAnsi="Times New Roman" w:cs="Times New Roman"/>
          <w:sz w:val="28"/>
          <w:szCs w:val="28"/>
        </w:rPr>
        <w:t>ях</w:t>
      </w:r>
      <w:r w:rsidR="00C95ACC">
        <w:rPr>
          <w:rFonts w:ascii="Times New Roman" w:eastAsia="Calibri" w:hAnsi="Times New Roman" w:cs="Times New Roman"/>
          <w:sz w:val="28"/>
          <w:szCs w:val="28"/>
        </w:rPr>
        <w:t>,</w:t>
      </w:r>
      <w:r w:rsidRPr="005D495C">
        <w:rPr>
          <w:rFonts w:ascii="Times New Roman" w:eastAsia="Calibri" w:hAnsi="Times New Roman" w:cs="Times New Roman"/>
          <w:sz w:val="28"/>
          <w:szCs w:val="28"/>
        </w:rPr>
        <w:t xml:space="preserve"> ограничиваясь перечислением предметов на портрет</w:t>
      </w:r>
      <w:r w:rsidR="006E309A"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2E136B" w:rsidRDefault="00EB2BCF" w:rsidP="005D49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997A0C">
        <w:rPr>
          <w:rFonts w:ascii="Times New Roman" w:hAnsi="Times New Roman" w:cs="Times New Roman"/>
          <w:sz w:val="28"/>
          <w:szCs w:val="28"/>
        </w:rPr>
        <w:t xml:space="preserve"> рассказа по портрету поможет не только </w:t>
      </w:r>
      <w:r w:rsidR="005D495C">
        <w:rPr>
          <w:rFonts w:ascii="Times New Roman" w:hAnsi="Times New Roman" w:cs="Times New Roman"/>
          <w:sz w:val="28"/>
          <w:szCs w:val="28"/>
        </w:rPr>
        <w:t>р</w:t>
      </w:r>
      <w:r w:rsidR="002E136B">
        <w:rPr>
          <w:rFonts w:ascii="Times New Roman" w:hAnsi="Times New Roman" w:cs="Times New Roman"/>
          <w:sz w:val="28"/>
          <w:szCs w:val="28"/>
        </w:rPr>
        <w:t>аскрыть творческие способности каждого воспитанника на основе в</w:t>
      </w:r>
      <w:r w:rsidR="00C95ACC">
        <w:rPr>
          <w:rFonts w:ascii="Times New Roman" w:hAnsi="Times New Roman" w:cs="Times New Roman"/>
          <w:sz w:val="28"/>
          <w:szCs w:val="28"/>
        </w:rPr>
        <w:t xml:space="preserve">осприятия произведений живописи, но и </w:t>
      </w:r>
      <w:r w:rsidR="002E136B">
        <w:rPr>
          <w:rFonts w:ascii="Times New Roman" w:hAnsi="Times New Roman" w:cs="Times New Roman"/>
          <w:sz w:val="28"/>
          <w:szCs w:val="28"/>
        </w:rPr>
        <w:t xml:space="preserve"> </w:t>
      </w:r>
      <w:r w:rsidR="00C95ACC">
        <w:rPr>
          <w:rFonts w:ascii="Times New Roman" w:hAnsi="Times New Roman" w:cs="Times New Roman"/>
          <w:sz w:val="28"/>
          <w:szCs w:val="28"/>
        </w:rPr>
        <w:t>с</w:t>
      </w:r>
      <w:r w:rsidR="002E136B">
        <w:rPr>
          <w:rFonts w:ascii="Times New Roman" w:hAnsi="Times New Roman" w:cs="Times New Roman"/>
          <w:sz w:val="28"/>
          <w:szCs w:val="28"/>
        </w:rPr>
        <w:t>может служить одним из эффективных средств развития речи старших дошкольников и формирования у них коммуникативно</w:t>
      </w:r>
      <w:r w:rsidR="00F07B28">
        <w:rPr>
          <w:rFonts w:ascii="Times New Roman" w:hAnsi="Times New Roman" w:cs="Times New Roman"/>
          <w:sz w:val="28"/>
          <w:szCs w:val="28"/>
        </w:rPr>
        <w:t xml:space="preserve"> – речевых умений. Репродукции </w:t>
      </w:r>
      <w:r w:rsidR="002E136B">
        <w:rPr>
          <w:rFonts w:ascii="Times New Roman" w:hAnsi="Times New Roman" w:cs="Times New Roman"/>
          <w:sz w:val="28"/>
          <w:szCs w:val="28"/>
        </w:rPr>
        <w:t xml:space="preserve"> полотен известн</w:t>
      </w:r>
      <w:r w:rsidR="00C95ACC">
        <w:rPr>
          <w:rFonts w:ascii="Times New Roman" w:hAnsi="Times New Roman" w:cs="Times New Roman"/>
          <w:sz w:val="28"/>
          <w:szCs w:val="28"/>
        </w:rPr>
        <w:t>ых художников</w:t>
      </w:r>
      <w:r w:rsidR="002E136B">
        <w:rPr>
          <w:rFonts w:ascii="Times New Roman" w:hAnsi="Times New Roman" w:cs="Times New Roman"/>
          <w:sz w:val="28"/>
          <w:szCs w:val="28"/>
        </w:rPr>
        <w:t xml:space="preserve"> обогащают знания детей об окружающей действительности, помогают развитию у них мышления, воображения, внимания, наблюдательности, эстетического вкуса. </w:t>
      </w:r>
      <w:r w:rsidR="00F07B28">
        <w:rPr>
          <w:rFonts w:ascii="Times New Roman" w:hAnsi="Times New Roman" w:cs="Times New Roman"/>
          <w:sz w:val="28"/>
          <w:szCs w:val="28"/>
        </w:rPr>
        <w:t>Б</w:t>
      </w:r>
      <w:r w:rsidR="002E136B">
        <w:rPr>
          <w:rFonts w:ascii="Times New Roman" w:hAnsi="Times New Roman" w:cs="Times New Roman"/>
          <w:sz w:val="28"/>
          <w:szCs w:val="28"/>
        </w:rPr>
        <w:t>есед</w:t>
      </w:r>
      <w:r w:rsidR="00C95ACC">
        <w:rPr>
          <w:rFonts w:ascii="Times New Roman" w:hAnsi="Times New Roman" w:cs="Times New Roman"/>
          <w:sz w:val="28"/>
          <w:szCs w:val="28"/>
        </w:rPr>
        <w:t>ы по их содержанию</w:t>
      </w:r>
      <w:r w:rsidR="00F07B28">
        <w:rPr>
          <w:rFonts w:ascii="Times New Roman" w:hAnsi="Times New Roman" w:cs="Times New Roman"/>
          <w:sz w:val="28"/>
          <w:szCs w:val="28"/>
        </w:rPr>
        <w:t xml:space="preserve"> способствуют развитию у них</w:t>
      </w:r>
      <w:r w:rsidR="006A1825">
        <w:rPr>
          <w:rFonts w:ascii="Times New Roman" w:hAnsi="Times New Roman" w:cs="Times New Roman"/>
          <w:sz w:val="28"/>
          <w:szCs w:val="28"/>
        </w:rPr>
        <w:t xml:space="preserve"> глубокого восприятия произведений искусства. Дети не только видят, что изображено на пол</w:t>
      </w:r>
      <w:r>
        <w:rPr>
          <w:rFonts w:ascii="Times New Roman" w:hAnsi="Times New Roman" w:cs="Times New Roman"/>
          <w:sz w:val="28"/>
          <w:szCs w:val="28"/>
        </w:rPr>
        <w:t>отне, но и стараются понять, что</w:t>
      </w:r>
      <w:r w:rsidR="006A1825">
        <w:rPr>
          <w:rFonts w:ascii="Times New Roman" w:hAnsi="Times New Roman" w:cs="Times New Roman"/>
          <w:sz w:val="28"/>
          <w:szCs w:val="28"/>
        </w:rPr>
        <w:t xml:space="preserve"> испытывает автор, создавая портрет, </w:t>
      </w:r>
      <w:r w:rsidR="006A1825" w:rsidRPr="00B41750">
        <w:rPr>
          <w:rFonts w:ascii="Times New Roman" w:hAnsi="Times New Roman" w:cs="Times New Roman"/>
          <w:sz w:val="28"/>
          <w:szCs w:val="28"/>
        </w:rPr>
        <w:t>почувствовать настроение, которое передает художник, эмоционально пережить его и поразмыслить над ним.</w:t>
      </w:r>
    </w:p>
    <w:p w:rsidR="00B80E76" w:rsidRPr="00B41750" w:rsidRDefault="00FA3E05" w:rsidP="00FA3E05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750">
        <w:rPr>
          <w:rFonts w:ascii="Times New Roman" w:eastAsia="Calibri" w:hAnsi="Times New Roman" w:cs="Times New Roman"/>
          <w:sz w:val="28"/>
          <w:szCs w:val="28"/>
        </w:rPr>
        <w:t>Как научить ребенка последовательно, связно и образно составлять рассказ по портрету, выра</w:t>
      </w:r>
      <w:r>
        <w:rPr>
          <w:rFonts w:ascii="Times New Roman" w:eastAsia="Calibri" w:hAnsi="Times New Roman" w:cs="Times New Roman"/>
          <w:sz w:val="28"/>
          <w:szCs w:val="28"/>
        </w:rPr>
        <w:t>жая свое отношение к увиденному?</w:t>
      </w:r>
      <w:r w:rsidRPr="00B41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B28">
        <w:rPr>
          <w:rFonts w:ascii="Times New Roman" w:eastAsia="Calibri" w:hAnsi="Times New Roman" w:cs="Times New Roman"/>
          <w:sz w:val="28"/>
          <w:szCs w:val="28"/>
        </w:rPr>
        <w:t>Как</w:t>
      </w:r>
      <w:r w:rsidR="00EB2B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B28">
        <w:rPr>
          <w:rFonts w:ascii="Times New Roman" w:eastAsia="Calibri" w:hAnsi="Times New Roman" w:cs="Times New Roman"/>
          <w:sz w:val="28"/>
          <w:szCs w:val="28"/>
        </w:rPr>
        <w:t>портретный жанр помогает</w:t>
      </w:r>
      <w:r w:rsidR="00B80E76" w:rsidRPr="00B41750">
        <w:rPr>
          <w:rFonts w:ascii="Times New Roman" w:eastAsia="Calibri" w:hAnsi="Times New Roman" w:cs="Times New Roman"/>
          <w:sz w:val="28"/>
          <w:szCs w:val="28"/>
        </w:rPr>
        <w:t xml:space="preserve"> увидеть красоту изобра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женного, </w:t>
      </w:r>
      <w:r w:rsidR="00EB2BCF">
        <w:rPr>
          <w:rFonts w:ascii="Times New Roman" w:eastAsia="Calibri" w:hAnsi="Times New Roman" w:cs="Times New Roman"/>
          <w:sz w:val="28"/>
          <w:szCs w:val="28"/>
        </w:rPr>
        <w:t>уловить</w:t>
      </w:r>
      <w:r w:rsidR="00B80E76" w:rsidRPr="00B41750">
        <w:rPr>
          <w:rFonts w:ascii="Times New Roman" w:eastAsia="Calibri" w:hAnsi="Times New Roman" w:cs="Times New Roman"/>
          <w:sz w:val="28"/>
          <w:szCs w:val="28"/>
        </w:rPr>
        <w:t xml:space="preserve"> мысли и чувства, которые художник пытался донести до нас, эмоционально откликнуться, взволноваться тем, чем взволнован художник, осознать св</w:t>
      </w:r>
      <w:r>
        <w:rPr>
          <w:rFonts w:ascii="Times New Roman" w:eastAsia="Calibri" w:hAnsi="Times New Roman" w:cs="Times New Roman"/>
          <w:sz w:val="28"/>
          <w:szCs w:val="28"/>
        </w:rPr>
        <w:t>ое отношение к воспринимаемому?</w:t>
      </w:r>
    </w:p>
    <w:p w:rsidR="00B80E76" w:rsidRDefault="00B80E76" w:rsidP="00FA3E05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750">
        <w:rPr>
          <w:rFonts w:ascii="Times New Roman" w:eastAsia="Calibri" w:hAnsi="Times New Roman" w:cs="Times New Roman"/>
          <w:sz w:val="28"/>
          <w:szCs w:val="28"/>
        </w:rPr>
        <w:t>Для преодоления данных трудностей мы попытались адаптировать алгоритм составления описательного рассказа по портр</w:t>
      </w:r>
      <w:r w:rsidR="001835DD">
        <w:rPr>
          <w:rFonts w:ascii="Times New Roman" w:eastAsia="Calibri" w:hAnsi="Times New Roman" w:cs="Times New Roman"/>
          <w:sz w:val="28"/>
          <w:szCs w:val="28"/>
        </w:rPr>
        <w:t xml:space="preserve">ету, предложенный </w:t>
      </w:r>
      <w:proofErr w:type="spellStart"/>
      <w:r w:rsidR="001835DD">
        <w:rPr>
          <w:rFonts w:ascii="Times New Roman" w:eastAsia="Calibri" w:hAnsi="Times New Roman" w:cs="Times New Roman"/>
          <w:sz w:val="28"/>
          <w:szCs w:val="28"/>
        </w:rPr>
        <w:t>Т.А.</w:t>
      </w:r>
      <w:r w:rsidR="00F07B28">
        <w:rPr>
          <w:rFonts w:ascii="Times New Roman" w:eastAsia="Calibri" w:hAnsi="Times New Roman" w:cs="Times New Roman"/>
          <w:sz w:val="28"/>
          <w:szCs w:val="28"/>
        </w:rPr>
        <w:t>Сидорчук</w:t>
      </w:r>
      <w:proofErr w:type="spellEnd"/>
      <w:r w:rsidR="00F07B2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1835DD">
        <w:rPr>
          <w:rFonts w:ascii="Times New Roman" w:eastAsia="Calibri" w:hAnsi="Times New Roman" w:cs="Times New Roman"/>
          <w:sz w:val="28"/>
          <w:szCs w:val="28"/>
        </w:rPr>
        <w:t xml:space="preserve"> И.Г. </w:t>
      </w:r>
      <w:r w:rsidRPr="00B41750">
        <w:rPr>
          <w:rFonts w:ascii="Times New Roman" w:eastAsia="Calibri" w:hAnsi="Times New Roman" w:cs="Times New Roman"/>
          <w:sz w:val="28"/>
          <w:szCs w:val="28"/>
        </w:rPr>
        <w:t>Стариково</w:t>
      </w:r>
      <w:r w:rsidR="00FA3E05">
        <w:rPr>
          <w:rFonts w:ascii="Times New Roman" w:eastAsia="Calibri" w:hAnsi="Times New Roman" w:cs="Times New Roman"/>
          <w:sz w:val="28"/>
          <w:szCs w:val="28"/>
        </w:rPr>
        <w:t>й.</w:t>
      </w:r>
    </w:p>
    <w:p w:rsidR="0015649A" w:rsidRDefault="0015649A" w:rsidP="00FA3E05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0E76" w:rsidRPr="00B41750" w:rsidRDefault="0015649A" w:rsidP="00C5700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Pr="0042089D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FC23B8" w:rsidRPr="0042089D">
        <w:rPr>
          <w:rFonts w:ascii="Times New Roman" w:eastAsia="Calibri" w:hAnsi="Times New Roman" w:cs="Times New Roman"/>
          <w:sz w:val="28"/>
          <w:szCs w:val="28"/>
        </w:rPr>
        <w:t xml:space="preserve"> были созданы следующие условия, нео</w:t>
      </w:r>
      <w:r w:rsidR="00C57006" w:rsidRPr="0042089D">
        <w:rPr>
          <w:rFonts w:ascii="Times New Roman" w:eastAsia="Calibri" w:hAnsi="Times New Roman" w:cs="Times New Roman"/>
          <w:sz w:val="28"/>
          <w:szCs w:val="28"/>
        </w:rPr>
        <w:t>бходимые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3B8">
        <w:rPr>
          <w:rFonts w:ascii="Times New Roman" w:eastAsia="Calibri" w:hAnsi="Times New Roman" w:cs="Times New Roman"/>
          <w:sz w:val="28"/>
          <w:szCs w:val="28"/>
        </w:rPr>
        <w:t>для составления</w:t>
      </w:r>
      <w:r w:rsidR="00B80E76" w:rsidRPr="00B41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3B8">
        <w:rPr>
          <w:rFonts w:ascii="Times New Roman" w:eastAsia="Calibri" w:hAnsi="Times New Roman" w:cs="Times New Roman"/>
          <w:sz w:val="28"/>
          <w:szCs w:val="28"/>
        </w:rPr>
        <w:t>описательных рассказов по портрету</w:t>
      </w:r>
      <w:r w:rsidR="00B80E76" w:rsidRPr="00B417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80E76" w:rsidRPr="00B41750" w:rsidRDefault="00C57006" w:rsidP="00B80E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Картотека</w:t>
      </w:r>
      <w:r w:rsidR="00B80E76" w:rsidRPr="00B41750">
        <w:rPr>
          <w:rFonts w:ascii="Times New Roman" w:eastAsia="Calibri" w:hAnsi="Times New Roman" w:cs="Times New Roman"/>
          <w:sz w:val="28"/>
          <w:szCs w:val="28"/>
        </w:rPr>
        <w:t xml:space="preserve"> портретов;</w:t>
      </w:r>
    </w:p>
    <w:p w:rsidR="00FC23B8" w:rsidRDefault="00FC23B8" w:rsidP="00FC23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Картотека игр;</w:t>
      </w:r>
    </w:p>
    <w:p w:rsidR="00AA3138" w:rsidRPr="00AA3138" w:rsidRDefault="00AA3138" w:rsidP="00FC23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Копилка</w:t>
      </w:r>
      <w:r w:rsidRPr="00AA3138">
        <w:rPr>
          <w:rFonts w:ascii="Times New Roman" w:hAnsi="Times New Roman" w:cs="Times New Roman"/>
          <w:sz w:val="28"/>
          <w:szCs w:val="28"/>
        </w:rPr>
        <w:t xml:space="preserve"> образных характеристик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E76" w:rsidRPr="00B41750" w:rsidRDefault="00FC23B8" w:rsidP="00FC23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C57006">
        <w:rPr>
          <w:rFonts w:ascii="Times New Roman" w:eastAsia="Calibri" w:hAnsi="Times New Roman" w:cs="Times New Roman"/>
          <w:sz w:val="28"/>
          <w:szCs w:val="28"/>
        </w:rPr>
        <w:t xml:space="preserve">одительская встреча </w:t>
      </w:r>
      <w:r w:rsidR="00B80E76" w:rsidRPr="00B41750">
        <w:rPr>
          <w:rFonts w:ascii="Times New Roman" w:eastAsia="Calibri" w:hAnsi="Times New Roman" w:cs="Times New Roman"/>
          <w:sz w:val="28"/>
          <w:szCs w:val="28"/>
        </w:rPr>
        <w:t>по знакомст</w:t>
      </w:r>
      <w:r w:rsidR="00632188">
        <w:rPr>
          <w:rFonts w:ascii="Times New Roman" w:eastAsia="Calibri" w:hAnsi="Times New Roman" w:cs="Times New Roman"/>
          <w:sz w:val="28"/>
          <w:szCs w:val="28"/>
        </w:rPr>
        <w:t>ву родителей с приемами работы по портрету</w:t>
      </w:r>
      <w:r w:rsidR="00B80E76" w:rsidRPr="00B417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0E76" w:rsidRPr="00B41750" w:rsidRDefault="00B80E76" w:rsidP="00FC23B8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750">
        <w:rPr>
          <w:rFonts w:ascii="Times New Roman" w:eastAsia="Calibri" w:hAnsi="Times New Roman" w:cs="Times New Roman"/>
          <w:sz w:val="28"/>
          <w:szCs w:val="28"/>
        </w:rPr>
        <w:t>С ребятами подготовительной группы мы сделали пособие в форме</w:t>
      </w:r>
      <w:r w:rsidR="00FC23B8">
        <w:rPr>
          <w:rFonts w:ascii="Times New Roman" w:eastAsia="Calibri" w:hAnsi="Times New Roman" w:cs="Times New Roman"/>
          <w:sz w:val="28"/>
          <w:szCs w:val="28"/>
        </w:rPr>
        <w:t xml:space="preserve"> часов и назвали их «Волшебные часики». На часах расположены четырнадцать</w:t>
      </w:r>
      <w:r w:rsidRPr="00B41750">
        <w:rPr>
          <w:rFonts w:ascii="Times New Roman" w:eastAsia="Calibri" w:hAnsi="Times New Roman" w:cs="Times New Roman"/>
          <w:sz w:val="28"/>
          <w:szCs w:val="28"/>
        </w:rPr>
        <w:t xml:space="preserve"> первоначально не заполненных ячеек (кружков). Вместе с детьми</w:t>
      </w:r>
      <w:r w:rsidR="00FC23B8">
        <w:rPr>
          <w:rFonts w:ascii="Times New Roman" w:eastAsia="Calibri" w:hAnsi="Times New Roman" w:cs="Times New Roman"/>
          <w:sz w:val="28"/>
          <w:szCs w:val="28"/>
        </w:rPr>
        <w:t xml:space="preserve"> в совместной деятельности мы заполняли ячейки – этапы алгоритма.</w:t>
      </w:r>
    </w:p>
    <w:p w:rsidR="00B80E76" w:rsidRDefault="00B80E76" w:rsidP="0063125E">
      <w:pPr>
        <w:pStyle w:val="a3"/>
        <w:spacing w:line="276" w:lineRule="auto"/>
        <w:ind w:right="-141" w:firstLine="0"/>
        <w:jc w:val="both"/>
        <w:rPr>
          <w:sz w:val="24"/>
        </w:rPr>
      </w:pPr>
      <w:r w:rsidRPr="00B41750">
        <w:rPr>
          <w:rFonts w:eastAsia="Calibri"/>
          <w:szCs w:val="28"/>
        </w:rPr>
        <w:t>Каждое схематическое изображение</w:t>
      </w:r>
      <w:r w:rsidR="00632188">
        <w:rPr>
          <w:rFonts w:eastAsia="Calibri"/>
          <w:szCs w:val="28"/>
        </w:rPr>
        <w:t xml:space="preserve"> обсуждалось с детьми.</w:t>
      </w:r>
      <w:r w:rsidRPr="00B41750">
        <w:rPr>
          <w:rFonts w:eastAsia="Calibri"/>
          <w:szCs w:val="28"/>
        </w:rPr>
        <w:t xml:space="preserve"> </w:t>
      </w:r>
      <w:r w:rsidR="003A6FF6">
        <w:rPr>
          <w:rFonts w:eastAsia="Calibri"/>
          <w:szCs w:val="28"/>
        </w:rPr>
        <w:t>Озвучивали и</w:t>
      </w:r>
      <w:r w:rsidR="002C76A7">
        <w:rPr>
          <w:rFonts w:eastAsia="Calibri"/>
          <w:szCs w:val="28"/>
        </w:rPr>
        <w:t xml:space="preserve"> запоминали вопрос</w:t>
      </w:r>
      <w:r w:rsidR="001160B5">
        <w:rPr>
          <w:rFonts w:eastAsia="Calibri"/>
          <w:szCs w:val="28"/>
        </w:rPr>
        <w:t xml:space="preserve"> каждого</w:t>
      </w:r>
      <w:r w:rsidR="00632188">
        <w:rPr>
          <w:rFonts w:eastAsia="Calibri"/>
          <w:szCs w:val="28"/>
        </w:rPr>
        <w:t xml:space="preserve"> </w:t>
      </w:r>
      <w:r w:rsidR="001160B5">
        <w:rPr>
          <w:rFonts w:eastAsia="Calibri"/>
          <w:szCs w:val="28"/>
        </w:rPr>
        <w:t>значка-</w:t>
      </w:r>
      <w:r w:rsidR="00632188">
        <w:rPr>
          <w:rFonts w:eastAsia="Calibri"/>
          <w:szCs w:val="28"/>
        </w:rPr>
        <w:t>эмблемы. Таким образом</w:t>
      </w:r>
      <w:r w:rsidR="005E718A">
        <w:rPr>
          <w:rFonts w:eastAsia="Calibri"/>
          <w:szCs w:val="28"/>
        </w:rPr>
        <w:t>,</w:t>
      </w:r>
      <w:r w:rsidR="00632188">
        <w:rPr>
          <w:rFonts w:eastAsia="Calibri"/>
          <w:szCs w:val="28"/>
        </w:rPr>
        <w:t xml:space="preserve"> заполнили все ячейки на наших часиках.</w:t>
      </w:r>
      <w:r w:rsidR="0063125E">
        <w:rPr>
          <w:rFonts w:eastAsia="Calibri"/>
          <w:szCs w:val="28"/>
        </w:rPr>
        <w:t xml:space="preserve"> </w:t>
      </w:r>
      <w:r w:rsidR="00F24E82">
        <w:rPr>
          <w:rFonts w:eastAsia="Calibri"/>
          <w:szCs w:val="28"/>
        </w:rPr>
        <w:t>итоговое занятие по составлению описательного рассказа по портрету, в процессе чего закрепляются знания, полученные в ходе этапов составления рассказа</w:t>
      </w:r>
      <w:r w:rsidR="0066032E">
        <w:rPr>
          <w:rFonts w:eastAsia="Calibri"/>
          <w:szCs w:val="28"/>
        </w:rPr>
        <w:t xml:space="preserve">.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3544"/>
        <w:gridCol w:w="3509"/>
      </w:tblGrid>
      <w:tr w:rsidR="007964BE" w:rsidRPr="00CA461D" w:rsidTr="00BA6F1B">
        <w:tc>
          <w:tcPr>
            <w:tcW w:w="1101" w:type="dxa"/>
          </w:tcPr>
          <w:p w:rsidR="007964BE" w:rsidRPr="000E413C" w:rsidRDefault="007964BE" w:rsidP="0063125E">
            <w:pPr>
              <w:pStyle w:val="a3"/>
              <w:ind w:right="-141" w:firstLine="0"/>
              <w:rPr>
                <w:rFonts w:eastAsia="Calibri"/>
                <w:sz w:val="24"/>
                <w:szCs w:val="24"/>
              </w:rPr>
            </w:pPr>
            <w:r w:rsidRPr="000E413C">
              <w:rPr>
                <w:sz w:val="24"/>
                <w:szCs w:val="24"/>
              </w:rPr>
              <w:t>Этап</w:t>
            </w:r>
            <w:r w:rsidRPr="000E413C">
              <w:rPr>
                <w:rFonts w:eastAsia="Calibri"/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:rsidR="00312096" w:rsidRPr="000E413C" w:rsidRDefault="007964BE" w:rsidP="0063125E">
            <w:pPr>
              <w:pStyle w:val="a3"/>
              <w:ind w:right="-141" w:firstLine="0"/>
              <w:jc w:val="center"/>
              <w:rPr>
                <w:rFonts w:eastAsia="Calibri"/>
                <w:sz w:val="24"/>
                <w:szCs w:val="24"/>
              </w:rPr>
            </w:pPr>
            <w:r w:rsidRPr="000E413C">
              <w:rPr>
                <w:rFonts w:eastAsia="Calibri"/>
                <w:sz w:val="24"/>
                <w:szCs w:val="24"/>
              </w:rPr>
              <w:t xml:space="preserve">Название </w:t>
            </w:r>
            <w:r w:rsidR="0063125E" w:rsidRPr="000E413C">
              <w:rPr>
                <w:rFonts w:eastAsia="Calibri"/>
                <w:sz w:val="24"/>
                <w:szCs w:val="24"/>
              </w:rPr>
              <w:t xml:space="preserve">значка </w:t>
            </w:r>
          </w:p>
          <w:p w:rsidR="007964BE" w:rsidRPr="000E413C" w:rsidRDefault="00312096" w:rsidP="0063125E">
            <w:pPr>
              <w:pStyle w:val="a3"/>
              <w:ind w:right="-141" w:firstLine="0"/>
              <w:jc w:val="center"/>
              <w:rPr>
                <w:rFonts w:eastAsia="Calibri"/>
                <w:sz w:val="24"/>
                <w:szCs w:val="24"/>
              </w:rPr>
            </w:pPr>
            <w:r w:rsidRPr="000E413C">
              <w:rPr>
                <w:rFonts w:eastAsia="Calibri"/>
                <w:sz w:val="24"/>
                <w:szCs w:val="24"/>
              </w:rPr>
              <w:t>и его вопрос</w:t>
            </w:r>
            <w:r w:rsidR="007964BE" w:rsidRPr="000E413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964BE" w:rsidRPr="000E413C" w:rsidRDefault="007964BE" w:rsidP="0063125E">
            <w:pPr>
              <w:pStyle w:val="a3"/>
              <w:ind w:right="-141" w:firstLine="0"/>
              <w:jc w:val="center"/>
              <w:rPr>
                <w:rFonts w:eastAsia="Calibri"/>
                <w:sz w:val="24"/>
                <w:szCs w:val="24"/>
              </w:rPr>
            </w:pPr>
            <w:r w:rsidRPr="000E413C">
              <w:rPr>
                <w:bCs/>
                <w:sz w:val="24"/>
                <w:szCs w:val="24"/>
              </w:rPr>
              <w:t>Задачи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7964BE" w:rsidRPr="000E413C" w:rsidRDefault="007964BE" w:rsidP="0063125E">
            <w:pPr>
              <w:pStyle w:val="a3"/>
              <w:ind w:right="-141" w:firstLine="0"/>
              <w:jc w:val="center"/>
              <w:rPr>
                <w:rFonts w:eastAsia="Calibri"/>
                <w:sz w:val="24"/>
                <w:szCs w:val="24"/>
              </w:rPr>
            </w:pPr>
            <w:r w:rsidRPr="000E413C">
              <w:rPr>
                <w:bCs/>
                <w:sz w:val="24"/>
                <w:szCs w:val="24"/>
              </w:rPr>
              <w:t>Методы и приёмы</w:t>
            </w:r>
          </w:p>
        </w:tc>
      </w:tr>
      <w:tr w:rsidR="0083149B" w:rsidRPr="00CA461D" w:rsidTr="00BA6F1B">
        <w:tc>
          <w:tcPr>
            <w:tcW w:w="1101" w:type="dxa"/>
          </w:tcPr>
          <w:p w:rsidR="0083149B" w:rsidRPr="000E413C" w:rsidRDefault="0083149B" w:rsidP="0063125E">
            <w:pPr>
              <w:pStyle w:val="a3"/>
              <w:ind w:right="-141" w:firstLine="0"/>
              <w:jc w:val="both"/>
              <w:rPr>
                <w:sz w:val="24"/>
                <w:szCs w:val="24"/>
              </w:rPr>
            </w:pPr>
            <w:r w:rsidRPr="000E413C">
              <w:rPr>
                <w:sz w:val="24"/>
                <w:szCs w:val="24"/>
              </w:rPr>
              <w:t>Этап 1</w:t>
            </w:r>
          </w:p>
        </w:tc>
        <w:tc>
          <w:tcPr>
            <w:tcW w:w="1984" w:type="dxa"/>
          </w:tcPr>
          <w:p w:rsidR="001A09D1" w:rsidRPr="000E413C" w:rsidRDefault="00312096" w:rsidP="001835DD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35DD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83149B" w:rsidRPr="000E413C">
              <w:rPr>
                <w:rFonts w:ascii="Times New Roman" w:hAnsi="Times New Roman" w:cs="Times New Roman"/>
                <w:sz w:val="24"/>
                <w:szCs w:val="24"/>
              </w:rPr>
              <w:t>(количество объектов, пол).</w:t>
            </w:r>
          </w:p>
          <w:p w:rsidR="0083149B" w:rsidRPr="000E413C" w:rsidRDefault="002C76A7" w:rsidP="0063125E">
            <w:pPr>
              <w:tabs>
                <w:tab w:val="left" w:pos="1200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«Кто изображен на портрете?»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614AE" w:rsidRPr="000E413C" w:rsidRDefault="007614AE" w:rsidP="007614AE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Учить определять изображенный на портрете объект, его пол.</w:t>
            </w:r>
          </w:p>
          <w:p w:rsidR="007614AE" w:rsidRPr="000E413C" w:rsidRDefault="007614AE" w:rsidP="007614AE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Учить детей запоминать эмблему этапа и озвучивать</w:t>
            </w:r>
            <w:r w:rsidR="002C76A7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вопрос значка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2C76A7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Кто изображен на портрете?»  </w:t>
            </w:r>
          </w:p>
          <w:p w:rsidR="0083149B" w:rsidRPr="000E413C" w:rsidRDefault="007614AE" w:rsidP="00BA6F1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Активизировать словарь детей в соответствии с изображением на портрете (называние пола объекта).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5000F8" w:rsidRPr="000E413C" w:rsidRDefault="005000F8" w:rsidP="006312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«Ищем портрет».</w:t>
            </w:r>
          </w:p>
          <w:p w:rsidR="00E62962" w:rsidRPr="000E413C" w:rsidRDefault="00E62962" w:rsidP="006312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Цель: Учить детей отбирать</w:t>
            </w:r>
            <w:r w:rsidR="005000F8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портрет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ы по признаку рода (мужчина, женщина, девочка, мальчик)</w:t>
            </w:r>
            <w:r w:rsidR="005000F8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00F8" w:rsidRPr="000E413C" w:rsidRDefault="005000F8" w:rsidP="006312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962" w:rsidRPr="000E413C">
              <w:rPr>
                <w:rFonts w:ascii="Times New Roman" w:hAnsi="Times New Roman" w:cs="Times New Roman"/>
                <w:sz w:val="24"/>
                <w:szCs w:val="24"/>
              </w:rPr>
              <w:t>«Раз, два, три к по</w:t>
            </w:r>
            <w:r w:rsidR="001835DD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ртрету, где изображена девочка </w:t>
            </w:r>
            <w:r w:rsidR="00E62962" w:rsidRPr="000E413C">
              <w:rPr>
                <w:rFonts w:ascii="Times New Roman" w:hAnsi="Times New Roman" w:cs="Times New Roman"/>
                <w:sz w:val="24"/>
                <w:szCs w:val="24"/>
              </w:rPr>
              <w:t>беги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3149B" w:rsidRPr="000E413C" w:rsidRDefault="00E62962" w:rsidP="00E62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Цель: Учить детей быть внимательными, определять пол объекта на портрете.</w:t>
            </w:r>
            <w:r w:rsidR="005000F8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6AB" w:rsidRPr="00CA461D" w:rsidTr="00BA6F1B">
        <w:tc>
          <w:tcPr>
            <w:tcW w:w="1101" w:type="dxa"/>
          </w:tcPr>
          <w:p w:rsidR="001C56AB" w:rsidRPr="000E413C" w:rsidRDefault="001C56AB"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Этап 2</w:t>
            </w:r>
          </w:p>
        </w:tc>
        <w:tc>
          <w:tcPr>
            <w:tcW w:w="1984" w:type="dxa"/>
          </w:tcPr>
          <w:p w:rsidR="001C56AB" w:rsidRPr="000E413C" w:rsidRDefault="001C56AB" w:rsidP="002C76A7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35DD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Возраст.</w:t>
            </w:r>
          </w:p>
          <w:p w:rsidR="001C56AB" w:rsidRPr="000E413C" w:rsidRDefault="001C56AB" w:rsidP="002C76A7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«Какой возраст у объекта? Сколько лет объекту?»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C56AB" w:rsidRPr="000E413C" w:rsidRDefault="00FF46A7" w:rsidP="00B0416B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7B5D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дават</w:t>
            </w:r>
            <w:r w:rsidR="00B0416B" w:rsidRPr="000E413C">
              <w:rPr>
                <w:rFonts w:ascii="Times New Roman" w:hAnsi="Times New Roman" w:cs="Times New Roman"/>
                <w:sz w:val="24"/>
                <w:szCs w:val="24"/>
              </w:rPr>
              <w:t>ь свою возрастную оценку объекту, изображенному на портрете.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6AB" w:rsidRPr="000E413C" w:rsidRDefault="001C56AB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Учить детей запоминать эмблему этапа и озвучивать вопрос значка: «</w:t>
            </w:r>
            <w:r w:rsidR="00B0416B" w:rsidRPr="000E413C">
              <w:rPr>
                <w:rFonts w:ascii="Times New Roman" w:hAnsi="Times New Roman" w:cs="Times New Roman"/>
                <w:sz w:val="24"/>
                <w:szCs w:val="24"/>
              </w:rPr>
              <w:t>Какой возраст у объекта? Сколько лет объекту?».</w:t>
            </w:r>
          </w:p>
          <w:p w:rsidR="001C56AB" w:rsidRPr="000E413C" w:rsidRDefault="001C56AB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словарь детей в соответствии </w:t>
            </w:r>
            <w:r w:rsidR="0042089D" w:rsidRPr="000E413C">
              <w:rPr>
                <w:rFonts w:ascii="Times New Roman" w:hAnsi="Times New Roman" w:cs="Times New Roman"/>
                <w:sz w:val="24"/>
                <w:szCs w:val="24"/>
              </w:rPr>
              <w:t>с темой (старик,  девушка, молодая, младенец).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742339" w:rsidRPr="000E413C" w:rsidRDefault="00742339" w:rsidP="007423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413C">
              <w:rPr>
                <w:rFonts w:ascii="Times New Roman" w:hAnsi="Times New Roman" w:cs="Times New Roman"/>
                <w:sz w:val="24"/>
                <w:u w:val="single"/>
              </w:rPr>
              <w:t>Игра</w:t>
            </w:r>
            <w:r w:rsidRPr="000E413C">
              <w:rPr>
                <w:rFonts w:ascii="Times New Roman" w:hAnsi="Times New Roman" w:cs="Times New Roman"/>
                <w:sz w:val="24"/>
              </w:rPr>
              <w:t xml:space="preserve"> «Угадай-ка». </w:t>
            </w:r>
          </w:p>
          <w:p w:rsidR="00742339" w:rsidRPr="000E413C" w:rsidRDefault="00742339" w:rsidP="00A17E74">
            <w:pPr>
              <w:rPr>
                <w:rFonts w:ascii="Times New Roman" w:hAnsi="Times New Roman" w:cs="Times New Roman"/>
                <w:sz w:val="24"/>
              </w:rPr>
            </w:pPr>
            <w:r w:rsidRPr="000E413C">
              <w:rPr>
                <w:rFonts w:ascii="Times New Roman" w:hAnsi="Times New Roman" w:cs="Times New Roman"/>
                <w:sz w:val="24"/>
              </w:rPr>
              <w:t xml:space="preserve">Цель: учить детей узнать объекты по </w:t>
            </w:r>
            <w:r w:rsidR="00A17E74" w:rsidRPr="000E413C">
              <w:rPr>
                <w:rFonts w:ascii="Times New Roman" w:hAnsi="Times New Roman" w:cs="Times New Roman"/>
                <w:sz w:val="24"/>
              </w:rPr>
              <w:t xml:space="preserve">словесному описанию </w:t>
            </w:r>
            <w:r w:rsidRPr="000E413C">
              <w:rPr>
                <w:rFonts w:ascii="Times New Roman" w:hAnsi="Times New Roman" w:cs="Times New Roman"/>
                <w:sz w:val="24"/>
              </w:rPr>
              <w:t>разных признаков</w:t>
            </w:r>
            <w:r w:rsidR="00A17E74" w:rsidRPr="000E413C">
              <w:rPr>
                <w:rFonts w:ascii="Times New Roman" w:hAnsi="Times New Roman" w:cs="Times New Roman"/>
                <w:sz w:val="24"/>
              </w:rPr>
              <w:t>, давать возрастную оценку.</w:t>
            </w:r>
          </w:p>
          <w:p w:rsidR="00742339" w:rsidRPr="000E413C" w:rsidRDefault="00742339" w:rsidP="00A17E74">
            <w:pPr>
              <w:rPr>
                <w:rFonts w:ascii="Times New Roman" w:hAnsi="Times New Roman" w:cs="Times New Roman"/>
                <w:sz w:val="24"/>
              </w:rPr>
            </w:pPr>
            <w:r w:rsidRPr="000E413C">
              <w:rPr>
                <w:rFonts w:ascii="Times New Roman" w:hAnsi="Times New Roman" w:cs="Times New Roman"/>
                <w:sz w:val="24"/>
                <w:u w:val="single"/>
              </w:rPr>
              <w:t>Игра</w:t>
            </w:r>
            <w:r w:rsidR="00A17E74" w:rsidRPr="000E413C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0E413C">
              <w:rPr>
                <w:rFonts w:ascii="Times New Roman" w:hAnsi="Times New Roman" w:cs="Times New Roman"/>
                <w:sz w:val="24"/>
              </w:rPr>
              <w:t>«</w:t>
            </w:r>
            <w:r w:rsidR="00A17E74" w:rsidRPr="000E413C">
              <w:rPr>
                <w:rFonts w:ascii="Times New Roman" w:hAnsi="Times New Roman" w:cs="Times New Roman"/>
                <w:sz w:val="24"/>
              </w:rPr>
              <w:t>Кто самый внимательный</w:t>
            </w:r>
            <w:r w:rsidRPr="000E413C">
              <w:rPr>
                <w:rFonts w:ascii="Times New Roman" w:hAnsi="Times New Roman" w:cs="Times New Roman"/>
                <w:sz w:val="24"/>
              </w:rPr>
              <w:t>»</w:t>
            </w:r>
            <w:r w:rsidR="00A17E74" w:rsidRPr="000E413C">
              <w:rPr>
                <w:rFonts w:ascii="Times New Roman" w:hAnsi="Times New Roman" w:cs="Times New Roman"/>
                <w:sz w:val="24"/>
              </w:rPr>
              <w:t>.</w:t>
            </w:r>
          </w:p>
          <w:p w:rsidR="001C56AB" w:rsidRPr="000E413C" w:rsidRDefault="00A17E74" w:rsidP="00A17E74">
            <w:pPr>
              <w:pStyle w:val="a3"/>
              <w:ind w:right="-141" w:firstLine="0"/>
              <w:rPr>
                <w:rFonts w:eastAsia="Calibri"/>
                <w:sz w:val="24"/>
                <w:szCs w:val="24"/>
              </w:rPr>
            </w:pPr>
            <w:r w:rsidRPr="000E413C">
              <w:rPr>
                <w:rFonts w:eastAsia="Calibri"/>
                <w:sz w:val="24"/>
                <w:szCs w:val="24"/>
              </w:rPr>
              <w:t>Цель: учить давать возрастную оценку объекту.</w:t>
            </w:r>
          </w:p>
        </w:tc>
      </w:tr>
      <w:tr w:rsidR="001C56AB" w:rsidRPr="00CA461D" w:rsidTr="00BA6F1B">
        <w:tc>
          <w:tcPr>
            <w:tcW w:w="1101" w:type="dxa"/>
          </w:tcPr>
          <w:p w:rsidR="001C56AB" w:rsidRPr="000E413C" w:rsidRDefault="001C56AB"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Этап 3</w:t>
            </w:r>
          </w:p>
        </w:tc>
        <w:tc>
          <w:tcPr>
            <w:tcW w:w="1984" w:type="dxa"/>
          </w:tcPr>
          <w:p w:rsidR="001C56AB" w:rsidRPr="000E413C" w:rsidRDefault="001C56AB" w:rsidP="002C76A7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35DD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Реальный, фантастический мир.</w:t>
            </w:r>
          </w:p>
          <w:p w:rsidR="001C56AB" w:rsidRPr="000E413C" w:rsidRDefault="001C56AB" w:rsidP="002C76A7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«Из какого мира портрет?»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C56AB" w:rsidRPr="000E413C" w:rsidRDefault="00D97B5D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56AB" w:rsidRPr="000E413C">
              <w:rPr>
                <w:rFonts w:ascii="Times New Roman" w:hAnsi="Times New Roman" w:cs="Times New Roman"/>
                <w:sz w:val="24"/>
                <w:szCs w:val="24"/>
              </w:rPr>
              <w:t>Учить определять</w:t>
            </w:r>
            <w:r w:rsidR="00655471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454AEF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портрета.</w:t>
            </w:r>
          </w:p>
          <w:p w:rsidR="00D97B5D" w:rsidRPr="000E413C" w:rsidRDefault="001C56AB" w:rsidP="00D97B5D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Учить детей запоминать эмблему этапа и озвучивать вопрос значка</w:t>
            </w:r>
            <w:r w:rsidR="00D97B5D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: «Из какого мира </w:t>
            </w:r>
            <w:r w:rsidR="00D97B5D" w:rsidRPr="000E4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портрет?»</w:t>
            </w:r>
          </w:p>
          <w:p w:rsidR="001C56AB" w:rsidRPr="000E413C" w:rsidRDefault="00D97B5D" w:rsidP="00D97B5D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56AB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словарь детей в соответствии с </w:t>
            </w:r>
            <w:r w:rsidR="007660C6" w:rsidRPr="000E413C">
              <w:rPr>
                <w:rFonts w:ascii="Times New Roman" w:hAnsi="Times New Roman" w:cs="Times New Roman"/>
                <w:sz w:val="24"/>
                <w:szCs w:val="24"/>
              </w:rPr>
              <w:t>темой.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9C6A55" w:rsidRPr="000E413C" w:rsidRDefault="009C6A55" w:rsidP="001160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Игра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60C6" w:rsidRPr="000E413C">
              <w:rPr>
                <w:rFonts w:ascii="Times New Roman" w:hAnsi="Times New Roman" w:cs="Times New Roman"/>
                <w:sz w:val="24"/>
                <w:szCs w:val="24"/>
              </w:rPr>
              <w:t>Правда или выдумка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60C6" w:rsidRPr="000E4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0B5" w:rsidRPr="000E413C" w:rsidRDefault="009C6A55" w:rsidP="007660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Цель: учить детей определять</w:t>
            </w:r>
            <w:r w:rsidR="00BA6F1B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мир объекта</w:t>
            </w:r>
            <w:r w:rsidR="007660C6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A6F1B" w:rsidRPr="000E413C">
              <w:rPr>
                <w:rFonts w:ascii="Times New Roman" w:hAnsi="Times New Roman" w:cs="Times New Roman"/>
                <w:sz w:val="24"/>
                <w:szCs w:val="24"/>
              </w:rPr>
              <w:t>реальный</w:t>
            </w:r>
            <w:r w:rsidR="001160B5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или фантас</w:t>
            </w:r>
            <w:r w:rsidR="00BA6F1B" w:rsidRPr="000E413C">
              <w:rPr>
                <w:rFonts w:ascii="Times New Roman" w:hAnsi="Times New Roman" w:cs="Times New Roman"/>
                <w:sz w:val="24"/>
                <w:szCs w:val="24"/>
              </w:rPr>
              <w:t>тический мир</w:t>
            </w:r>
            <w:r w:rsidR="007660C6" w:rsidRPr="000E41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6F1B" w:rsidRPr="000E41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56AB" w:rsidRPr="000E413C" w:rsidRDefault="007660C6" w:rsidP="007660C6">
            <w:pPr>
              <w:tabs>
                <w:tab w:val="left" w:pos="180"/>
                <w:tab w:val="num" w:pos="72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портретов, </w:t>
            </w:r>
            <w:r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рассматривание различных репродукций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, чтение сказок, былин и рассказов</w:t>
            </w:r>
            <w:r w:rsidR="009700FC"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C56AB" w:rsidRPr="00CA461D" w:rsidTr="00BA6F1B">
        <w:tc>
          <w:tcPr>
            <w:tcW w:w="1101" w:type="dxa"/>
          </w:tcPr>
          <w:p w:rsidR="001C56AB" w:rsidRPr="000E413C" w:rsidRDefault="001C56AB">
            <w:r w:rsidRPr="000E4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4</w:t>
            </w:r>
          </w:p>
        </w:tc>
        <w:tc>
          <w:tcPr>
            <w:tcW w:w="1984" w:type="dxa"/>
          </w:tcPr>
          <w:p w:rsidR="001C56AB" w:rsidRPr="000E413C" w:rsidRDefault="001C56AB" w:rsidP="002C76A7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835DD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  <w:p w:rsidR="001C56AB" w:rsidRPr="000E413C" w:rsidRDefault="001C56AB" w:rsidP="002C76A7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«Какая одежда у объекта? У героя?»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F568C" w:rsidRPr="000E413C" w:rsidRDefault="00184B8B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4AEF" w:rsidRPr="000E413C">
              <w:rPr>
                <w:rFonts w:ascii="Times New Roman" w:hAnsi="Times New Roman" w:cs="Times New Roman"/>
                <w:sz w:val="24"/>
                <w:szCs w:val="24"/>
              </w:rPr>
              <w:t>Учить описывать одежду</w:t>
            </w:r>
            <w:r w:rsidR="001145A4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с деталями</w:t>
            </w:r>
            <w:r w:rsidR="006C2775" w:rsidRPr="000E4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568C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изображен объект.</w:t>
            </w:r>
            <w:r w:rsidR="001C56AB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775" w:rsidRPr="000E413C" w:rsidRDefault="001C56AB" w:rsidP="006C2775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Учить детей запоминать эмблему этапа и озвучивать вопрос значка: «</w:t>
            </w:r>
            <w:r w:rsidR="006C2775" w:rsidRPr="000E413C">
              <w:rPr>
                <w:rFonts w:ascii="Times New Roman" w:hAnsi="Times New Roman" w:cs="Times New Roman"/>
                <w:sz w:val="24"/>
                <w:szCs w:val="24"/>
              </w:rPr>
              <w:t>Какая одежда у объекта? У героя?»</w:t>
            </w:r>
          </w:p>
          <w:p w:rsidR="001C56AB" w:rsidRPr="000E413C" w:rsidRDefault="001C56AB" w:rsidP="006C2775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словарь детей в соответствии </w:t>
            </w:r>
            <w:r w:rsidR="001145A4" w:rsidRPr="000E413C">
              <w:rPr>
                <w:rFonts w:ascii="Times New Roman" w:hAnsi="Times New Roman" w:cs="Times New Roman"/>
                <w:sz w:val="24"/>
                <w:szCs w:val="24"/>
              </w:rPr>
              <w:t>с темой.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1C56AB" w:rsidRPr="000E413C" w:rsidRDefault="001C56AB" w:rsidP="006312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« Одень </w:t>
            </w:r>
            <w:r w:rsidR="001160B5" w:rsidRPr="000E413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C56AB" w:rsidRPr="000E413C" w:rsidRDefault="001C56AB" w:rsidP="006312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13C89" w:rsidRPr="000E413C">
              <w:rPr>
                <w:rFonts w:ascii="Times New Roman" w:hAnsi="Times New Roman" w:cs="Times New Roman"/>
                <w:sz w:val="24"/>
                <w:szCs w:val="24"/>
              </w:rPr>
              <w:t>учить выбирать наряд герою в соответствии с его видом деятельности, временем, принадлежности к реальному или фантастическому миру,</w:t>
            </w:r>
            <w:r w:rsidR="00E56DFF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аппликативного материала. </w:t>
            </w:r>
          </w:p>
          <w:p w:rsidR="001C56AB" w:rsidRPr="000E413C" w:rsidRDefault="00E56DFF" w:rsidP="00E5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6AB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«Угадай-ка». </w:t>
            </w:r>
          </w:p>
          <w:p w:rsidR="00E56DFF" w:rsidRPr="000E413C" w:rsidRDefault="00E56DFF" w:rsidP="00E5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Цель: учить детей</w:t>
            </w:r>
            <w:r w:rsidR="001C56AB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="001C56AB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объе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кты по словесному описанию их одежды</w:t>
            </w:r>
            <w:r w:rsidR="001C56AB" w:rsidRPr="000E4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DFF" w:rsidRPr="000E413C" w:rsidRDefault="00E56DFF" w:rsidP="00E5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Игра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«Кого я загадал(а)?»</w:t>
            </w:r>
          </w:p>
          <w:p w:rsidR="009700FC" w:rsidRPr="000E413C" w:rsidRDefault="00E56DFF" w:rsidP="00E5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описывать одежду друг у друга и у любых героев. </w:t>
            </w:r>
          </w:p>
        </w:tc>
      </w:tr>
      <w:tr w:rsidR="001C56AB" w:rsidRPr="00CA461D" w:rsidTr="00BA6F1B">
        <w:tc>
          <w:tcPr>
            <w:tcW w:w="1101" w:type="dxa"/>
          </w:tcPr>
          <w:p w:rsidR="001C56AB" w:rsidRPr="000E413C" w:rsidRDefault="001C56AB"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Этап 5</w:t>
            </w:r>
          </w:p>
        </w:tc>
        <w:tc>
          <w:tcPr>
            <w:tcW w:w="1984" w:type="dxa"/>
          </w:tcPr>
          <w:p w:rsidR="001C56AB" w:rsidRPr="000E413C" w:rsidRDefault="001C56AB" w:rsidP="0063125E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835DD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</w:p>
          <w:p w:rsidR="001C56AB" w:rsidRPr="000E413C" w:rsidRDefault="001C56AB" w:rsidP="00631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35DD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Как изображен объект?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По грудь. По пояс.</w:t>
            </w:r>
          </w:p>
          <w:p w:rsidR="001C56AB" w:rsidRPr="000E413C" w:rsidRDefault="00007A40" w:rsidP="0063125E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="001C56AB" w:rsidRPr="000E41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82B44" w:rsidRPr="000E413C" w:rsidRDefault="00882B44" w:rsidP="00882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Учить определять части объекта, в каком объеме он изображен</w:t>
            </w:r>
            <w:r w:rsidR="00C348B2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портрет</w:t>
            </w:r>
            <w:r w:rsidR="00C348B2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184B8B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(во весь рост, по пояс,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по плечи и т.д.).</w:t>
            </w:r>
          </w:p>
          <w:p w:rsidR="001145A4" w:rsidRPr="000E413C" w:rsidRDefault="00882B44" w:rsidP="0011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Учить детей запоминать эмблему этапа и озвучивать вопрос значка: «</w:t>
            </w:r>
            <w:r w:rsidR="001145A4" w:rsidRPr="000E413C">
              <w:rPr>
                <w:rFonts w:ascii="Times New Roman" w:hAnsi="Times New Roman" w:cs="Times New Roman"/>
                <w:sz w:val="24"/>
                <w:szCs w:val="24"/>
              </w:rPr>
              <w:t>Как изображен объект? По грудь. По пояс.</w:t>
            </w:r>
          </w:p>
          <w:p w:rsidR="001145A4" w:rsidRPr="000E413C" w:rsidRDefault="001145A4" w:rsidP="001145A4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Полностью».</w:t>
            </w:r>
          </w:p>
          <w:p w:rsidR="002F568C" w:rsidRPr="000E413C" w:rsidRDefault="00882B44" w:rsidP="00184B8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Активизировать словарь детей в соответствии с</w:t>
            </w:r>
            <w:r w:rsidR="00184B8B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темой.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D73029" w:rsidRPr="000E413C" w:rsidRDefault="00D73029" w:rsidP="00D730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1C56AB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« Выставка художников портретистов»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56AB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>«Что лишнее?», « Общий рисунок»,</w:t>
            </w:r>
          </w:p>
          <w:p w:rsidR="00D73029" w:rsidRPr="000E413C" w:rsidRDefault="00D73029" w:rsidP="00D73029">
            <w:pPr>
              <w:tabs>
                <w:tab w:val="left" w:pos="1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>«Портрет заговорил»,</w:t>
            </w:r>
          </w:p>
          <w:p w:rsidR="001C56AB" w:rsidRPr="000E413C" w:rsidRDefault="001C56AB" w:rsidP="006312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Цель: Закрепить понятие о видах портретов.</w:t>
            </w:r>
          </w:p>
          <w:p w:rsidR="008F634B" w:rsidRPr="000E413C" w:rsidRDefault="008F634B" w:rsidP="008F63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Игра «Волшебные картинки».</w:t>
            </w:r>
          </w:p>
          <w:p w:rsidR="00C71853" w:rsidRPr="000E413C" w:rsidRDefault="008F634B" w:rsidP="00C718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Цель: учить определять вид портрета.</w:t>
            </w:r>
          </w:p>
        </w:tc>
      </w:tr>
      <w:tr w:rsidR="001C56AB" w:rsidRPr="00CA461D" w:rsidTr="00BA6F1B">
        <w:tc>
          <w:tcPr>
            <w:tcW w:w="1101" w:type="dxa"/>
          </w:tcPr>
          <w:p w:rsidR="001C56AB" w:rsidRPr="000E413C" w:rsidRDefault="001C56AB"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Этап 6</w:t>
            </w:r>
          </w:p>
        </w:tc>
        <w:tc>
          <w:tcPr>
            <w:tcW w:w="1984" w:type="dxa"/>
          </w:tcPr>
          <w:p w:rsidR="001C56AB" w:rsidRPr="000E413C" w:rsidRDefault="001C56AB" w:rsidP="001835DD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835DD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Место.</w:t>
            </w:r>
          </w:p>
          <w:p w:rsidR="001C56AB" w:rsidRPr="000E413C" w:rsidRDefault="00BA6F1B" w:rsidP="001835DD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56AB" w:rsidRPr="000E413C">
              <w:rPr>
                <w:rFonts w:ascii="Times New Roman" w:hAnsi="Times New Roman" w:cs="Times New Roman"/>
                <w:sz w:val="24"/>
                <w:szCs w:val="24"/>
              </w:rPr>
              <w:t>Где находится объект?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A6F1B" w:rsidRPr="000E413C" w:rsidRDefault="00BA6F1B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9AE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событий и </w:t>
            </w:r>
            <w:r w:rsidR="00E939AE" w:rsidRPr="000E413C">
              <w:rPr>
                <w:rFonts w:ascii="Times New Roman" w:hAnsi="Times New Roman" w:cs="Times New Roman"/>
                <w:sz w:val="24"/>
                <w:szCs w:val="24"/>
              </w:rPr>
              <w:t>пространственной ориентировке на портрете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A6F1B" w:rsidRPr="000E413C" w:rsidRDefault="001C56AB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Учить детей запоминать эмблему этапа и озвучивать вопрос значка: «</w:t>
            </w:r>
            <w:r w:rsidR="00BA6F1B" w:rsidRPr="000E413C">
              <w:rPr>
                <w:rFonts w:ascii="Times New Roman" w:hAnsi="Times New Roman" w:cs="Times New Roman"/>
                <w:sz w:val="24"/>
                <w:szCs w:val="24"/>
              </w:rPr>
              <w:t>Где находится объект?»</w:t>
            </w:r>
          </w:p>
          <w:p w:rsidR="001C56AB" w:rsidRPr="000E413C" w:rsidRDefault="001C56AB" w:rsidP="00BA6F1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7CC1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в речи </w:t>
            </w:r>
            <w:r w:rsidR="00BA6F1B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027CC1" w:rsidRPr="000E413C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про</w:t>
            </w:r>
            <w:r w:rsidR="00BA6F1B" w:rsidRPr="000E413C">
              <w:rPr>
                <w:rFonts w:ascii="Times New Roman" w:hAnsi="Times New Roman" w:cs="Times New Roman"/>
                <w:sz w:val="24"/>
                <w:szCs w:val="24"/>
              </w:rPr>
              <w:t>странственные понятия (наречия), место событий</w:t>
            </w:r>
            <w:r w:rsidR="00027CC1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F1B" w:rsidRPr="000E413C">
              <w:rPr>
                <w:rFonts w:ascii="Times New Roman" w:hAnsi="Times New Roman" w:cs="Times New Roman"/>
                <w:sz w:val="24"/>
                <w:szCs w:val="24"/>
              </w:rPr>
              <w:t>(в помещении, так и на улице, в лесу, во дворе).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666CBF" w:rsidRPr="000E413C" w:rsidRDefault="00BA6F1B" w:rsidP="004208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="00666CBF" w:rsidRPr="000E413C">
              <w:rPr>
                <w:rFonts w:ascii="Times New Roman" w:hAnsi="Times New Roman" w:cs="Times New Roman"/>
                <w:sz w:val="24"/>
                <w:szCs w:val="24"/>
              </w:rPr>
              <w:t>: «Раз, два, три, к портрету беги, где нарисовано…»</w:t>
            </w:r>
          </w:p>
          <w:p w:rsidR="00666CBF" w:rsidRPr="000E413C" w:rsidRDefault="00666CBF" w:rsidP="00666CBF">
            <w:pPr>
              <w:pStyle w:val="a3"/>
              <w:ind w:firstLine="0"/>
              <w:rPr>
                <w:sz w:val="24"/>
                <w:szCs w:val="24"/>
              </w:rPr>
            </w:pPr>
            <w:r w:rsidRPr="000E413C">
              <w:rPr>
                <w:sz w:val="24"/>
                <w:szCs w:val="24"/>
              </w:rPr>
              <w:t>- человек в природе;</w:t>
            </w:r>
          </w:p>
          <w:p w:rsidR="00567DE9" w:rsidRPr="000E413C" w:rsidRDefault="00666CBF" w:rsidP="003F261E">
            <w:pPr>
              <w:pStyle w:val="a3"/>
              <w:ind w:firstLine="0"/>
              <w:rPr>
                <w:sz w:val="24"/>
                <w:szCs w:val="24"/>
              </w:rPr>
            </w:pPr>
            <w:r w:rsidRPr="000E413C">
              <w:rPr>
                <w:sz w:val="24"/>
                <w:szCs w:val="24"/>
              </w:rPr>
              <w:t>- человек в комнате;</w:t>
            </w:r>
          </w:p>
          <w:p w:rsidR="003F261E" w:rsidRPr="000E413C" w:rsidRDefault="003F261E" w:rsidP="003F26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Игра</w:t>
            </w:r>
            <w:r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«Сыщики».</w:t>
            </w:r>
          </w:p>
          <w:p w:rsidR="003F261E" w:rsidRPr="000E413C" w:rsidRDefault="003F261E" w:rsidP="003F261E">
            <w:pPr>
              <w:pStyle w:val="a3"/>
              <w:ind w:firstLine="0"/>
              <w:rPr>
                <w:sz w:val="24"/>
                <w:szCs w:val="24"/>
              </w:rPr>
            </w:pPr>
            <w:r w:rsidRPr="000E413C">
              <w:rPr>
                <w:sz w:val="24"/>
                <w:szCs w:val="24"/>
              </w:rPr>
              <w:t>Цель: формировать умение определять место событий, по определенным признакам.</w:t>
            </w:r>
          </w:p>
          <w:p w:rsidR="001C56AB" w:rsidRPr="000E413C" w:rsidRDefault="001C56AB" w:rsidP="0063125E">
            <w:pPr>
              <w:pStyle w:val="a3"/>
              <w:ind w:right="-141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C56AB" w:rsidRPr="00CA461D" w:rsidTr="00BA6F1B">
        <w:tc>
          <w:tcPr>
            <w:tcW w:w="1101" w:type="dxa"/>
          </w:tcPr>
          <w:p w:rsidR="001C56AB" w:rsidRPr="000E413C" w:rsidRDefault="001C56AB"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Этап 7</w:t>
            </w:r>
          </w:p>
        </w:tc>
        <w:tc>
          <w:tcPr>
            <w:tcW w:w="1984" w:type="dxa"/>
          </w:tcPr>
          <w:p w:rsidR="009402E9" w:rsidRPr="000E413C" w:rsidRDefault="009402E9" w:rsidP="009402E9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7. Действия.</w:t>
            </w:r>
          </w:p>
          <w:p w:rsidR="00184B8B" w:rsidRPr="000E413C" w:rsidRDefault="009402E9" w:rsidP="00184B8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«Что делает объект?»</w:t>
            </w:r>
          </w:p>
          <w:p w:rsidR="00CC59A1" w:rsidRPr="000E413C" w:rsidRDefault="00CC59A1" w:rsidP="001835DD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560B3" w:rsidRPr="000E413C" w:rsidRDefault="001C56AB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</w:t>
            </w:r>
            <w:r w:rsidR="000560B3" w:rsidRPr="000E413C">
              <w:rPr>
                <w:rFonts w:ascii="Times New Roman" w:hAnsi="Times New Roman" w:cs="Times New Roman"/>
                <w:sz w:val="24"/>
                <w:szCs w:val="24"/>
              </w:rPr>
              <w:t>действия объекта по его позе</w:t>
            </w:r>
            <w:r w:rsidR="000E413C" w:rsidRPr="000E413C">
              <w:rPr>
                <w:rFonts w:ascii="Times New Roman" w:hAnsi="Times New Roman" w:cs="Times New Roman"/>
                <w:sz w:val="24"/>
                <w:szCs w:val="24"/>
              </w:rPr>
              <w:t>, взгляду</w:t>
            </w:r>
            <w:r w:rsidR="000560B3" w:rsidRPr="000E41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60B3" w:rsidRPr="000E413C" w:rsidRDefault="000560B3" w:rsidP="000560B3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6AB" w:rsidRPr="000E413C">
              <w:rPr>
                <w:rFonts w:ascii="Times New Roman" w:hAnsi="Times New Roman" w:cs="Times New Roman"/>
                <w:sz w:val="24"/>
                <w:szCs w:val="24"/>
              </w:rPr>
              <w:t>- Учить детей запоминать эмблему этапа и озвучивать вопрос значка: «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Что делает объект?»</w:t>
            </w:r>
          </w:p>
          <w:p w:rsidR="001C56AB" w:rsidRPr="000E413C" w:rsidRDefault="001C56AB" w:rsidP="000560B3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</w:t>
            </w:r>
            <w:r w:rsidR="006D7143" w:rsidRPr="000E413C">
              <w:rPr>
                <w:rFonts w:ascii="Times New Roman" w:hAnsi="Times New Roman" w:cs="Times New Roman"/>
                <w:sz w:val="24"/>
                <w:szCs w:val="24"/>
              </w:rPr>
              <w:t>в речи слова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143" w:rsidRPr="000E413C">
              <w:rPr>
                <w:rFonts w:ascii="Times New Roman" w:hAnsi="Times New Roman" w:cs="Times New Roman"/>
                <w:sz w:val="24"/>
                <w:szCs w:val="24"/>
              </w:rPr>
              <w:t>обозначающие действия</w:t>
            </w:r>
            <w:r w:rsidR="000E413C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3F261E" w:rsidRPr="000E413C" w:rsidRDefault="003F261E" w:rsidP="003F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>Угадай действие».</w:t>
            </w:r>
          </w:p>
          <w:p w:rsidR="00D73029" w:rsidRPr="000E413C" w:rsidRDefault="003F261E" w:rsidP="003F261E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 w:rsidRPr="000E413C">
              <w:rPr>
                <w:sz w:val="24"/>
              </w:rPr>
              <w:t xml:space="preserve">Цель: учить </w:t>
            </w:r>
            <w:r w:rsidRPr="000E413C">
              <w:rPr>
                <w:sz w:val="24"/>
                <w:szCs w:val="24"/>
              </w:rPr>
              <w:t>детей определять действие по позе.</w:t>
            </w:r>
            <w:r w:rsidRPr="000E413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D7143" w:rsidRPr="000E413C" w:rsidRDefault="006D7143" w:rsidP="003F261E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 w:rsidRPr="000E413C">
              <w:rPr>
                <w:rFonts w:eastAsia="Calibri"/>
                <w:sz w:val="24"/>
                <w:szCs w:val="24"/>
              </w:rPr>
              <w:t>Игра: «Самый внимательный».</w:t>
            </w:r>
          </w:p>
          <w:p w:rsidR="006D7143" w:rsidRPr="000E413C" w:rsidRDefault="006D7143" w:rsidP="003F261E">
            <w:pPr>
              <w:pStyle w:val="a3"/>
              <w:ind w:firstLine="0"/>
              <w:rPr>
                <w:sz w:val="24"/>
              </w:rPr>
            </w:pPr>
            <w:r w:rsidRPr="000E413C">
              <w:rPr>
                <w:sz w:val="24"/>
              </w:rPr>
              <w:t>Цель:</w:t>
            </w:r>
          </w:p>
          <w:p w:rsidR="006D7143" w:rsidRPr="000E413C" w:rsidRDefault="006D7143" w:rsidP="006D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«Превратись в кого-нибудь, или во что-нибудь».</w:t>
            </w:r>
          </w:p>
          <w:p w:rsidR="006D7143" w:rsidRPr="000E413C" w:rsidRDefault="000E413C" w:rsidP="003F261E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 w:rsidRPr="000E413C">
              <w:rPr>
                <w:rFonts w:eastAsia="Calibri"/>
                <w:sz w:val="24"/>
                <w:szCs w:val="24"/>
              </w:rPr>
              <w:t>Игра: «Раз, два, три замри».</w:t>
            </w:r>
          </w:p>
        </w:tc>
      </w:tr>
      <w:tr w:rsidR="001C56AB" w:rsidRPr="00CA461D" w:rsidTr="00BA6F1B">
        <w:tc>
          <w:tcPr>
            <w:tcW w:w="1101" w:type="dxa"/>
          </w:tcPr>
          <w:p w:rsidR="001C56AB" w:rsidRPr="000E413C" w:rsidRDefault="001C56AB"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Этап 8</w:t>
            </w:r>
          </w:p>
        </w:tc>
        <w:tc>
          <w:tcPr>
            <w:tcW w:w="1984" w:type="dxa"/>
          </w:tcPr>
          <w:p w:rsidR="001C56AB" w:rsidRPr="000E413C" w:rsidRDefault="001C56AB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835DD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запахи, звуки и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ощущения руками.</w:t>
            </w:r>
          </w:p>
          <w:p w:rsidR="00250335" w:rsidRPr="000E413C" w:rsidRDefault="000D4B58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31EA" w:rsidRPr="000E413C">
              <w:rPr>
                <w:rFonts w:ascii="Times New Roman" w:hAnsi="Times New Roman" w:cs="Times New Roman"/>
                <w:sz w:val="24"/>
                <w:szCs w:val="24"/>
              </w:rPr>
              <w:t>Чем может пахнуть объект, какие издает звуки и какой на ощупь?»</w:t>
            </w:r>
          </w:p>
          <w:p w:rsidR="00250335" w:rsidRPr="000E413C" w:rsidRDefault="00250335" w:rsidP="00250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6AB" w:rsidRPr="000E413C" w:rsidRDefault="001C56AB" w:rsidP="00250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651" w:rsidRPr="000E413C" w:rsidRDefault="001C56AB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</w:t>
            </w:r>
            <w:r w:rsidR="00AC1651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детей на основе восприятия объекта </w:t>
            </w:r>
            <w:r w:rsidR="00AC1651" w:rsidRPr="000E4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возможные ощущения через разные органы чувств (слух, обоняние, осязание);</w:t>
            </w:r>
          </w:p>
          <w:p w:rsidR="005A69E1" w:rsidRPr="000E413C" w:rsidRDefault="001C56AB" w:rsidP="005A69E1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Учить детей запоминать эмблему этапа и озвучивать вопрос значка: «</w:t>
            </w:r>
            <w:r w:rsidR="00BD31EA" w:rsidRPr="000E413C">
              <w:rPr>
                <w:rFonts w:ascii="Times New Roman" w:hAnsi="Times New Roman" w:cs="Times New Roman"/>
                <w:sz w:val="24"/>
                <w:szCs w:val="24"/>
              </w:rPr>
              <w:t>Чем может пахнуть объект, какие издает звуки и какой на ощупь?»</w:t>
            </w:r>
          </w:p>
          <w:p w:rsidR="001C56AB" w:rsidRPr="000E413C" w:rsidRDefault="001C56AB" w:rsidP="005A69E1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</w:t>
            </w:r>
            <w:r w:rsidR="00AC1651" w:rsidRPr="000E413C">
              <w:rPr>
                <w:rFonts w:ascii="Times New Roman" w:hAnsi="Times New Roman" w:cs="Times New Roman"/>
                <w:sz w:val="24"/>
                <w:szCs w:val="24"/>
              </w:rPr>
              <w:t>в речи слова, характеризующие звуки, запахи и тактильные ощущения.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0560B3" w:rsidRPr="000E413C" w:rsidRDefault="00C816F8" w:rsidP="000560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«Пришёл </w:t>
            </w:r>
            <w:r w:rsidR="000560B3" w:rsidRPr="000E413C">
              <w:rPr>
                <w:rFonts w:ascii="Times New Roman" w:hAnsi="Times New Roman" w:cs="Times New Roman"/>
                <w:sz w:val="24"/>
                <w:szCs w:val="24"/>
              </w:rPr>
              <w:t>волшебник: «Я нюхаю», «Я слышу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0560B3"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</w:t>
            </w:r>
            <w:r w:rsidR="000560B3"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ощущаю лицом и руками»,</w:t>
            </w:r>
          </w:p>
          <w:p w:rsidR="00C816F8" w:rsidRPr="000E413C" w:rsidRDefault="00C816F8" w:rsidP="0005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«Я трогаю», «Я пробую на вкус».</w:t>
            </w:r>
          </w:p>
          <w:p w:rsidR="00AC1651" w:rsidRPr="000E413C" w:rsidRDefault="00AC1651" w:rsidP="000560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Игра</w:t>
            </w:r>
            <w:r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по портрету»</w:t>
            </w:r>
          </w:p>
          <w:p w:rsidR="001835DD" w:rsidRPr="000E413C" w:rsidRDefault="000560B3" w:rsidP="000560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Игра</w:t>
            </w:r>
            <w:r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835DD"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>Сыщики</w:t>
            </w:r>
            <w:r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835DD"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35DD" w:rsidRPr="000E413C" w:rsidRDefault="005A69E1" w:rsidP="000560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Игра</w:t>
            </w:r>
            <w:r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835DD"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>Кто больше назовет значений имени признака</w:t>
            </w:r>
            <w:r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835DD"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56AB" w:rsidRPr="000E413C" w:rsidRDefault="005A69E1" w:rsidP="00BD3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0E413C">
              <w:t xml:space="preserve">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BD31EA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и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описывать словом возможные звуки, запахи, вкусы, тактильные ощущения.</w:t>
            </w:r>
          </w:p>
        </w:tc>
      </w:tr>
      <w:tr w:rsidR="001C56AB" w:rsidRPr="00CA461D" w:rsidTr="00BA6F1B">
        <w:tc>
          <w:tcPr>
            <w:tcW w:w="1101" w:type="dxa"/>
          </w:tcPr>
          <w:p w:rsidR="001C56AB" w:rsidRPr="000E413C" w:rsidRDefault="001C56AB">
            <w:r w:rsidRPr="000E4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9</w:t>
            </w:r>
          </w:p>
        </w:tc>
        <w:tc>
          <w:tcPr>
            <w:tcW w:w="1984" w:type="dxa"/>
          </w:tcPr>
          <w:p w:rsidR="001C56AB" w:rsidRPr="000E413C" w:rsidRDefault="001C56AB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35DD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Объекты окружения.</w:t>
            </w:r>
          </w:p>
          <w:p w:rsidR="001C56AB" w:rsidRPr="000E413C" w:rsidRDefault="001C56AB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«Какие сопутствующие объекты  окружают главный объект на портрете?»</w:t>
            </w:r>
          </w:p>
          <w:p w:rsidR="009A50FF" w:rsidRPr="000E413C" w:rsidRDefault="009A50FF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C56AB" w:rsidRPr="000E413C" w:rsidRDefault="009C6A55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Учить детей определять объекты сопутствующие главному объекту, устанавливать их местонахождение по месту и относительно других объектов;</w:t>
            </w:r>
          </w:p>
          <w:p w:rsidR="009C6A55" w:rsidRPr="000E413C" w:rsidRDefault="001C56AB" w:rsidP="009C6A55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Учить детей запоминать эмблему этапа и озвучивать вопрос значка: «</w:t>
            </w:r>
            <w:r w:rsidR="009C6A55" w:rsidRPr="000E413C">
              <w:rPr>
                <w:rFonts w:ascii="Times New Roman" w:hAnsi="Times New Roman" w:cs="Times New Roman"/>
                <w:sz w:val="24"/>
                <w:szCs w:val="24"/>
              </w:rPr>
              <w:t>Какие сопутствующие объекты  окружают главный объект на портрете?»</w:t>
            </w:r>
          </w:p>
          <w:p w:rsidR="00BA6F1B" w:rsidRPr="000E413C" w:rsidRDefault="001C56AB" w:rsidP="002B042F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словарь детей в соответствии с </w:t>
            </w:r>
            <w:r w:rsidR="009C6A55" w:rsidRPr="000E413C">
              <w:rPr>
                <w:rFonts w:ascii="Times New Roman" w:hAnsi="Times New Roman" w:cs="Times New Roman"/>
                <w:sz w:val="24"/>
                <w:szCs w:val="24"/>
              </w:rPr>
              <w:t>темой.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1C56AB" w:rsidRPr="000E413C" w:rsidRDefault="00027CC1" w:rsidP="000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«Да – нет» на плоскости.</w:t>
            </w:r>
          </w:p>
          <w:p w:rsidR="00027CC1" w:rsidRPr="000E413C" w:rsidRDefault="00027CC1" w:rsidP="000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C6A55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3F261E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9C6A55" w:rsidRPr="000E413C">
              <w:rPr>
                <w:rFonts w:ascii="Times New Roman" w:hAnsi="Times New Roman" w:cs="Times New Roman"/>
                <w:sz w:val="24"/>
                <w:szCs w:val="24"/>
              </w:rPr>
              <w:t>сужению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поля поиска </w:t>
            </w:r>
            <w:r w:rsidR="009C6A55" w:rsidRPr="000E413C">
              <w:rPr>
                <w:rFonts w:ascii="Times New Roman" w:hAnsi="Times New Roman" w:cs="Times New Roman"/>
                <w:sz w:val="24"/>
                <w:szCs w:val="24"/>
              </w:rPr>
              <w:t>в пространстве, устанавливать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местонахождения сопутствующих объектов.</w:t>
            </w:r>
          </w:p>
          <w:p w:rsidR="00027CC1" w:rsidRPr="000E413C" w:rsidRDefault="00027CC1" w:rsidP="000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а «Оживший портрет»</w:t>
            </w:r>
          </w:p>
          <w:p w:rsidR="00027CC1" w:rsidRPr="000E413C" w:rsidRDefault="00027CC1" w:rsidP="000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C6A55" w:rsidRPr="000E413C">
              <w:rPr>
                <w:rFonts w:ascii="Times New Roman" w:hAnsi="Times New Roman" w:cs="Times New Roman"/>
                <w:sz w:val="24"/>
                <w:szCs w:val="24"/>
              </w:rPr>
              <w:t>учить детей описывать сопутствующий объект по месту на портрете и местонахождения относительно других объектов.</w:t>
            </w:r>
          </w:p>
          <w:p w:rsidR="00A45E8D" w:rsidRPr="000E413C" w:rsidRDefault="002B042F" w:rsidP="002B042F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E8D" w:rsidRPr="000E413C">
              <w:rPr>
                <w:rFonts w:ascii="Times New Roman" w:hAnsi="Times New Roman" w:cs="Times New Roman"/>
                <w:sz w:val="24"/>
                <w:szCs w:val="24"/>
              </w:rPr>
              <w:t>«Кто больше увидит».</w:t>
            </w:r>
          </w:p>
          <w:p w:rsidR="00A45E8D" w:rsidRPr="000E413C" w:rsidRDefault="002B042F" w:rsidP="002B042F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E8D" w:rsidRPr="000E413C">
              <w:rPr>
                <w:rFonts w:ascii="Times New Roman" w:hAnsi="Times New Roman" w:cs="Times New Roman"/>
                <w:sz w:val="24"/>
                <w:szCs w:val="24"/>
              </w:rPr>
              <w:t>«Подзорная труба».</w:t>
            </w:r>
          </w:p>
        </w:tc>
      </w:tr>
      <w:tr w:rsidR="001C56AB" w:rsidRPr="00CA461D" w:rsidTr="00BA6F1B">
        <w:tc>
          <w:tcPr>
            <w:tcW w:w="1101" w:type="dxa"/>
          </w:tcPr>
          <w:p w:rsidR="001C56AB" w:rsidRPr="000E413C" w:rsidRDefault="001C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Этап 10</w:t>
            </w:r>
          </w:p>
          <w:p w:rsidR="006C4898" w:rsidRPr="000E413C" w:rsidRDefault="006C4898" w:rsidP="006C4898"/>
        </w:tc>
        <w:tc>
          <w:tcPr>
            <w:tcW w:w="1984" w:type="dxa"/>
          </w:tcPr>
          <w:p w:rsidR="006C4898" w:rsidRPr="000E413C" w:rsidRDefault="006C4898" w:rsidP="006C4898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10. Настроение</w:t>
            </w:r>
            <w:r w:rsidR="002B042F" w:rsidRPr="000E4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42F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 ц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вет. </w:t>
            </w:r>
          </w:p>
          <w:p w:rsidR="006C4898" w:rsidRPr="000E413C" w:rsidRDefault="006C4898" w:rsidP="006C4898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«Какое нас</w:t>
            </w:r>
            <w:r w:rsidR="00BE05B0" w:rsidRPr="000E413C">
              <w:rPr>
                <w:rFonts w:ascii="Times New Roman" w:hAnsi="Times New Roman" w:cs="Times New Roman"/>
                <w:sz w:val="24"/>
                <w:szCs w:val="24"/>
              </w:rPr>
              <w:t>троение у объекта?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Какие цвета и оттен</w:t>
            </w:r>
            <w:r w:rsidR="00BE05B0" w:rsidRPr="000E413C">
              <w:rPr>
                <w:rFonts w:ascii="Times New Roman" w:hAnsi="Times New Roman" w:cs="Times New Roman"/>
                <w:sz w:val="24"/>
                <w:szCs w:val="24"/>
              </w:rPr>
              <w:t>ки использовал художник?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56AB" w:rsidRPr="000E413C" w:rsidRDefault="001C56AB" w:rsidP="00BD31EA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845A9" w:rsidRPr="000E413C" w:rsidRDefault="001845A9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56AB" w:rsidRPr="000E413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BE05B0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производить оценку эмоционального состояни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я объекта, его предполагаемого</w:t>
            </w:r>
            <w:r w:rsidR="00D272C5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а; </w:t>
            </w:r>
          </w:p>
          <w:p w:rsidR="00D272C5" w:rsidRPr="000E413C" w:rsidRDefault="001845A9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r w:rsidR="00764568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2B042F" w:rsidRPr="000E41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72C5" w:rsidRPr="000E413C">
              <w:rPr>
                <w:rFonts w:ascii="Times New Roman" w:hAnsi="Times New Roman" w:cs="Times New Roman"/>
                <w:sz w:val="24"/>
                <w:szCs w:val="24"/>
              </w:rPr>
              <w:t>оотносить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568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состояние объекта</w:t>
            </w:r>
            <w:r w:rsidR="002B042F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272C5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568" w:rsidRPr="000E413C">
              <w:rPr>
                <w:rFonts w:ascii="Times New Roman" w:hAnsi="Times New Roman" w:cs="Times New Roman"/>
                <w:sz w:val="24"/>
                <w:szCs w:val="24"/>
              </w:rPr>
              <w:t>колоритом красок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, которые  использовал художник</w:t>
            </w:r>
            <w:r w:rsidR="002B042F" w:rsidRPr="000E4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72C5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B0" w:rsidRPr="000E413C" w:rsidRDefault="001C56AB" w:rsidP="00BE05B0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Учить детей запоминать эмблему этапа и озвучивать вопрос значка: «</w:t>
            </w:r>
            <w:r w:rsidR="00BE05B0" w:rsidRPr="000E413C">
              <w:rPr>
                <w:rFonts w:ascii="Times New Roman" w:hAnsi="Times New Roman" w:cs="Times New Roman"/>
                <w:sz w:val="24"/>
                <w:szCs w:val="24"/>
              </w:rPr>
              <w:t>Какое настроение у объекта? Какие цвета и оттенки использовал художник?»</w:t>
            </w:r>
          </w:p>
          <w:p w:rsidR="001C56AB" w:rsidRPr="000E413C" w:rsidRDefault="001C56AB" w:rsidP="001845A9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</w:t>
            </w:r>
            <w:r w:rsidR="006D7143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в речи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6D7143" w:rsidRPr="000E413C">
              <w:rPr>
                <w:rFonts w:ascii="Times New Roman" w:hAnsi="Times New Roman" w:cs="Times New Roman"/>
                <w:sz w:val="24"/>
                <w:szCs w:val="24"/>
              </w:rPr>
              <w:t>, обозначающие свойства характера, настроения объекта.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BD31EA" w:rsidRPr="000E413C" w:rsidRDefault="001845A9" w:rsidP="002B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1EA" w:rsidRPr="000E413C">
              <w:rPr>
                <w:rFonts w:ascii="Times New Roman" w:hAnsi="Times New Roman" w:cs="Times New Roman"/>
                <w:sz w:val="24"/>
                <w:szCs w:val="24"/>
              </w:rPr>
              <w:t>«Узнай колорит».</w:t>
            </w:r>
          </w:p>
          <w:p w:rsidR="002B042F" w:rsidRPr="000E413C" w:rsidRDefault="00BD31EA" w:rsidP="002B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определять гамму (холодные и теплые оттенки)</w:t>
            </w:r>
            <w:r w:rsidR="001C56AB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B042F" w:rsidRPr="000E413C" w:rsidRDefault="001845A9" w:rsidP="002B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B042F" w:rsidRPr="000E413C">
              <w:rPr>
                <w:rFonts w:ascii="Times New Roman" w:hAnsi="Times New Roman" w:cs="Times New Roman"/>
                <w:sz w:val="24"/>
                <w:szCs w:val="24"/>
              </w:rPr>
              <w:t>Превратись в кого-нибудь, или во что-нибудь».</w:t>
            </w:r>
          </w:p>
          <w:p w:rsidR="001845A9" w:rsidRPr="000E413C" w:rsidRDefault="001845A9" w:rsidP="0018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42F" w:rsidRPr="000E413C">
              <w:rPr>
                <w:rFonts w:ascii="Times New Roman" w:hAnsi="Times New Roman" w:cs="Times New Roman"/>
                <w:sz w:val="24"/>
                <w:szCs w:val="24"/>
              </w:rPr>
              <w:t>«Покажи действием, или мимикой изменение твоего эмоционального состояния».</w:t>
            </w:r>
          </w:p>
          <w:p w:rsidR="001835DD" w:rsidRPr="000E413C" w:rsidRDefault="00BD31EA" w:rsidP="0018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1845A9"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</w:t>
            </w:r>
            <w:r w:rsidR="001845A9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835DD"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>Угадай настроение</w:t>
            </w:r>
            <w:r w:rsidR="001845A9"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835DD"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56AB" w:rsidRPr="000E413C" w:rsidRDefault="001845A9" w:rsidP="001845A9">
            <w:pPr>
              <w:pStyle w:val="a3"/>
              <w:ind w:firstLine="0"/>
              <w:rPr>
                <w:sz w:val="24"/>
                <w:szCs w:val="24"/>
              </w:rPr>
            </w:pPr>
            <w:r w:rsidRPr="000E413C">
              <w:rPr>
                <w:sz w:val="24"/>
              </w:rPr>
              <w:t xml:space="preserve">Цель: </w:t>
            </w:r>
            <w:r w:rsidR="003F261E" w:rsidRPr="000E413C">
              <w:rPr>
                <w:sz w:val="24"/>
              </w:rPr>
              <w:t xml:space="preserve">учить </w:t>
            </w:r>
            <w:r w:rsidRPr="000E413C">
              <w:rPr>
                <w:sz w:val="24"/>
                <w:szCs w:val="24"/>
              </w:rPr>
              <w:t>детей производить оценку эмоционального состояния объекта.</w:t>
            </w:r>
          </w:p>
          <w:p w:rsidR="008F634B" w:rsidRPr="000E413C" w:rsidRDefault="008F634B" w:rsidP="008F63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« Фоторобот».</w:t>
            </w:r>
          </w:p>
          <w:p w:rsidR="008F634B" w:rsidRPr="000E413C" w:rsidRDefault="008F634B" w:rsidP="00BD31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узнавать и изображать эмоции, которые хотел передать художник.</w:t>
            </w:r>
          </w:p>
        </w:tc>
      </w:tr>
      <w:tr w:rsidR="001C56AB" w:rsidRPr="00CA461D" w:rsidTr="00BA6F1B">
        <w:tc>
          <w:tcPr>
            <w:tcW w:w="1101" w:type="dxa"/>
          </w:tcPr>
          <w:p w:rsidR="001C56AB" w:rsidRPr="000E413C" w:rsidRDefault="001C56AB"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Этап 11</w:t>
            </w:r>
          </w:p>
        </w:tc>
        <w:tc>
          <w:tcPr>
            <w:tcW w:w="1984" w:type="dxa"/>
          </w:tcPr>
          <w:p w:rsidR="001C56AB" w:rsidRPr="000E413C" w:rsidRDefault="001C56AB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11. Мысли.</w:t>
            </w:r>
          </w:p>
          <w:p w:rsidR="001C56AB" w:rsidRPr="000E413C" w:rsidRDefault="001C56AB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«О чем думает объект?»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704DC" w:rsidRPr="000E413C" w:rsidRDefault="00F704DC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Учить озвучивать мысли объекта изображенного</w:t>
            </w:r>
            <w:r w:rsidR="001C56AB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на портрете</w:t>
            </w:r>
            <w:r w:rsidR="00A6487B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="00A6487B" w:rsidRPr="000E413C">
              <w:rPr>
                <w:rFonts w:ascii="Times New Roman" w:eastAsia="Calibri" w:hAnsi="Times New Roman" w:cs="Times New Roman"/>
                <w:sz w:val="24"/>
              </w:rPr>
              <w:t xml:space="preserve"> психологической характеристики.</w:t>
            </w:r>
          </w:p>
          <w:p w:rsidR="00F704DC" w:rsidRPr="000E413C" w:rsidRDefault="001C56AB" w:rsidP="00F704DC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- Учить детей запоминать эмблему этапа и озвучивать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значка: «</w:t>
            </w:r>
            <w:r w:rsidR="00F704DC" w:rsidRPr="000E413C">
              <w:rPr>
                <w:rFonts w:ascii="Times New Roman" w:hAnsi="Times New Roman" w:cs="Times New Roman"/>
                <w:sz w:val="24"/>
                <w:szCs w:val="24"/>
              </w:rPr>
              <w:t>О чем думает объект?»</w:t>
            </w:r>
          </w:p>
          <w:p w:rsidR="001C56AB" w:rsidRPr="000E413C" w:rsidRDefault="001C56AB" w:rsidP="00F704DC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словарь детей в соответствии с </w:t>
            </w:r>
            <w:r w:rsidR="00F704DC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темой. 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A6487B" w:rsidRPr="000E413C" w:rsidRDefault="00A6487B" w:rsidP="00A6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Игра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: «Пришёл в гости волшебник».</w:t>
            </w:r>
          </w:p>
          <w:p w:rsidR="00A6487B" w:rsidRPr="000E413C" w:rsidRDefault="00A6487B" w:rsidP="00A6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умения детей озвучивать мысли объекта с помощью типовых приёмов фантазирования. </w:t>
            </w:r>
          </w:p>
          <w:p w:rsidR="00A6487B" w:rsidRPr="000E413C" w:rsidRDefault="00A6487B" w:rsidP="00A6487B">
            <w:pPr>
              <w:pStyle w:val="a3"/>
              <w:ind w:right="-141" w:firstLine="0"/>
              <w:rPr>
                <w:rFonts w:eastAsia="Calibri"/>
                <w:sz w:val="24"/>
                <w:szCs w:val="24"/>
              </w:rPr>
            </w:pPr>
          </w:p>
        </w:tc>
      </w:tr>
      <w:tr w:rsidR="001C56AB" w:rsidRPr="00CA461D" w:rsidTr="00BA6F1B">
        <w:tc>
          <w:tcPr>
            <w:tcW w:w="1101" w:type="dxa"/>
          </w:tcPr>
          <w:p w:rsidR="001C56AB" w:rsidRPr="000E413C" w:rsidRDefault="001C56AB"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Этап 12</w:t>
            </w:r>
          </w:p>
        </w:tc>
        <w:tc>
          <w:tcPr>
            <w:tcW w:w="1984" w:type="dxa"/>
          </w:tcPr>
          <w:p w:rsidR="005C5B48" w:rsidRPr="000E413C" w:rsidRDefault="005C5B48" w:rsidP="005C5B48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12. Время. </w:t>
            </w:r>
          </w:p>
          <w:p w:rsidR="00F704DC" w:rsidRPr="000E413C" w:rsidRDefault="005C5B48" w:rsidP="00F704DC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«Какое время года, часть суток на портрете?</w:t>
            </w:r>
            <w:r w:rsidR="00F704DC" w:rsidRPr="000E41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C3F" w:rsidRPr="000E413C" w:rsidRDefault="00837C3F" w:rsidP="005C5B48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C56AB" w:rsidRPr="000E413C" w:rsidRDefault="00F704DC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56AB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время года, часть суток происходящее на портрете.</w:t>
            </w:r>
          </w:p>
          <w:p w:rsidR="00F704DC" w:rsidRPr="000E413C" w:rsidRDefault="001C56AB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Учить детей запоминать эмблему этапа и озвучивать вопрос значка: «</w:t>
            </w:r>
            <w:r w:rsidR="00F704DC" w:rsidRPr="000E413C">
              <w:rPr>
                <w:rFonts w:ascii="Times New Roman" w:hAnsi="Times New Roman" w:cs="Times New Roman"/>
                <w:sz w:val="24"/>
                <w:szCs w:val="24"/>
              </w:rPr>
              <w:t>Какое время года, часть суток на портрете?»</w:t>
            </w:r>
          </w:p>
          <w:p w:rsidR="00837C3F" w:rsidRPr="000E413C" w:rsidRDefault="001C56AB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Активизир</w:t>
            </w:r>
            <w:r w:rsidR="005178E6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овать словарь детей </w:t>
            </w:r>
            <w:r w:rsidR="00907500" w:rsidRPr="000E413C">
              <w:rPr>
                <w:rFonts w:ascii="Times New Roman" w:hAnsi="Times New Roman" w:cs="Times New Roman"/>
                <w:sz w:val="24"/>
                <w:szCs w:val="24"/>
              </w:rPr>
              <w:t>с использованием речевых оборотов, характеризующих временные отрезки.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D73029" w:rsidRPr="000E413C" w:rsidRDefault="00D73029" w:rsidP="00D73029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Игра – занятие</w:t>
            </w:r>
            <w:r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«Что, Где, Когда».</w:t>
            </w:r>
          </w:p>
          <w:p w:rsidR="00F704DC" w:rsidRPr="000E413C" w:rsidRDefault="00F704DC" w:rsidP="00F704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рассказы из прошлого или будущего объектов картины.</w:t>
            </w:r>
          </w:p>
          <w:p w:rsidR="00D73029" w:rsidRPr="000E413C" w:rsidRDefault="00D73029" w:rsidP="00D73029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Игры</w:t>
            </w:r>
            <w:r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«Что было раньше, что будет потом», «Машина времени»,</w:t>
            </w:r>
            <w:r w:rsidRPr="000E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«Времена года», «Части суток».</w:t>
            </w:r>
          </w:p>
          <w:p w:rsidR="008763C5" w:rsidRPr="000E413C" w:rsidRDefault="00D73029" w:rsidP="00F704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704DC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определять время происходящего на картине.</w:t>
            </w:r>
            <w:r w:rsidR="00F704DC" w:rsidRPr="000E413C">
              <w:t xml:space="preserve"> </w:t>
            </w:r>
          </w:p>
        </w:tc>
      </w:tr>
      <w:tr w:rsidR="001C56AB" w:rsidRPr="00CA461D" w:rsidTr="00BA6F1B">
        <w:tc>
          <w:tcPr>
            <w:tcW w:w="1101" w:type="dxa"/>
          </w:tcPr>
          <w:p w:rsidR="001C56AB" w:rsidRPr="000E413C" w:rsidRDefault="001C56AB"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Этап 13</w:t>
            </w:r>
          </w:p>
        </w:tc>
        <w:tc>
          <w:tcPr>
            <w:tcW w:w="1984" w:type="dxa"/>
          </w:tcPr>
          <w:p w:rsidR="001C56AB" w:rsidRPr="000E413C" w:rsidRDefault="001C56AB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13.Цель (Зачем автор написал портрет).</w:t>
            </w:r>
          </w:p>
          <w:p w:rsidR="001C56AB" w:rsidRPr="000E413C" w:rsidRDefault="001C56AB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«С какой целью художник написал этот портрет?»</w:t>
            </w:r>
          </w:p>
          <w:p w:rsidR="00E939AE" w:rsidRPr="000E413C" w:rsidRDefault="00E939AE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845A9" w:rsidRPr="000E413C" w:rsidRDefault="001845A9" w:rsidP="001845A9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9AE" w:rsidRPr="000E413C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и объяснять смысловое</w:t>
            </w:r>
            <w:r w:rsidR="00D73029" w:rsidRPr="000E4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3029" w:rsidRPr="000E4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композиционное, живописное</w:t>
            </w:r>
            <w:r w:rsidR="00E939AE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портрета</w:t>
            </w:r>
            <w:r w:rsidR="00D73029" w:rsidRPr="000E41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39AE" w:rsidRPr="000E413C" w:rsidRDefault="00E939AE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учить детей составлять речевые зарисовки по типу рассуждений;</w:t>
            </w:r>
          </w:p>
          <w:p w:rsidR="00695738" w:rsidRPr="000E413C" w:rsidRDefault="001C56AB" w:rsidP="00695738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Учить детей запоминать эмблему этапа и озвучивать вопрос значка: «</w:t>
            </w:r>
            <w:r w:rsidR="00695738" w:rsidRPr="000E413C">
              <w:rPr>
                <w:rFonts w:ascii="Times New Roman" w:hAnsi="Times New Roman" w:cs="Times New Roman"/>
                <w:sz w:val="24"/>
                <w:szCs w:val="24"/>
              </w:rPr>
              <w:t>С какой целью художник написал этот портрет?»</w:t>
            </w:r>
          </w:p>
          <w:p w:rsidR="001C56AB" w:rsidRPr="000E413C" w:rsidRDefault="001C56AB" w:rsidP="00695738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9AE" w:rsidRPr="000E413C"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</w:t>
            </w:r>
            <w:r w:rsidR="00A6487B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E939AE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обозначающие смысл сюжета</w:t>
            </w:r>
            <w:r w:rsidR="00695738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029" w:rsidRPr="000E413C">
              <w:rPr>
                <w:rFonts w:ascii="Times New Roman" w:hAnsi="Times New Roman" w:cs="Times New Roman"/>
                <w:sz w:val="24"/>
                <w:szCs w:val="24"/>
              </w:rPr>
              <w:t>или главную мысль</w:t>
            </w:r>
            <w:r w:rsidR="00695738" w:rsidRPr="000E413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1C56AB" w:rsidRPr="000E413C" w:rsidRDefault="00E939AE" w:rsidP="00A6487B">
            <w:pPr>
              <w:pStyle w:val="a3"/>
              <w:ind w:right="-141" w:firstLine="0"/>
              <w:rPr>
                <w:rFonts w:eastAsia="Calibri"/>
                <w:sz w:val="24"/>
                <w:szCs w:val="24"/>
              </w:rPr>
            </w:pPr>
            <w:r w:rsidRPr="000E413C">
              <w:rPr>
                <w:rFonts w:eastAsia="Calibri"/>
                <w:sz w:val="24"/>
                <w:szCs w:val="24"/>
              </w:rPr>
              <w:t>Ромашка мудрости.</w:t>
            </w:r>
          </w:p>
          <w:p w:rsidR="00A6487B" w:rsidRPr="000E413C" w:rsidRDefault="00A6487B" w:rsidP="00A6487B">
            <w:pPr>
              <w:pStyle w:val="a3"/>
              <w:ind w:right="-141" w:firstLine="0"/>
              <w:rPr>
                <w:rFonts w:eastAsia="Calibri"/>
                <w:sz w:val="24"/>
                <w:szCs w:val="24"/>
              </w:rPr>
            </w:pPr>
            <w:r w:rsidRPr="000E413C">
              <w:rPr>
                <w:rFonts w:eastAsia="Calibri"/>
                <w:sz w:val="24"/>
                <w:szCs w:val="24"/>
              </w:rPr>
              <w:t>Цель: формировать способность детей самостоятельно объяснять, в чем заключается смысловое содержание портрета, человеческая мудрость.</w:t>
            </w:r>
          </w:p>
        </w:tc>
      </w:tr>
      <w:tr w:rsidR="001C56AB" w:rsidRPr="00CA461D" w:rsidTr="00BA6F1B">
        <w:tc>
          <w:tcPr>
            <w:tcW w:w="1101" w:type="dxa"/>
          </w:tcPr>
          <w:p w:rsidR="001C56AB" w:rsidRPr="000E413C" w:rsidRDefault="001C56AB"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Этап 14</w:t>
            </w:r>
          </w:p>
        </w:tc>
        <w:tc>
          <w:tcPr>
            <w:tcW w:w="1984" w:type="dxa"/>
          </w:tcPr>
          <w:p w:rsidR="001C56AB" w:rsidRPr="000E413C" w:rsidRDefault="001C56AB" w:rsidP="00631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835DD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Название и автор  картины.</w:t>
            </w:r>
          </w:p>
          <w:p w:rsidR="001C56AB" w:rsidRPr="000E413C" w:rsidRDefault="001C56AB" w:rsidP="00631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«Как называется портрет, кто художник? (</w:t>
            </w:r>
            <w:r w:rsidR="001835DD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если ребенок не знает, говорит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взрослый)»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84B8B" w:rsidRPr="000E413C" w:rsidRDefault="00184B8B" w:rsidP="001C56AB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56AB"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D272C5" w:rsidRPr="000E413C">
              <w:rPr>
                <w:rFonts w:ascii="Times New Roman" w:hAnsi="Times New Roman" w:cs="Times New Roman"/>
                <w:sz w:val="24"/>
                <w:szCs w:val="24"/>
              </w:rPr>
              <w:t>детей давать несколько вариантов названий картины.</w:t>
            </w:r>
          </w:p>
          <w:p w:rsidR="00F704DC" w:rsidRPr="000E413C" w:rsidRDefault="001C56AB" w:rsidP="00F704DC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- Учить детей запоминать эмблему этапа и озвучивать вопрос значка: «</w:t>
            </w:r>
            <w:r w:rsidR="00F704DC" w:rsidRPr="000E413C">
              <w:rPr>
                <w:rFonts w:ascii="Times New Roman" w:hAnsi="Times New Roman" w:cs="Times New Roman"/>
                <w:sz w:val="24"/>
                <w:szCs w:val="24"/>
              </w:rPr>
              <w:t>Как называется портрет, кто художник?</w:t>
            </w:r>
          </w:p>
          <w:p w:rsidR="001C56AB" w:rsidRPr="000E413C" w:rsidRDefault="001C56AB" w:rsidP="00F704DC">
            <w:pPr>
              <w:tabs>
                <w:tab w:val="left" w:pos="12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словарь детей в соответствии с </w:t>
            </w:r>
            <w:r w:rsidR="00F704DC" w:rsidRPr="000E413C">
              <w:rPr>
                <w:rFonts w:ascii="Times New Roman" w:hAnsi="Times New Roman" w:cs="Times New Roman"/>
                <w:sz w:val="24"/>
                <w:szCs w:val="24"/>
              </w:rPr>
              <w:t>темой.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1C56AB" w:rsidRPr="000E413C" w:rsidRDefault="00D272C5" w:rsidP="00D272C5">
            <w:pPr>
              <w:pStyle w:val="a3"/>
              <w:ind w:right="-141" w:firstLine="0"/>
              <w:rPr>
                <w:sz w:val="24"/>
                <w:szCs w:val="24"/>
              </w:rPr>
            </w:pPr>
            <w:r w:rsidRPr="000E413C">
              <w:rPr>
                <w:rFonts w:eastAsia="Calibri"/>
                <w:sz w:val="24"/>
                <w:szCs w:val="24"/>
                <w:u w:val="single"/>
              </w:rPr>
              <w:t>Игра</w:t>
            </w:r>
            <w:r w:rsidRPr="000E413C">
              <w:rPr>
                <w:rFonts w:eastAsia="Calibri"/>
                <w:sz w:val="24"/>
                <w:szCs w:val="24"/>
              </w:rPr>
              <w:t xml:space="preserve"> «</w:t>
            </w:r>
            <w:r w:rsidRPr="000E413C">
              <w:rPr>
                <w:sz w:val="24"/>
                <w:szCs w:val="24"/>
              </w:rPr>
              <w:t>Найд</w:t>
            </w:r>
            <w:r w:rsidR="008F634B" w:rsidRPr="000E413C">
              <w:rPr>
                <w:sz w:val="24"/>
                <w:szCs w:val="24"/>
              </w:rPr>
              <w:t>и самое удачное название портрета</w:t>
            </w:r>
            <w:r w:rsidRPr="000E413C">
              <w:rPr>
                <w:sz w:val="24"/>
                <w:szCs w:val="24"/>
              </w:rPr>
              <w:t>».</w:t>
            </w:r>
          </w:p>
          <w:p w:rsidR="008F634B" w:rsidRPr="000E413C" w:rsidRDefault="008F634B" w:rsidP="008F63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Игра </w:t>
            </w: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>«Волшебные картинки».</w:t>
            </w:r>
          </w:p>
          <w:p w:rsidR="008F634B" w:rsidRPr="000E413C" w:rsidRDefault="008F634B" w:rsidP="008F63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C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придумать название произведения. </w:t>
            </w:r>
          </w:p>
          <w:p w:rsidR="008F634B" w:rsidRPr="000E413C" w:rsidRDefault="008F634B" w:rsidP="00D272C5">
            <w:pPr>
              <w:pStyle w:val="a3"/>
              <w:ind w:right="-141" w:firstLine="0"/>
              <w:rPr>
                <w:rFonts w:eastAsia="Calibri"/>
                <w:sz w:val="24"/>
                <w:szCs w:val="24"/>
              </w:rPr>
            </w:pPr>
          </w:p>
        </w:tc>
      </w:tr>
    </w:tbl>
    <w:p w:rsidR="00B80E76" w:rsidRPr="00B41750" w:rsidRDefault="00D73029" w:rsidP="00D730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B80E76" w:rsidRPr="00B41750">
        <w:rPr>
          <w:rFonts w:ascii="Times New Roman" w:eastAsia="Calibri" w:hAnsi="Times New Roman" w:cs="Times New Roman"/>
          <w:sz w:val="28"/>
          <w:szCs w:val="28"/>
        </w:rPr>
        <w:t>Работа на основе данного алгоритма помогает детям выстроить описательный рассказ по портрету, сделать его полным и интересным.</w:t>
      </w:r>
    </w:p>
    <w:p w:rsidR="00B80E76" w:rsidRPr="00B41750" w:rsidRDefault="00B80E76" w:rsidP="00997A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80E76" w:rsidRPr="00B41750" w:rsidSect="00B81C81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6608"/>
    <w:multiLevelType w:val="hybridMultilevel"/>
    <w:tmpl w:val="345C0870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9"/>
        </w:tabs>
        <w:ind w:left="2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9"/>
        </w:tabs>
        <w:ind w:left="3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9"/>
        </w:tabs>
        <w:ind w:left="3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9"/>
        </w:tabs>
        <w:ind w:left="4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9"/>
        </w:tabs>
        <w:ind w:left="5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9"/>
        </w:tabs>
        <w:ind w:left="5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9"/>
        </w:tabs>
        <w:ind w:left="6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9"/>
        </w:tabs>
        <w:ind w:left="7379" w:hanging="360"/>
      </w:pPr>
      <w:rPr>
        <w:rFonts w:ascii="Wingdings" w:hAnsi="Wingdings" w:hint="default"/>
      </w:rPr>
    </w:lvl>
  </w:abstractNum>
  <w:abstractNum w:abstractNumId="1" w15:restartNumberingAfterBreak="0">
    <w:nsid w:val="07836B1D"/>
    <w:multiLevelType w:val="hybridMultilevel"/>
    <w:tmpl w:val="24CE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F3F79"/>
    <w:multiLevelType w:val="hybridMultilevel"/>
    <w:tmpl w:val="984661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237600"/>
    <w:multiLevelType w:val="hybridMultilevel"/>
    <w:tmpl w:val="C59443A0"/>
    <w:lvl w:ilvl="0" w:tplc="EC46B9D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3088E"/>
    <w:multiLevelType w:val="singleLevel"/>
    <w:tmpl w:val="DF4623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F551649"/>
    <w:multiLevelType w:val="hybridMultilevel"/>
    <w:tmpl w:val="E7BA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962C8"/>
    <w:multiLevelType w:val="hybridMultilevel"/>
    <w:tmpl w:val="C1F2104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E3039A"/>
    <w:multiLevelType w:val="hybridMultilevel"/>
    <w:tmpl w:val="A7FE23E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67D9B"/>
    <w:multiLevelType w:val="hybridMultilevel"/>
    <w:tmpl w:val="37004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676"/>
    <w:rsid w:val="00007A40"/>
    <w:rsid w:val="00027CC1"/>
    <w:rsid w:val="00032B58"/>
    <w:rsid w:val="000560B3"/>
    <w:rsid w:val="00057BCF"/>
    <w:rsid w:val="00080EBE"/>
    <w:rsid w:val="0009784C"/>
    <w:rsid w:val="000D4B58"/>
    <w:rsid w:val="000E413C"/>
    <w:rsid w:val="001145A4"/>
    <w:rsid w:val="001160B5"/>
    <w:rsid w:val="00116602"/>
    <w:rsid w:val="00122D58"/>
    <w:rsid w:val="0015649A"/>
    <w:rsid w:val="001835DD"/>
    <w:rsid w:val="001845A9"/>
    <w:rsid w:val="001848D1"/>
    <w:rsid w:val="00184B8B"/>
    <w:rsid w:val="001A09D1"/>
    <w:rsid w:val="001C56AB"/>
    <w:rsid w:val="001D41FB"/>
    <w:rsid w:val="001D5737"/>
    <w:rsid w:val="00211582"/>
    <w:rsid w:val="0021579D"/>
    <w:rsid w:val="00250335"/>
    <w:rsid w:val="00282E6D"/>
    <w:rsid w:val="002B042F"/>
    <w:rsid w:val="002B31E4"/>
    <w:rsid w:val="002C76A7"/>
    <w:rsid w:val="002D377F"/>
    <w:rsid w:val="002E136B"/>
    <w:rsid w:val="002E3E9C"/>
    <w:rsid w:val="002F568C"/>
    <w:rsid w:val="0031189F"/>
    <w:rsid w:val="00312096"/>
    <w:rsid w:val="003A6FF6"/>
    <w:rsid w:val="003F261E"/>
    <w:rsid w:val="003F4F67"/>
    <w:rsid w:val="0042089D"/>
    <w:rsid w:val="00454AEF"/>
    <w:rsid w:val="004A618C"/>
    <w:rsid w:val="005000F8"/>
    <w:rsid w:val="005178E6"/>
    <w:rsid w:val="0054498C"/>
    <w:rsid w:val="00567DE9"/>
    <w:rsid w:val="005A69E1"/>
    <w:rsid w:val="005C5B48"/>
    <w:rsid w:val="005D495C"/>
    <w:rsid w:val="005E718A"/>
    <w:rsid w:val="005F7766"/>
    <w:rsid w:val="006126F9"/>
    <w:rsid w:val="0063125E"/>
    <w:rsid w:val="00632188"/>
    <w:rsid w:val="006340B0"/>
    <w:rsid w:val="00655471"/>
    <w:rsid w:val="006600A1"/>
    <w:rsid w:val="0066032E"/>
    <w:rsid w:val="00665CD6"/>
    <w:rsid w:val="00666CBF"/>
    <w:rsid w:val="00671168"/>
    <w:rsid w:val="00695738"/>
    <w:rsid w:val="006A1825"/>
    <w:rsid w:val="006A3F79"/>
    <w:rsid w:val="006B76AD"/>
    <w:rsid w:val="006C2775"/>
    <w:rsid w:val="006C4898"/>
    <w:rsid w:val="006D7143"/>
    <w:rsid w:val="006E309A"/>
    <w:rsid w:val="006F10E8"/>
    <w:rsid w:val="00713492"/>
    <w:rsid w:val="00713C89"/>
    <w:rsid w:val="007353C4"/>
    <w:rsid w:val="00742339"/>
    <w:rsid w:val="00747D49"/>
    <w:rsid w:val="0075320E"/>
    <w:rsid w:val="007614AE"/>
    <w:rsid w:val="00764568"/>
    <w:rsid w:val="007660C6"/>
    <w:rsid w:val="00786342"/>
    <w:rsid w:val="007964BE"/>
    <w:rsid w:val="007B4162"/>
    <w:rsid w:val="007B7D5F"/>
    <w:rsid w:val="008074B5"/>
    <w:rsid w:val="0083149B"/>
    <w:rsid w:val="008355B0"/>
    <w:rsid w:val="00837C3F"/>
    <w:rsid w:val="008739C5"/>
    <w:rsid w:val="008763C5"/>
    <w:rsid w:val="00882B44"/>
    <w:rsid w:val="00890302"/>
    <w:rsid w:val="008C6CCF"/>
    <w:rsid w:val="008F634B"/>
    <w:rsid w:val="0090126C"/>
    <w:rsid w:val="00907500"/>
    <w:rsid w:val="00914CD7"/>
    <w:rsid w:val="009402E9"/>
    <w:rsid w:val="0095071B"/>
    <w:rsid w:val="009700FC"/>
    <w:rsid w:val="00997A0C"/>
    <w:rsid w:val="009A50FF"/>
    <w:rsid w:val="009C30CB"/>
    <w:rsid w:val="009C6A55"/>
    <w:rsid w:val="009E69D7"/>
    <w:rsid w:val="009F5AD8"/>
    <w:rsid w:val="00A17E74"/>
    <w:rsid w:val="00A45E8D"/>
    <w:rsid w:val="00A6487B"/>
    <w:rsid w:val="00AA3138"/>
    <w:rsid w:val="00AC1651"/>
    <w:rsid w:val="00AC6B3B"/>
    <w:rsid w:val="00AD0064"/>
    <w:rsid w:val="00AD2016"/>
    <w:rsid w:val="00B0416B"/>
    <w:rsid w:val="00B41750"/>
    <w:rsid w:val="00B80E76"/>
    <w:rsid w:val="00B81C81"/>
    <w:rsid w:val="00B97492"/>
    <w:rsid w:val="00BA6F1B"/>
    <w:rsid w:val="00BD31EA"/>
    <w:rsid w:val="00BD48AF"/>
    <w:rsid w:val="00BE05B0"/>
    <w:rsid w:val="00BF4D2D"/>
    <w:rsid w:val="00C04C48"/>
    <w:rsid w:val="00C348B2"/>
    <w:rsid w:val="00C57006"/>
    <w:rsid w:val="00C66889"/>
    <w:rsid w:val="00C71853"/>
    <w:rsid w:val="00C816F8"/>
    <w:rsid w:val="00C90FE0"/>
    <w:rsid w:val="00C92A1F"/>
    <w:rsid w:val="00C95ACC"/>
    <w:rsid w:val="00CA461D"/>
    <w:rsid w:val="00CB0676"/>
    <w:rsid w:val="00CC59A1"/>
    <w:rsid w:val="00D272C5"/>
    <w:rsid w:val="00D41319"/>
    <w:rsid w:val="00D654E9"/>
    <w:rsid w:val="00D73029"/>
    <w:rsid w:val="00D97B5D"/>
    <w:rsid w:val="00DA7606"/>
    <w:rsid w:val="00DD7D2F"/>
    <w:rsid w:val="00E32734"/>
    <w:rsid w:val="00E56DFF"/>
    <w:rsid w:val="00E62962"/>
    <w:rsid w:val="00E6304E"/>
    <w:rsid w:val="00E939AE"/>
    <w:rsid w:val="00EB2BCF"/>
    <w:rsid w:val="00EB7E93"/>
    <w:rsid w:val="00F0553A"/>
    <w:rsid w:val="00F07405"/>
    <w:rsid w:val="00F07B28"/>
    <w:rsid w:val="00F24E82"/>
    <w:rsid w:val="00F417CE"/>
    <w:rsid w:val="00F704DC"/>
    <w:rsid w:val="00FA3E05"/>
    <w:rsid w:val="00FC23B8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5BFD"/>
  <w15:docId w15:val="{D2085DFA-8718-4B00-8254-1CCAC11C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D2D"/>
  </w:style>
  <w:style w:type="paragraph" w:styleId="1">
    <w:name w:val="heading 1"/>
    <w:basedOn w:val="a"/>
    <w:next w:val="a"/>
    <w:link w:val="10"/>
    <w:qFormat/>
    <w:rsid w:val="00713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4131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D41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32188"/>
    <w:pPr>
      <w:ind w:left="720"/>
      <w:contextualSpacing/>
    </w:pPr>
  </w:style>
  <w:style w:type="table" w:styleId="a6">
    <w:name w:val="Table Grid"/>
    <w:basedOn w:val="a1"/>
    <w:uiPriority w:val="59"/>
    <w:rsid w:val="007964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665C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13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rsid w:val="00C816F8"/>
    <w:pPr>
      <w:autoSpaceDE w:val="0"/>
      <w:autoSpaceDN w:val="0"/>
      <w:spacing w:after="0" w:line="240" w:lineRule="auto"/>
      <w:ind w:right="2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C816F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9EB2-1C3C-40FA-BCBD-889C9260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107</cp:revision>
  <dcterms:created xsi:type="dcterms:W3CDTF">2011-09-28T18:53:00Z</dcterms:created>
  <dcterms:modified xsi:type="dcterms:W3CDTF">2019-02-03T19:08:00Z</dcterms:modified>
</cp:coreProperties>
</file>