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06" w:rsidRPr="00285206" w:rsidRDefault="00285206" w:rsidP="00B97522">
      <w:pPr>
        <w:jc w:val="right"/>
        <w:rPr>
          <w:b/>
        </w:rPr>
      </w:pPr>
    </w:p>
    <w:p w:rsidR="00285206" w:rsidRPr="00285206" w:rsidRDefault="00285206" w:rsidP="00285206">
      <w:pPr>
        <w:jc w:val="center"/>
        <w:rPr>
          <w:b/>
        </w:rPr>
      </w:pPr>
      <w:r w:rsidRPr="00285206">
        <w:rPr>
          <w:b/>
        </w:rPr>
        <w:t>Консультация для родителей «Воспитание экологических чувств в семье»</w:t>
      </w:r>
    </w:p>
    <w:p w:rsidR="000415A5" w:rsidRDefault="008C63AC" w:rsidP="00B97522">
      <w:pPr>
        <w:jc w:val="right"/>
      </w:pPr>
      <w:r>
        <w:t>«</w:t>
      </w:r>
      <w:r w:rsidR="000415A5">
        <w:t>Природа - кладовая солнца с великими</w:t>
      </w:r>
    </w:p>
    <w:p w:rsidR="000415A5" w:rsidRDefault="000415A5" w:rsidP="00B97522">
      <w:pPr>
        <w:jc w:val="right"/>
      </w:pPr>
      <w:r>
        <w:t>сокровищами жизни. Мало для нас</w:t>
      </w:r>
    </w:p>
    <w:p w:rsidR="000415A5" w:rsidRDefault="000415A5" w:rsidP="00B97522">
      <w:pPr>
        <w:jc w:val="right"/>
      </w:pPr>
      <w:r>
        <w:t>открывать и познавать эти сокровища,</w:t>
      </w:r>
    </w:p>
    <w:p w:rsidR="000415A5" w:rsidRDefault="000415A5" w:rsidP="00B97522">
      <w:pPr>
        <w:jc w:val="right"/>
      </w:pPr>
      <w:r>
        <w:t>мы должны научиться охранять их»</w:t>
      </w:r>
    </w:p>
    <w:p w:rsidR="000415A5" w:rsidRDefault="000415A5" w:rsidP="00B97522">
      <w:pPr>
        <w:jc w:val="right"/>
      </w:pPr>
      <w:r>
        <w:t>М.М. Пришвин.</w:t>
      </w:r>
    </w:p>
    <w:p w:rsidR="00B97522" w:rsidRDefault="00B97522" w:rsidP="000415A5"/>
    <w:p w:rsidR="000415A5" w:rsidRPr="008C63AC" w:rsidRDefault="008C63AC" w:rsidP="000415A5">
      <w:r>
        <w:t xml:space="preserve">           </w:t>
      </w:r>
      <w:r w:rsidR="000415A5">
        <w:t>Богат и многообразен мир природы. Многие века</w:t>
      </w:r>
      <w:r w:rsidR="00B97522">
        <w:t xml:space="preserve"> </w:t>
      </w:r>
      <w:r w:rsidR="000415A5">
        <w:t>отношение к природе складывалось стихийно. Мы грабили</w:t>
      </w:r>
      <w:r w:rsidR="00B97522">
        <w:t xml:space="preserve"> </w:t>
      </w:r>
      <w:r w:rsidR="000415A5">
        <w:t>природные ресурсы, угрожающе загрязняли окружающую среду.</w:t>
      </w:r>
      <w:r>
        <w:t xml:space="preserve"> </w:t>
      </w:r>
      <w:r w:rsidR="000415A5">
        <w:t>Мировой океан, огромные территории превращены в свалки,</w:t>
      </w:r>
      <w:r w:rsidR="00B97522">
        <w:t xml:space="preserve"> </w:t>
      </w:r>
      <w:r w:rsidR="000415A5">
        <w:t>безвозвратно исчезли ценнейшие виды животных и растений. С</w:t>
      </w:r>
      <w:r w:rsidR="00B97522">
        <w:t xml:space="preserve"> </w:t>
      </w:r>
      <w:r w:rsidR="000415A5">
        <w:t>каждым годом все толще становится Красная книга флоры и</w:t>
      </w:r>
      <w:r>
        <w:t xml:space="preserve"> </w:t>
      </w:r>
      <w:r w:rsidR="000415A5">
        <w:t>фауны.</w:t>
      </w:r>
      <w:r w:rsidRPr="008C63AC">
        <w:t xml:space="preserve"> </w:t>
      </w:r>
    </w:p>
    <w:p w:rsidR="000415A5" w:rsidRDefault="008C63AC" w:rsidP="000415A5">
      <w:r>
        <w:t xml:space="preserve">          </w:t>
      </w:r>
      <w:r w:rsidR="000415A5">
        <w:t>Сейчас в прессе, по радио мы кричим о проблемах</w:t>
      </w:r>
      <w:r w:rsidRPr="008C63AC">
        <w:t xml:space="preserve"> </w:t>
      </w:r>
      <w:r w:rsidR="000415A5">
        <w:t>экологии, призываем оглянуться вокруг и увидеть то, что мы</w:t>
      </w:r>
      <w:r w:rsidRPr="008C63AC">
        <w:t xml:space="preserve"> </w:t>
      </w:r>
      <w:r w:rsidR="000415A5">
        <w:t>натворили. Народы и государства планеты Земля начинают</w:t>
      </w:r>
      <w:r w:rsidRPr="008C63AC">
        <w:t xml:space="preserve"> </w:t>
      </w:r>
      <w:r w:rsidR="000415A5">
        <w:t>сознавать: стихийно и бесконтрольно использовать природные</w:t>
      </w:r>
      <w:r w:rsidRPr="008C63AC">
        <w:t xml:space="preserve"> </w:t>
      </w:r>
      <w:r w:rsidR="000415A5">
        <w:t>богатства нельзя. Сбываются пророческие слова Ф. Энгельса,</w:t>
      </w:r>
      <w:r w:rsidRPr="008C63AC">
        <w:t xml:space="preserve"> </w:t>
      </w:r>
      <w:r w:rsidR="000415A5">
        <w:t>который еще в</w:t>
      </w:r>
      <w:r>
        <w:t xml:space="preserve"> прошлом веке предостерегал: «</w:t>
      </w:r>
      <w:r w:rsidR="000415A5">
        <w:t>Не будем,</w:t>
      </w:r>
      <w:r w:rsidRPr="008C63AC">
        <w:t xml:space="preserve"> </w:t>
      </w:r>
      <w:r w:rsidR="000415A5">
        <w:t>однако, обольщаться нашими победами над природой. За</w:t>
      </w:r>
      <w:r w:rsidRPr="008C63AC">
        <w:t xml:space="preserve"> </w:t>
      </w:r>
      <w:r w:rsidR="000415A5">
        <w:t>каждую такую победу она нам мстит».</w:t>
      </w:r>
    </w:p>
    <w:p w:rsidR="000415A5" w:rsidRDefault="008C63AC" w:rsidP="000415A5">
      <w:r>
        <w:t xml:space="preserve">          </w:t>
      </w:r>
      <w:r w:rsidR="000415A5">
        <w:t>Решить вопрос сохранения природы можно путем</w:t>
      </w:r>
      <w:r w:rsidRPr="008C63AC">
        <w:t xml:space="preserve"> </w:t>
      </w:r>
      <w:r w:rsidR="000415A5">
        <w:t>образования людей в области окружающей среды,</w:t>
      </w:r>
      <w:r w:rsidRPr="008C63AC">
        <w:t xml:space="preserve"> </w:t>
      </w:r>
      <w:r w:rsidR="000415A5">
        <w:t>экологического воспитания всего населения, включая и</w:t>
      </w:r>
      <w:r w:rsidRPr="008C63AC">
        <w:t xml:space="preserve"> </w:t>
      </w:r>
      <w:r w:rsidR="000415A5">
        <w:t>подрастающее население. Нам, педагогам, в этой борьбе за</w:t>
      </w:r>
      <w:r w:rsidRPr="008C63AC">
        <w:t xml:space="preserve"> </w:t>
      </w:r>
      <w:r w:rsidR="000415A5">
        <w:t>будущее человечества отводится особое место. Каким вырастут</w:t>
      </w:r>
      <w:r w:rsidR="00773B63">
        <w:t xml:space="preserve"> </w:t>
      </w:r>
      <w:r w:rsidR="000415A5">
        <w:t>наши дети, зависит от нас.</w:t>
      </w:r>
    </w:p>
    <w:p w:rsidR="000415A5" w:rsidRDefault="00773B63" w:rsidP="000415A5">
      <w:r>
        <w:t xml:space="preserve">          </w:t>
      </w:r>
      <w:r w:rsidR="000415A5">
        <w:t>Нашему жестокому и во многом несправедливому миру</w:t>
      </w:r>
      <w:r w:rsidR="008C63AC" w:rsidRPr="008C63AC">
        <w:t xml:space="preserve"> </w:t>
      </w:r>
      <w:r w:rsidR="000415A5">
        <w:t>нужны добрые люди как воздух. Мы рассуждаем просто: чем</w:t>
      </w:r>
      <w:r w:rsidR="008C63AC" w:rsidRPr="008C63AC">
        <w:t xml:space="preserve"> </w:t>
      </w:r>
      <w:r w:rsidR="000415A5">
        <w:t>больше добрых людей на Земле, тем больше у человечества</w:t>
      </w:r>
      <w:r w:rsidR="008C63AC" w:rsidRPr="008C63AC">
        <w:t xml:space="preserve"> </w:t>
      </w:r>
      <w:r w:rsidR="000415A5">
        <w:t>будет шансов выжить и не просто выжить, но и жить в согласии</w:t>
      </w:r>
      <w:r w:rsidR="008C63AC" w:rsidRPr="008C63AC">
        <w:t xml:space="preserve"> </w:t>
      </w:r>
      <w:r w:rsidR="000415A5">
        <w:t>c Природой долго и счастливо.</w:t>
      </w:r>
    </w:p>
    <w:p w:rsidR="000415A5" w:rsidRDefault="00773B63" w:rsidP="000415A5">
      <w:r>
        <w:t xml:space="preserve">          </w:t>
      </w:r>
      <w:r w:rsidR="000415A5">
        <w:t>Каждый из нас, даже маленький ребенок, - Великан на</w:t>
      </w:r>
      <w:r w:rsidR="008C63AC" w:rsidRPr="008C63AC">
        <w:t xml:space="preserve"> </w:t>
      </w:r>
      <w:r w:rsidR="000415A5">
        <w:t>полянах Природы. Какой он - добрый или злой, или не очень?</w:t>
      </w:r>
      <w:r>
        <w:t xml:space="preserve"> </w:t>
      </w:r>
      <w:r w:rsidR="000415A5">
        <w:t>Природа ежедневно задает нам эти вопросы, а мы ежедневно на</w:t>
      </w:r>
      <w:r w:rsidR="008C63AC" w:rsidRPr="008C63AC">
        <w:t xml:space="preserve"> </w:t>
      </w:r>
      <w:r w:rsidR="000415A5">
        <w:t>них отвечаем своими поступками. Мы должны научить детей не только брать от природы, но и заботиться о ней, охранять и</w:t>
      </w:r>
      <w:r w:rsidR="008C63AC" w:rsidRPr="008C63AC">
        <w:t xml:space="preserve"> </w:t>
      </w:r>
      <w:r w:rsidR="000415A5">
        <w:t>преумножать ее богатства.</w:t>
      </w:r>
    </w:p>
    <w:p w:rsidR="000415A5" w:rsidRDefault="00773B63" w:rsidP="000415A5">
      <w:r>
        <w:t xml:space="preserve">          </w:t>
      </w:r>
      <w:r w:rsidR="000415A5">
        <w:t>Экологическое воспитание дошкольников строится на</w:t>
      </w:r>
      <w:r w:rsidR="008C63AC" w:rsidRPr="008C63AC">
        <w:t xml:space="preserve"> </w:t>
      </w:r>
      <w:r w:rsidR="000415A5">
        <w:t>понимании детьми зависимостей, существующих в природе,</w:t>
      </w:r>
      <w:r w:rsidR="008C63AC" w:rsidRPr="008C63AC">
        <w:t xml:space="preserve"> </w:t>
      </w:r>
      <w:r w:rsidR="000415A5">
        <w:t>осознании влияния деятельности человека на природу. Важным</w:t>
      </w:r>
      <w:r w:rsidR="008C63AC" w:rsidRPr="008C63AC">
        <w:t xml:space="preserve"> </w:t>
      </w:r>
      <w:r w:rsidR="000415A5">
        <w:t>содержательным элементом экологического воспитания в</w:t>
      </w:r>
      <w:r w:rsidR="008C63AC" w:rsidRPr="008C63AC">
        <w:t xml:space="preserve"> </w:t>
      </w:r>
      <w:r w:rsidR="000415A5">
        <w:t>первые семь лет жизни является формирование понимания</w:t>
      </w:r>
      <w:r w:rsidR="008C63AC" w:rsidRPr="008C63AC">
        <w:t xml:space="preserve"> </w:t>
      </w:r>
      <w:r w:rsidR="000415A5">
        <w:t>специфики живого у детей в первые семь лет могут быть</w:t>
      </w:r>
      <w:r w:rsidR="008C63AC" w:rsidRPr="008C63AC">
        <w:t xml:space="preserve"> </w:t>
      </w:r>
      <w:r w:rsidR="000415A5">
        <w:t>заложены начальные формы правильного отношения к природе:</w:t>
      </w:r>
      <w:r w:rsidR="008C63AC" w:rsidRPr="008C63AC">
        <w:t xml:space="preserve"> </w:t>
      </w:r>
      <w:r w:rsidR="000415A5">
        <w:t xml:space="preserve">интерес к ее познанию, действенная готовность </w:t>
      </w:r>
      <w:proofErr w:type="spellStart"/>
      <w:r w:rsidR="000415A5">
        <w:t>придти</w:t>
      </w:r>
      <w:proofErr w:type="spellEnd"/>
      <w:r w:rsidR="000415A5">
        <w:t xml:space="preserve"> на</w:t>
      </w:r>
      <w:r w:rsidR="008C63AC" w:rsidRPr="008C63AC">
        <w:t xml:space="preserve"> </w:t>
      </w:r>
      <w:r w:rsidR="000415A5">
        <w:t>помощь растениям и животным, если они в этом нуждаются.</w:t>
      </w:r>
      <w:r>
        <w:t xml:space="preserve"> </w:t>
      </w:r>
      <w:r w:rsidR="000415A5">
        <w:t>Контакт с природой, непосредственный и постоянно</w:t>
      </w:r>
      <w:r w:rsidR="008C63AC" w:rsidRPr="008C63AC">
        <w:t xml:space="preserve"> </w:t>
      </w:r>
      <w:r w:rsidR="000415A5">
        <w:t>окружающей ребенка, разнообразие приемов в работе педагога</w:t>
      </w:r>
      <w:r w:rsidR="00285206">
        <w:t xml:space="preserve"> </w:t>
      </w:r>
      <w:r w:rsidR="000415A5">
        <w:t>(продуманная организация наблюдений, труда, игры, обучения</w:t>
      </w:r>
      <w:bookmarkStart w:id="0" w:name="_GoBack"/>
      <w:bookmarkEnd w:id="0"/>
      <w:r w:rsidR="000415A5">
        <w:t>)</w:t>
      </w:r>
      <w:r>
        <w:t xml:space="preserve"> </w:t>
      </w:r>
      <w:r w:rsidR="000415A5">
        <w:t>- ключ к правильной постановке экологического воспитания и</w:t>
      </w:r>
      <w:r w:rsidR="008C63AC" w:rsidRPr="008C63AC">
        <w:t xml:space="preserve"> </w:t>
      </w:r>
      <w:r w:rsidR="000415A5">
        <w:t>получения нужного результата.</w:t>
      </w:r>
    </w:p>
    <w:p w:rsidR="000415A5" w:rsidRDefault="00773B63" w:rsidP="000415A5">
      <w:r>
        <w:t xml:space="preserve">           </w:t>
      </w:r>
      <w:r w:rsidR="000415A5">
        <w:t>Формирование бережного, заботливого отношения к</w:t>
      </w:r>
      <w:r w:rsidR="008C63AC" w:rsidRPr="008C63AC">
        <w:t xml:space="preserve"> </w:t>
      </w:r>
      <w:r w:rsidR="000415A5">
        <w:t>природе можно воспитать не только в процессе занятий и</w:t>
      </w:r>
      <w:r w:rsidR="008C63AC" w:rsidRPr="008C63AC">
        <w:t xml:space="preserve"> </w:t>
      </w:r>
      <w:r w:rsidR="000415A5">
        <w:t>наблюдении, но и в проявлении добрых дел и поступков в тех</w:t>
      </w:r>
      <w:r w:rsidR="008C63AC" w:rsidRPr="008C63AC">
        <w:t xml:space="preserve"> </w:t>
      </w:r>
      <w:r w:rsidR="000415A5">
        <w:t>случаях, когда это необходимо. Для этого дети должны знать,</w:t>
      </w:r>
      <w:r>
        <w:t xml:space="preserve"> </w:t>
      </w:r>
      <w:r w:rsidR="000415A5">
        <w:t>как ухаживать за растениями, какие условия создавать для их</w:t>
      </w:r>
      <w:r w:rsidR="008C63AC" w:rsidRPr="008C63AC">
        <w:t xml:space="preserve"> </w:t>
      </w:r>
      <w:r w:rsidR="000415A5">
        <w:t>благоприятного роста и развития. Надо стремиться, чтобы</w:t>
      </w:r>
      <w:r w:rsidR="008C63AC" w:rsidRPr="008C63AC">
        <w:t xml:space="preserve"> </w:t>
      </w:r>
      <w:r w:rsidR="000415A5">
        <w:t xml:space="preserve">малыш не проходил </w:t>
      </w:r>
      <w:r w:rsidR="000415A5">
        <w:lastRenderedPageBreak/>
        <w:t>мимо того или иного явления, вызывающего</w:t>
      </w:r>
      <w:r w:rsidR="008C63AC" w:rsidRPr="008C63AC">
        <w:t xml:space="preserve"> </w:t>
      </w:r>
      <w:r w:rsidR="000415A5">
        <w:t>тревогу, чтобы он на деле проявлял заботу о природе.</w:t>
      </w:r>
    </w:p>
    <w:p w:rsidR="000415A5" w:rsidRDefault="00773B63" w:rsidP="000415A5">
      <w:r>
        <w:t xml:space="preserve">            </w:t>
      </w:r>
      <w:r w:rsidR="000415A5">
        <w:t>Развить интерес ребенка к животным и воспитать</w:t>
      </w:r>
      <w:r w:rsidR="008C63AC" w:rsidRPr="008C63AC">
        <w:t xml:space="preserve"> </w:t>
      </w:r>
      <w:r w:rsidR="000415A5">
        <w:t>желание им помогать и заботиться о них поможет и то, если вы</w:t>
      </w:r>
      <w:r w:rsidR="008C63AC" w:rsidRPr="008C63AC">
        <w:t xml:space="preserve"> </w:t>
      </w:r>
      <w:r w:rsidR="000415A5">
        <w:t xml:space="preserve">заведете в доме любое животное. Животные в доме </w:t>
      </w:r>
      <w:r w:rsidR="008C63AC">
        <w:t>–</w:t>
      </w:r>
      <w:r w:rsidR="000415A5">
        <w:t xml:space="preserve"> это</w:t>
      </w:r>
      <w:r w:rsidR="008C63AC" w:rsidRPr="008C63AC">
        <w:t xml:space="preserve"> </w:t>
      </w:r>
      <w:r w:rsidR="000415A5">
        <w:t>могучий фактор воспитания малышей. Это должны знать</w:t>
      </w:r>
      <w:r w:rsidR="008C63AC" w:rsidRPr="008C63AC">
        <w:t xml:space="preserve"> </w:t>
      </w:r>
      <w:r w:rsidR="000415A5">
        <w:t>взрослые. Общение ребенка с животными, если оно пущено на</w:t>
      </w:r>
      <w:r w:rsidR="008C63AC" w:rsidRPr="008C63AC">
        <w:t xml:space="preserve"> </w:t>
      </w:r>
      <w:r w:rsidR="000415A5">
        <w:t>самотек, происходит бесконтрольно и может принести не только</w:t>
      </w:r>
      <w:r w:rsidR="008C63AC" w:rsidRPr="008C63AC">
        <w:t xml:space="preserve"> </w:t>
      </w:r>
      <w:r w:rsidR="000415A5">
        <w:t>пользу, но вред развивающейся личности дошкольника.</w:t>
      </w:r>
      <w:r>
        <w:t xml:space="preserve"> </w:t>
      </w:r>
      <w:r w:rsidR="000415A5">
        <w:t>Поведение ребенка по отношению к животному, его</w:t>
      </w:r>
      <w:r w:rsidR="008C63AC" w:rsidRPr="008C63AC">
        <w:t xml:space="preserve"> </w:t>
      </w:r>
      <w:r w:rsidR="000415A5">
        <w:t>целенаправленные действия могут оказаться неправильными в</w:t>
      </w:r>
      <w:r w:rsidR="008C63AC" w:rsidRPr="008C63AC">
        <w:t xml:space="preserve"> </w:t>
      </w:r>
      <w:r w:rsidR="000415A5">
        <w:t>силу целого ряда причин. Прежде всего ребенок не знает, что</w:t>
      </w:r>
      <w:r w:rsidR="008C63AC" w:rsidRPr="008C63AC">
        <w:t xml:space="preserve"> </w:t>
      </w:r>
      <w:r w:rsidR="000415A5">
        <w:t>можно и что нельзя, что для животного оказывается вредно, а</w:t>
      </w:r>
      <w:r w:rsidR="008C63AC" w:rsidRPr="008C63AC">
        <w:t xml:space="preserve"> </w:t>
      </w:r>
      <w:r w:rsidR="000415A5">
        <w:t xml:space="preserve">что полезно. Поэтому, если вы завели </w:t>
      </w:r>
      <w:r w:rsidR="008C63AC">
        <w:t>ж</w:t>
      </w:r>
      <w:r w:rsidR="000415A5">
        <w:t>ивотного, будьте всегда</w:t>
      </w:r>
      <w:r w:rsidR="008C63AC">
        <w:t xml:space="preserve"> </w:t>
      </w:r>
      <w:r w:rsidR="000415A5">
        <w:t>рядом с ребенком и животным, объясняйте ребенку, что животное тоже живое существо и требует чуткого и доброго</w:t>
      </w:r>
      <w:r w:rsidR="008C63AC">
        <w:t xml:space="preserve"> </w:t>
      </w:r>
      <w:r w:rsidR="000415A5">
        <w:t>отношения. Вместе с ребенком кормите животного, мойте,</w:t>
      </w:r>
      <w:r w:rsidR="008C63AC">
        <w:t xml:space="preserve"> </w:t>
      </w:r>
      <w:r w:rsidR="000415A5">
        <w:t>выгуливайте.</w:t>
      </w:r>
    </w:p>
    <w:p w:rsidR="000415A5" w:rsidRDefault="00773B63" w:rsidP="000415A5">
      <w:r>
        <w:t xml:space="preserve">            </w:t>
      </w:r>
      <w:r w:rsidR="000415A5">
        <w:t>Очень хорошо, если в вашем доме есть комнатные</w:t>
      </w:r>
      <w:r w:rsidR="008C63AC">
        <w:t xml:space="preserve"> </w:t>
      </w:r>
      <w:r w:rsidR="000415A5">
        <w:t>растения. Зеленое царство горшечных растений, расположенное</w:t>
      </w:r>
      <w:r w:rsidR="008C63AC">
        <w:t xml:space="preserve"> </w:t>
      </w:r>
      <w:r w:rsidR="000415A5">
        <w:t xml:space="preserve">чаще всего </w:t>
      </w:r>
      <w:proofErr w:type="gramStart"/>
      <w:r w:rsidR="000415A5">
        <w:t>на окне</w:t>
      </w:r>
      <w:proofErr w:type="gramEnd"/>
      <w:r w:rsidR="000415A5">
        <w:t xml:space="preserve"> начнет вызывать интерес ребенка, если</w:t>
      </w:r>
      <w:r w:rsidR="008C63AC">
        <w:t xml:space="preserve"> </w:t>
      </w:r>
      <w:r w:rsidR="000415A5">
        <w:t>взрослые члены семьи постепенно вовлекут его в наблюдения за</w:t>
      </w:r>
      <w:r w:rsidR="008C63AC">
        <w:t xml:space="preserve"> </w:t>
      </w:r>
      <w:r w:rsidR="000415A5">
        <w:t>таинственным миром комнатной флоры.</w:t>
      </w:r>
    </w:p>
    <w:p w:rsidR="000415A5" w:rsidRDefault="00773B63" w:rsidP="000415A5">
      <w:r>
        <w:t xml:space="preserve">           </w:t>
      </w:r>
      <w:r w:rsidR="000415A5">
        <w:t>Растения статичны и, на неопытный взгляд малыша,</w:t>
      </w:r>
      <w:r w:rsidR="008C63AC">
        <w:t xml:space="preserve"> </w:t>
      </w:r>
      <w:r w:rsidR="000415A5">
        <w:t>безжизненны. Задача взрослых показать своеобразии и тайну их</w:t>
      </w:r>
      <w:r w:rsidR="008C63AC">
        <w:t xml:space="preserve"> </w:t>
      </w:r>
      <w:r w:rsidR="000415A5">
        <w:t>жизни, их красоту, ради которой они и содержаться в доме.</w:t>
      </w:r>
      <w:r>
        <w:t xml:space="preserve"> </w:t>
      </w:r>
      <w:r w:rsidR="000415A5">
        <w:t>Поняв красоту растений в своем доме, ребенок научится</w:t>
      </w:r>
      <w:r w:rsidR="008C63AC">
        <w:t xml:space="preserve"> </w:t>
      </w:r>
      <w:r w:rsidR="000415A5">
        <w:t>замечать красоту растений около своего дома на ближайшей</w:t>
      </w:r>
      <w:r w:rsidR="008C63AC">
        <w:t xml:space="preserve"> </w:t>
      </w:r>
      <w:r w:rsidR="000415A5">
        <w:t>улице, в парке, в лесу. Объясните ребенку, что красоту мы</w:t>
      </w:r>
      <w:r w:rsidR="008C63AC">
        <w:t xml:space="preserve"> </w:t>
      </w:r>
      <w:r w:rsidR="000415A5">
        <w:t>должны поддерживать и ни в коем случае не уничтожать её. От</w:t>
      </w:r>
      <w:r w:rsidR="008C63AC">
        <w:t xml:space="preserve"> </w:t>
      </w:r>
      <w:r w:rsidR="000415A5">
        <w:t>нашего вмешательства в жизнь растений, животных часто</w:t>
      </w:r>
      <w:r w:rsidR="008C63AC">
        <w:t xml:space="preserve"> </w:t>
      </w:r>
      <w:r w:rsidR="000415A5">
        <w:t>приходит беда. Мы рвем огромными букетами растения лугов и</w:t>
      </w:r>
      <w:r w:rsidR="008C63AC">
        <w:t xml:space="preserve"> </w:t>
      </w:r>
      <w:r w:rsidR="000415A5">
        <w:t>полей, чтобы украсит свой дом, а их в природе становится все</w:t>
      </w:r>
      <w:r w:rsidR="008C63AC">
        <w:t xml:space="preserve"> </w:t>
      </w:r>
      <w:r w:rsidR="000415A5">
        <w:t>меньше и меньше, а потом они оказываются в Красной книге.</w:t>
      </w:r>
      <w:r>
        <w:t xml:space="preserve"> </w:t>
      </w:r>
      <w:r w:rsidR="000415A5">
        <w:t>Мы приносим из леса ежа или птицу, не думая о том, что где-то</w:t>
      </w:r>
      <w:r w:rsidR="008C63AC">
        <w:t xml:space="preserve"> </w:t>
      </w:r>
      <w:r w:rsidR="000415A5">
        <w:t>может быть осталось потомство, которое погибнет без</w:t>
      </w:r>
      <w:r w:rsidR="008C63AC">
        <w:t xml:space="preserve"> </w:t>
      </w:r>
      <w:r w:rsidR="000415A5">
        <w:t>материнской ласки. Поэтому. Придя с ребенком в лес, научите</w:t>
      </w:r>
      <w:r w:rsidR="008C63AC">
        <w:t xml:space="preserve"> </w:t>
      </w:r>
      <w:r w:rsidR="000415A5">
        <w:t>его любоваться красотой леса, его обитателями, не нарушая</w:t>
      </w:r>
      <w:r w:rsidR="008C63AC">
        <w:t xml:space="preserve"> </w:t>
      </w:r>
      <w:r w:rsidR="000415A5">
        <w:t>лесной жизни и тишины. Пусть ребенок проникнется добрыми</w:t>
      </w:r>
      <w:r w:rsidR="008C63AC">
        <w:t xml:space="preserve"> </w:t>
      </w:r>
      <w:r w:rsidR="000415A5">
        <w:t>чувствами к его обитателям и захочет оставить всё на своих</w:t>
      </w:r>
      <w:r w:rsidR="008C63AC">
        <w:t xml:space="preserve"> </w:t>
      </w:r>
      <w:r w:rsidR="000415A5">
        <w:t>местах. Можно даже посидеть на травке, позавтракать в лесу,</w:t>
      </w:r>
      <w:r w:rsidR="008C63AC">
        <w:t xml:space="preserve"> </w:t>
      </w:r>
      <w:r w:rsidR="000415A5">
        <w:t>угостить птицу остатками еды, но ни в коем случае, уходя из</w:t>
      </w:r>
      <w:r w:rsidR="008C63AC">
        <w:t xml:space="preserve"> </w:t>
      </w:r>
      <w:r w:rsidR="000415A5">
        <w:t>леса не оставлять мусор на месте своего лесного «завтрака».</w:t>
      </w:r>
      <w:r>
        <w:t xml:space="preserve"> </w:t>
      </w:r>
      <w:r w:rsidR="000415A5">
        <w:t>Обязательно, объясните ребенку, почему нельзя оставлять мусор</w:t>
      </w:r>
      <w:r w:rsidR="008C63AC">
        <w:t xml:space="preserve"> </w:t>
      </w:r>
      <w:r w:rsidR="000415A5">
        <w:t xml:space="preserve">в лесу. Пусть эта прогулка в лес останется </w:t>
      </w:r>
      <w:r>
        <w:t xml:space="preserve">       </w:t>
      </w:r>
      <w:r w:rsidR="000415A5">
        <w:t>надолго в памяти</w:t>
      </w:r>
      <w:r w:rsidR="008C63AC">
        <w:t xml:space="preserve"> </w:t>
      </w:r>
      <w:r w:rsidR="000415A5">
        <w:t>ребенка, и желание посетить лес еще возникнет у него через</w:t>
      </w:r>
      <w:r w:rsidR="008C63AC">
        <w:t xml:space="preserve"> </w:t>
      </w:r>
      <w:r w:rsidR="000415A5">
        <w:t>некоторое время.</w:t>
      </w:r>
    </w:p>
    <w:p w:rsidR="00B97522" w:rsidRDefault="00773B63" w:rsidP="00B97522">
      <w:r>
        <w:t xml:space="preserve">          </w:t>
      </w:r>
      <w:r w:rsidR="000415A5">
        <w:t>Решая все эти задачи, мы должны помнить, что сами</w:t>
      </w:r>
      <w:r w:rsidR="008C63AC">
        <w:t xml:space="preserve"> </w:t>
      </w:r>
      <w:r w:rsidR="000415A5">
        <w:t>должны быть живым примером устремления ко всему тому, что</w:t>
      </w:r>
      <w:r w:rsidR="008C63AC">
        <w:t xml:space="preserve"> </w:t>
      </w:r>
      <w:r w:rsidR="000415A5">
        <w:t>хотели бы воспитать и развить детям, помня, что больше всего</w:t>
      </w:r>
      <w:r w:rsidR="008C63AC">
        <w:t xml:space="preserve"> </w:t>
      </w:r>
      <w:r w:rsidR="000415A5">
        <w:t>на ребенка влияет живой пример взрослого. Не только его</w:t>
      </w:r>
      <w:r w:rsidR="008C63AC">
        <w:t xml:space="preserve"> </w:t>
      </w:r>
      <w:r w:rsidR="000415A5">
        <w:t>поступки, но и его внутреннее состояние, то, что он сам</w:t>
      </w:r>
      <w:r w:rsidR="00B97522">
        <w:t xml:space="preserve"> чувствует, как мыслит.</w:t>
      </w:r>
    </w:p>
    <w:p w:rsidR="00507148" w:rsidRDefault="00773B63" w:rsidP="00B97522">
      <w:r>
        <w:t xml:space="preserve">          </w:t>
      </w:r>
      <w:r w:rsidR="00B97522">
        <w:t>«Воспитывать - не значит говорить</w:t>
      </w:r>
      <w:r w:rsidR="008C63AC">
        <w:t xml:space="preserve"> </w:t>
      </w:r>
      <w:r w:rsidR="00B97522">
        <w:t xml:space="preserve">детям хорошие слова, наставлять и </w:t>
      </w:r>
      <w:proofErr w:type="spellStart"/>
      <w:r w:rsidR="00B97522">
        <w:t>назидать</w:t>
      </w:r>
      <w:proofErr w:type="spellEnd"/>
      <w:r w:rsidR="00B97522">
        <w:t xml:space="preserve"> их, а прежде всего</w:t>
      </w:r>
      <w:r w:rsidR="008C63AC">
        <w:t xml:space="preserve"> </w:t>
      </w:r>
      <w:r w:rsidR="00B97522">
        <w:t>самому жить по-человечески. Кто хочет исполнить свой долг</w:t>
      </w:r>
      <w:r w:rsidR="008C63AC">
        <w:t xml:space="preserve"> </w:t>
      </w:r>
      <w:r w:rsidR="00B97522">
        <w:t>относительно детей, тот должен начать воспитание с самого</w:t>
      </w:r>
      <w:r w:rsidR="008C63AC">
        <w:t xml:space="preserve"> </w:t>
      </w:r>
      <w:r w:rsidR="00B97522">
        <w:t xml:space="preserve">себя» - так писал </w:t>
      </w:r>
      <w:proofErr w:type="spellStart"/>
      <w:r w:rsidR="00B97522">
        <w:t>А.Острогорский</w:t>
      </w:r>
      <w:proofErr w:type="spellEnd"/>
      <w:r w:rsidR="00B97522">
        <w:t xml:space="preserve">, русский писатель и педагог, </w:t>
      </w:r>
      <w:r w:rsidR="008C63AC">
        <w:t xml:space="preserve">А. </w:t>
      </w:r>
      <w:r w:rsidR="00B97522">
        <w:t>B. Одоевский говорил, что невозможно обмануть ребенка, что</w:t>
      </w:r>
      <w:r w:rsidR="008C63AC">
        <w:t xml:space="preserve"> </w:t>
      </w:r>
      <w:r w:rsidR="00B97522">
        <w:t>«не слова ваши он будет слушать, но ваш взор, ваш дух,</w:t>
      </w:r>
      <w:r w:rsidR="008C63AC">
        <w:t xml:space="preserve"> </w:t>
      </w:r>
      <w:r w:rsidR="00B97522">
        <w:t>который обладает вами».</w:t>
      </w:r>
    </w:p>
    <w:p w:rsidR="000415A5" w:rsidRDefault="000415A5" w:rsidP="000415A5"/>
    <w:sectPr w:rsidR="0004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5"/>
    <w:rsid w:val="000415A5"/>
    <w:rsid w:val="00285206"/>
    <w:rsid w:val="00486B2F"/>
    <w:rsid w:val="00773B63"/>
    <w:rsid w:val="007F66C7"/>
    <w:rsid w:val="008C63AC"/>
    <w:rsid w:val="00B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8FC1-3F09-4761-BC58-690D918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Лунькина Мария Владимировна</dc:creator>
  <cp:keywords/>
  <dc:description/>
  <cp:lastModifiedBy>Лунькина Мария Владимировна</cp:lastModifiedBy>
  <cp:revision>2</cp:revision>
  <dcterms:created xsi:type="dcterms:W3CDTF">2022-08-12T10:44:00Z</dcterms:created>
  <dcterms:modified xsi:type="dcterms:W3CDTF">2022-08-16T07:12:00Z</dcterms:modified>
</cp:coreProperties>
</file>