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6D67" w:rsidRPr="00197DDF" w:rsidRDefault="00CB0D9F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97DDF">
        <w:rPr>
          <w:rFonts w:ascii="Times New Roman" w:hAnsi="Times New Roman" w:cs="Times New Roman"/>
          <w:b/>
          <w:i/>
          <w:sz w:val="32"/>
          <w:szCs w:val="32"/>
        </w:rPr>
        <w:t>Проект «Вода в жизни»</w:t>
      </w:r>
    </w:p>
    <w:p w:rsidR="00891F1B" w:rsidRDefault="00891F1B" w:rsidP="0067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Дягилева В</w:t>
      </w:r>
      <w:r w:rsidR="00FE046D">
        <w:rPr>
          <w:rFonts w:ascii="Times New Roman" w:hAnsi="Times New Roman" w:cs="Times New Roman"/>
          <w:sz w:val="28"/>
          <w:szCs w:val="28"/>
        </w:rPr>
        <w:t xml:space="preserve">иктория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E046D">
        <w:rPr>
          <w:rFonts w:ascii="Times New Roman" w:hAnsi="Times New Roman" w:cs="Times New Roman"/>
          <w:sz w:val="28"/>
          <w:szCs w:val="28"/>
        </w:rPr>
        <w:t>ладимировна</w:t>
      </w:r>
    </w:p>
    <w:p w:rsidR="00FE046D" w:rsidRPr="00673320" w:rsidRDefault="00FE046D" w:rsidP="006733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E046D">
        <w:rPr>
          <w:rFonts w:ascii="Times New Roman" w:hAnsi="Times New Roman" w:cs="Times New Roman"/>
          <w:sz w:val="28"/>
          <w:szCs w:val="28"/>
        </w:rPr>
        <w:t>Государственное казенное общеобразовательное учреждение Ростовской области</w:t>
      </w:r>
      <w:r w:rsidR="0067332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FE046D">
        <w:rPr>
          <w:rFonts w:ascii="Times New Roman" w:hAnsi="Times New Roman" w:cs="Times New Roman"/>
          <w:sz w:val="28"/>
          <w:szCs w:val="28"/>
        </w:rPr>
        <w:t>«Ростовская специальная школа-интернат № 42»</w:t>
      </w:r>
    </w:p>
    <w:p w:rsidR="00891F1B" w:rsidRDefault="00673320" w:rsidP="006733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bookmarkStart w:id="0" w:name="_GoBack"/>
      <w:bookmarkEnd w:id="0"/>
      <w:r w:rsidR="00891F1B">
        <w:rPr>
          <w:rFonts w:ascii="Times New Roman" w:hAnsi="Times New Roman" w:cs="Times New Roman"/>
          <w:sz w:val="28"/>
          <w:szCs w:val="28"/>
        </w:rPr>
        <w:t>2021-2022 уч</w:t>
      </w:r>
      <w:r w:rsidR="009A3703">
        <w:rPr>
          <w:rFonts w:ascii="Times New Roman" w:hAnsi="Times New Roman" w:cs="Times New Roman"/>
          <w:sz w:val="28"/>
          <w:szCs w:val="28"/>
        </w:rPr>
        <w:t>ебный</w:t>
      </w:r>
      <w:r w:rsidR="00891F1B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891F1B" w:rsidRDefault="00891F1B" w:rsidP="00891F1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F6D67" w:rsidRPr="001F6D67" w:rsidRDefault="00035FEB" w:rsidP="00035FE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1F6D67">
        <w:rPr>
          <w:rFonts w:ascii="Times New Roman" w:hAnsi="Times New Roman" w:cs="Times New Roman"/>
          <w:sz w:val="28"/>
          <w:szCs w:val="28"/>
        </w:rPr>
        <w:t xml:space="preserve">Проект разработан для ученика коррекционной школы </w:t>
      </w:r>
      <w:r w:rsidR="001F6D67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1F6D67">
        <w:rPr>
          <w:rFonts w:ascii="Times New Roman" w:hAnsi="Times New Roman" w:cs="Times New Roman"/>
          <w:sz w:val="28"/>
          <w:szCs w:val="28"/>
        </w:rPr>
        <w:t xml:space="preserve"> вида</w:t>
      </w:r>
      <w:r w:rsidR="00D339EB">
        <w:rPr>
          <w:rFonts w:ascii="Times New Roman" w:hAnsi="Times New Roman" w:cs="Times New Roman"/>
          <w:sz w:val="28"/>
          <w:szCs w:val="28"/>
        </w:rPr>
        <w:t>, обучающегося на дому.</w:t>
      </w:r>
      <w:r w:rsidR="00452E5B">
        <w:rPr>
          <w:rFonts w:ascii="Times New Roman" w:hAnsi="Times New Roman" w:cs="Times New Roman"/>
          <w:sz w:val="28"/>
          <w:szCs w:val="28"/>
        </w:rPr>
        <w:t xml:space="preserve"> </w:t>
      </w:r>
      <w:r w:rsidR="00452E5B" w:rsidRPr="00452E5B">
        <w:rPr>
          <w:rFonts w:ascii="Times New Roman" w:hAnsi="Times New Roman" w:cs="Times New Roman"/>
          <w:sz w:val="28"/>
          <w:szCs w:val="28"/>
        </w:rPr>
        <w:t xml:space="preserve">У моего ученика тяжёлые множественные нарушения развития, но динамично формируется учебная мотивация, а это отличная основа для старта. Обучается по 1 варианту.  </w:t>
      </w:r>
      <w:r w:rsidR="00452E5B">
        <w:rPr>
          <w:rFonts w:ascii="Times New Roman" w:hAnsi="Times New Roman" w:cs="Times New Roman"/>
          <w:sz w:val="28"/>
          <w:szCs w:val="28"/>
        </w:rPr>
        <w:t xml:space="preserve">По программе «Мир природы и человека» мы изучаем </w:t>
      </w:r>
      <w:r w:rsidR="00452E5B" w:rsidRPr="00452E5B">
        <w:rPr>
          <w:rFonts w:ascii="Times New Roman" w:hAnsi="Times New Roman" w:cs="Times New Roman"/>
          <w:sz w:val="28"/>
          <w:szCs w:val="28"/>
        </w:rPr>
        <w:t xml:space="preserve"> </w:t>
      </w:r>
      <w:r w:rsidR="00452E5B">
        <w:rPr>
          <w:rFonts w:ascii="Times New Roman" w:hAnsi="Times New Roman" w:cs="Times New Roman"/>
          <w:sz w:val="28"/>
          <w:szCs w:val="28"/>
        </w:rPr>
        <w:t>тему «Вода». На основе этого и разработан проек</w:t>
      </w:r>
      <w:proofErr w:type="gramStart"/>
      <w:r w:rsidR="00452E5B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="00452E5B">
        <w:rPr>
          <w:rFonts w:ascii="Times New Roman" w:hAnsi="Times New Roman" w:cs="Times New Roman"/>
          <w:sz w:val="28"/>
          <w:szCs w:val="28"/>
        </w:rPr>
        <w:t xml:space="preserve"> для углубления и расширения знаний.</w:t>
      </w:r>
      <w:r w:rsidR="00452E5B" w:rsidRPr="00452E5B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Это</w:t>
      </w:r>
      <w:r w:rsidR="00660299">
        <w:rPr>
          <w:rFonts w:ascii="Times New Roman" w:hAnsi="Times New Roman" w:cs="Times New Roman"/>
          <w:sz w:val="28"/>
          <w:szCs w:val="28"/>
        </w:rPr>
        <w:t xml:space="preserve"> наша</w:t>
      </w:r>
      <w:r>
        <w:rPr>
          <w:rFonts w:ascii="Times New Roman" w:hAnsi="Times New Roman" w:cs="Times New Roman"/>
          <w:sz w:val="28"/>
          <w:szCs w:val="28"/>
        </w:rPr>
        <w:t xml:space="preserve"> первая проба. </w:t>
      </w:r>
      <w:r w:rsidR="008B1ED7">
        <w:rPr>
          <w:rFonts w:ascii="Times New Roman" w:hAnsi="Times New Roman" w:cs="Times New Roman"/>
          <w:sz w:val="28"/>
          <w:szCs w:val="28"/>
        </w:rPr>
        <w:t xml:space="preserve">Конечно, не так много разных мероприятий можно провести с одним ребёнком с ограниченными возможностями, но </w:t>
      </w:r>
      <w:r w:rsidR="00765D02">
        <w:rPr>
          <w:rFonts w:ascii="Times New Roman" w:hAnsi="Times New Roman" w:cs="Times New Roman"/>
          <w:sz w:val="28"/>
          <w:szCs w:val="28"/>
        </w:rPr>
        <w:t>было интересно и пошло на пользу</w:t>
      </w:r>
      <w:r w:rsidR="008B1ED7">
        <w:rPr>
          <w:rFonts w:ascii="Times New Roman" w:hAnsi="Times New Roman" w:cs="Times New Roman"/>
          <w:sz w:val="28"/>
          <w:szCs w:val="28"/>
        </w:rPr>
        <w:t>.</w:t>
      </w:r>
      <w:r w:rsidR="00765D02">
        <w:rPr>
          <w:rFonts w:ascii="Times New Roman" w:hAnsi="Times New Roman" w:cs="Times New Roman"/>
          <w:sz w:val="28"/>
          <w:szCs w:val="28"/>
        </w:rPr>
        <w:t xml:space="preserve"> </w:t>
      </w:r>
      <w:r w:rsidR="00A639BB">
        <w:rPr>
          <w:rFonts w:ascii="Times New Roman" w:hAnsi="Times New Roman" w:cs="Times New Roman"/>
          <w:sz w:val="28"/>
          <w:szCs w:val="28"/>
        </w:rPr>
        <w:t xml:space="preserve">Как результат, мы оформили фотоальбом и обращались к этому материалу на других предметах, когда изучались темы, близкие к теме «Вода». </w:t>
      </w:r>
      <w:proofErr w:type="gramStart"/>
      <w:r w:rsidR="00A639BB">
        <w:rPr>
          <w:rFonts w:ascii="Times New Roman" w:hAnsi="Times New Roman" w:cs="Times New Roman"/>
          <w:sz w:val="28"/>
          <w:szCs w:val="28"/>
        </w:rPr>
        <w:t>Например, на чтении рассказы «Лягушонок», «</w:t>
      </w:r>
      <w:proofErr w:type="spellStart"/>
      <w:r w:rsidR="00A639BB">
        <w:rPr>
          <w:rFonts w:ascii="Times New Roman" w:hAnsi="Times New Roman" w:cs="Times New Roman"/>
          <w:sz w:val="28"/>
          <w:szCs w:val="28"/>
        </w:rPr>
        <w:t>Осьминожек</w:t>
      </w:r>
      <w:proofErr w:type="spellEnd"/>
      <w:r w:rsidR="00A639BB">
        <w:rPr>
          <w:rFonts w:ascii="Times New Roman" w:hAnsi="Times New Roman" w:cs="Times New Roman"/>
          <w:sz w:val="28"/>
          <w:szCs w:val="28"/>
        </w:rPr>
        <w:t xml:space="preserve">», «Небесный слон», «Раки», </w:t>
      </w:r>
      <w:r w:rsidR="00D85623">
        <w:rPr>
          <w:rFonts w:ascii="Times New Roman" w:hAnsi="Times New Roman" w:cs="Times New Roman"/>
          <w:sz w:val="28"/>
          <w:szCs w:val="28"/>
        </w:rPr>
        <w:t xml:space="preserve">«Трус», «Весна», «Ручей и камень»; </w:t>
      </w:r>
      <w:r w:rsidR="00A639BB">
        <w:rPr>
          <w:rFonts w:ascii="Times New Roman" w:hAnsi="Times New Roman" w:cs="Times New Roman"/>
          <w:sz w:val="28"/>
          <w:szCs w:val="28"/>
        </w:rPr>
        <w:t>на математике «Литр»</w:t>
      </w:r>
      <w:r w:rsidR="0076048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13C1E" w:rsidRDefault="00CB0D9F" w:rsidP="00CB0D9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0D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</w:t>
      </w:r>
      <w:r w:rsidRPr="00CB0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B0D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CB0D9F">
        <w:rPr>
          <w:rFonts w:ascii="Times New Roman" w:hAnsi="Times New Roman" w:cs="Times New Roman"/>
          <w:sz w:val="28"/>
          <w:szCs w:val="28"/>
        </w:rPr>
        <w:t>ознавательно-исследовательский</w:t>
      </w:r>
    </w:p>
    <w:p w:rsidR="000C51EF" w:rsidRDefault="000C51EF" w:rsidP="000C51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продолжительности</w:t>
      </w:r>
      <w:r w:rsidRPr="00CB0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B0D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662E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6.12.21- 4.02.22</w:t>
      </w:r>
      <w:r w:rsidR="00C87C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(7 недель)</w:t>
      </w:r>
    </w:p>
    <w:p w:rsidR="00413C1E" w:rsidRPr="00CB0D9F" w:rsidRDefault="00413C1E" w:rsidP="00CB0D9F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C1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индивидуальный</w:t>
      </w:r>
    </w:p>
    <w:p w:rsidR="00CB0D9F" w:rsidRDefault="00CB0D9F" w:rsidP="00CB0D9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0D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</w:t>
      </w:r>
      <w:r w:rsidRPr="00CB0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CB0D9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 надомного обучения, учитель, родители</w:t>
      </w:r>
      <w:r w:rsidR="000C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0698D" w:rsidRDefault="00E0698D" w:rsidP="000C51EF">
      <w:pPr>
        <w:shd w:val="clear" w:color="auto" w:fill="FFFFFF"/>
        <w:spacing w:after="0" w:line="240" w:lineRule="auto"/>
        <w:jc w:val="both"/>
      </w:pPr>
    </w:p>
    <w:p w:rsidR="00E0698D" w:rsidRDefault="00E0698D" w:rsidP="000C51EF">
      <w:pPr>
        <w:shd w:val="clear" w:color="auto" w:fill="FFFFFF"/>
        <w:spacing w:after="0" w:line="240" w:lineRule="auto"/>
        <w:jc w:val="both"/>
      </w:pPr>
    </w:p>
    <w:p w:rsidR="00E0698D" w:rsidRPr="00961928" w:rsidRDefault="00E0698D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928">
        <w:rPr>
          <w:rFonts w:ascii="Times New Roman" w:hAnsi="Times New Roman" w:cs="Times New Roman"/>
          <w:b/>
          <w:sz w:val="28"/>
          <w:szCs w:val="28"/>
        </w:rPr>
        <w:t>Цель:</w:t>
      </w:r>
      <w:r w:rsidRPr="00961928">
        <w:rPr>
          <w:rFonts w:ascii="Times New Roman" w:hAnsi="Times New Roman" w:cs="Times New Roman"/>
          <w:sz w:val="28"/>
          <w:szCs w:val="28"/>
        </w:rPr>
        <w:t xml:space="preserve"> расширить знания о воде как объекте неживой природы, ее значении для жизни человека, роли в окружающем мире. Уточнить и расширить представление о воде, находящейся в разных состояниях, ее свойствах. </w:t>
      </w:r>
    </w:p>
    <w:p w:rsidR="00CB1D84" w:rsidRDefault="00CB1D84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0698D" w:rsidRPr="00961928" w:rsidRDefault="00E0698D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1928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E0698D" w:rsidRPr="00961928" w:rsidRDefault="00961928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98D" w:rsidRPr="00961928">
        <w:rPr>
          <w:rFonts w:ascii="Times New Roman" w:hAnsi="Times New Roman" w:cs="Times New Roman"/>
          <w:sz w:val="28"/>
          <w:szCs w:val="28"/>
        </w:rPr>
        <w:t xml:space="preserve">создавать условия для формирования познавательного интереса; </w:t>
      </w:r>
    </w:p>
    <w:p w:rsidR="00E0698D" w:rsidRPr="00961928" w:rsidRDefault="00961928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98D" w:rsidRPr="00961928">
        <w:rPr>
          <w:rFonts w:ascii="Times New Roman" w:hAnsi="Times New Roman" w:cs="Times New Roman"/>
          <w:sz w:val="28"/>
          <w:szCs w:val="28"/>
        </w:rPr>
        <w:t xml:space="preserve">расширять представления о свойствах воды и её переходах из одного состояниях в другое (вкус, цвет, запах, текучесть, способность отражать, испаряться, твердеть); </w:t>
      </w:r>
    </w:p>
    <w:p w:rsidR="00E0698D" w:rsidRPr="00961928" w:rsidRDefault="00961928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98D" w:rsidRPr="00961928">
        <w:rPr>
          <w:rFonts w:ascii="Times New Roman" w:hAnsi="Times New Roman" w:cs="Times New Roman"/>
          <w:sz w:val="28"/>
          <w:szCs w:val="28"/>
        </w:rPr>
        <w:t xml:space="preserve">формировать представления о значении воды в жизни человека. </w:t>
      </w:r>
    </w:p>
    <w:p w:rsidR="00E0698D" w:rsidRPr="00961928" w:rsidRDefault="00961928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98D" w:rsidRPr="00961928">
        <w:rPr>
          <w:rFonts w:ascii="Times New Roman" w:hAnsi="Times New Roman" w:cs="Times New Roman"/>
          <w:sz w:val="28"/>
          <w:szCs w:val="28"/>
        </w:rPr>
        <w:t>систематизировать знания о значении воды в жизни людей</w:t>
      </w:r>
    </w:p>
    <w:p w:rsidR="00E0698D" w:rsidRPr="00961928" w:rsidRDefault="00E0698D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1928">
        <w:rPr>
          <w:rFonts w:ascii="Times New Roman" w:hAnsi="Times New Roman" w:cs="Times New Roman"/>
          <w:sz w:val="28"/>
          <w:szCs w:val="28"/>
        </w:rPr>
        <w:t xml:space="preserve"> </w:t>
      </w:r>
      <w:r w:rsidR="00961928">
        <w:rPr>
          <w:rFonts w:ascii="Times New Roman" w:hAnsi="Times New Roman" w:cs="Times New Roman"/>
          <w:sz w:val="28"/>
          <w:szCs w:val="28"/>
        </w:rPr>
        <w:t>-</w:t>
      </w:r>
      <w:r w:rsidRPr="00961928">
        <w:rPr>
          <w:rFonts w:ascii="Times New Roman" w:hAnsi="Times New Roman" w:cs="Times New Roman"/>
          <w:sz w:val="28"/>
          <w:szCs w:val="28"/>
        </w:rPr>
        <w:t xml:space="preserve">умножить и расширить представления о воде как среде обитания для животных, птиц, растений </w:t>
      </w:r>
    </w:p>
    <w:p w:rsidR="00E0698D" w:rsidRPr="00961928" w:rsidRDefault="00961928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98D" w:rsidRPr="00961928">
        <w:rPr>
          <w:rFonts w:ascii="Times New Roman" w:hAnsi="Times New Roman" w:cs="Times New Roman"/>
          <w:sz w:val="28"/>
          <w:szCs w:val="28"/>
        </w:rPr>
        <w:t xml:space="preserve">стимулировать процессы познания и вовлекать их в совместную исследовательскую деятельность </w:t>
      </w:r>
    </w:p>
    <w:p w:rsidR="00E0698D" w:rsidRPr="00961928" w:rsidRDefault="00961928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98D" w:rsidRPr="00961928">
        <w:rPr>
          <w:rFonts w:ascii="Times New Roman" w:hAnsi="Times New Roman" w:cs="Times New Roman"/>
          <w:sz w:val="28"/>
          <w:szCs w:val="28"/>
        </w:rPr>
        <w:t xml:space="preserve">развивать любознательность </w:t>
      </w:r>
    </w:p>
    <w:p w:rsidR="00E0698D" w:rsidRPr="00961928" w:rsidRDefault="00961928" w:rsidP="000C51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0698D" w:rsidRPr="00961928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природным ресурсам </w:t>
      </w:r>
    </w:p>
    <w:p w:rsidR="00CB1D84" w:rsidRDefault="00CB1D84" w:rsidP="00F72F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72F35" w:rsidRDefault="00413C1E" w:rsidP="00F72F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413C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</w:p>
    <w:p w:rsidR="00413C1E" w:rsidRPr="00413C1E" w:rsidRDefault="00CA3B7E" w:rsidP="00F72F3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</w:t>
      </w:r>
      <w:r w:rsid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водой ребенок знаком давно</w:t>
      </w:r>
      <w:r w:rsidR="000B2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30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удовлетворяет жажду, получает приятные ощущения при умывании, купани</w:t>
      </w:r>
      <w:r w:rsidR="00FC37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0B2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любит барахтаться и играть в теплой водичке. </w:t>
      </w:r>
      <w:r w:rsidR="00413C1E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5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 силу своего умственного развития не знает, что в</w:t>
      </w:r>
      <w:r w:rsidR="0038550D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proofErr w:type="gramStart"/>
      <w:r w:rsidR="0038550D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385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="00385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550D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главный компонент жизни.</w:t>
      </w:r>
      <w:r w:rsidR="00385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8550D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необходима для жизнедеятельности </w:t>
      </w:r>
      <w:r w:rsidR="00385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людей, </w:t>
      </w:r>
      <w:r w:rsidR="0038550D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растений и животных. Вода бывает разная: жидкая, твердая и газообразная; пресная и соленая. </w:t>
      </w:r>
      <w:r w:rsidR="00385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</w:t>
      </w:r>
      <w:r w:rsidR="00413C1E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вокруг нас: в океанах и морях, реках и озёрах, в дожде и снеге, в льдинах и водопроводных трубах, в питье и пище. </w:t>
      </w:r>
      <w:r w:rsidR="00786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человека вода является </w:t>
      </w:r>
      <w:r w:rsidR="00413C1E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ценным</w:t>
      </w:r>
      <w:r w:rsidR="00786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13C1E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</w:t>
      </w:r>
      <w:r w:rsidR="00A412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одным </w:t>
      </w:r>
      <w:r w:rsidR="007860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богатством, она  </w:t>
      </w:r>
      <w:r w:rsidR="00413C1E" w:rsidRPr="00413C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незаменима.</w:t>
      </w:r>
    </w:p>
    <w:p w:rsidR="00F72F35" w:rsidRDefault="007E32C9" w:rsidP="007E32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72F35" w:rsidRPr="00F72F35" w:rsidRDefault="00F72F35" w:rsidP="007E32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2F35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0C51EF" w:rsidRDefault="00CA3B7E" w:rsidP="007E32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13C1E" w:rsidRPr="00413C1E">
        <w:rPr>
          <w:rFonts w:ascii="Times New Roman" w:hAnsi="Times New Roman" w:cs="Times New Roman"/>
          <w:sz w:val="28"/>
          <w:szCs w:val="28"/>
        </w:rPr>
        <w:t xml:space="preserve">Данный проект </w:t>
      </w:r>
      <w:r w:rsidR="000B7C72">
        <w:rPr>
          <w:rFonts w:ascii="Times New Roman" w:hAnsi="Times New Roman" w:cs="Times New Roman"/>
          <w:sz w:val="28"/>
          <w:szCs w:val="28"/>
        </w:rPr>
        <w:t>организован</w:t>
      </w:r>
      <w:r w:rsidR="00413C1E" w:rsidRPr="00413C1E">
        <w:rPr>
          <w:rFonts w:ascii="Times New Roman" w:hAnsi="Times New Roman" w:cs="Times New Roman"/>
          <w:sz w:val="28"/>
          <w:szCs w:val="28"/>
        </w:rPr>
        <w:t xml:space="preserve"> </w:t>
      </w:r>
      <w:r w:rsidR="000B7C72">
        <w:rPr>
          <w:rFonts w:ascii="Times New Roman" w:hAnsi="Times New Roman" w:cs="Times New Roman"/>
          <w:sz w:val="28"/>
          <w:szCs w:val="28"/>
        </w:rPr>
        <w:t>для</w:t>
      </w:r>
      <w:r w:rsidR="00413C1E" w:rsidRPr="00413C1E">
        <w:rPr>
          <w:rFonts w:ascii="Times New Roman" w:hAnsi="Times New Roman" w:cs="Times New Roman"/>
          <w:sz w:val="28"/>
          <w:szCs w:val="28"/>
        </w:rPr>
        <w:t xml:space="preserve"> приобретени</w:t>
      </w:r>
      <w:r w:rsidR="000B7C72">
        <w:rPr>
          <w:rFonts w:ascii="Times New Roman" w:hAnsi="Times New Roman" w:cs="Times New Roman"/>
          <w:sz w:val="28"/>
          <w:szCs w:val="28"/>
        </w:rPr>
        <w:t>я</w:t>
      </w:r>
      <w:r w:rsidR="00413C1E" w:rsidRPr="00413C1E">
        <w:rPr>
          <w:rFonts w:ascii="Times New Roman" w:hAnsi="Times New Roman" w:cs="Times New Roman"/>
          <w:sz w:val="28"/>
          <w:szCs w:val="28"/>
        </w:rPr>
        <w:t xml:space="preserve"> </w:t>
      </w:r>
      <w:r w:rsidR="000B7C72">
        <w:rPr>
          <w:rFonts w:ascii="Times New Roman" w:hAnsi="Times New Roman" w:cs="Times New Roman"/>
          <w:sz w:val="28"/>
          <w:szCs w:val="28"/>
        </w:rPr>
        <w:t>ребенком</w:t>
      </w:r>
      <w:r w:rsidR="00413C1E" w:rsidRPr="00413C1E">
        <w:rPr>
          <w:rFonts w:ascii="Times New Roman" w:hAnsi="Times New Roman" w:cs="Times New Roman"/>
          <w:sz w:val="28"/>
          <w:szCs w:val="28"/>
        </w:rPr>
        <w:t xml:space="preserve"> опыта по знакомству со свойствами вещества - воды.</w:t>
      </w:r>
      <w:r w:rsidR="00481F28">
        <w:rPr>
          <w:rFonts w:ascii="Times New Roman" w:hAnsi="Times New Roman" w:cs="Times New Roman"/>
          <w:sz w:val="28"/>
          <w:szCs w:val="28"/>
        </w:rPr>
        <w:t xml:space="preserve"> </w:t>
      </w:r>
      <w:r w:rsidR="00413C1E" w:rsidRPr="00413C1E">
        <w:rPr>
          <w:rFonts w:ascii="Times New Roman" w:hAnsi="Times New Roman" w:cs="Times New Roman"/>
          <w:sz w:val="28"/>
          <w:szCs w:val="28"/>
        </w:rPr>
        <w:t xml:space="preserve">Наблюдения и опыты развивают у детей любознательность, наблюдательность и эмоциональную отзывчивость. </w:t>
      </w:r>
      <w:r w:rsidR="006D1D26">
        <w:rPr>
          <w:rFonts w:ascii="Times New Roman" w:hAnsi="Times New Roman" w:cs="Times New Roman"/>
          <w:sz w:val="28"/>
          <w:szCs w:val="28"/>
        </w:rPr>
        <w:t>В</w:t>
      </w:r>
      <w:r w:rsidR="00413C1E" w:rsidRPr="00413C1E">
        <w:rPr>
          <w:rFonts w:ascii="Times New Roman" w:hAnsi="Times New Roman" w:cs="Times New Roman"/>
          <w:sz w:val="28"/>
          <w:szCs w:val="28"/>
        </w:rPr>
        <w:t xml:space="preserve">ажно дать ребёнку самому переливать воду, окрашивать её, наблюдать за испарением </w:t>
      </w:r>
      <w:proofErr w:type="gramStart"/>
      <w:r w:rsidR="00413C1E" w:rsidRPr="00413C1E">
        <w:rPr>
          <w:rFonts w:ascii="Times New Roman" w:hAnsi="Times New Roman" w:cs="Times New Roman"/>
          <w:sz w:val="28"/>
          <w:szCs w:val="28"/>
        </w:rPr>
        <w:t>Знания, полученные ребёнком в процессе собственной деятельности</w:t>
      </w:r>
      <w:r w:rsidR="006D1D26">
        <w:rPr>
          <w:rFonts w:ascii="Times New Roman" w:hAnsi="Times New Roman" w:cs="Times New Roman"/>
          <w:sz w:val="28"/>
          <w:szCs w:val="28"/>
        </w:rPr>
        <w:t xml:space="preserve"> </w:t>
      </w:r>
      <w:r w:rsidR="00413C1E" w:rsidRPr="00413C1E">
        <w:rPr>
          <w:rFonts w:ascii="Times New Roman" w:hAnsi="Times New Roman" w:cs="Times New Roman"/>
          <w:sz w:val="28"/>
          <w:szCs w:val="28"/>
        </w:rPr>
        <w:t>усваиваются</w:t>
      </w:r>
      <w:proofErr w:type="gramEnd"/>
      <w:r w:rsidR="00413C1E" w:rsidRPr="00413C1E">
        <w:rPr>
          <w:rFonts w:ascii="Times New Roman" w:hAnsi="Times New Roman" w:cs="Times New Roman"/>
          <w:sz w:val="28"/>
          <w:szCs w:val="28"/>
        </w:rPr>
        <w:t xml:space="preserve"> прочно и надолго.</w:t>
      </w:r>
      <w:r w:rsidR="00413C1E" w:rsidRPr="00413C1E">
        <w:rPr>
          <w:rFonts w:ascii="Times New Roman" w:hAnsi="Times New Roman" w:cs="Times New Roman"/>
          <w:sz w:val="28"/>
          <w:szCs w:val="28"/>
        </w:rPr>
        <w:br/>
      </w:r>
    </w:p>
    <w:p w:rsidR="00134349" w:rsidRPr="00134349" w:rsidRDefault="00134349" w:rsidP="00A4124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4349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 w:rsidRPr="00134349">
        <w:rPr>
          <w:rFonts w:ascii="Times New Roman" w:hAnsi="Times New Roman" w:cs="Times New Roman"/>
          <w:sz w:val="28"/>
          <w:szCs w:val="28"/>
        </w:rPr>
        <w:t> «Речевое развитие», «Физическое развитие», «Художественн</w:t>
      </w:r>
      <w:proofErr w:type="gramStart"/>
      <w:r w:rsidRPr="0013434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134349">
        <w:rPr>
          <w:rFonts w:ascii="Times New Roman" w:hAnsi="Times New Roman" w:cs="Times New Roman"/>
          <w:sz w:val="28"/>
          <w:szCs w:val="28"/>
        </w:rPr>
        <w:t xml:space="preserve"> эстетическое развитие», «Социально- коммуникативное развитие», «Познавательное развитие».</w:t>
      </w:r>
    </w:p>
    <w:p w:rsidR="00947C36" w:rsidRPr="00947C36" w:rsidRDefault="00947C36" w:rsidP="00947C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947C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Основные формы реализации </w:t>
      </w:r>
      <w:r w:rsidRPr="00947C36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947C3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947C36" w:rsidRPr="00947C36" w:rsidRDefault="00947C36" w:rsidP="00947C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7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рассматривание </w:t>
      </w:r>
      <w:r w:rsidR="007466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учебника, познавательной энциклопедии, </w:t>
      </w:r>
      <w:r w:rsidRPr="00947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чтение художественной литературы;</w:t>
      </w:r>
      <w:r w:rsidR="007466D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47C36" w:rsidRPr="00947C36" w:rsidRDefault="00947C36" w:rsidP="00947C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7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интегрированные занятия;</w:t>
      </w:r>
      <w:r w:rsidR="00E24A4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просмотр мультфильма;</w:t>
      </w:r>
    </w:p>
    <w:p w:rsidR="00947C36" w:rsidRPr="00947C36" w:rsidRDefault="00947C36" w:rsidP="00947C3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947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продуктивная деятельность (</w:t>
      </w:r>
      <w:r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оформление альбома по теме «Вода в жизни»</w:t>
      </w:r>
      <w:r w:rsidRPr="00947C3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, </w:t>
      </w:r>
      <w:r w:rsidR="007466DA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проведение опытов, </w:t>
      </w:r>
      <w:r w:rsidRPr="00947C36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рисунки</w:t>
      </w:r>
      <w:r w:rsidR="00A317D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, подвижные игры</w:t>
      </w:r>
      <w:r w:rsidRPr="00947C3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);</w:t>
      </w:r>
    </w:p>
    <w:p w:rsidR="00CA3B7E" w:rsidRDefault="00CA3B7E" w:rsidP="00CA3B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51EF" w:rsidRPr="000C51EF" w:rsidRDefault="000C51EF" w:rsidP="00CA3B7E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0C51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Планируемый результат:</w:t>
      </w:r>
    </w:p>
    <w:p w:rsidR="00DE1979" w:rsidRDefault="00287A76" w:rsidP="00287A76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После завершения проекта дети будут знать:                                                                 </w:t>
      </w:r>
      <w:r w:rsidR="00DE1979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как много разн</w:t>
      </w:r>
      <w:r w:rsidR="00847A74">
        <w:rPr>
          <w:rFonts w:ascii="Times New Roman" w:hAnsi="Times New Roman"/>
          <w:sz w:val="28"/>
          <w:szCs w:val="28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4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одоёмов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природе</w:t>
      </w:r>
      <w:r w:rsidR="000C51EF" w:rsidRPr="000C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84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их отличия</w:t>
      </w:r>
      <w:r w:rsidR="00FC7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животные и растения </w:t>
      </w:r>
      <w:r w:rsidR="00823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FC70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водоёмов</w:t>
      </w:r>
      <w:r w:rsidR="0084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A34E60" w:rsidRDefault="00DE1979" w:rsidP="00DE1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0C51EF" w:rsidRPr="000C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свойства</w:t>
      </w:r>
      <w:r w:rsidR="00A34E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воды;</w:t>
      </w:r>
    </w:p>
    <w:p w:rsidR="00DE1979" w:rsidRDefault="00A34E60" w:rsidP="00DE1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0C51EF" w:rsidRPr="000C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0C51EF" w:rsidRPr="000C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235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воды </w:t>
      </w:r>
      <w:r w:rsidR="000C51EF" w:rsidRPr="000C51E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окружающего мира; </w:t>
      </w:r>
    </w:p>
    <w:p w:rsidR="00847A74" w:rsidRDefault="00DE1979" w:rsidP="00DE197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4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="006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необходимости </w:t>
      </w:r>
      <w:r w:rsidR="0084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</w:t>
      </w:r>
      <w:r w:rsidR="006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="0084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</w:t>
      </w:r>
      <w:r w:rsidR="006E74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847A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воде;</w:t>
      </w:r>
    </w:p>
    <w:p w:rsidR="00CB0D9F" w:rsidRDefault="00CB0D9F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A6126" w:rsidRDefault="006A6126" w:rsidP="006A61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612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Мероприятия по реализации проекта</w:t>
      </w:r>
      <w:r w:rsidRPr="006A6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6"/>
        <w:gridCol w:w="7195"/>
      </w:tblGrid>
      <w:tr w:rsidR="00A41248" w:rsidTr="00A41248">
        <w:tc>
          <w:tcPr>
            <w:tcW w:w="2376" w:type="dxa"/>
          </w:tcPr>
          <w:p w:rsidR="00A41248" w:rsidRDefault="00A41248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7195" w:type="dxa"/>
          </w:tcPr>
          <w:p w:rsidR="00A41248" w:rsidRDefault="00A41248" w:rsidP="00A412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 план работы по реализации проекта.</w:t>
            </w:r>
          </w:p>
          <w:p w:rsidR="00A41248" w:rsidRDefault="00A41248" w:rsidP="00A412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Подобрать дополнительную литературу, мультфильмы, музыкальный, литературный материал, подвижные игры. Подготовить иллюстративный материал, презентации, дидактические игры.</w:t>
            </w:r>
          </w:p>
          <w:p w:rsidR="00A41248" w:rsidRPr="00A41248" w:rsidRDefault="00A41248" w:rsidP="00A41248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Познакомить родителей с планом проведения проекта, согласовать совместную работу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выполнению опытов, чтению дополнительной литературы.</w:t>
            </w:r>
          </w:p>
        </w:tc>
      </w:tr>
      <w:tr w:rsidR="00A41248" w:rsidTr="00A41248">
        <w:tc>
          <w:tcPr>
            <w:tcW w:w="2376" w:type="dxa"/>
          </w:tcPr>
          <w:p w:rsidR="00A41248" w:rsidRDefault="00A41248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Деятельность ребёнка</w:t>
            </w:r>
          </w:p>
        </w:tc>
        <w:tc>
          <w:tcPr>
            <w:tcW w:w="7195" w:type="dxa"/>
          </w:tcPr>
          <w:p w:rsidR="00A41248" w:rsidRDefault="00A41248" w:rsidP="00A4124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картой, глобусом; содержанием презентацией «Вода на нашей планете».</w:t>
            </w:r>
          </w:p>
          <w:p w:rsidR="00A41248" w:rsidRDefault="00A41248" w:rsidP="00A4124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иллюстраций, оформление фотоальбома по теме.</w:t>
            </w:r>
          </w:p>
          <w:p w:rsidR="00A41248" w:rsidRDefault="00A41248" w:rsidP="00A41248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Дидактические, подвижные игры.</w:t>
            </w:r>
          </w:p>
          <w:p w:rsidR="00A41248" w:rsidRDefault="00A41248" w:rsidP="000901B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</w:t>
            </w:r>
            <w:r w:rsidR="000901BC">
              <w:rPr>
                <w:rFonts w:ascii="Times New Roman" w:hAnsi="Times New Roman" w:cs="Times New Roman"/>
                <w:sz w:val="28"/>
                <w:szCs w:val="28"/>
              </w:rPr>
              <w:t>рассказов, стихов, аудиозаписи «Звуки воды», песенок по теме.</w:t>
            </w:r>
          </w:p>
          <w:p w:rsidR="000901BC" w:rsidRDefault="000901BC" w:rsidP="000901B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мультфильмов.</w:t>
            </w:r>
          </w:p>
          <w:p w:rsidR="000901BC" w:rsidRDefault="000901BC" w:rsidP="000901B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опытов с водой, наблюдение</w:t>
            </w:r>
            <w:r w:rsidR="002B7C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B7CCD" w:rsidRPr="00A41248" w:rsidRDefault="002B7CCD" w:rsidP="000901BC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Раскрашивание тематических рисунков, выполнение поделок.</w:t>
            </w:r>
          </w:p>
        </w:tc>
      </w:tr>
      <w:tr w:rsidR="00A41248" w:rsidTr="00A41248">
        <w:tc>
          <w:tcPr>
            <w:tcW w:w="2376" w:type="dxa"/>
          </w:tcPr>
          <w:p w:rsidR="00A41248" w:rsidRDefault="00725053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родителей</w:t>
            </w:r>
          </w:p>
        </w:tc>
        <w:tc>
          <w:tcPr>
            <w:tcW w:w="7195" w:type="dxa"/>
          </w:tcPr>
          <w:p w:rsidR="00A41248" w:rsidRDefault="00725053" w:rsidP="0072505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содержанием разделов проекта для последующего закрепления знаний ребёнка в бытовых ситуациях.</w:t>
            </w:r>
          </w:p>
          <w:p w:rsidR="00725053" w:rsidRPr="00725053" w:rsidRDefault="00725053" w:rsidP="00725053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опытов «Чудесные превращения»</w:t>
            </w:r>
          </w:p>
        </w:tc>
      </w:tr>
      <w:tr w:rsidR="00A41248" w:rsidTr="00A41248">
        <w:tc>
          <w:tcPr>
            <w:tcW w:w="2376" w:type="dxa"/>
          </w:tcPr>
          <w:p w:rsidR="00A41248" w:rsidRDefault="002B7CCD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презентации проекта.</w:t>
            </w:r>
          </w:p>
        </w:tc>
        <w:tc>
          <w:tcPr>
            <w:tcW w:w="7195" w:type="dxa"/>
          </w:tcPr>
          <w:p w:rsidR="00A41248" w:rsidRDefault="002B7CCD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Фотоальбом по теме «Вода в жизни»</w:t>
            </w:r>
          </w:p>
        </w:tc>
      </w:tr>
    </w:tbl>
    <w:p w:rsidR="006A6126" w:rsidRDefault="006A6126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66F8" w:rsidRDefault="006466F8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работы с ребёнком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2376"/>
        <w:gridCol w:w="7230"/>
      </w:tblGrid>
      <w:tr w:rsidR="00440494" w:rsidTr="00440494">
        <w:tc>
          <w:tcPr>
            <w:tcW w:w="2376" w:type="dxa"/>
          </w:tcPr>
          <w:p w:rsidR="00440494" w:rsidRDefault="00440494" w:rsidP="00440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7230" w:type="dxa"/>
          </w:tcPr>
          <w:p w:rsidR="00440494" w:rsidRDefault="00440494" w:rsidP="0044049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440494" w:rsidTr="00440494">
        <w:tc>
          <w:tcPr>
            <w:tcW w:w="2376" w:type="dxa"/>
          </w:tcPr>
          <w:p w:rsidR="00440494" w:rsidRDefault="00440494" w:rsidP="00821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неделя</w:t>
            </w:r>
          </w:p>
        </w:tc>
        <w:tc>
          <w:tcPr>
            <w:tcW w:w="7230" w:type="dxa"/>
          </w:tcPr>
          <w:p w:rsidR="00440494" w:rsidRDefault="00821CE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глобусом, картой</w:t>
            </w:r>
          </w:p>
          <w:p w:rsidR="00440494" w:rsidRDefault="00440494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«Вода на нашей планете»</w:t>
            </w:r>
          </w:p>
          <w:p w:rsidR="00821CE9" w:rsidRDefault="00821CE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«Голубая планета»</w:t>
            </w:r>
          </w:p>
          <w:p w:rsidR="00821CE9" w:rsidRDefault="00821CE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Прослушивание  аудиозаписи «Звуки воды»</w:t>
            </w:r>
          </w:p>
          <w:p w:rsidR="00821CE9" w:rsidRDefault="007F188B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188B">
              <w:rPr>
                <w:rFonts w:ascii="Times New Roman" w:hAnsi="Times New Roman" w:cs="Times New Roman"/>
                <w:sz w:val="28"/>
                <w:szCs w:val="28"/>
              </w:rPr>
              <w:t>Подвижная игра “Пройди через речку по мостику”</w:t>
            </w:r>
          </w:p>
        </w:tc>
      </w:tr>
      <w:tr w:rsidR="00440494" w:rsidTr="00440494">
        <w:tc>
          <w:tcPr>
            <w:tcW w:w="2376" w:type="dxa"/>
          </w:tcPr>
          <w:p w:rsidR="00440494" w:rsidRDefault="00821CE9" w:rsidP="00821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неделя</w:t>
            </w:r>
          </w:p>
        </w:tc>
        <w:tc>
          <w:tcPr>
            <w:tcW w:w="7230" w:type="dxa"/>
          </w:tcPr>
          <w:p w:rsidR="00440494" w:rsidRDefault="00821CE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</w:t>
            </w:r>
            <w:r w:rsidRPr="00C71B7A">
              <w:rPr>
                <w:rFonts w:ascii="Times New Roman" w:hAnsi="Times New Roman" w:cs="Times New Roman"/>
                <w:sz w:val="28"/>
                <w:szCs w:val="28"/>
              </w:rPr>
              <w:t xml:space="preserve">« </w:t>
            </w:r>
            <w:r w:rsidR="00C71B7A" w:rsidRPr="00C71B7A">
              <w:rPr>
                <w:rFonts w:ascii="Times New Roman" w:hAnsi="Times New Roman" w:cs="Times New Roman"/>
                <w:sz w:val="28"/>
                <w:szCs w:val="28"/>
              </w:rPr>
              <w:t>Беги, ру</w:t>
            </w:r>
            <w:r w:rsidRPr="00C71B7A">
              <w:rPr>
                <w:rFonts w:ascii="Times New Roman" w:hAnsi="Times New Roman" w:cs="Times New Roman"/>
                <w:sz w:val="28"/>
                <w:szCs w:val="28"/>
              </w:rPr>
              <w:t xml:space="preserve">чеёк» по </w:t>
            </w:r>
            <w:proofErr w:type="spellStart"/>
            <w:r w:rsidRPr="00C71B7A">
              <w:rPr>
                <w:rFonts w:ascii="Times New Roman" w:hAnsi="Times New Roman" w:cs="Times New Roman"/>
                <w:sz w:val="28"/>
                <w:szCs w:val="28"/>
              </w:rPr>
              <w:t>Сутееву</w:t>
            </w:r>
            <w:proofErr w:type="spellEnd"/>
          </w:p>
          <w:p w:rsidR="00821CE9" w:rsidRDefault="00821CE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с макетом «Как рождается река»</w:t>
            </w:r>
          </w:p>
          <w:p w:rsidR="00821CE9" w:rsidRDefault="00821CE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</w:t>
            </w:r>
            <w:r w:rsidR="003E19BF">
              <w:rPr>
                <w:rFonts w:ascii="Times New Roman" w:hAnsi="Times New Roman" w:cs="Times New Roman"/>
                <w:sz w:val="28"/>
                <w:szCs w:val="28"/>
              </w:rPr>
              <w:t>Где живёт 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21CE9" w:rsidRDefault="00821CE9" w:rsidP="00821C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раздела «Вода в природе» в фотоальбоме</w:t>
            </w:r>
          </w:p>
          <w:p w:rsidR="00821CE9" w:rsidRPr="00821CE9" w:rsidRDefault="00821CE9" w:rsidP="007F18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Подвижная игра </w:t>
            </w:r>
            <w:r w:rsidR="007F188B">
              <w:rPr>
                <w:rFonts w:ascii="Times New Roman" w:hAnsi="Times New Roman" w:cs="Times New Roman"/>
                <w:sz w:val="28"/>
                <w:szCs w:val="28"/>
              </w:rPr>
              <w:t xml:space="preserve">с лентами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«Руче</w:t>
            </w:r>
            <w:r w:rsidR="007F188B">
              <w:rPr>
                <w:rFonts w:ascii="Times New Roman" w:hAnsi="Times New Roman" w:cs="Times New Roman"/>
                <w:sz w:val="28"/>
                <w:szCs w:val="28"/>
              </w:rPr>
              <w:t>йки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440494" w:rsidTr="00440494">
        <w:tc>
          <w:tcPr>
            <w:tcW w:w="2376" w:type="dxa"/>
          </w:tcPr>
          <w:p w:rsidR="00440494" w:rsidRDefault="00821CE9" w:rsidP="00821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неделя</w:t>
            </w:r>
          </w:p>
        </w:tc>
        <w:tc>
          <w:tcPr>
            <w:tcW w:w="7230" w:type="dxa"/>
          </w:tcPr>
          <w:p w:rsidR="00440494" w:rsidRDefault="00771E7B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учителя</w:t>
            </w:r>
            <w:r w:rsidR="00821CE9">
              <w:rPr>
                <w:rFonts w:ascii="Times New Roman" w:hAnsi="Times New Roman" w:cs="Times New Roman"/>
                <w:sz w:val="28"/>
                <w:szCs w:val="28"/>
              </w:rPr>
              <w:t xml:space="preserve">  «Вода в природе: солена</w:t>
            </w:r>
            <w:proofErr w:type="gramStart"/>
            <w:r w:rsidR="00821CE9">
              <w:rPr>
                <w:rFonts w:ascii="Times New Roman" w:hAnsi="Times New Roman" w:cs="Times New Roman"/>
                <w:sz w:val="28"/>
                <w:szCs w:val="28"/>
              </w:rPr>
              <w:t>я-</w:t>
            </w:r>
            <w:proofErr w:type="gramEnd"/>
            <w:r w:rsidR="00821CE9">
              <w:rPr>
                <w:rFonts w:ascii="Times New Roman" w:hAnsi="Times New Roman" w:cs="Times New Roman"/>
                <w:sz w:val="28"/>
                <w:szCs w:val="28"/>
              </w:rPr>
              <w:t xml:space="preserve"> пресная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классификация иллюстраций водоёмов по свойству «солёный-пресный»</w:t>
            </w:r>
          </w:p>
          <w:p w:rsidR="00771E7B" w:rsidRDefault="00771E7B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</w:t>
            </w:r>
            <w:r w:rsidR="00DD2453">
              <w:rPr>
                <w:rFonts w:ascii="Times New Roman" w:hAnsi="Times New Roman" w:cs="Times New Roman"/>
                <w:sz w:val="28"/>
                <w:szCs w:val="28"/>
              </w:rPr>
              <w:t xml:space="preserve">и презентация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«Животные и растения водоёмов»</w:t>
            </w:r>
          </w:p>
          <w:p w:rsidR="00DD2453" w:rsidRDefault="00DD2453" w:rsidP="0044049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Раскраши</w:t>
            </w:r>
            <w:r w:rsidR="00383736" w:rsidRPr="00383736">
              <w:rPr>
                <w:rFonts w:ascii="Times New Roman" w:hAnsi="Times New Roman" w:cs="Times New Roman"/>
                <w:sz w:val="28"/>
                <w:szCs w:val="28"/>
              </w:rPr>
              <w:t>вание</w:t>
            </w:r>
          </w:p>
          <w:p w:rsidR="00DD2453" w:rsidRPr="00DD2453" w:rsidRDefault="00DD2453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</w:p>
        </w:tc>
      </w:tr>
      <w:tr w:rsidR="00440494" w:rsidTr="00440494">
        <w:tc>
          <w:tcPr>
            <w:tcW w:w="2376" w:type="dxa"/>
          </w:tcPr>
          <w:p w:rsidR="00440494" w:rsidRDefault="00DD2453" w:rsidP="00821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неделя</w:t>
            </w:r>
          </w:p>
        </w:tc>
        <w:tc>
          <w:tcPr>
            <w:tcW w:w="7230" w:type="dxa"/>
          </w:tcPr>
          <w:p w:rsidR="00440494" w:rsidRDefault="00DD2453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игра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где живёт»</w:t>
            </w:r>
          </w:p>
          <w:p w:rsidR="00DD2453" w:rsidRDefault="00DD2453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раздела фотоальбома «Обитатели водоёмов»</w:t>
            </w:r>
          </w:p>
          <w:p w:rsidR="00DD2453" w:rsidRDefault="00DD2453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Подвижная игра</w:t>
            </w:r>
            <w:r w:rsidR="00383736">
              <w:rPr>
                <w:rFonts w:ascii="Times New Roman" w:hAnsi="Times New Roman" w:cs="Times New Roman"/>
                <w:sz w:val="28"/>
                <w:szCs w:val="28"/>
              </w:rPr>
              <w:t xml:space="preserve"> «Лягушки на болоте»</w:t>
            </w:r>
          </w:p>
          <w:p w:rsidR="00DD2453" w:rsidRDefault="00DD2453" w:rsidP="00DD2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фрагмента видеофильма «Подводный мир»</w:t>
            </w:r>
          </w:p>
          <w:p w:rsidR="00DD2453" w:rsidRDefault="00DD2453" w:rsidP="00DD245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аппликации «Подводное царство»</w:t>
            </w:r>
          </w:p>
        </w:tc>
      </w:tr>
      <w:tr w:rsidR="00440494" w:rsidTr="00440494">
        <w:tc>
          <w:tcPr>
            <w:tcW w:w="2376" w:type="dxa"/>
          </w:tcPr>
          <w:p w:rsidR="00440494" w:rsidRDefault="00DD2453" w:rsidP="00821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 неделя</w:t>
            </w:r>
          </w:p>
        </w:tc>
        <w:tc>
          <w:tcPr>
            <w:tcW w:w="7230" w:type="dxa"/>
          </w:tcPr>
          <w:p w:rsidR="00D754A9" w:rsidRDefault="00D754A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Опыты</w:t>
            </w:r>
            <w:r w:rsidR="00AA08C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40494" w:rsidRDefault="00D754A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 Вода прозрачная</w:t>
            </w:r>
          </w:p>
          <w:p w:rsidR="00D754A9" w:rsidRDefault="00D754A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 Вода жидкая, текучая</w:t>
            </w:r>
          </w:p>
          <w:p w:rsidR="00D754A9" w:rsidRDefault="00D754A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 Вода не имеет запаха, вкуса</w:t>
            </w:r>
          </w:p>
          <w:p w:rsidR="00D754A9" w:rsidRDefault="00D754A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4- Растворимость веществ в воде</w:t>
            </w:r>
          </w:p>
          <w:p w:rsidR="00D754A9" w:rsidRDefault="00D754A9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 Плавучесть предметов в воде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Дидактическая игра «Тонет-не тонет», изготовление поделки «Плот»</w:t>
            </w:r>
            <w:r w:rsidR="00BB500A">
              <w:rPr>
                <w:rFonts w:ascii="Times New Roman" w:hAnsi="Times New Roman" w:cs="Times New Roman"/>
                <w:sz w:val="28"/>
                <w:szCs w:val="28"/>
              </w:rPr>
              <w:t xml:space="preserve"> из палочек</w:t>
            </w:r>
            <w:r w:rsidR="00692972">
              <w:rPr>
                <w:rFonts w:ascii="Times New Roman" w:hAnsi="Times New Roman" w:cs="Times New Roman"/>
                <w:sz w:val="28"/>
                <w:szCs w:val="28"/>
              </w:rPr>
              <w:t xml:space="preserve"> и игра с ним</w:t>
            </w:r>
          </w:p>
          <w:p w:rsidR="00AA08C9" w:rsidRDefault="00AA08C9" w:rsidP="00036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работы:</w:t>
            </w:r>
          </w:p>
          <w:p w:rsidR="00BB500A" w:rsidRDefault="00AA08C9" w:rsidP="00036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036BEB">
              <w:rPr>
                <w:rFonts w:ascii="Times New Roman" w:hAnsi="Times New Roman" w:cs="Times New Roman"/>
                <w:sz w:val="28"/>
                <w:szCs w:val="28"/>
              </w:rPr>
              <w:t>Воду можно измерять. Практическая работа. Литр</w:t>
            </w:r>
          </w:p>
          <w:p w:rsidR="00AA08C9" w:rsidRDefault="00AA08C9" w:rsidP="00036B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Практическая работа  «Проращивание фасоли»</w:t>
            </w:r>
          </w:p>
          <w:p w:rsidR="00AA08C9" w:rsidRDefault="00AA08C9" w:rsidP="00036B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0494" w:rsidTr="00440494">
        <w:tc>
          <w:tcPr>
            <w:tcW w:w="2376" w:type="dxa"/>
          </w:tcPr>
          <w:p w:rsidR="00440494" w:rsidRDefault="00AE1FDE" w:rsidP="00821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неделя</w:t>
            </w:r>
          </w:p>
        </w:tc>
        <w:tc>
          <w:tcPr>
            <w:tcW w:w="7230" w:type="dxa"/>
          </w:tcPr>
          <w:p w:rsidR="00AA08C9" w:rsidRDefault="00BB7749" w:rsidP="00783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« Три состояния воды»</w:t>
            </w:r>
          </w:p>
          <w:p w:rsidR="004724D9" w:rsidRDefault="00BB7749" w:rsidP="0078311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Дождь </w:t>
            </w:r>
            <w:r w:rsidR="00324DDE">
              <w:rPr>
                <w:rFonts w:ascii="Times New Roman" w:hAnsi="Times New Roman" w:cs="Times New Roman"/>
                <w:sz w:val="28"/>
                <w:szCs w:val="28"/>
              </w:rPr>
              <w:t xml:space="preserve">Мультфильм </w:t>
            </w:r>
            <w:r w:rsidRPr="00324DDE">
              <w:rPr>
                <w:rFonts w:ascii="Times New Roman" w:hAnsi="Times New Roman" w:cs="Times New Roman"/>
                <w:sz w:val="28"/>
                <w:szCs w:val="28"/>
              </w:rPr>
              <w:t xml:space="preserve">«Земляничный дождик» </w:t>
            </w:r>
          </w:p>
          <w:p w:rsidR="00BB7749" w:rsidRDefault="004724D9" w:rsidP="0078311E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Лёд  Опыт «Замораживание воды в морозильнике»</w:t>
            </w:r>
          </w:p>
          <w:p w:rsidR="00BB7749" w:rsidRDefault="00BB7749" w:rsidP="00BB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B7749">
              <w:rPr>
                <w:rFonts w:ascii="Times New Roman" w:hAnsi="Times New Roman" w:cs="Times New Roman"/>
                <w:sz w:val="28"/>
                <w:szCs w:val="28"/>
              </w:rPr>
              <w:t>Снег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BB7749">
              <w:rPr>
                <w:rFonts w:ascii="Times New Roman" w:hAnsi="Times New Roman" w:cs="Times New Roman"/>
                <w:sz w:val="28"/>
                <w:szCs w:val="28"/>
              </w:rPr>
              <w:t>рослушивание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BB7749">
              <w:rPr>
                <w:rFonts w:ascii="Times New Roman" w:hAnsi="Times New Roman" w:cs="Times New Roman"/>
                <w:sz w:val="28"/>
                <w:szCs w:val="28"/>
              </w:rPr>
              <w:t>рассказа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Калининой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«Снежный колобок»</w:t>
            </w:r>
          </w:p>
          <w:p w:rsidR="00703BDB" w:rsidRDefault="00703BDB" w:rsidP="00BB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  <w:r w:rsidR="000A3E1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A3E11">
              <w:rPr>
                <w:rFonts w:ascii="Times New Roman" w:hAnsi="Times New Roman" w:cs="Times New Roman"/>
                <w:sz w:val="28"/>
                <w:szCs w:val="28"/>
              </w:rPr>
              <w:t xml:space="preserve">туман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Опыт «Закипание воды»</w:t>
            </w:r>
            <w:r w:rsidR="0057755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8E6B36">
              <w:rPr>
                <w:rFonts w:ascii="Times New Roman" w:hAnsi="Times New Roman" w:cs="Times New Roman"/>
                <w:sz w:val="28"/>
                <w:szCs w:val="28"/>
              </w:rPr>
              <w:t xml:space="preserve">  Облака</w:t>
            </w:r>
          </w:p>
          <w:p w:rsidR="00E937AD" w:rsidRDefault="00E937AD" w:rsidP="00BB77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обращении с горячей водой</w:t>
            </w:r>
          </w:p>
          <w:p w:rsidR="00BB7749" w:rsidRPr="00BB7749" w:rsidRDefault="00BB7749" w:rsidP="00BB77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FDE" w:rsidTr="00440494">
        <w:tc>
          <w:tcPr>
            <w:tcW w:w="2376" w:type="dxa"/>
          </w:tcPr>
          <w:p w:rsidR="00AE1FDE" w:rsidRDefault="00AE1FDE" w:rsidP="00821C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неделя</w:t>
            </w:r>
          </w:p>
        </w:tc>
        <w:tc>
          <w:tcPr>
            <w:tcW w:w="7230" w:type="dxa"/>
          </w:tcPr>
          <w:p w:rsidR="0078311E" w:rsidRDefault="0078311E" w:rsidP="00783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по иллюстрациям «Использование воды человеком»: для жизни и здоровья; в домашнем хозяйстве; в сельском хозяйстве, условия для транспорта</w:t>
            </w:r>
          </w:p>
          <w:p w:rsidR="005D3F3E" w:rsidRDefault="005D3F3E" w:rsidP="00783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«Поливаем комнатные цветы»</w:t>
            </w:r>
          </w:p>
          <w:p w:rsidR="00D40AA4" w:rsidRDefault="00D40AA4" w:rsidP="00783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Безопасность при обращении с водой</w:t>
            </w:r>
          </w:p>
          <w:p w:rsidR="00AE1FDE" w:rsidRDefault="00AE1FDE" w:rsidP="0044049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40494" w:rsidRDefault="00440494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527" w:rsidRDefault="001A362C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D62527">
        <w:rPr>
          <w:rFonts w:ascii="Times New Roman" w:hAnsi="Times New Roman" w:cs="Times New Roman"/>
          <w:sz w:val="28"/>
          <w:szCs w:val="28"/>
        </w:rPr>
        <w:t>1.</w:t>
      </w:r>
    </w:p>
    <w:p w:rsidR="009E2A42" w:rsidRDefault="001A362C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 «Назови водоём»</w:t>
      </w:r>
    </w:p>
    <w:p w:rsidR="005176BA" w:rsidRDefault="009E2A42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Иллюстрации и карточки с названиями водоёмов. </w:t>
      </w:r>
    </w:p>
    <w:p w:rsidR="009E2A42" w:rsidRDefault="009E2A42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Прочитать слово и найти соответствующую к</w:t>
      </w:r>
      <w:r w:rsidR="005176B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ртинку</w:t>
      </w:r>
      <w:r w:rsidR="00F30DC4">
        <w:rPr>
          <w:rFonts w:ascii="Times New Roman" w:hAnsi="Times New Roman" w:cs="Times New Roman"/>
          <w:sz w:val="28"/>
          <w:szCs w:val="28"/>
        </w:rPr>
        <w:t>. Эти картинки потом наклеим в фотоальбом</w:t>
      </w:r>
    </w:p>
    <w:p w:rsidR="006F2DD7" w:rsidRDefault="006F2DD7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341C8" w:rsidTr="009E2A42">
        <w:tc>
          <w:tcPr>
            <w:tcW w:w="4785" w:type="dxa"/>
          </w:tcPr>
          <w:p w:rsidR="009E2A42" w:rsidRDefault="009E2A42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BB4DE3B" wp14:editId="14BE6284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144145</wp:posOffset>
                  </wp:positionV>
                  <wp:extent cx="2814955" cy="1876425"/>
                  <wp:effectExtent l="0" t="0" r="4445" b="9525"/>
                  <wp:wrapSquare wrapText="bothSides"/>
                  <wp:docPr id="1" name="Рисунок 1" descr="C:\Users\Vika\Desktop\ПРОЕКТ  МО\Проект ВОДА\0_9cbcb_3ef77e13_XX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a\Desktop\ПРОЕКТ  МО\Проект ВОДА\0_9cbcb_3ef77e13_XX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95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9E2A42" w:rsidRDefault="008954A4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582EDA5F" wp14:editId="187C546B">
                  <wp:simplePos x="0" y="0"/>
                  <wp:positionH relativeFrom="margin">
                    <wp:posOffset>81915</wp:posOffset>
                  </wp:positionH>
                  <wp:positionV relativeFrom="margin">
                    <wp:posOffset>144780</wp:posOffset>
                  </wp:positionV>
                  <wp:extent cx="2733675" cy="1853565"/>
                  <wp:effectExtent l="0" t="0" r="9525" b="0"/>
                  <wp:wrapSquare wrapText="bothSides"/>
                  <wp:docPr id="2" name="Рисунок 2" descr="C:\Users\Vika\Desktop\ПРОЕКТ  МО\Проект ВОДА\уже\9f9f2595cfd6855b57e615852d64804dc3458fd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a\Desktop\ПРОЕКТ  МО\Проект ВОДА\уже\9f9f2595cfd6855b57e615852d64804dc3458fd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85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41C8" w:rsidTr="009E2A42">
        <w:tc>
          <w:tcPr>
            <w:tcW w:w="4785" w:type="dxa"/>
          </w:tcPr>
          <w:p w:rsidR="00D22E53" w:rsidRDefault="003E19BF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10795</wp:posOffset>
                  </wp:positionH>
                  <wp:positionV relativeFrom="margin">
                    <wp:posOffset>118110</wp:posOffset>
                  </wp:positionV>
                  <wp:extent cx="2794000" cy="2095500"/>
                  <wp:effectExtent l="0" t="0" r="6350" b="0"/>
                  <wp:wrapSquare wrapText="bothSides"/>
                  <wp:docPr id="3" name="Рисунок 3" descr="C:\Users\Vika\Desktop\ПРОЕКТ  МО\Проект ВОДА\уже\502198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a\Desktop\ПРОЕКТ  МО\Проект ВОДА\уже\502198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E2A42" w:rsidRDefault="003E19BF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145415</wp:posOffset>
                  </wp:positionV>
                  <wp:extent cx="2752725" cy="2064385"/>
                  <wp:effectExtent l="0" t="0" r="9525" b="0"/>
                  <wp:wrapSquare wrapText="bothSides"/>
                  <wp:docPr id="4" name="Рисунок 4" descr="C:\Users\Vika\Desktop\ПРОЕКТ  МО\Проект ВОДА\уже\DW1Yf2lW4AEYXm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ka\Desktop\ПРОЕКТ  МО\Проект ВОДА\уже\DW1Yf2lW4AEYXm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2064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341C8" w:rsidTr="009E2A42">
        <w:tc>
          <w:tcPr>
            <w:tcW w:w="4785" w:type="dxa"/>
          </w:tcPr>
          <w:p w:rsidR="00D22E53" w:rsidRDefault="00D22E53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BE40170" wp14:editId="5518024C">
                  <wp:simplePos x="0" y="0"/>
                  <wp:positionH relativeFrom="margin">
                    <wp:posOffset>22225</wp:posOffset>
                  </wp:positionH>
                  <wp:positionV relativeFrom="margin">
                    <wp:posOffset>130810</wp:posOffset>
                  </wp:positionV>
                  <wp:extent cx="2779395" cy="1847850"/>
                  <wp:effectExtent l="0" t="0" r="1905" b="0"/>
                  <wp:wrapSquare wrapText="bothSides"/>
                  <wp:docPr id="5" name="Рисунок 5" descr="C:\Users\Vika\Desktop\ПРОЕКТ  МО\Проект ВОДА\уже\kartinki-ozero-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ika\Desktop\ПРОЕКТ  МО\Проект ВОДА\уже\kartinki-ozero-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9E2A42" w:rsidRDefault="007E787A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54752B5A" wp14:editId="2E0CF0BE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133350</wp:posOffset>
                  </wp:positionV>
                  <wp:extent cx="2823845" cy="1882140"/>
                  <wp:effectExtent l="0" t="0" r="0" b="3810"/>
                  <wp:wrapSquare wrapText="bothSides"/>
                  <wp:docPr id="7" name="Рисунок 7" descr="C:\Users\Vika\Desktop\ПРОЕКТ  МО\Проект ВОДА\уже\2048x1365_1096289_[www.ArtFile.ru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ka\Desktop\ПРОЕКТ  МО\Проект ВОДА\уже\2048x1365_1096289_[www.ArtFile.ru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845" cy="188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341C8" w:rsidTr="009E2A42">
        <w:tc>
          <w:tcPr>
            <w:tcW w:w="4785" w:type="dxa"/>
          </w:tcPr>
          <w:p w:rsidR="004B597B" w:rsidRDefault="007E787A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133350</wp:posOffset>
                  </wp:positionV>
                  <wp:extent cx="2755265" cy="1851025"/>
                  <wp:effectExtent l="0" t="0" r="6985" b="0"/>
                  <wp:wrapSquare wrapText="bothSides"/>
                  <wp:docPr id="9" name="Рисунок 9" descr="C:\Users\Vika\Desktop\ПРОЕКТ  МО\Проект ВОДА\уже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ka\Desktop\ПРОЕКТ  МО\Проект ВОДА\уже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265" cy="185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9E2A42" w:rsidRDefault="00806487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48260</wp:posOffset>
                  </wp:positionH>
                  <wp:positionV relativeFrom="margin">
                    <wp:posOffset>129540</wp:posOffset>
                  </wp:positionV>
                  <wp:extent cx="2857500" cy="1785620"/>
                  <wp:effectExtent l="0" t="0" r="0" b="5080"/>
                  <wp:wrapSquare wrapText="bothSides"/>
                  <wp:docPr id="10" name="Рисунок 10" descr="C:\Users\Vika\Desktop\ПРОЕКТ  МО\Проект ВОДА\уже\1920x1200_1042093_[www.ArtFile.ru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ka\Desktop\ПРОЕКТ  МО\Проект ВОДА\уже\1920x1200_1042093_[www.ArtFile.ru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E787A" w:rsidTr="009E2A42">
        <w:tc>
          <w:tcPr>
            <w:tcW w:w="4785" w:type="dxa"/>
          </w:tcPr>
          <w:p w:rsidR="007E787A" w:rsidRDefault="007E787A" w:rsidP="000C51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A10CB53" wp14:editId="715529BB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182245</wp:posOffset>
                  </wp:positionV>
                  <wp:extent cx="2695575" cy="1972945"/>
                  <wp:effectExtent l="0" t="0" r="9525" b="8255"/>
                  <wp:wrapSquare wrapText="bothSides"/>
                  <wp:docPr id="8" name="Рисунок 8" descr="C:\Users\Vika\Desktop\ПРОЕКТ  МО\Проект ВОДА\Новая папка\1634354918_9-p-kolodets-kartinki-foto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ka\Desktop\ПРОЕКТ  МО\Проект ВОДА\Новая папка\1634354918_9-p-kolodets-kartinki-foto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86" w:type="dxa"/>
          </w:tcPr>
          <w:p w:rsidR="007E787A" w:rsidRDefault="007E787A" w:rsidP="000C51EF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299348BE" wp14:editId="125A5D92">
                  <wp:simplePos x="0" y="0"/>
                  <wp:positionH relativeFrom="margin">
                    <wp:posOffset>200025</wp:posOffset>
                  </wp:positionH>
                  <wp:positionV relativeFrom="margin">
                    <wp:posOffset>187960</wp:posOffset>
                  </wp:positionV>
                  <wp:extent cx="2571750" cy="1927860"/>
                  <wp:effectExtent l="0" t="0" r="0" b="0"/>
                  <wp:wrapSquare wrapText="bothSides"/>
                  <wp:docPr id="6" name="Рисунок 6" descr="C:\Users\Vika\Desktop\ПРОЕКТ  МО\Проект ВОДА\Новая папка\hello_html_m285805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ka\Desktop\ПРОЕКТ  МО\Проект ВОДА\Новая папка\hello_html_m285805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F2DD7" w:rsidRDefault="006F2DD7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321B0" w:rsidRDefault="00A321B0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A321B0" w:rsidTr="00A321B0">
        <w:tc>
          <w:tcPr>
            <w:tcW w:w="3190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</w:p>
        </w:tc>
        <w:tc>
          <w:tcPr>
            <w:tcW w:w="3190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</w:p>
        </w:tc>
        <w:tc>
          <w:tcPr>
            <w:tcW w:w="3191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ЛЕСНОЕ ОЗЕРО</w:t>
            </w:r>
          </w:p>
        </w:tc>
      </w:tr>
      <w:tr w:rsidR="00A321B0" w:rsidTr="00A321B0">
        <w:tc>
          <w:tcPr>
            <w:tcW w:w="3190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ГОРНОЕ ОЗЕРО</w:t>
            </w:r>
          </w:p>
        </w:tc>
        <w:tc>
          <w:tcPr>
            <w:tcW w:w="3190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ГОРНАЯ РЕКА</w:t>
            </w:r>
          </w:p>
        </w:tc>
        <w:tc>
          <w:tcPr>
            <w:tcW w:w="3191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РЕКА</w:t>
            </w:r>
          </w:p>
        </w:tc>
      </w:tr>
      <w:tr w:rsidR="00A321B0" w:rsidTr="00A321B0">
        <w:tc>
          <w:tcPr>
            <w:tcW w:w="3190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ВОДОПАД</w:t>
            </w:r>
          </w:p>
        </w:tc>
        <w:tc>
          <w:tcPr>
            <w:tcW w:w="3190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РОДНИК</w:t>
            </w:r>
          </w:p>
        </w:tc>
        <w:tc>
          <w:tcPr>
            <w:tcW w:w="3191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КОЛОДЕЦ</w:t>
            </w:r>
          </w:p>
        </w:tc>
      </w:tr>
      <w:tr w:rsidR="00A321B0" w:rsidTr="00A321B0">
        <w:tc>
          <w:tcPr>
            <w:tcW w:w="3190" w:type="dxa"/>
          </w:tcPr>
          <w:p w:rsidR="00A321B0" w:rsidRDefault="00A321B0" w:rsidP="003714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ЛЕД</w:t>
            </w:r>
            <w:r w:rsidR="003714CF">
              <w:rPr>
                <w:rFonts w:ascii="Times New Roman" w:hAnsi="Times New Roman" w:cs="Times New Roman"/>
                <w:sz w:val="28"/>
                <w:szCs w:val="28"/>
              </w:rPr>
              <w:t>НИК</w:t>
            </w:r>
          </w:p>
        </w:tc>
        <w:tc>
          <w:tcPr>
            <w:tcW w:w="3190" w:type="dxa"/>
          </w:tcPr>
          <w:p w:rsidR="00A321B0" w:rsidRDefault="00806487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АЙСБЕРГ</w:t>
            </w:r>
          </w:p>
        </w:tc>
        <w:tc>
          <w:tcPr>
            <w:tcW w:w="3191" w:type="dxa"/>
          </w:tcPr>
          <w:p w:rsidR="00A321B0" w:rsidRDefault="00A321B0" w:rsidP="000C51E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62527" w:rsidRDefault="00D62527" w:rsidP="000C51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2527" w:rsidRDefault="00D62527" w:rsidP="00D62527">
      <w:pPr>
        <w:rPr>
          <w:rFonts w:ascii="Times New Roman" w:hAnsi="Times New Roman" w:cs="Times New Roman"/>
          <w:sz w:val="28"/>
          <w:szCs w:val="28"/>
        </w:rPr>
      </w:pPr>
    </w:p>
    <w:p w:rsidR="00A321B0" w:rsidRDefault="00D62527" w:rsidP="00D6252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62527" w:rsidRDefault="00D62527" w:rsidP="00D6252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p w:rsidR="00D62527" w:rsidRDefault="00152D0F" w:rsidP="00D6252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152D0F" w:rsidRDefault="00152D0F" w:rsidP="00D6252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для беседы «Использование воды человеком» и оформления фотоальбома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6"/>
        <w:gridCol w:w="4735"/>
      </w:tblGrid>
      <w:tr w:rsidR="0036245F" w:rsidTr="00FE046D">
        <w:tc>
          <w:tcPr>
            <w:tcW w:w="4836" w:type="dxa"/>
          </w:tcPr>
          <w:p w:rsidR="00B04395" w:rsidRDefault="00B04395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62CF4B07" wp14:editId="457E271B">
                  <wp:simplePos x="0" y="0"/>
                  <wp:positionH relativeFrom="margin">
                    <wp:posOffset>13335</wp:posOffset>
                  </wp:positionH>
                  <wp:positionV relativeFrom="margin">
                    <wp:posOffset>190500</wp:posOffset>
                  </wp:positionV>
                  <wp:extent cx="2872740" cy="1981200"/>
                  <wp:effectExtent l="0" t="0" r="3810" b="0"/>
                  <wp:wrapSquare wrapText="bothSides"/>
                  <wp:docPr id="11" name="Рисунок 11" descr="C:\Users\Vika\Desktop\ПРОЕКТ  МО\Проект ВОДА\Новая папка\hello_html_m76708ffc - коп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ika\Desktop\ПРОЕКТ  МО\Проект ВОДА\Новая папка\hello_html_m76708ffc - копи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5" w:type="dxa"/>
          </w:tcPr>
          <w:p w:rsidR="00B04395" w:rsidRDefault="00B04395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13AF0F4D" wp14:editId="3DEAC44E">
                  <wp:simplePos x="0" y="0"/>
                  <wp:positionH relativeFrom="margin">
                    <wp:posOffset>352425</wp:posOffset>
                  </wp:positionH>
                  <wp:positionV relativeFrom="margin">
                    <wp:posOffset>104775</wp:posOffset>
                  </wp:positionV>
                  <wp:extent cx="2171700" cy="2171700"/>
                  <wp:effectExtent l="0" t="0" r="0" b="0"/>
                  <wp:wrapSquare wrapText="bothSides"/>
                  <wp:docPr id="13" name="Рисунок 13" descr="C:\Users\Vika\Desktop\ПРОЕКТ  МО\Проект ВОДА\Новая папка\yayb6kx8qp95ax84nxfcznvfepzhgq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ka\Desktop\ПРОЕКТ  МО\Проект ВОДА\Новая папка\yayb6kx8qp95ax84nxfcznvfepzhgq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245F" w:rsidTr="00FE046D">
        <w:tc>
          <w:tcPr>
            <w:tcW w:w="4836" w:type="dxa"/>
          </w:tcPr>
          <w:p w:rsidR="00B04395" w:rsidRDefault="00B04395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7279BB2D" wp14:editId="430E9B31">
                  <wp:simplePos x="0" y="0"/>
                  <wp:positionH relativeFrom="margin">
                    <wp:posOffset>43180</wp:posOffset>
                  </wp:positionH>
                  <wp:positionV relativeFrom="margin">
                    <wp:posOffset>117475</wp:posOffset>
                  </wp:positionV>
                  <wp:extent cx="2834005" cy="1885950"/>
                  <wp:effectExtent l="0" t="0" r="4445" b="0"/>
                  <wp:wrapSquare wrapText="bothSides"/>
                  <wp:docPr id="14" name="Рисунок 14" descr="C:\Users\Vika\Desktop\ПРОЕКТ  МО\Проект ВОДА\Новая папка\ea038e0ec7557ea84128b674fbf6f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ika\Desktop\ПРОЕКТ  МО\Проект ВОДА\Новая папка\ea038e0ec7557ea84128b674fbf6f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0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5" w:type="dxa"/>
          </w:tcPr>
          <w:p w:rsidR="00B04395" w:rsidRDefault="00B04395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22648B95" wp14:editId="064B925F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113030</wp:posOffset>
                  </wp:positionV>
                  <wp:extent cx="2838450" cy="1891030"/>
                  <wp:effectExtent l="0" t="0" r="0" b="0"/>
                  <wp:wrapSquare wrapText="bothSides"/>
                  <wp:docPr id="15" name="Рисунок 15" descr="C:\Users\Vika\Desktop\ПРОЕКТ  МО\Проект ВОДА\Новая папка\depositphotos_28278167-stock-photo-watering-pla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ika\Desktop\ПРОЕКТ  МО\Проект ВОДА\Новая папка\depositphotos_28278167-stock-photo-watering-plan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45F" w:rsidTr="00FE046D">
        <w:tc>
          <w:tcPr>
            <w:tcW w:w="4836" w:type="dxa"/>
          </w:tcPr>
          <w:p w:rsidR="00B04395" w:rsidRDefault="00B04395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1C3B05AE" wp14:editId="1F559C69">
                  <wp:simplePos x="0" y="0"/>
                  <wp:positionH relativeFrom="margin">
                    <wp:posOffset>43815</wp:posOffset>
                  </wp:positionH>
                  <wp:positionV relativeFrom="margin">
                    <wp:posOffset>181610</wp:posOffset>
                  </wp:positionV>
                  <wp:extent cx="2838450" cy="1893570"/>
                  <wp:effectExtent l="0" t="0" r="0" b="0"/>
                  <wp:wrapSquare wrapText="bothSides"/>
                  <wp:docPr id="16" name="Рисунок 16" descr="C:\Users\Vika\Desktop\ПРОЕКТ  МО\Проект ВОДА\Новая папка\1641813621_img61118730-23191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ika\Desktop\ПРОЕКТ  МО\Проект ВОДА\Новая папка\1641813621_img61118730-23191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5" w:type="dxa"/>
          </w:tcPr>
          <w:p w:rsidR="00B04395" w:rsidRDefault="00B04395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25E2477" wp14:editId="60A9A52C">
                  <wp:simplePos x="0" y="0"/>
                  <wp:positionH relativeFrom="margin">
                    <wp:posOffset>1270</wp:posOffset>
                  </wp:positionH>
                  <wp:positionV relativeFrom="margin">
                    <wp:posOffset>228600</wp:posOffset>
                  </wp:positionV>
                  <wp:extent cx="2743200" cy="1371600"/>
                  <wp:effectExtent l="0" t="0" r="0" b="0"/>
                  <wp:wrapSquare wrapText="bothSides"/>
                  <wp:docPr id="17" name="Рисунок 17" descr="C:\Users\Vika\Desktop\ПРОЕКТ  МО\Проект ВОДА\Новая папка\washvegetable_1477563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ika\Desktop\ПРОЕКТ  МО\Проект ВОДА\Новая папка\washvegetable_1477563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6245F" w:rsidTr="00FE046D">
        <w:tc>
          <w:tcPr>
            <w:tcW w:w="4836" w:type="dxa"/>
          </w:tcPr>
          <w:p w:rsidR="00B04395" w:rsidRDefault="00E238D6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67326ECF" wp14:editId="14D1F5A3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64135</wp:posOffset>
                  </wp:positionV>
                  <wp:extent cx="2886075" cy="1918335"/>
                  <wp:effectExtent l="0" t="0" r="9525" b="5715"/>
                  <wp:wrapSquare wrapText="bothSides"/>
                  <wp:docPr id="18" name="Рисунок 18" descr="C:\Users\Vika\Desktop\ПРОЕКТ  МО\Проект ВОДА\Новая папка\вода-для-приготовление-е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ika\Desktop\ПРОЕКТ  МО\Проект ВОДА\Новая папка\вода-для-приготовление-е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1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5" w:type="dxa"/>
          </w:tcPr>
          <w:p w:rsidR="00B04395" w:rsidRDefault="00B04395" w:rsidP="00D62527">
            <w:pPr>
              <w:tabs>
                <w:tab w:val="left" w:pos="20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238D6" w:rsidTr="00FE046D">
        <w:tc>
          <w:tcPr>
            <w:tcW w:w="4836" w:type="dxa"/>
          </w:tcPr>
          <w:p w:rsidR="00E238D6" w:rsidRDefault="00E238D6" w:rsidP="00D62527">
            <w:pPr>
              <w:tabs>
                <w:tab w:val="left" w:pos="204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5C91A0C" wp14:editId="1EF9222B">
                  <wp:simplePos x="0" y="0"/>
                  <wp:positionH relativeFrom="margin">
                    <wp:posOffset>5715</wp:posOffset>
                  </wp:positionH>
                  <wp:positionV relativeFrom="margin">
                    <wp:posOffset>122555</wp:posOffset>
                  </wp:positionV>
                  <wp:extent cx="2886075" cy="1962150"/>
                  <wp:effectExtent l="0" t="0" r="9525" b="0"/>
                  <wp:wrapSquare wrapText="bothSides"/>
                  <wp:docPr id="21" name="Рисунок 21" descr="C:\Users\Vika\Desktop\ПРОЕКТ  МО\Проект ВОДА\Новая папка\depositphotos_152115290-stock-photo-baby-laundry-hanging-on-clothesl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ika\Desktop\ПРОЕКТ  МО\Проект ВОДА\Новая папка\depositphotos_152115290-stock-photo-baby-laundry-hanging-on-clothesl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5" w:type="dxa"/>
          </w:tcPr>
          <w:p w:rsidR="00E238D6" w:rsidRDefault="00E238D6" w:rsidP="00D62527">
            <w:pPr>
              <w:tabs>
                <w:tab w:val="left" w:pos="204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56A07CFF" wp14:editId="65E8375F">
                  <wp:simplePos x="0" y="0"/>
                  <wp:positionH relativeFrom="margin">
                    <wp:posOffset>100330</wp:posOffset>
                  </wp:positionH>
                  <wp:positionV relativeFrom="margin">
                    <wp:posOffset>123825</wp:posOffset>
                  </wp:positionV>
                  <wp:extent cx="2619375" cy="1964055"/>
                  <wp:effectExtent l="0" t="0" r="9525" b="0"/>
                  <wp:wrapSquare wrapText="bothSides"/>
                  <wp:docPr id="20" name="Рисунок 20" descr="C:\Users\Vika\Desktop\ПРОЕКТ  МО\Проект ВОДА\Новая папка\1292421708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ika\Desktop\ПРОЕКТ  МО\Проект ВОДА\Новая папка\12924217083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96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238D6" w:rsidTr="00FE046D">
        <w:tc>
          <w:tcPr>
            <w:tcW w:w="4836" w:type="dxa"/>
          </w:tcPr>
          <w:p w:rsidR="00E238D6" w:rsidRDefault="0036245F" w:rsidP="00D62527">
            <w:pPr>
              <w:tabs>
                <w:tab w:val="left" w:pos="204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18A13791" wp14:editId="7BDD7968">
                  <wp:simplePos x="0" y="0"/>
                  <wp:positionH relativeFrom="margin">
                    <wp:posOffset>10160</wp:posOffset>
                  </wp:positionH>
                  <wp:positionV relativeFrom="margin">
                    <wp:posOffset>162560</wp:posOffset>
                  </wp:positionV>
                  <wp:extent cx="2933700" cy="1955800"/>
                  <wp:effectExtent l="0" t="0" r="0" b="6350"/>
                  <wp:wrapSquare wrapText="bothSides"/>
                  <wp:docPr id="22" name="Рисунок 22" descr="C:\Users\Vika\Desktop\ПРОЕКТ  МО\Проект ВОДА\Новая папка\BY_0053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Vika\Desktop\ПРОЕКТ  МО\Проект ВОДА\Новая папка\BY_0053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735" w:type="dxa"/>
          </w:tcPr>
          <w:p w:rsidR="00E238D6" w:rsidRDefault="0036245F" w:rsidP="00D62527">
            <w:pPr>
              <w:tabs>
                <w:tab w:val="left" w:pos="204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A8792C6" wp14:editId="3E16A9D8">
                  <wp:simplePos x="0" y="0"/>
                  <wp:positionH relativeFrom="margin">
                    <wp:posOffset>39370</wp:posOffset>
                  </wp:positionH>
                  <wp:positionV relativeFrom="margin">
                    <wp:posOffset>105410</wp:posOffset>
                  </wp:positionV>
                  <wp:extent cx="2762250" cy="2071370"/>
                  <wp:effectExtent l="0" t="0" r="0" b="5080"/>
                  <wp:wrapSquare wrapText="bothSides"/>
                  <wp:docPr id="23" name="Рисунок 23" descr="C:\Users\Vika\Desktop\ПРОЕКТ  МО\Проект ВОДА\Новая папка\9241642ba7e6deb09e9e0ab250a46840.j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ika\Desktop\ПРОЕКТ  МО\Проект ВОДА\Новая папка\9241642ba7e6deb09e9e0ab250a46840.j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207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513DA8" w:rsidRDefault="00513DA8" w:rsidP="00513DA8">
      <w:pPr>
        <w:tabs>
          <w:tab w:val="left" w:pos="2040"/>
        </w:tabs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FE046D" w:rsidRPr="00FE046D" w:rsidRDefault="00FE046D" w:rsidP="00513DA8">
      <w:pPr>
        <w:numPr>
          <w:ilvl w:val="0"/>
          <w:numId w:val="6"/>
        </w:numPr>
        <w:tabs>
          <w:tab w:val="left" w:pos="2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46D">
        <w:rPr>
          <w:rFonts w:ascii="Times New Roman" w:hAnsi="Times New Roman" w:cs="Times New Roman"/>
          <w:sz w:val="28"/>
          <w:szCs w:val="28"/>
        </w:rPr>
        <w:t xml:space="preserve">И.Э. </w:t>
      </w:r>
      <w:proofErr w:type="gramStart"/>
      <w:r w:rsidRPr="00FE046D">
        <w:rPr>
          <w:rFonts w:ascii="Times New Roman" w:hAnsi="Times New Roman" w:cs="Times New Roman"/>
          <w:sz w:val="28"/>
          <w:szCs w:val="28"/>
        </w:rPr>
        <w:t>Куликовская</w:t>
      </w:r>
      <w:proofErr w:type="gramEnd"/>
      <w:r w:rsidRPr="00FE046D">
        <w:rPr>
          <w:rFonts w:ascii="Times New Roman" w:hAnsi="Times New Roman" w:cs="Times New Roman"/>
          <w:sz w:val="28"/>
          <w:szCs w:val="28"/>
        </w:rPr>
        <w:t xml:space="preserve"> Н.Н. </w:t>
      </w:r>
      <w:proofErr w:type="spellStart"/>
      <w:r w:rsidRPr="00FE046D">
        <w:rPr>
          <w:rFonts w:ascii="Times New Roman" w:hAnsi="Times New Roman" w:cs="Times New Roman"/>
          <w:sz w:val="28"/>
          <w:szCs w:val="28"/>
        </w:rPr>
        <w:t>Совгир</w:t>
      </w:r>
      <w:proofErr w:type="spellEnd"/>
      <w:r w:rsidRPr="00FE046D">
        <w:rPr>
          <w:rFonts w:ascii="Times New Roman" w:hAnsi="Times New Roman" w:cs="Times New Roman"/>
          <w:sz w:val="28"/>
          <w:szCs w:val="28"/>
        </w:rPr>
        <w:t xml:space="preserve"> – Детское экспериментирование, старший дошкольный возраст: М – педагогическое общество России, 2003.</w:t>
      </w:r>
    </w:p>
    <w:p w:rsidR="00FE046D" w:rsidRPr="00FE046D" w:rsidRDefault="00FE046D" w:rsidP="00513DA8">
      <w:pPr>
        <w:numPr>
          <w:ilvl w:val="0"/>
          <w:numId w:val="6"/>
        </w:numPr>
        <w:tabs>
          <w:tab w:val="left" w:pos="2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46D">
        <w:rPr>
          <w:rFonts w:ascii="Times New Roman" w:hAnsi="Times New Roman" w:cs="Times New Roman"/>
          <w:sz w:val="28"/>
          <w:szCs w:val="28"/>
        </w:rPr>
        <w:t xml:space="preserve">Г.П. </w:t>
      </w:r>
      <w:proofErr w:type="spellStart"/>
      <w:r w:rsidRPr="00FE046D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FE046D">
        <w:rPr>
          <w:rFonts w:ascii="Times New Roman" w:hAnsi="Times New Roman" w:cs="Times New Roman"/>
          <w:sz w:val="28"/>
          <w:szCs w:val="28"/>
        </w:rPr>
        <w:t xml:space="preserve"> А.Е. Чистякова – Экспериментальная деятельность детей среднего и старшего дошкольного возраста: Детство-Пресс, 2013.</w:t>
      </w:r>
    </w:p>
    <w:p w:rsidR="00FE046D" w:rsidRPr="00FE046D" w:rsidRDefault="00FE046D" w:rsidP="00513DA8">
      <w:pPr>
        <w:numPr>
          <w:ilvl w:val="0"/>
          <w:numId w:val="6"/>
        </w:numPr>
        <w:tabs>
          <w:tab w:val="left" w:pos="2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46D">
        <w:rPr>
          <w:rFonts w:ascii="Times New Roman" w:hAnsi="Times New Roman" w:cs="Times New Roman"/>
          <w:sz w:val="28"/>
          <w:szCs w:val="28"/>
        </w:rPr>
        <w:t>Запорожец А.В. – Вопросы психологии ребёнка дошкольного возраста /под ред. А.В. Запорожец, А. И. Леонтьева – М.: Педагогика, 1995г.</w:t>
      </w:r>
    </w:p>
    <w:p w:rsidR="00FE046D" w:rsidRPr="00FE046D" w:rsidRDefault="00FE046D" w:rsidP="00513DA8">
      <w:pPr>
        <w:numPr>
          <w:ilvl w:val="0"/>
          <w:numId w:val="6"/>
        </w:numPr>
        <w:tabs>
          <w:tab w:val="left" w:pos="20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E046D">
        <w:rPr>
          <w:rFonts w:ascii="Times New Roman" w:hAnsi="Times New Roman" w:cs="Times New Roman"/>
          <w:sz w:val="28"/>
          <w:szCs w:val="28"/>
        </w:rPr>
        <w:t xml:space="preserve">Организация экспериментальной деятельности дошкольников: Методические рекомендации/под ред. Прохоровой Л.Н. – М.: </w:t>
      </w:r>
      <w:proofErr w:type="spellStart"/>
      <w:r w:rsidRPr="00FE046D">
        <w:rPr>
          <w:rFonts w:ascii="Times New Roman" w:hAnsi="Times New Roman" w:cs="Times New Roman"/>
          <w:sz w:val="28"/>
          <w:szCs w:val="28"/>
        </w:rPr>
        <w:t>Аркти</w:t>
      </w:r>
      <w:proofErr w:type="spellEnd"/>
      <w:r w:rsidRPr="00FE046D">
        <w:rPr>
          <w:rFonts w:ascii="Times New Roman" w:hAnsi="Times New Roman" w:cs="Times New Roman"/>
          <w:sz w:val="28"/>
          <w:szCs w:val="28"/>
        </w:rPr>
        <w:t>, 2004.</w:t>
      </w:r>
    </w:p>
    <w:p w:rsidR="00B04395" w:rsidRPr="00D62527" w:rsidRDefault="00B04395" w:rsidP="00D62527">
      <w:pPr>
        <w:tabs>
          <w:tab w:val="left" w:pos="2040"/>
        </w:tabs>
        <w:rPr>
          <w:rFonts w:ascii="Times New Roman" w:hAnsi="Times New Roman" w:cs="Times New Roman"/>
          <w:sz w:val="28"/>
          <w:szCs w:val="28"/>
        </w:rPr>
      </w:pPr>
    </w:p>
    <w:sectPr w:rsidR="00B04395" w:rsidRPr="00D62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16762C"/>
    <w:multiLevelType w:val="hybridMultilevel"/>
    <w:tmpl w:val="609EF9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B721A1"/>
    <w:multiLevelType w:val="multilevel"/>
    <w:tmpl w:val="9F203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C455AB"/>
    <w:multiLevelType w:val="multilevel"/>
    <w:tmpl w:val="72FEE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2E77F2"/>
    <w:multiLevelType w:val="hybridMultilevel"/>
    <w:tmpl w:val="10641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E17FFD"/>
    <w:multiLevelType w:val="multilevel"/>
    <w:tmpl w:val="C474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4687C23"/>
    <w:multiLevelType w:val="hybridMultilevel"/>
    <w:tmpl w:val="8D1ACB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901"/>
    <w:rsid w:val="00016CAB"/>
    <w:rsid w:val="00035FEB"/>
    <w:rsid w:val="00036BEB"/>
    <w:rsid w:val="000901BC"/>
    <w:rsid w:val="000A3E11"/>
    <w:rsid w:val="000B2B29"/>
    <w:rsid w:val="000B7C72"/>
    <w:rsid w:val="000C51EF"/>
    <w:rsid w:val="000F7C67"/>
    <w:rsid w:val="00134349"/>
    <w:rsid w:val="00152D0F"/>
    <w:rsid w:val="001842B7"/>
    <w:rsid w:val="00197DDF"/>
    <w:rsid w:val="001A362C"/>
    <w:rsid w:val="001A3C7D"/>
    <w:rsid w:val="001F6D67"/>
    <w:rsid w:val="00287A76"/>
    <w:rsid w:val="002B7CCD"/>
    <w:rsid w:val="00312144"/>
    <w:rsid w:val="00324DDE"/>
    <w:rsid w:val="0036245F"/>
    <w:rsid w:val="003714CF"/>
    <w:rsid w:val="00382A6C"/>
    <w:rsid w:val="00383736"/>
    <w:rsid w:val="0038550D"/>
    <w:rsid w:val="003E19BF"/>
    <w:rsid w:val="00413C1E"/>
    <w:rsid w:val="00440494"/>
    <w:rsid w:val="0044478D"/>
    <w:rsid w:val="00452E5B"/>
    <w:rsid w:val="004724D9"/>
    <w:rsid w:val="00481F28"/>
    <w:rsid w:val="004A7ADD"/>
    <w:rsid w:val="004A7D87"/>
    <w:rsid w:val="004B597B"/>
    <w:rsid w:val="004C20A1"/>
    <w:rsid w:val="00513DA8"/>
    <w:rsid w:val="005176BA"/>
    <w:rsid w:val="0057755C"/>
    <w:rsid w:val="005D3F3E"/>
    <w:rsid w:val="00635A22"/>
    <w:rsid w:val="006466F8"/>
    <w:rsid w:val="00651901"/>
    <w:rsid w:val="00660299"/>
    <w:rsid w:val="00662EA3"/>
    <w:rsid w:val="00673320"/>
    <w:rsid w:val="00692972"/>
    <w:rsid w:val="006A6126"/>
    <w:rsid w:val="006D1D26"/>
    <w:rsid w:val="006E748D"/>
    <w:rsid w:val="006F088D"/>
    <w:rsid w:val="006F2DD7"/>
    <w:rsid w:val="006F5A59"/>
    <w:rsid w:val="00703BDB"/>
    <w:rsid w:val="00725053"/>
    <w:rsid w:val="007466DA"/>
    <w:rsid w:val="00760484"/>
    <w:rsid w:val="00765D02"/>
    <w:rsid w:val="00771E7B"/>
    <w:rsid w:val="0078311E"/>
    <w:rsid w:val="00786094"/>
    <w:rsid w:val="007E32C9"/>
    <w:rsid w:val="007E787A"/>
    <w:rsid w:val="007F188B"/>
    <w:rsid w:val="00806487"/>
    <w:rsid w:val="00821CE9"/>
    <w:rsid w:val="008235CE"/>
    <w:rsid w:val="00847A74"/>
    <w:rsid w:val="00891F1B"/>
    <w:rsid w:val="008954A4"/>
    <w:rsid w:val="008B1ED7"/>
    <w:rsid w:val="008B236D"/>
    <w:rsid w:val="008E6B36"/>
    <w:rsid w:val="009341C8"/>
    <w:rsid w:val="00944C14"/>
    <w:rsid w:val="0094738F"/>
    <w:rsid w:val="00947C36"/>
    <w:rsid w:val="00961928"/>
    <w:rsid w:val="009703C0"/>
    <w:rsid w:val="009A3703"/>
    <w:rsid w:val="009E2A42"/>
    <w:rsid w:val="00A317DB"/>
    <w:rsid w:val="00A321B0"/>
    <w:rsid w:val="00A34E60"/>
    <w:rsid w:val="00A41248"/>
    <w:rsid w:val="00A639BB"/>
    <w:rsid w:val="00A81384"/>
    <w:rsid w:val="00AA08C9"/>
    <w:rsid w:val="00AE1FDE"/>
    <w:rsid w:val="00B04395"/>
    <w:rsid w:val="00B22087"/>
    <w:rsid w:val="00BB500A"/>
    <w:rsid w:val="00BB7749"/>
    <w:rsid w:val="00C71B7A"/>
    <w:rsid w:val="00C87C70"/>
    <w:rsid w:val="00CA3B7E"/>
    <w:rsid w:val="00CB0D9F"/>
    <w:rsid w:val="00CB1D84"/>
    <w:rsid w:val="00D22E53"/>
    <w:rsid w:val="00D30355"/>
    <w:rsid w:val="00D339EB"/>
    <w:rsid w:val="00D40AA4"/>
    <w:rsid w:val="00D53AE5"/>
    <w:rsid w:val="00D62527"/>
    <w:rsid w:val="00D754A9"/>
    <w:rsid w:val="00D85623"/>
    <w:rsid w:val="00DD2453"/>
    <w:rsid w:val="00DE1979"/>
    <w:rsid w:val="00E0698D"/>
    <w:rsid w:val="00E238D6"/>
    <w:rsid w:val="00E24A4C"/>
    <w:rsid w:val="00E937AD"/>
    <w:rsid w:val="00ED5DA7"/>
    <w:rsid w:val="00F06AE6"/>
    <w:rsid w:val="00F30DC4"/>
    <w:rsid w:val="00F72F35"/>
    <w:rsid w:val="00FA0B32"/>
    <w:rsid w:val="00FB355E"/>
    <w:rsid w:val="00FC37BF"/>
    <w:rsid w:val="00FC70F6"/>
    <w:rsid w:val="00FE046D"/>
    <w:rsid w:val="00FE2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412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2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4124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95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8</Pages>
  <Words>1152</Words>
  <Characters>6568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Vika</dc:creator>
  <cp:keywords/>
  <dc:description/>
  <cp:lastModifiedBy>Vika</cp:lastModifiedBy>
  <cp:revision>134</cp:revision>
  <dcterms:created xsi:type="dcterms:W3CDTF">2022-08-23T16:00:00Z</dcterms:created>
  <dcterms:modified xsi:type="dcterms:W3CDTF">2022-09-01T11:22:00Z</dcterms:modified>
</cp:coreProperties>
</file>