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E3" w:rsidRPr="009971AA" w:rsidRDefault="00EE284A">
      <w:pPr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ВИДЫ ПРЕДМЕТНО-ПРАКТИЧЕСКИХ ДЕЙСТВИЙ</w:t>
      </w:r>
      <w:r w:rsidR="00CA31B9" w:rsidRPr="009971AA">
        <w:rPr>
          <w:rFonts w:ascii="Times New Roman" w:hAnsi="Times New Roman" w:cs="Times New Roman"/>
          <w:b/>
          <w:sz w:val="24"/>
          <w:szCs w:val="24"/>
        </w:rPr>
        <w:t xml:space="preserve"> ДЛЯ РАЗВИТИЯ МЕЛКОЙ МОТОРИКИ У ДЕТЕЙ С ОВЗ</w:t>
      </w:r>
      <w:r w:rsidRPr="009971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52CD" w:rsidRPr="009971AA" w:rsidRDefault="007D52CD">
      <w:pPr>
        <w:rPr>
          <w:rFonts w:ascii="Times New Roman" w:hAnsi="Times New Roman" w:cs="Times New Roman"/>
          <w:b/>
          <w:sz w:val="24"/>
          <w:szCs w:val="24"/>
        </w:rPr>
      </w:pPr>
    </w:p>
    <w:p w:rsidR="00CA31B9" w:rsidRPr="009971AA" w:rsidRDefault="00CA31B9">
      <w:pPr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ИГРЫ С КОНСТРУКТОРОМ</w:t>
      </w:r>
    </w:p>
    <w:p w:rsidR="009971AA" w:rsidRPr="009971AA" w:rsidRDefault="009971AA">
      <w:pPr>
        <w:rPr>
          <w:rFonts w:ascii="Times New Roman" w:hAnsi="Times New Roman" w:cs="Times New Roman"/>
          <w:b/>
          <w:sz w:val="24"/>
          <w:szCs w:val="24"/>
        </w:rPr>
      </w:pPr>
    </w:p>
    <w:p w:rsidR="00CA31B9" w:rsidRPr="009971AA" w:rsidRDefault="00CA31B9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Изучение строительного материала (объем, </w:t>
      </w:r>
      <w:r w:rsidRPr="009971AA">
        <w:rPr>
          <w:rFonts w:ascii="Times New Roman" w:hAnsi="Times New Roman" w:cs="Times New Roman"/>
          <w:sz w:val="24"/>
          <w:szCs w:val="24"/>
        </w:rPr>
        <w:t>фигур</w:t>
      </w:r>
      <w:r w:rsidRPr="009971AA">
        <w:rPr>
          <w:rFonts w:ascii="Times New Roman" w:hAnsi="Times New Roman" w:cs="Times New Roman"/>
          <w:sz w:val="24"/>
          <w:szCs w:val="24"/>
        </w:rPr>
        <w:t>ы, форма, размер</w:t>
      </w:r>
      <w:r w:rsidRPr="009971AA"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CA31B9" w:rsidRPr="009971AA" w:rsidRDefault="00CA31B9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9971AA">
        <w:rPr>
          <w:rFonts w:ascii="Times New Roman" w:hAnsi="Times New Roman" w:cs="Times New Roman"/>
          <w:sz w:val="24"/>
          <w:szCs w:val="24"/>
        </w:rPr>
        <w:t xml:space="preserve"> и обыгрывание</w:t>
      </w:r>
      <w:r w:rsidRPr="009971AA">
        <w:rPr>
          <w:rFonts w:ascii="Times New Roman" w:hAnsi="Times New Roman" w:cs="Times New Roman"/>
          <w:sz w:val="24"/>
          <w:szCs w:val="24"/>
        </w:rPr>
        <w:t xml:space="preserve"> с помощью учителя: башни</w:t>
      </w:r>
      <w:r w:rsidRPr="009971AA">
        <w:rPr>
          <w:rFonts w:ascii="Times New Roman" w:hAnsi="Times New Roman" w:cs="Times New Roman"/>
          <w:sz w:val="24"/>
          <w:szCs w:val="24"/>
        </w:rPr>
        <w:t>, дорожки из брусков, дома из куба и пирамиды.</w:t>
      </w:r>
    </w:p>
    <w:p w:rsidR="00F46FB4" w:rsidRPr="009971AA" w:rsidRDefault="00F46FB4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Конструирование башни из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кубиков одинаков</w:t>
      </w:r>
      <w:r w:rsidRPr="009971AA">
        <w:rPr>
          <w:rFonts w:ascii="Times New Roman" w:hAnsi="Times New Roman" w:cs="Times New Roman"/>
          <w:sz w:val="24"/>
          <w:szCs w:val="24"/>
        </w:rPr>
        <w:t xml:space="preserve">ого </w:t>
      </w:r>
      <w:r w:rsidR="00EE284A" w:rsidRPr="009971AA">
        <w:rPr>
          <w:rFonts w:ascii="Times New Roman" w:hAnsi="Times New Roman" w:cs="Times New Roman"/>
          <w:sz w:val="24"/>
          <w:szCs w:val="24"/>
        </w:rPr>
        <w:t>размера, башня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по убывающей величине. </w:t>
      </w:r>
    </w:p>
    <w:p w:rsidR="00F46FB4" w:rsidRPr="009971AA" w:rsidRDefault="00F46FB4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Конструирование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скамейки, стола, дорожек. </w:t>
      </w:r>
    </w:p>
    <w:p w:rsidR="00CA31B9" w:rsidRPr="009971AA" w:rsidRDefault="00F46FB4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Конструирование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из 5-6 объемных и плоских форм по показу и образцу.</w:t>
      </w:r>
    </w:p>
    <w:p w:rsidR="00152E9E" w:rsidRPr="009971AA" w:rsidRDefault="00F46FB4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Упражнения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со счетными палочками. Раскладывание. Складывание из счетных палочек простых фигур (совместно, по подражанию и по образцу): ворота, дорожки, тропинки, окна, домики, грибок, качели, стульчик. </w:t>
      </w:r>
    </w:p>
    <w:p w:rsidR="00152E9E" w:rsidRPr="009971AA" w:rsidRDefault="00CA31B9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Складывание из счетных палочек различных фигур по образцу и словесной инструкции. Накладывание счетных палочек на контурное изображение с учетом цвета. </w:t>
      </w:r>
    </w:p>
    <w:p w:rsidR="00CA31B9" w:rsidRPr="009971AA" w:rsidRDefault="00CA31B9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Составление из счетных палочек предметов, узоров, фигур по образцу, картинке: дом, машина, ворота.</w:t>
      </w:r>
    </w:p>
    <w:p w:rsidR="00CA31B9" w:rsidRPr="009971AA" w:rsidRDefault="00F46FB4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Упражнения с разрезными картинками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из 2 частей, разрезанных по горизонтали и по вертикали, с предварительным рассматриванием целого изображения. Складывание разрезных предметных и сюжетных картинок.</w:t>
      </w:r>
    </w:p>
    <w:p w:rsidR="00CA31B9" w:rsidRPr="009971AA" w:rsidRDefault="00F46FB4" w:rsidP="00F7633C">
      <w:pPr>
        <w:tabs>
          <w:tab w:val="left" w:pos="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Конструирование</w:t>
      </w:r>
      <w:r w:rsidR="00CA31B9" w:rsidRPr="009971AA">
        <w:rPr>
          <w:rFonts w:ascii="Times New Roman" w:hAnsi="Times New Roman" w:cs="Times New Roman"/>
          <w:sz w:val="24"/>
          <w:szCs w:val="24"/>
        </w:rPr>
        <w:t xml:space="preserve"> предметов из геометрических фигур: кукла, машина, цыпленок. Составление узоров и орнаментов из геометрических фигур в квадрате, в круге.</w:t>
      </w:r>
    </w:p>
    <w:p w:rsidR="00CA31B9" w:rsidRPr="009971AA" w:rsidRDefault="00CA31B9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1B9" w:rsidRPr="009971AA" w:rsidRDefault="00F46FB4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УПРАЖНЕНИЯ С МОЗАИКОЙ</w:t>
      </w: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BDB" w:rsidRPr="009971AA" w:rsidRDefault="00F46FB4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Выкладывание мозаики</w:t>
      </w:r>
      <w:r w:rsidRPr="009971AA">
        <w:rPr>
          <w:rFonts w:ascii="Times New Roman" w:hAnsi="Times New Roman" w:cs="Times New Roman"/>
          <w:sz w:val="24"/>
          <w:szCs w:val="24"/>
        </w:rPr>
        <w:t xml:space="preserve"> произвольно. </w:t>
      </w:r>
    </w:p>
    <w:p w:rsidR="00F46FB4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Выкладывание мозаики </w:t>
      </w:r>
      <w:r w:rsidR="00F46FB4" w:rsidRPr="009971AA">
        <w:rPr>
          <w:rFonts w:ascii="Times New Roman" w:hAnsi="Times New Roman" w:cs="Times New Roman"/>
          <w:sz w:val="24"/>
          <w:szCs w:val="24"/>
        </w:rPr>
        <w:t>одного цвета при выборе ее из 2-3 цветов (плотно, без выкладывания узора).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lastRenderedPageBreak/>
        <w:t xml:space="preserve">Выкладывание по показу и образцу геометрических фигур различных размеров и цветов по опорным точкам. 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Выкладывание простых узоров и сюжетов по показу и образцу: дом, елочка, снежинка, коврик.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Выкладывание чередующихся рядов из деталей 3-4 цветов через 2-3 элемента. Выкладывание по образцу и самостоятельно: геометрических фигур, узоров, простых сюжетов, букв, цифр.</w:t>
      </w:r>
    </w:p>
    <w:p w:rsidR="00F46FB4" w:rsidRPr="009971AA" w:rsidRDefault="00F46FB4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31B9" w:rsidRPr="009971AA" w:rsidRDefault="00434BDB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УПРАЖНЕНИЯ С ПЛАСТИЛИНОМ И ТЕСТОМ</w:t>
      </w: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2E9E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Отрывание кусков теста, пластилина;</w:t>
      </w:r>
    </w:p>
    <w:p w:rsidR="00434BDB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Сплющивание кусочков теста, пластилина между ладонями;</w:t>
      </w:r>
    </w:p>
    <w:p w:rsidR="00434BDB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Разминание;</w:t>
      </w:r>
    </w:p>
    <w:p w:rsidR="00434BDB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«Ш</w:t>
      </w:r>
      <w:r w:rsidRPr="009971AA">
        <w:rPr>
          <w:rFonts w:ascii="Times New Roman" w:hAnsi="Times New Roman" w:cs="Times New Roman"/>
          <w:sz w:val="24"/>
          <w:szCs w:val="24"/>
        </w:rPr>
        <w:t>лепанье» (похлопывание ладонью по тесту или пластилину);</w:t>
      </w:r>
    </w:p>
    <w:p w:rsidR="00434BDB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Разрывание кусков теста, пластилина;</w:t>
      </w:r>
    </w:p>
    <w:p w:rsidR="00434BDB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Раскатывание больших кусочков теста или пластилина (палочки, столбики);</w:t>
      </w:r>
    </w:p>
    <w:p w:rsidR="00434BDB" w:rsidRPr="009971AA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Соединение палочек в кольцо.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Изготовление совместно с педагогом различных конструкций на основе образца: забора, лесенки, бубликов, колец разного (одинакового) размера, цепочки из колец, геометрических фигур. Обыгрывание выполняемых действий под руководством учителя.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Лепка по подражанию и образцу </w:t>
      </w:r>
      <w:r w:rsidRPr="009971AA">
        <w:rPr>
          <w:rFonts w:ascii="Times New Roman" w:hAnsi="Times New Roman" w:cs="Times New Roman"/>
          <w:sz w:val="24"/>
          <w:szCs w:val="24"/>
        </w:rPr>
        <w:t>предметов,</w:t>
      </w:r>
      <w:r w:rsidRPr="009971AA">
        <w:rPr>
          <w:rFonts w:ascii="Times New Roman" w:hAnsi="Times New Roman" w:cs="Times New Roman"/>
          <w:sz w:val="24"/>
          <w:szCs w:val="24"/>
        </w:rPr>
        <w:t xml:space="preserve"> включающих в себя несколько элементов шаровидной формы: снеговик, пирамидка. Неваляшка. 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Изготовление</w:t>
      </w:r>
      <w:r w:rsidRPr="009971AA">
        <w:rPr>
          <w:rFonts w:ascii="Times New Roman" w:hAnsi="Times New Roman" w:cs="Times New Roman"/>
          <w:sz w:val="24"/>
          <w:szCs w:val="24"/>
        </w:rPr>
        <w:t xml:space="preserve"> пластилиновых картин. 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Лепка посуды из одного куска пластилина (тарелка, миска, блюдце), из двух кусков (чашка, ложка, кувшин).</w:t>
      </w:r>
    </w:p>
    <w:p w:rsidR="00434BDB" w:rsidRPr="009971AA" w:rsidRDefault="00434BDB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Лепка предметов шарообразной, конической, грушевидной формы после их рассматривания и тактильного обследования: овощи, фрукты, ягоды.</w:t>
      </w:r>
    </w:p>
    <w:p w:rsidR="00434BDB" w:rsidRDefault="00434BDB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Лепка </w:t>
      </w:r>
      <w:r w:rsidR="00EE284A" w:rsidRPr="009971AA">
        <w:rPr>
          <w:rFonts w:ascii="Times New Roman" w:hAnsi="Times New Roman" w:cs="Times New Roman"/>
          <w:sz w:val="24"/>
          <w:szCs w:val="24"/>
        </w:rPr>
        <w:t>предметов,</w:t>
      </w:r>
      <w:r w:rsidRPr="009971AA">
        <w:rPr>
          <w:rFonts w:ascii="Times New Roman" w:hAnsi="Times New Roman" w:cs="Times New Roman"/>
          <w:sz w:val="24"/>
          <w:szCs w:val="24"/>
        </w:rPr>
        <w:t xml:space="preserve"> состоящих из нескольких элементов: чайник для заварки, кувшин с ручкой, чашка с блюдцем. Обыгрывание выполняемых действий под руководством учителя.</w:t>
      </w:r>
    </w:p>
    <w:p w:rsidR="00F7633C" w:rsidRDefault="00F7633C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33C" w:rsidRDefault="00F7633C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33C" w:rsidRPr="009971AA" w:rsidRDefault="00F7633C" w:rsidP="00F7633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31B9" w:rsidRPr="009971AA" w:rsidRDefault="00EE284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lastRenderedPageBreak/>
        <w:t>ДЕЙСТВИЯ С БУМАГОЙ И ФОЛЬГОЙ</w:t>
      </w:r>
    </w:p>
    <w:p w:rsidR="00EE284A" w:rsidRPr="009971AA" w:rsidRDefault="00EE284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4A" w:rsidRPr="009971AA" w:rsidRDefault="00EE284A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Упражнения с бумагой и фольгой: </w:t>
      </w:r>
      <w:proofErr w:type="spellStart"/>
      <w:r w:rsidRPr="009971AA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9971AA">
        <w:rPr>
          <w:rFonts w:ascii="Times New Roman" w:hAnsi="Times New Roman" w:cs="Times New Roman"/>
          <w:sz w:val="24"/>
          <w:szCs w:val="24"/>
        </w:rPr>
        <w:t xml:space="preserve">, разглаживание ладонью, разрывание, сгибание по прямым линиям. Наблюдение за использованием бумаги и фольги.  </w:t>
      </w:r>
    </w:p>
    <w:p w:rsidR="00EE284A" w:rsidRPr="009971AA" w:rsidRDefault="00EE284A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С</w:t>
      </w:r>
      <w:r w:rsidRPr="009971AA">
        <w:rPr>
          <w:rFonts w:ascii="Times New Roman" w:hAnsi="Times New Roman" w:cs="Times New Roman"/>
          <w:sz w:val="24"/>
          <w:szCs w:val="24"/>
        </w:rPr>
        <w:t>гибание листа пополам, разглаживание листа от центра по краю, разрывание бумаги и фольги по сгибу.</w:t>
      </w:r>
    </w:p>
    <w:p w:rsidR="00EE284A" w:rsidRPr="009971AA" w:rsidRDefault="00EE284A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Pr="009971AA">
        <w:rPr>
          <w:rFonts w:ascii="Times New Roman" w:hAnsi="Times New Roman" w:cs="Times New Roman"/>
          <w:sz w:val="24"/>
          <w:szCs w:val="24"/>
        </w:rPr>
        <w:t>изображений,</w:t>
      </w:r>
      <w:r w:rsidRPr="009971AA">
        <w:rPr>
          <w:rFonts w:ascii="Times New Roman" w:hAnsi="Times New Roman" w:cs="Times New Roman"/>
          <w:sz w:val="24"/>
          <w:szCs w:val="24"/>
        </w:rPr>
        <w:t xml:space="preserve"> состоящих из 1-2 частей. Предме</w:t>
      </w:r>
      <w:r w:rsidRPr="009971AA">
        <w:rPr>
          <w:rFonts w:ascii="Times New Roman" w:hAnsi="Times New Roman" w:cs="Times New Roman"/>
          <w:sz w:val="24"/>
          <w:szCs w:val="24"/>
        </w:rPr>
        <w:t>тная аппликация из готовых форм.</w:t>
      </w:r>
      <w:r w:rsidRPr="00997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4A" w:rsidRPr="009971AA" w:rsidRDefault="00EE284A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Поделки</w:t>
      </w:r>
      <w:r w:rsidRPr="009971AA">
        <w:rPr>
          <w:rFonts w:ascii="Times New Roman" w:hAnsi="Times New Roman" w:cs="Times New Roman"/>
          <w:sz w:val="24"/>
          <w:szCs w:val="24"/>
        </w:rPr>
        <w:t xml:space="preserve"> из бумаги и фольги: конверт, письмо-треугольник, пакетик для семян. </w:t>
      </w:r>
    </w:p>
    <w:p w:rsidR="00EE284A" w:rsidRPr="009971AA" w:rsidRDefault="00EE284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Поделки</w:t>
      </w:r>
      <w:r w:rsidRPr="009971AA">
        <w:rPr>
          <w:rFonts w:ascii="Times New Roman" w:hAnsi="Times New Roman" w:cs="Times New Roman"/>
          <w:sz w:val="24"/>
          <w:szCs w:val="24"/>
        </w:rPr>
        <w:t xml:space="preserve"> из фольги различных предметов: тарелочка, чашка, стол, стул, скамейка, корона.</w:t>
      </w:r>
    </w:p>
    <w:p w:rsidR="00C318D7" w:rsidRPr="009971AA" w:rsidRDefault="00EE284A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Поделки</w:t>
      </w:r>
      <w:r w:rsidRPr="009971AA">
        <w:rPr>
          <w:rFonts w:ascii="Times New Roman" w:hAnsi="Times New Roman" w:cs="Times New Roman"/>
          <w:sz w:val="24"/>
          <w:szCs w:val="24"/>
        </w:rPr>
        <w:t xml:space="preserve"> из бумаги и фольги: конверт, письмо-треугольник, пакетик для семян. </w:t>
      </w:r>
    </w:p>
    <w:p w:rsidR="00EE284A" w:rsidRPr="009971AA" w:rsidRDefault="00C318D7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Поделки</w:t>
      </w:r>
      <w:r w:rsidR="00EE284A" w:rsidRPr="009971AA">
        <w:rPr>
          <w:rFonts w:ascii="Times New Roman" w:hAnsi="Times New Roman" w:cs="Times New Roman"/>
          <w:sz w:val="24"/>
          <w:szCs w:val="24"/>
        </w:rPr>
        <w:t xml:space="preserve"> из фольги различных предметов: тарелочка, чашка, стол, стул, скамейка, корона.</w:t>
      </w:r>
    </w:p>
    <w:p w:rsidR="00EE284A" w:rsidRPr="009971AA" w:rsidRDefault="00C318D7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Простые оригами с помощью учителя.</w:t>
      </w:r>
    </w:p>
    <w:p w:rsidR="00EE284A" w:rsidRPr="009971AA" w:rsidRDefault="00EE284A" w:rsidP="00F76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84A" w:rsidRPr="009971AA" w:rsidRDefault="00C318D7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УПРАЖНЕНИЯ С НИТКАМИ И ТКАНЬЮ</w:t>
      </w: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8D7" w:rsidRPr="009971AA" w:rsidRDefault="00C318D7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Упражнения</w:t>
      </w:r>
      <w:r w:rsidRPr="009971AA">
        <w:rPr>
          <w:rFonts w:ascii="Times New Roman" w:hAnsi="Times New Roman" w:cs="Times New Roman"/>
          <w:sz w:val="24"/>
          <w:szCs w:val="24"/>
        </w:rPr>
        <w:t xml:space="preserve"> с тканью и нитками: захват, удержание, </w:t>
      </w:r>
      <w:proofErr w:type="spellStart"/>
      <w:r w:rsidRPr="009971AA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9971AA">
        <w:rPr>
          <w:rFonts w:ascii="Times New Roman" w:hAnsi="Times New Roman" w:cs="Times New Roman"/>
          <w:sz w:val="24"/>
          <w:szCs w:val="24"/>
        </w:rPr>
        <w:t xml:space="preserve">, разглаживание, вытягивание.  </w:t>
      </w:r>
    </w:p>
    <w:p w:rsidR="00C318D7" w:rsidRPr="009971AA" w:rsidRDefault="00C318D7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Действия с тканью: складывание в коробку, мешок, укрывание </w:t>
      </w:r>
      <w:r w:rsidRPr="009971AA">
        <w:rPr>
          <w:rFonts w:ascii="Times New Roman" w:hAnsi="Times New Roman" w:cs="Times New Roman"/>
          <w:sz w:val="24"/>
          <w:szCs w:val="24"/>
        </w:rPr>
        <w:t>(раскрывание)</w:t>
      </w:r>
      <w:r w:rsidRPr="009971AA">
        <w:rPr>
          <w:rFonts w:ascii="Times New Roman" w:hAnsi="Times New Roman" w:cs="Times New Roman"/>
          <w:sz w:val="24"/>
          <w:szCs w:val="24"/>
        </w:rPr>
        <w:t xml:space="preserve"> куклы</w:t>
      </w:r>
      <w:r w:rsidRPr="009971AA">
        <w:rPr>
          <w:rFonts w:ascii="Times New Roman" w:hAnsi="Times New Roman" w:cs="Times New Roman"/>
          <w:sz w:val="24"/>
          <w:szCs w:val="24"/>
        </w:rPr>
        <w:t>,</w:t>
      </w:r>
      <w:r w:rsidRPr="009971AA">
        <w:rPr>
          <w:rFonts w:ascii="Times New Roman" w:hAnsi="Times New Roman" w:cs="Times New Roman"/>
          <w:sz w:val="24"/>
          <w:szCs w:val="24"/>
        </w:rPr>
        <w:t xml:space="preserve"> самого себя. </w:t>
      </w:r>
    </w:p>
    <w:p w:rsidR="00C318D7" w:rsidRPr="009971AA" w:rsidRDefault="00C318D7" w:rsidP="00F7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Наматывание ниток на картонку, катушку, сматывание ниток в клубок.</w:t>
      </w:r>
    </w:p>
    <w:p w:rsidR="00C318D7" w:rsidRPr="009971AA" w:rsidRDefault="00C318D7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Использование ткани в качестве элемента одежды: шарф, косынка, лента. </w:t>
      </w:r>
    </w:p>
    <w:p w:rsidR="00C318D7" w:rsidRPr="009971AA" w:rsidRDefault="00C318D7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Использование ткани в качестве предметов быта: салфетка, скатерть, покрывало. Обыгрывание выполняемых действий под руководством учителя. </w:t>
      </w:r>
    </w:p>
    <w:p w:rsidR="00C318D7" w:rsidRPr="009971AA" w:rsidRDefault="00C318D7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Раскладывание</w:t>
      </w:r>
      <w:r w:rsidRPr="009971AA">
        <w:rPr>
          <w:rFonts w:ascii="Times New Roman" w:hAnsi="Times New Roman" w:cs="Times New Roman"/>
          <w:sz w:val="24"/>
          <w:szCs w:val="24"/>
        </w:rPr>
        <w:t xml:space="preserve"> ниток, лоскутов ткани по цвету, д</w:t>
      </w:r>
      <w:r w:rsidRPr="009971AA">
        <w:rPr>
          <w:rFonts w:ascii="Times New Roman" w:hAnsi="Times New Roman" w:cs="Times New Roman"/>
          <w:sz w:val="24"/>
          <w:szCs w:val="24"/>
        </w:rPr>
        <w:t>л</w:t>
      </w:r>
      <w:r w:rsidRPr="009971AA">
        <w:rPr>
          <w:rFonts w:ascii="Times New Roman" w:hAnsi="Times New Roman" w:cs="Times New Roman"/>
          <w:sz w:val="24"/>
          <w:szCs w:val="24"/>
        </w:rPr>
        <w:t xml:space="preserve">ине, ширине. </w:t>
      </w:r>
    </w:p>
    <w:p w:rsidR="00C318D7" w:rsidRPr="009971AA" w:rsidRDefault="00C318D7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Ш</w:t>
      </w:r>
      <w:r w:rsidRPr="009971AA">
        <w:rPr>
          <w:rFonts w:ascii="Times New Roman" w:hAnsi="Times New Roman" w:cs="Times New Roman"/>
          <w:sz w:val="24"/>
          <w:szCs w:val="24"/>
        </w:rPr>
        <w:t xml:space="preserve">нуровки </w:t>
      </w:r>
      <w:r w:rsidRPr="009971AA">
        <w:rPr>
          <w:rFonts w:ascii="Times New Roman" w:hAnsi="Times New Roman" w:cs="Times New Roman"/>
          <w:sz w:val="24"/>
          <w:szCs w:val="24"/>
        </w:rPr>
        <w:t>в виде</w:t>
      </w:r>
      <w:r w:rsidRPr="009971AA">
        <w:rPr>
          <w:rFonts w:ascii="Times New Roman" w:hAnsi="Times New Roman" w:cs="Times New Roman"/>
          <w:sz w:val="24"/>
          <w:szCs w:val="24"/>
        </w:rPr>
        <w:t xml:space="preserve"> геометрических фигур и предметных изображений с наложенным контуром. </w:t>
      </w:r>
    </w:p>
    <w:p w:rsidR="00C318D7" w:rsidRPr="009971AA" w:rsidRDefault="00C318D7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lastRenderedPageBreak/>
        <w:t>Использование различных видов застежек на ткани.</w:t>
      </w:r>
    </w:p>
    <w:p w:rsidR="0097576B" w:rsidRPr="009971AA" w:rsidRDefault="0097576B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576B" w:rsidRPr="009971AA" w:rsidRDefault="0097576B" w:rsidP="00F7633C">
      <w:pPr>
        <w:pStyle w:val="c1"/>
        <w:spacing w:before="0" w:beforeAutospacing="0" w:after="150" w:afterAutospacing="0"/>
        <w:rPr>
          <w:rStyle w:val="c14"/>
          <w:b/>
        </w:rPr>
      </w:pPr>
      <w:r w:rsidRPr="009971AA">
        <w:rPr>
          <w:rStyle w:val="c14"/>
          <w:b/>
        </w:rPr>
        <w:t>ИГРЫ С КРУПАМИ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b/>
        </w:rPr>
      </w:pP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массаж ладоней при помощи горошины или фасоли,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-пересыпание крупы из одной ёмкости в другую (баночки, миски, стаканчики, коробочки),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«волшебный мешочек» - угадывание на ощупь (различные предметы),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«Сухой бассейн» из фасоли и гороха,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выкладывание геометрических или растительных орнаментов по опорным точкам,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выкладывание фигурок людей и животных, цифр, букв,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заполнение бобовых в отверстие разной формы и величины,</w:t>
      </w:r>
    </w:p>
    <w:p w:rsidR="0097576B" w:rsidRPr="009971AA" w:rsidRDefault="0097576B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аппликация</w:t>
      </w:r>
    </w:p>
    <w:p w:rsidR="0097576B" w:rsidRPr="009971AA" w:rsidRDefault="0097576B" w:rsidP="00F7633C">
      <w:pPr>
        <w:tabs>
          <w:tab w:val="left" w:pos="91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84A" w:rsidRPr="009971AA" w:rsidRDefault="00EE284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C4A" w:rsidRPr="009971AA" w:rsidRDefault="00CB4C4A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 НА РАЗВИТИЕ И СОВЕРШЕНСТВОВАНИЕ СТАТИЧЕСКОЙ КООРДИНАЦИИ ДВИЖЕНИЙ.</w:t>
      </w:r>
    </w:p>
    <w:p w:rsidR="009971AA" w:rsidRPr="00CB4C4A" w:rsidRDefault="009971AA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«Деревья» — поднять обе руки ладонями к себе, широко расставить пальцы (локти опираются на стол).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«Стол» - правую руку сжать в кулак, на нее сверху положить горизонтально левую руку.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«Гнездо» - пальцы обеих рук слегка согнуть и приложить одни к другим, большие пальцы убрать внутрь ладоней.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«Дом», «Крыша», «Башня» - держа пальцы вверх, соединить кончики пальцев левой и правой руки.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lastRenderedPageBreak/>
        <w:t>«Магазин» - руки в том же положении, что и в предыдущем упражнении, только указательные пальцы расположить в горизонтальном положении перед «крышей».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«Коза» - вытянуть указательный палец и мизинец, остальные пальцы прижать к ладони. Сначала упражнение выполнять правой, затем левой рукой, потом обеими руками вместе.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«Кошка» - пальцы в том же положении, что и в предыдущем упражнении, только указательный палец и мизинец слегка согнуты.</w:t>
      </w:r>
    </w:p>
    <w:p w:rsidR="00CB4C4A" w:rsidRPr="009971AA" w:rsidRDefault="00CB4C4A" w:rsidP="00F7633C">
      <w:pPr>
        <w:pStyle w:val="c8"/>
        <w:spacing w:before="0" w:beforeAutospacing="0" w:after="150" w:afterAutospacing="0"/>
      </w:pPr>
      <w:r w:rsidRPr="009971AA">
        <w:rPr>
          <w:rStyle w:val="c4"/>
        </w:rPr>
        <w:t>«Очки» - образовать два кружка из указательного и большого пальцев обеих рук, соединить их.</w:t>
      </w:r>
    </w:p>
    <w:p w:rsidR="00CB4C4A" w:rsidRPr="009971AA" w:rsidRDefault="00CB4C4A" w:rsidP="00F7633C">
      <w:pPr>
        <w:pStyle w:val="c8"/>
        <w:spacing w:before="0" w:beforeAutospacing="0" w:after="150" w:afterAutospacing="0"/>
        <w:rPr>
          <w:rStyle w:val="c4"/>
        </w:rPr>
      </w:pPr>
      <w:r w:rsidRPr="009971AA">
        <w:rPr>
          <w:rStyle w:val="c4"/>
        </w:rPr>
        <w:t>«Зайчик» - вытянуть вверх указательный и средний пальцы, а кончики безымянного и мизинцев соединить с кончиком большого пальца. Упражнение выполнять сначала правой, потом левой рукой, затем обеими руками.</w:t>
      </w:r>
    </w:p>
    <w:p w:rsidR="00CB4C4A" w:rsidRPr="009971AA" w:rsidRDefault="00CB4C4A" w:rsidP="00F7633C">
      <w:pPr>
        <w:pStyle w:val="c8"/>
        <w:spacing w:before="0" w:beforeAutospacing="0" w:after="150" w:afterAutospacing="0"/>
        <w:rPr>
          <w:rStyle w:val="c4"/>
        </w:rPr>
      </w:pPr>
    </w:p>
    <w:p w:rsidR="00CB4C4A" w:rsidRPr="00CB4C4A" w:rsidRDefault="00CB4C4A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 НА РАЗВИТИЕ И СОВЕРШЕНСТВОВАНИЕ ДИНАМИЧЕСКОЙ КООРДИНАЦИИ ДВИЖЕНИЙ.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«Звонок» - на столе перед детьми настольный звонок – кнопка или ее рисунок. Учащиеся сначала выборочно любым пальцем нажимают кнопку. Затем последовательно от большого к мизинцу, слева направо и наоборот.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«Пальчики здороваются» - кончики пальцев одной руки прикасаются к кончикам пальцев другой.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«Оса» - выпрямить указательный палец правой руки и вращать им в разных направлениях. Затем поменять руку.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«Человечек» - указательный и средний пальцы бегают по столу.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«Птички летят» - пальцами обеих рук, поднятых над</w:t>
      </w:r>
      <w:r w:rsidRPr="0099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столом тыль</w:t>
      </w: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стороной кверху, производить движения «вверх-вниз» - птички летят, машут крыльями.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 на пианино» - имитация игры на пианино. Можно имитировать игру на других музыкальных инструментах «Веселый оркестр».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«Катаем лодочку» - пальцы обеих рук сложены вместе, плавны движения кистей рук в горизонтальном положении.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«Курочка пьет воду» — локти опираются на стол, пальцы сложены в виде клюва, ритмичные наклоны рук вперед с подключение» кистевого замаха.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 маляры» - движения «кистью» влево-вправо, вверх-вниз</w:t>
      </w:r>
    </w:p>
    <w:p w:rsidR="00CB4C4A" w:rsidRPr="00CB4C4A" w:rsidRDefault="00CB4C4A" w:rsidP="00F7633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«Погладим котенка» - плавные движения рукой, имитирующие поглаживание.</w:t>
      </w:r>
      <w:r w:rsidRPr="00CB4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576B" w:rsidRPr="0097576B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ГРАФИЧЕСКИЕ РАБОТЫ:</w:t>
      </w:r>
    </w:p>
    <w:p w:rsidR="0097576B" w:rsidRPr="0097576B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обводка контуров, лекал;</w:t>
      </w:r>
    </w:p>
    <w:p w:rsidR="0097576B" w:rsidRPr="0097576B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изображения с помощью опорных точек;</w:t>
      </w:r>
    </w:p>
    <w:p w:rsidR="0097576B" w:rsidRPr="0097576B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штриховка в разных направлениях;</w:t>
      </w:r>
    </w:p>
    <w:p w:rsidR="0097576B" w:rsidRPr="0097576B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недостающих деталей у цветов, предметов, фигур;</w:t>
      </w:r>
    </w:p>
    <w:p w:rsidR="0097576B" w:rsidRPr="0097576B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раскрашивание картинок;</w:t>
      </w:r>
    </w:p>
    <w:p w:rsidR="0097576B" w:rsidRPr="009971AA" w:rsidRDefault="0097576B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точек, нанесенных на листе бумаги.</w:t>
      </w:r>
    </w:p>
    <w:p w:rsidR="009971AA" w:rsidRPr="0097576B" w:rsidRDefault="009971AA" w:rsidP="00F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2CD" w:rsidRPr="009971AA" w:rsidRDefault="0097576B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76B" w:rsidRPr="009971AA" w:rsidRDefault="0097576B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t>Упражнения для пальцев и кисти.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Лягушки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Пальцы делают зарядку, </w:t>
      </w:r>
      <w:r w:rsidRPr="00997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уставать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они в тетрадке будут буквы писать,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весёлые лягушки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минуты не сидят.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 прыгают подружки,</w:t>
      </w:r>
    </w:p>
    <w:p w:rsidR="0097576B" w:rsidRPr="009971AA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брызги вверх летят.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76B" w:rsidRPr="009971AA" w:rsidRDefault="0097576B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1AA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для ладоней.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Балет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пришли смотреть балет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Гаснет в зале верхний свет.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какой балет хороший!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похлопаем в ладоши.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вытянем вперёд,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свои ладошки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Развернём наоборот</w:t>
      </w:r>
    </w:p>
    <w:p w:rsidR="0097576B" w:rsidRPr="0097576B" w:rsidRDefault="0097576B" w:rsidP="00F7633C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7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похлопаем немножко.</w:t>
      </w:r>
    </w:p>
    <w:p w:rsidR="0097576B" w:rsidRPr="009971AA" w:rsidRDefault="0097576B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1AA" w:rsidRPr="009971AA" w:rsidRDefault="009971AA" w:rsidP="00F7633C">
      <w:pPr>
        <w:pStyle w:val="c1"/>
        <w:spacing w:before="0" w:beforeAutospacing="0" w:after="150" w:afterAutospacing="0"/>
        <w:rPr>
          <w:b/>
        </w:rPr>
      </w:pPr>
      <w:r w:rsidRPr="009971AA">
        <w:rPr>
          <w:rStyle w:val="c14"/>
          <w:b/>
        </w:rPr>
        <w:t>ИГРЫ С ВОДОЙ И ПЕСКОМ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«закапывание» игрушки, предмета,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поиск «клада»,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различные изображения (рисование) на песке,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работа с пипеткой (всасывание воды пипеткой,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раскрашивание воды (опыты с водой,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rStyle w:val="c4"/>
        </w:rPr>
      </w:pPr>
      <w:r w:rsidRPr="009971AA">
        <w:rPr>
          <w:rStyle w:val="c4"/>
        </w:rPr>
        <w:t>- поделки с применением песка.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</w:p>
    <w:p w:rsidR="009971AA" w:rsidRPr="009971AA" w:rsidRDefault="009971AA" w:rsidP="00F7633C">
      <w:pPr>
        <w:pStyle w:val="c1"/>
        <w:spacing w:before="0" w:beforeAutospacing="0" w:after="150" w:afterAutospacing="0"/>
        <w:rPr>
          <w:b/>
        </w:rPr>
      </w:pPr>
      <w:r w:rsidRPr="009971AA">
        <w:rPr>
          <w:rStyle w:val="c14"/>
          <w:b/>
        </w:rPr>
        <w:t>ИГРЫ С КАМУШКАМИ, БУСИНКАМИ, ПРОБКАМИ, МАКАРОНАМИ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lastRenderedPageBreak/>
        <w:t>- перебирать, брать разными пальчиками,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перекладывать с ладони на ладонь, на стол и так далее,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находить по заданию взрослого заданный предмет (по цвету, размеру, форме,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раскрашивание камушек, макарон,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нанизывание бусинок, пробок, макарон на проволоку или шнурок,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выкладывание по образцу,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-перекладывание из одной ёмкости в другую.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rStyle w:val="c4"/>
        </w:rPr>
      </w:pPr>
      <w:r w:rsidRPr="009971AA">
        <w:rPr>
          <w:rStyle w:val="c4"/>
        </w:rPr>
        <w:t>- изготовление поделок.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rStyle w:val="c4"/>
        </w:rPr>
      </w:pPr>
    </w:p>
    <w:p w:rsidR="009971AA" w:rsidRPr="009971AA" w:rsidRDefault="009971AA" w:rsidP="00F7633C">
      <w:pPr>
        <w:pStyle w:val="c1"/>
        <w:spacing w:before="0" w:beforeAutospacing="0" w:after="150" w:afterAutospacing="0"/>
      </w:pPr>
    </w:p>
    <w:p w:rsidR="009971AA" w:rsidRPr="009971AA" w:rsidRDefault="009971AA" w:rsidP="00F7633C">
      <w:pPr>
        <w:pStyle w:val="c1"/>
        <w:spacing w:before="0" w:beforeAutospacing="0" w:after="150" w:afterAutospacing="0"/>
        <w:rPr>
          <w:b/>
        </w:rPr>
      </w:pPr>
      <w:r w:rsidRPr="009971AA">
        <w:rPr>
          <w:rStyle w:val="c14"/>
          <w:b/>
        </w:rPr>
        <w:t>ИГРЫ С РЕЗИНКАМИ И ЛЕНТОЧКАМИ, ПРОВОЛОКОЙ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Складывать ленточки,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наматывать на палочку,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завязывать бантик,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брать резинку со стола различными пальчиками,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 xml:space="preserve">- растягивать </w:t>
      </w:r>
      <w:proofErr w:type="spellStart"/>
      <w:r w:rsidRPr="009971AA">
        <w:rPr>
          <w:rStyle w:val="c4"/>
        </w:rPr>
        <w:t>резиночку</w:t>
      </w:r>
      <w:proofErr w:type="spellEnd"/>
      <w:r w:rsidRPr="009971AA">
        <w:rPr>
          <w:rStyle w:val="c4"/>
        </w:rPr>
        <w:t>, разными пальцами рук,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color w:val="676A6C"/>
        </w:rPr>
      </w:pPr>
      <w:r w:rsidRPr="009971AA">
        <w:rPr>
          <w:color w:val="676A6C"/>
        </w:rPr>
        <w:t> 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b/>
        </w:rPr>
      </w:pPr>
      <w:r w:rsidRPr="009971AA">
        <w:rPr>
          <w:rStyle w:val="c14"/>
          <w:b/>
        </w:rPr>
        <w:t>КУКЛОТЕРАПИЯ, ПАЛЬЧИКОВЫЙ ТЕАТР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вождение куклы,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одевание куклы на разные руки,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rStyle w:val="c4"/>
        </w:rPr>
      </w:pPr>
      <w:r w:rsidRPr="009971AA">
        <w:rPr>
          <w:rStyle w:val="c4"/>
        </w:rPr>
        <w:t>- имитация движений и речи.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</w:p>
    <w:p w:rsidR="009971AA" w:rsidRPr="009971AA" w:rsidRDefault="009971AA" w:rsidP="00F7633C">
      <w:pPr>
        <w:pStyle w:val="c1"/>
        <w:spacing w:before="0" w:beforeAutospacing="0" w:after="150" w:afterAutospacing="0"/>
        <w:rPr>
          <w:rStyle w:val="c4"/>
          <w:b/>
        </w:rPr>
      </w:pPr>
      <w:r w:rsidRPr="009971AA">
        <w:rPr>
          <w:rStyle w:val="c4"/>
          <w:b/>
        </w:rPr>
        <w:lastRenderedPageBreak/>
        <w:t>ИГРЫ С ПРИЩЕПКАМИ</w:t>
      </w:r>
    </w:p>
    <w:p w:rsidR="009971AA" w:rsidRPr="009971AA" w:rsidRDefault="009971AA" w:rsidP="00F7633C">
      <w:pPr>
        <w:pStyle w:val="c1"/>
        <w:spacing w:before="0" w:beforeAutospacing="0" w:after="150" w:afterAutospacing="0"/>
        <w:rPr>
          <w:b/>
        </w:rPr>
      </w:pP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Перекладывать с одной руки в другую,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доставать прищепки из корзинки,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прищепками «кусать» поочерёдно ногтевые фаланги,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«сушим платочки» (развешивание платочков на верёвочку),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-«</w:t>
      </w:r>
      <w:proofErr w:type="spellStart"/>
      <w:r w:rsidRPr="009971AA">
        <w:rPr>
          <w:rStyle w:val="c4"/>
        </w:rPr>
        <w:t>добавлялки</w:t>
      </w:r>
      <w:proofErr w:type="spellEnd"/>
      <w:r w:rsidRPr="009971AA">
        <w:rPr>
          <w:rStyle w:val="c4"/>
        </w:rPr>
        <w:t>» (подбираем недостающие детали для предметов, например, для ежа – иголки, для солнца – лучики, для дома – крышу и так далее),</w:t>
      </w:r>
    </w:p>
    <w:p w:rsidR="009971AA" w:rsidRPr="009971AA" w:rsidRDefault="009971AA" w:rsidP="00F7633C">
      <w:pPr>
        <w:pStyle w:val="c1"/>
        <w:spacing w:before="0" w:beforeAutospacing="0" w:after="150" w:afterAutospacing="0"/>
      </w:pPr>
      <w:r w:rsidRPr="009971AA">
        <w:rPr>
          <w:rStyle w:val="c4"/>
        </w:rPr>
        <w:t>- подбирать прищепки по цвету одежды, ткани.</w:t>
      </w:r>
    </w:p>
    <w:p w:rsidR="009971AA" w:rsidRPr="009971AA" w:rsidRDefault="009971AA" w:rsidP="00F76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971AA" w:rsidRPr="009971AA" w:rsidSect="007D5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61A"/>
    <w:multiLevelType w:val="multilevel"/>
    <w:tmpl w:val="0CC4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F74B8"/>
    <w:multiLevelType w:val="hybridMultilevel"/>
    <w:tmpl w:val="F43C294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391400BB"/>
    <w:multiLevelType w:val="multilevel"/>
    <w:tmpl w:val="4AAE7D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3302E"/>
    <w:multiLevelType w:val="multilevel"/>
    <w:tmpl w:val="FF8C5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23C4B"/>
    <w:multiLevelType w:val="multilevel"/>
    <w:tmpl w:val="81EE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A6407E"/>
    <w:multiLevelType w:val="multilevel"/>
    <w:tmpl w:val="D24A1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55"/>
    <w:rsid w:val="00152E9E"/>
    <w:rsid w:val="001F1E55"/>
    <w:rsid w:val="00434BDB"/>
    <w:rsid w:val="007D52CD"/>
    <w:rsid w:val="007E73CA"/>
    <w:rsid w:val="0081163A"/>
    <w:rsid w:val="0097576B"/>
    <w:rsid w:val="009971AA"/>
    <w:rsid w:val="00C318D7"/>
    <w:rsid w:val="00CA31B9"/>
    <w:rsid w:val="00CB4C4A"/>
    <w:rsid w:val="00E72B98"/>
    <w:rsid w:val="00EE284A"/>
    <w:rsid w:val="00F46FB4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F87B"/>
  <w15:chartTrackingRefBased/>
  <w15:docId w15:val="{C50428E2-9C19-4A39-AD22-485C4A2F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DB"/>
    <w:pPr>
      <w:spacing w:after="200" w:line="276" w:lineRule="auto"/>
      <w:ind w:left="720"/>
      <w:contextualSpacing/>
    </w:pPr>
  </w:style>
  <w:style w:type="paragraph" w:customStyle="1" w:styleId="c8">
    <w:name w:val="c8"/>
    <w:basedOn w:val="a"/>
    <w:rsid w:val="00CB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B4C4A"/>
  </w:style>
  <w:style w:type="paragraph" w:customStyle="1" w:styleId="c1">
    <w:name w:val="c1"/>
    <w:basedOn w:val="a"/>
    <w:rsid w:val="0097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2022-11-05T14:22:00Z</dcterms:created>
  <dcterms:modified xsi:type="dcterms:W3CDTF">2022-11-05T14:22:00Z</dcterms:modified>
</cp:coreProperties>
</file>