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01" w:rsidRPr="00C52B01" w:rsidRDefault="0024564D" w:rsidP="0024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Ленинград! Тебе я эти строки посвящаю….</w:t>
      </w:r>
      <w:r w:rsidR="00C52B01"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05D17" w:rsidRPr="00C52B01" w:rsidRDefault="00C52B01" w:rsidP="0024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(Творческий </w:t>
      </w:r>
      <w:proofErr w:type="spellStart"/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видеопроект</w:t>
      </w:r>
      <w:proofErr w:type="spellEnd"/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студенческое творческое объединение «Диалог</w:t>
      </w:r>
      <w:proofErr w:type="gramStart"/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»(</w:t>
      </w:r>
      <w:proofErr w:type="gramEnd"/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руководитель Татьяна Петровна Мухортова) </w:t>
      </w:r>
      <w:proofErr w:type="spellStart"/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Бутурлиновский</w:t>
      </w:r>
      <w:proofErr w:type="spellEnd"/>
      <w:r w:rsidRPr="00C52B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филиал ГБПОУ ВО «Губернский педагогический колледж»)</w:t>
      </w:r>
    </w:p>
    <w:p w:rsidR="00C52B01" w:rsidRPr="00C52B01" w:rsidRDefault="00C52B01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Закадровый текст</w:t>
      </w:r>
    </w:p>
    <w:p w:rsidR="00005D17" w:rsidRPr="00C52B01" w:rsidRDefault="0024564D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Блокада</w:t>
      </w:r>
      <w:r w:rsidR="00005D17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Ленинграда</w:t>
      </w:r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та правда Великой Отечественной, к которой трудно прикасаться. В годы войны лишения испытывала вся страна, но на долю ленинградцев выпали самые страшные испытания. </w:t>
      </w:r>
    </w:p>
    <w:p w:rsidR="00005D17" w:rsidRPr="00C52B01" w:rsidRDefault="00005D17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город обрушился страшный голод. Обесценились деньги и драгоценности. Эвакуация началась еще осенью 1941 года, но лишь в январе 1942 года появилась возможность вывести большое количество людей, в основном женщин и детей, через Дорогу Жизни. Помимо голода </w:t>
      </w:r>
      <w:proofErr w:type="gramStart"/>
      <w:r w:rsidRPr="00C52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блокадный</w:t>
      </w:r>
      <w:proofErr w:type="gramEnd"/>
      <w:r w:rsidRPr="00C52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Ленинград</w:t>
      </w: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атаковали и другие бедствия: очень морозные зимы.</w:t>
      </w:r>
    </w:p>
    <w:p w:rsidR="0024564D" w:rsidRPr="00C52B01" w:rsidRDefault="00005D17" w:rsidP="00005D17">
      <w:pPr>
        <w:shd w:val="clear" w:color="auto" w:fill="FFFFFF"/>
        <w:spacing w:after="0" w:line="240" w:lineRule="auto"/>
        <w:rPr>
          <w:sz w:val="28"/>
          <w:szCs w:val="28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Закончилось </w:t>
      </w:r>
      <w:proofErr w:type="gramStart"/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топливо</w:t>
      </w:r>
      <w:proofErr w:type="gramEnd"/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замёрзли водопроводные трубы - город остался без света, и питьевой воды. Ещё одной бедой для осаждённого города первой блокадной зимой стали крысы. Они не только уничтожали запасы еды, но и разносили всевозможные инфекции. Люди умирали, и их не успевали хоронить, трупы лежали прямо на улицах.</w:t>
      </w:r>
    </w:p>
    <w:p w:rsidR="0089616C" w:rsidRPr="00C52B01" w:rsidRDefault="0089616C" w:rsidP="0089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"Слава и тебе, великий город,</w:t>
      </w:r>
    </w:p>
    <w:p w:rsidR="0089616C" w:rsidRPr="00C52B01" w:rsidRDefault="0089616C" w:rsidP="0089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Сливший воедино фронт и тыл.</w:t>
      </w:r>
    </w:p>
    <w:p w:rsidR="0089616C" w:rsidRPr="00C52B01" w:rsidRDefault="0089616C" w:rsidP="0089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небывалых трудностях </w:t>
      </w:r>
      <w:proofErr w:type="gramStart"/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</w:p>
    <w:p w:rsidR="0089616C" w:rsidRPr="00C52B01" w:rsidRDefault="0089616C" w:rsidP="00896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Выстоял. Сражался. Победил"</w:t>
      </w:r>
    </w:p>
    <w:p w:rsidR="00005D17" w:rsidRPr="00C52B01" w:rsidRDefault="0024564D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Воспоминания о блокаде Ленинграда людей, переживших её, их письма и дневники открывают нам страшную картину.</w:t>
      </w:r>
    </w:p>
    <w:p w:rsidR="0089616C" w:rsidRPr="00C52B01" w:rsidRDefault="0089616C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D17" w:rsidRPr="00C52B01" w:rsidRDefault="00005D17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Монологи</w:t>
      </w:r>
      <w:r w:rsidR="0089616C" w:rsidRPr="00C5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ленинградцев читают</w:t>
      </w:r>
      <w:proofErr w:type="gramStart"/>
      <w:r w:rsidR="0089616C" w:rsidRPr="00C5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</w:t>
      </w:r>
      <w:proofErr w:type="gramEnd"/>
      <w:r w:rsidR="0089616C" w:rsidRPr="00C5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Шишкова, Я. Садовничая, </w:t>
      </w:r>
      <w:proofErr w:type="spellStart"/>
      <w:r w:rsidR="0089616C" w:rsidRPr="00C5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А.Котелевская</w:t>
      </w:r>
      <w:proofErr w:type="spellEnd"/>
      <w:r w:rsidR="0089616C" w:rsidRPr="00C52B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C52B01" w:rsidRPr="00191B57" w:rsidRDefault="00C52B01" w:rsidP="00C52B01">
      <w:pPr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b/>
          <w:sz w:val="28"/>
          <w:szCs w:val="28"/>
        </w:rPr>
        <w:t>История первая</w:t>
      </w:r>
      <w:r w:rsidRPr="006E7F49">
        <w:rPr>
          <w:rFonts w:ascii="Times New Roman" w:hAnsi="Times New Roman" w:cs="Times New Roman"/>
          <w:b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t>Ирина Владимировна Петроченкова: «Я раскачивалась в такт метронома»</w:t>
      </w:r>
      <w:r w:rsidRPr="00191B57">
        <w:rPr>
          <w:rFonts w:ascii="Times New Roman" w:hAnsi="Times New Roman" w:cs="Times New Roman"/>
          <w:sz w:val="28"/>
          <w:szCs w:val="28"/>
        </w:rPr>
        <w:br/>
        <w:t>- Перед самой войной я с моими родителями оказалась за Полярным кругом - в Мурманской области, где служил мой отец. Но в какой-то момент он начал настоятельно отправлять нас в Ленинград. Пограничники его предупредили: увозите семью, будет война (мама на тот момент ждала второго ребенка). Все думали, что город будут оборонять...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 xml:space="preserve">Ребенок родился уже во время блокады. Девочку назвали Наташа. Но суждено ей было прожить всего 3 месяца. У мамы пропало молоко, и кормить Наташу было нечем. Помню, как девочка все время плакала... А потом замолкла. Мама и бабушка из дощечек сколотили гробик, отвезли ее на кладбище, да так и оставили - сил вырыть могилу не было. Бабушка весной </w:t>
      </w:r>
      <w:proofErr w:type="gramStart"/>
      <w:r w:rsidRPr="00191B57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191B57">
        <w:rPr>
          <w:rFonts w:ascii="Times New Roman" w:hAnsi="Times New Roman" w:cs="Times New Roman"/>
          <w:sz w:val="28"/>
          <w:szCs w:val="28"/>
        </w:rPr>
        <w:t xml:space="preserve"> искать гроб, но найти не смогла.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 xml:space="preserve">Бабушка работала на заводе, и ей полагалась рабочая карточка. Мы с мамой получали иждивенческую карточку. Нормы: 125 грамм хлеба в день. </w:t>
      </w:r>
      <w:proofErr w:type="gramStart"/>
      <w:r w:rsidRPr="00191B57">
        <w:rPr>
          <w:rFonts w:ascii="Times New Roman" w:hAnsi="Times New Roman" w:cs="Times New Roman"/>
          <w:sz w:val="28"/>
          <w:szCs w:val="28"/>
        </w:rPr>
        <w:t>Приходилось</w:t>
      </w:r>
      <w:proofErr w:type="gramEnd"/>
      <w:r w:rsidRPr="00191B57">
        <w:rPr>
          <w:rFonts w:ascii="Times New Roman" w:hAnsi="Times New Roman" w:cs="Times New Roman"/>
          <w:sz w:val="28"/>
          <w:szCs w:val="28"/>
        </w:rPr>
        <w:t xml:space="preserve"> есть столярный клей, варить ремни. От голода я почти разучилась ходить. Помню, как постоянно звучал звук метронома. Я сидела дома и в такт его раскачивалась</w:t>
      </w:r>
      <w:proofErr w:type="gramStart"/>
      <w:r w:rsidRPr="00191B57">
        <w:rPr>
          <w:rFonts w:ascii="Times New Roman" w:hAnsi="Times New Roman" w:cs="Times New Roman"/>
          <w:sz w:val="28"/>
          <w:szCs w:val="28"/>
        </w:rPr>
        <w:t>…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191B57">
        <w:rPr>
          <w:rFonts w:ascii="Times New Roman" w:hAnsi="Times New Roman" w:cs="Times New Roman"/>
          <w:sz w:val="28"/>
          <w:szCs w:val="28"/>
        </w:rPr>
        <w:t>амое удивительное, что город продолжал жить. Работали театры. И моя двоюродная сестра их посещала. В  промерзшем зале, закутанные в платки и обутые в валенки, ленинградцы сидели и смотрели спектакли. Актеры не ждали бурных аплодисментов, им достаточно было видеть горящие глаза и улыбки на голубовато-бледных лицах - такого цвета были все лица у ленинградцев в те годы.</w:t>
      </w:r>
      <w:r w:rsidRPr="00191B57">
        <w:rPr>
          <w:rFonts w:ascii="Times New Roman" w:hAnsi="Times New Roman" w:cs="Times New Roman"/>
          <w:sz w:val="28"/>
          <w:szCs w:val="28"/>
        </w:rPr>
        <w:br/>
        <w:t>***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="005E5CBD" w:rsidRPr="005E5C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AutoShape 6" o:spid="_x0000_s1026" alt="http://gorodnews.ru/gorod/img/thumb.php?id=9652.jpg&amp;w=250" style="position:absolute;margin-left:0;margin-top:0;width:24pt;height:24pt;z-index:251658240;visibility:visible;mso-wrap-distance-left:3.75pt;mso-wrap-distance-top:3.75pt;mso-wrap-distance-right:3.75pt;mso-wrap-distance-bottom:3.75pt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olsADkAgAA/QUAAA4AAAAAAAAAAAAAAAAA&#10;LgIAAGRycy9lMm9Eb2MueG1sUEsBAi0AFAAGAAgAAAAhAEyg6SzYAAAAAwEAAA8AAAAAAAAAAAAA&#10;AAAAPgUAAGRycy9kb3ducmV2LnhtbFBLBQYAAAAABAAEAPMAAABDBgAAAAA=&#10;" o:allowoverlap="f" filled="f" stroked="f">
            <o:lock v:ext="edit" aspectratio="t"/>
            <w10:wrap type="square"/>
          </v:rect>
        </w:pict>
      </w:r>
      <w:r w:rsidRPr="006E7F49">
        <w:rPr>
          <w:rFonts w:ascii="Times New Roman" w:hAnsi="Times New Roman" w:cs="Times New Roman"/>
          <w:b/>
          <w:sz w:val="28"/>
          <w:szCs w:val="28"/>
        </w:rPr>
        <w:t>История вторая</w:t>
      </w:r>
      <w:r w:rsidRPr="00191B57">
        <w:rPr>
          <w:rFonts w:ascii="Times New Roman" w:hAnsi="Times New Roman" w:cs="Times New Roman"/>
          <w:sz w:val="28"/>
          <w:szCs w:val="28"/>
        </w:rPr>
        <w:t> </w:t>
      </w:r>
      <w:r w:rsidRPr="00191B57">
        <w:rPr>
          <w:rFonts w:ascii="Times New Roman" w:hAnsi="Times New Roman" w:cs="Times New Roman"/>
          <w:sz w:val="28"/>
          <w:szCs w:val="28"/>
        </w:rPr>
        <w:br/>
        <w:t xml:space="preserve">Людмила Ивановна </w:t>
      </w:r>
      <w:proofErr w:type="spellStart"/>
      <w:r w:rsidRPr="00191B57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191B57">
        <w:rPr>
          <w:rFonts w:ascii="Times New Roman" w:hAnsi="Times New Roman" w:cs="Times New Roman"/>
          <w:sz w:val="28"/>
          <w:szCs w:val="28"/>
        </w:rPr>
        <w:t>: «Его расстреляли за стопку патоки»</w:t>
      </w:r>
      <w:r w:rsidRPr="00191B57">
        <w:rPr>
          <w:rFonts w:ascii="Times New Roman" w:hAnsi="Times New Roman" w:cs="Times New Roman"/>
          <w:sz w:val="28"/>
          <w:szCs w:val="28"/>
        </w:rPr>
        <w:br/>
        <w:t xml:space="preserve">- С началом войны отца забрали на фронт (домой он уже не вернулся). Мы жили втроем с мамой и младшей сестричкой в 13-метровой комнатенке. Потом нас стало шестеро: к нам перешла моя тетя с сыном - папина сестра, ее дом разбомбили, и им негде было жить. И мой двоюродный брат - его мама работала в госпитале круглыми сутками, и ребенка не с кем было оставить... Что ели? Что попало, чтобы набить желудок. До сих пор помню вкус </w:t>
      </w:r>
      <w:proofErr w:type="gramStart"/>
      <w:r w:rsidRPr="00191B57">
        <w:rPr>
          <w:rFonts w:ascii="Times New Roman" w:hAnsi="Times New Roman" w:cs="Times New Roman"/>
          <w:sz w:val="28"/>
          <w:szCs w:val="28"/>
        </w:rPr>
        <w:t>дуранды</w:t>
      </w:r>
      <w:proofErr w:type="gramEnd"/>
      <w:r w:rsidRPr="00191B57">
        <w:rPr>
          <w:rFonts w:ascii="Times New Roman" w:hAnsi="Times New Roman" w:cs="Times New Roman"/>
          <w:sz w:val="28"/>
          <w:szCs w:val="28"/>
        </w:rPr>
        <w:t xml:space="preserve"> - так называли спрессованное льняное семя, жмых, летом рвали крапиву, осоку...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>Как-то у тети украли карточки, это была большая трагедия, ведь восстановлению они не подлежали. Чтобы прокормить сынишку, она принесла из столовой шкуру барана, сварила и накормила сына. Мальчик умирал в муках, лежал с вздутым животом и стонал, и никто не мог ему помочь...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 xml:space="preserve">Родственница мамы жила на </w:t>
      </w:r>
      <w:proofErr w:type="spellStart"/>
      <w:r w:rsidRPr="00191B57">
        <w:rPr>
          <w:rFonts w:ascii="Times New Roman" w:hAnsi="Times New Roman" w:cs="Times New Roman"/>
          <w:sz w:val="28"/>
          <w:szCs w:val="28"/>
        </w:rPr>
        <w:t>Охте</w:t>
      </w:r>
      <w:proofErr w:type="spellEnd"/>
      <w:r w:rsidRPr="00191B57">
        <w:rPr>
          <w:rFonts w:ascii="Times New Roman" w:hAnsi="Times New Roman" w:cs="Times New Roman"/>
          <w:sz w:val="28"/>
          <w:szCs w:val="28"/>
        </w:rPr>
        <w:t xml:space="preserve">, она забрала меня к себе на прокорм, когда стало </w:t>
      </w:r>
      <w:proofErr w:type="gramStart"/>
      <w:r w:rsidRPr="00191B57">
        <w:rPr>
          <w:rFonts w:ascii="Times New Roman" w:hAnsi="Times New Roman" w:cs="Times New Roman"/>
          <w:sz w:val="28"/>
          <w:szCs w:val="28"/>
        </w:rPr>
        <w:t>совсем голодно</w:t>
      </w:r>
      <w:proofErr w:type="gramEnd"/>
      <w:r w:rsidRPr="00191B57">
        <w:rPr>
          <w:rFonts w:ascii="Times New Roman" w:hAnsi="Times New Roman" w:cs="Times New Roman"/>
          <w:sz w:val="28"/>
          <w:szCs w:val="28"/>
        </w:rPr>
        <w:t xml:space="preserve"> - так, что от голода мама не могла ходить... У них было небольшое хозяйство. Ее муж работал на </w:t>
      </w:r>
      <w:proofErr w:type="spellStart"/>
      <w:proofErr w:type="gramStart"/>
      <w:r w:rsidRPr="00191B57">
        <w:rPr>
          <w:rFonts w:ascii="Times New Roman" w:hAnsi="Times New Roman" w:cs="Times New Roman"/>
          <w:sz w:val="28"/>
          <w:szCs w:val="28"/>
        </w:rPr>
        <w:t>ликеро-водочном</w:t>
      </w:r>
      <w:proofErr w:type="spellEnd"/>
      <w:proofErr w:type="gramEnd"/>
      <w:r w:rsidRPr="00191B57">
        <w:rPr>
          <w:rFonts w:ascii="Times New Roman" w:hAnsi="Times New Roman" w:cs="Times New Roman"/>
          <w:sz w:val="28"/>
          <w:szCs w:val="28"/>
        </w:rPr>
        <w:t xml:space="preserve"> заводе. Человек он был добрый и, когда бабушка слегла, принес маленький стаканчик патоки. Ей она уже, правда, помочь не смогла. Понадеявшись на удачу, мужчина и во второй раз попытался принести домой патоку. Его задержали и расстреляли.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>***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C52B01">
        <w:rPr>
          <w:rFonts w:ascii="Times New Roman" w:hAnsi="Times New Roman" w:cs="Times New Roman"/>
          <w:b/>
          <w:sz w:val="28"/>
          <w:szCs w:val="28"/>
        </w:rPr>
        <w:t>История третья</w:t>
      </w:r>
      <w:r w:rsidRPr="00C52B01">
        <w:rPr>
          <w:rFonts w:ascii="Times New Roman" w:hAnsi="Times New Roman" w:cs="Times New Roman"/>
          <w:b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t xml:space="preserve">Аделаида Петровна </w:t>
      </w:r>
      <w:proofErr w:type="spellStart"/>
      <w:r w:rsidRPr="00191B57">
        <w:rPr>
          <w:rFonts w:ascii="Times New Roman" w:hAnsi="Times New Roman" w:cs="Times New Roman"/>
          <w:sz w:val="28"/>
          <w:szCs w:val="28"/>
        </w:rPr>
        <w:t>Корюхова</w:t>
      </w:r>
      <w:proofErr w:type="spellEnd"/>
      <w:r w:rsidRPr="00191B57">
        <w:rPr>
          <w:rFonts w:ascii="Times New Roman" w:hAnsi="Times New Roman" w:cs="Times New Roman"/>
          <w:sz w:val="28"/>
          <w:szCs w:val="28"/>
        </w:rPr>
        <w:t xml:space="preserve"> «Из-под снега торчали человеческие головы и плечи»</w:t>
      </w:r>
      <w:r w:rsidRPr="00191B57">
        <w:rPr>
          <w:rFonts w:ascii="Times New Roman" w:hAnsi="Times New Roman" w:cs="Times New Roman"/>
          <w:sz w:val="28"/>
          <w:szCs w:val="28"/>
        </w:rPr>
        <w:br/>
        <w:t>- Мама работала в госпитале, а медработникам не разрешалось покидать Ленинград. Пока мама на дежурстве, мы оставались дома со старшей сестрой. К Новому году маме дали паек - 15 грамм сухого картофеля, 10 грамм свеклы, еще овощи и 100 грамм сахара. Сахар мама пожгла, чтобы потом добавлять его в кипяток вместо заварки. А из остального сварила борщ. Но не все, конечно, использовала - остатки пайка собрала в мешочек и подвесила под потолок - чтобы не съели крысы. И мы все смотрели на этот пакет, истекая слюной... Крысы не добрались. Потом крыс уже не было.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>Съели собак, мышей, кошек, птиц...</w:t>
      </w:r>
      <w:r w:rsidRPr="00191B57">
        <w:rPr>
          <w:rFonts w:ascii="Times New Roman" w:hAnsi="Times New Roman" w:cs="Times New Roman"/>
          <w:sz w:val="28"/>
          <w:szCs w:val="28"/>
        </w:rPr>
        <w:br/>
        <w:t xml:space="preserve">Когда мама приносила домой хлеб, мы клали его в специальную коробочку и только </w:t>
      </w:r>
      <w:r w:rsidRPr="00191B57">
        <w:rPr>
          <w:rFonts w:ascii="Times New Roman" w:hAnsi="Times New Roman" w:cs="Times New Roman"/>
          <w:sz w:val="28"/>
          <w:szCs w:val="28"/>
        </w:rPr>
        <w:lastRenderedPageBreak/>
        <w:t>смотрели на нее, зная, что трогать ее без разрешения, пусть даже есть очень хотелось, нельзя. Мы сосали крошки, как самые вкусные конфеты.</w:t>
      </w:r>
      <w:r w:rsidRPr="00191B57">
        <w:rPr>
          <w:rFonts w:ascii="Times New Roman" w:hAnsi="Times New Roman" w:cs="Times New Roman"/>
          <w:sz w:val="28"/>
          <w:szCs w:val="28"/>
        </w:rPr>
        <w:br/>
      </w:r>
      <w:r w:rsidRPr="00191B57">
        <w:rPr>
          <w:rFonts w:ascii="Times New Roman" w:hAnsi="Times New Roman" w:cs="Times New Roman"/>
          <w:sz w:val="28"/>
          <w:szCs w:val="28"/>
        </w:rPr>
        <w:br/>
        <w:t>В квартирах был страшный холод - температура опускалась ниже нуля. Поэтому приходилось жечь мебель, рояли, помню, как буквально со слезами на глазах в огонь приходилось отправлять книги. Наверное, самое страшное, что люди умирали буквально на ходу - вот идет по улице человек, опускается на колени и застывает. И эти фигуры потом заносило снегом, по плечи... так они и стояли...</w:t>
      </w:r>
    </w:p>
    <w:p w:rsidR="00697E30" w:rsidRPr="00C52B01" w:rsidRDefault="0024564D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C52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9616C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Долгожданное </w:t>
      </w:r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января 1944 </w:t>
      </w:r>
      <w:proofErr w:type="spellStart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Start"/>
      <w:r w:rsidR="0089616C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ойска</w:t>
      </w:r>
      <w:proofErr w:type="spellEnd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Ленинградского, </w:t>
      </w:r>
      <w:proofErr w:type="spellStart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Волховского</w:t>
      </w:r>
      <w:proofErr w:type="spellEnd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2-го Прибалтийского фронтов победно провели </w:t>
      </w:r>
      <w:proofErr w:type="spellStart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Ленинградско-Новгородскую</w:t>
      </w:r>
      <w:proofErr w:type="spellEnd"/>
      <w:r w:rsidR="00697E30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стратегическую наступательную операцию и разгромили </w:t>
      </w:r>
      <w:r w:rsidR="0089616C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врага, тем самым прорвав блокаду.</w:t>
      </w:r>
    </w:p>
    <w:p w:rsidR="00697E30" w:rsidRPr="00C52B01" w:rsidRDefault="00697E30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была настоящая победная весна среди суровой зимы! Гитлеровцев окончательно отбросили от стен города Ленина</w:t>
      </w:r>
      <w:r w:rsidR="0089616C"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200 км</w:t>
      </w:r>
      <w:r w:rsidRPr="00C5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тот вечер тысячи людей нашли в себе силы, чтобы выйти на улицы, когда ленинградское небо расцветили вспышки салюта. Это воспринималось как чудо. Как рубеж. Позади — 872 дня смертельной опасности. Впереди — возрождение. Изможденный, обессиленный город расцвел среди зимы.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 xml:space="preserve">Петровой волей </w:t>
      </w:r>
      <w:proofErr w:type="gramStart"/>
      <w:r w:rsidRPr="00C52B01">
        <w:rPr>
          <w:rFonts w:ascii="Times New Roman" w:hAnsi="Times New Roman" w:cs="Times New Roman"/>
          <w:sz w:val="28"/>
          <w:szCs w:val="28"/>
        </w:rPr>
        <w:t>сотворен</w:t>
      </w:r>
      <w:proofErr w:type="gramEnd"/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 xml:space="preserve">И светом ленинским </w:t>
      </w:r>
      <w:proofErr w:type="gramStart"/>
      <w:r w:rsidRPr="00C52B01">
        <w:rPr>
          <w:rFonts w:ascii="Times New Roman" w:hAnsi="Times New Roman" w:cs="Times New Roman"/>
          <w:sz w:val="28"/>
          <w:szCs w:val="28"/>
        </w:rPr>
        <w:t>означен</w:t>
      </w:r>
      <w:proofErr w:type="gramEnd"/>
      <w:r w:rsidRPr="00C52B01">
        <w:rPr>
          <w:rFonts w:ascii="Times New Roman" w:hAnsi="Times New Roman" w:cs="Times New Roman"/>
          <w:sz w:val="28"/>
          <w:szCs w:val="28"/>
        </w:rPr>
        <w:t xml:space="preserve"> —</w:t>
      </w:r>
      <w:bookmarkStart w:id="0" w:name="_GoBack"/>
      <w:bookmarkEnd w:id="0"/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 xml:space="preserve">В труды по горло </w:t>
      </w:r>
      <w:proofErr w:type="gramStart"/>
      <w:r w:rsidRPr="00C52B01">
        <w:rPr>
          <w:rFonts w:ascii="Times New Roman" w:hAnsi="Times New Roman" w:cs="Times New Roman"/>
          <w:sz w:val="28"/>
          <w:szCs w:val="28"/>
        </w:rPr>
        <w:t>погружен</w:t>
      </w:r>
      <w:proofErr w:type="gramEnd"/>
      <w:r w:rsidRPr="00C52B01">
        <w:rPr>
          <w:rFonts w:ascii="Times New Roman" w:hAnsi="Times New Roman" w:cs="Times New Roman"/>
          <w:sz w:val="28"/>
          <w:szCs w:val="28"/>
        </w:rPr>
        <w:t>,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Он жил — и жить не мог иначе.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Он сердцем помнил: береги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Вот эти мирные границы,-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Не раз, как волны, шли враги,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Чтоб о гранит его разбиться.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Исчезнуть пенным вихрем брызг,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Бесследно кануть в бездне черной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А он стоял, большой, как жизнь,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 xml:space="preserve">Ни с кем не </w:t>
      </w:r>
      <w:proofErr w:type="gramStart"/>
      <w:r w:rsidRPr="00C52B01">
        <w:rPr>
          <w:rFonts w:ascii="Times New Roman" w:hAnsi="Times New Roman" w:cs="Times New Roman"/>
          <w:sz w:val="28"/>
          <w:szCs w:val="28"/>
        </w:rPr>
        <w:t>схожий</w:t>
      </w:r>
      <w:proofErr w:type="gramEnd"/>
      <w:r w:rsidRPr="00C52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B01">
        <w:rPr>
          <w:rFonts w:ascii="Times New Roman" w:hAnsi="Times New Roman" w:cs="Times New Roman"/>
          <w:sz w:val="28"/>
          <w:szCs w:val="28"/>
        </w:rPr>
        <w:t>неповторный</w:t>
      </w:r>
      <w:proofErr w:type="spellEnd"/>
      <w:r w:rsidRPr="00C52B01">
        <w:rPr>
          <w:rFonts w:ascii="Times New Roman" w:hAnsi="Times New Roman" w:cs="Times New Roman"/>
          <w:sz w:val="28"/>
          <w:szCs w:val="28"/>
        </w:rPr>
        <w:t>!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И подфашистских пушек вой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Таким, каким его мы знаем,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Он принял бой, как часовой,</w:t>
      </w:r>
    </w:p>
    <w:p w:rsidR="00005D17" w:rsidRPr="00C52B01" w:rsidRDefault="00005D17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01">
        <w:rPr>
          <w:rFonts w:ascii="Times New Roman" w:hAnsi="Times New Roman" w:cs="Times New Roman"/>
          <w:sz w:val="28"/>
          <w:szCs w:val="28"/>
        </w:rPr>
        <w:t>Чей пост вовеки несменяем!</w:t>
      </w:r>
    </w:p>
    <w:p w:rsidR="00005D17" w:rsidRPr="00C52B01" w:rsidRDefault="00005D17" w:rsidP="0000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B01" w:rsidRPr="00293BBA" w:rsidRDefault="00C52B01" w:rsidP="00293BBA">
      <w:r w:rsidRPr="00293BBA">
        <w:t xml:space="preserve">(приложение к тексту </w:t>
      </w:r>
      <w:hyperlink r:id="rId4" w:tgtFrame="_blank" w:history="1">
        <w:r w:rsidRPr="00293BBA">
          <w:rPr>
            <w:rStyle w:val="a5"/>
            <w:color w:val="auto"/>
          </w:rPr>
          <w:t>https://youtu.be/85fXMT2To74</w:t>
        </w:r>
      </w:hyperlink>
      <w:r w:rsidRPr="00293BBA">
        <w:t>)</w:t>
      </w:r>
    </w:p>
    <w:p w:rsidR="00867587" w:rsidRPr="00C52B01" w:rsidRDefault="00293BBA" w:rsidP="00005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587" w:rsidRPr="00C52B01" w:rsidSect="00005D1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97E30"/>
    <w:rsid w:val="00005D17"/>
    <w:rsid w:val="00040C2B"/>
    <w:rsid w:val="0024564D"/>
    <w:rsid w:val="00293BBA"/>
    <w:rsid w:val="003D03BF"/>
    <w:rsid w:val="00565AA7"/>
    <w:rsid w:val="005E5CBD"/>
    <w:rsid w:val="00697E30"/>
    <w:rsid w:val="0089616C"/>
    <w:rsid w:val="00C5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30"/>
    <w:rPr>
      <w:rFonts w:ascii="Tahoma" w:hAnsi="Tahoma" w:cs="Tahoma"/>
      <w:sz w:val="16"/>
      <w:szCs w:val="16"/>
    </w:rPr>
  </w:style>
  <w:style w:type="character" w:customStyle="1" w:styleId="video-url-fadeable">
    <w:name w:val="video-url-fadeable"/>
    <w:basedOn w:val="a0"/>
    <w:rsid w:val="00C52B01"/>
  </w:style>
  <w:style w:type="character" w:styleId="a5">
    <w:name w:val="Hyperlink"/>
    <w:basedOn w:val="a0"/>
    <w:uiPriority w:val="99"/>
    <w:unhideWhenUsed/>
    <w:rsid w:val="00C52B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6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2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61">
          <w:marLeft w:val="107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5fXMT2To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2021-02-10T10:42:00Z</dcterms:created>
  <dcterms:modified xsi:type="dcterms:W3CDTF">2023-02-04T06:31:00Z</dcterms:modified>
</cp:coreProperties>
</file>