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D0" w:rsidRDefault="002B290A" w:rsidP="00A9215E">
      <w:r>
        <w:t xml:space="preserve">Многофункциональная дидактическая </w:t>
      </w:r>
      <w:r w:rsidR="00CB23D0">
        <w:t>игра «Подари картинки»</w:t>
      </w:r>
    </w:p>
    <w:p w:rsidR="00CB23D0" w:rsidRDefault="00CB23D0" w:rsidP="00A9215E">
      <w:r>
        <w:t xml:space="preserve">Цель: </w:t>
      </w:r>
    </w:p>
    <w:p w:rsidR="00CB23D0" w:rsidRDefault="00CB23D0" w:rsidP="00A9215E">
      <w:r>
        <w:t>-упражнять в дифференциации звуков «</w:t>
      </w:r>
      <w:proofErr w:type="gramStart"/>
      <w:r>
        <w:t>в»-</w:t>
      </w:r>
      <w:proofErr w:type="gramEnd"/>
      <w:r>
        <w:t>«</w:t>
      </w:r>
      <w:proofErr w:type="spellStart"/>
      <w:r>
        <w:t>вь</w:t>
      </w:r>
      <w:proofErr w:type="spellEnd"/>
      <w:r>
        <w:t>» в словах, определении места звука в слове;</w:t>
      </w:r>
    </w:p>
    <w:p w:rsidR="00CB23D0" w:rsidRDefault="00CB23D0" w:rsidP="00A9215E">
      <w:r>
        <w:t>-упражнять в проговаривании слов сложной слоговой структуры;</w:t>
      </w:r>
    </w:p>
    <w:p w:rsidR="00CB23D0" w:rsidRDefault="00CB23D0" w:rsidP="00A9215E">
      <w:r>
        <w:t>-упражнять в употреблении предложных конструкций.</w:t>
      </w:r>
    </w:p>
    <w:p w:rsidR="002B290A" w:rsidRDefault="002B290A" w:rsidP="00A9215E"/>
    <w:p w:rsidR="00CB23D0" w:rsidRDefault="00CB23D0" w:rsidP="00A9215E">
      <w:r>
        <w:t>Задание 1.</w:t>
      </w:r>
    </w:p>
    <w:p w:rsidR="00CB23D0" w:rsidRDefault="00CB23D0" w:rsidP="00A9215E">
      <w:r>
        <w:t xml:space="preserve">Подарить (распределить) </w:t>
      </w:r>
      <w:r w:rsidR="001A65E5">
        <w:t xml:space="preserve">картинки </w:t>
      </w:r>
      <w:r w:rsidR="00A9215E">
        <w:t>со звуками «В» - «</w:t>
      </w:r>
      <w:proofErr w:type="spellStart"/>
      <w:r w:rsidR="00A9215E">
        <w:t>Вь</w:t>
      </w:r>
      <w:proofErr w:type="spellEnd"/>
      <w:r w:rsidR="00A9215E">
        <w:t>» Вороне и Винни</w:t>
      </w:r>
      <w:r w:rsidR="001A65E5">
        <w:t xml:space="preserve"> </w:t>
      </w:r>
      <w:r w:rsidR="00A9215E">
        <w:t>пуху</w:t>
      </w:r>
    </w:p>
    <w:p w:rsidR="00A9215E" w:rsidRDefault="001A65E5" w:rsidP="00A9215E">
      <w:r>
        <w:t>(</w:t>
      </w:r>
      <w:proofErr w:type="spellStart"/>
      <w:r w:rsidRPr="00CB23D0">
        <w:rPr>
          <w:i/>
        </w:rPr>
        <w:t>Дюймовочка</w:t>
      </w:r>
      <w:proofErr w:type="spellEnd"/>
      <w:r w:rsidRPr="00CB23D0">
        <w:rPr>
          <w:i/>
        </w:rPr>
        <w:t>, Мальвина, велосипед,</w:t>
      </w:r>
      <w:r w:rsidR="00CB23D0" w:rsidRPr="00CB23D0">
        <w:rPr>
          <w:i/>
        </w:rPr>
        <w:t xml:space="preserve"> </w:t>
      </w:r>
      <w:r w:rsidRPr="00CB23D0">
        <w:rPr>
          <w:i/>
        </w:rPr>
        <w:t>виноград, сковорода, вратарь, васильки, ведро,</w:t>
      </w:r>
      <w:r w:rsidR="00AD699E" w:rsidRPr="00CB23D0">
        <w:rPr>
          <w:i/>
        </w:rPr>
        <w:t xml:space="preserve"> аквариум</w:t>
      </w:r>
      <w:r>
        <w:t>)</w:t>
      </w:r>
      <w:r w:rsidR="00A9215E">
        <w:t xml:space="preserve"> </w:t>
      </w:r>
    </w:p>
    <w:p w:rsidR="00CB23D0" w:rsidRDefault="00CB23D0" w:rsidP="00A9215E">
      <w:r>
        <w:t>Вороне подарить картинки с твердым звуком «в», Винни-пуху с мягким звуком «</w:t>
      </w:r>
      <w:proofErr w:type="spellStart"/>
      <w:r>
        <w:t>вь</w:t>
      </w:r>
      <w:proofErr w:type="spellEnd"/>
      <w:r>
        <w:t>»</w:t>
      </w:r>
    </w:p>
    <w:p w:rsidR="00CB23D0" w:rsidRDefault="00CB23D0" w:rsidP="00A9215E">
      <w:r>
        <w:t>Определить место звука в слове.</w:t>
      </w:r>
    </w:p>
    <w:p w:rsidR="00A9215E" w:rsidRDefault="00A9215E" w:rsidP="00A9215E">
      <w:r>
        <w:rPr>
          <w:noProof/>
        </w:rPr>
        <w:drawing>
          <wp:inline distT="0" distB="0" distL="0" distR="0">
            <wp:extent cx="1087394" cy="1087394"/>
            <wp:effectExtent l="0" t="0" r="0" b="0"/>
            <wp:docPr id="7" name="Рисунок 7" descr="http://www.playing-field.ru/img/2015/052306/4926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laying-field.ru/img/2015/052306/49262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35" cy="109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</w:t>
      </w:r>
      <w:r>
        <w:rPr>
          <w:noProof/>
        </w:rPr>
        <w:drawing>
          <wp:inline distT="0" distB="0" distL="0" distR="0" wp14:anchorId="110A1391" wp14:editId="4A9D4951">
            <wp:extent cx="920473" cy="980303"/>
            <wp:effectExtent l="0" t="0" r="0" b="0"/>
            <wp:docPr id="8" name="Рисунок 8" descr="https://mirchild.com/sites/default/files/images/raskraski/raskraski--multfilmy--vinni-puh--01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irchild.com/sites/default/files/images/raskraski/raskraski--multfilmy--vinni-puh--01_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00" cy="98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15E" w:rsidRDefault="00A9215E" w:rsidP="00A9215E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28"/>
        <w:gridCol w:w="3017"/>
        <w:gridCol w:w="3113"/>
      </w:tblGrid>
      <w:tr w:rsidR="00AD699E" w:rsidTr="002B290A">
        <w:trPr>
          <w:trHeight w:val="2049"/>
        </w:trPr>
        <w:tc>
          <w:tcPr>
            <w:tcW w:w="3128" w:type="dxa"/>
          </w:tcPr>
          <w:p w:rsidR="00A9215E" w:rsidRPr="00C67D61" w:rsidRDefault="00A9215E" w:rsidP="00800E48">
            <w:pPr>
              <w:rPr>
                <w:color w:val="333333"/>
              </w:rPr>
            </w:pPr>
            <w:r w:rsidRPr="00C67D61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  </w:t>
            </w:r>
            <w:r>
              <w:t xml:space="preserve"> </w:t>
            </w:r>
            <w:r>
              <w:rPr>
                <w:color w:val="333333"/>
              </w:rPr>
              <w:t xml:space="preserve"> </w:t>
            </w:r>
          </w:p>
          <w:p w:rsidR="00A9215E" w:rsidRDefault="00A9215E" w:rsidP="00A9215E">
            <w:pPr>
              <w:jc w:val="center"/>
              <w:rPr>
                <w:color w:val="333333"/>
              </w:rPr>
            </w:pPr>
          </w:p>
          <w:p w:rsidR="00A9215E" w:rsidRPr="00C67D61" w:rsidRDefault="00AD699E" w:rsidP="00800E48">
            <w:pPr>
              <w:rPr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7F63248E" wp14:editId="197E4E4E">
                  <wp:extent cx="1021217" cy="870791"/>
                  <wp:effectExtent l="0" t="0" r="7620" b="5715"/>
                  <wp:docPr id="16" name="Рисунок 16" descr="https://ds02.infourok.ru/uploads/ex/109a/00004b31-7c3f6f26/hello_html_m18e114c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ds02.infourok.ru/uploads/ex/109a/00004b31-7c3f6f26/hello_html_m18e114c8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14" t="3537" b="12701"/>
                          <a:stretch/>
                        </pic:blipFill>
                        <pic:spPr bwMode="auto">
                          <a:xfrm>
                            <a:off x="0" y="0"/>
                            <a:ext cx="1028862" cy="87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dxa"/>
          </w:tcPr>
          <w:p w:rsidR="00A9215E" w:rsidRPr="00C67D61" w:rsidRDefault="001A65E5" w:rsidP="001A65E5">
            <w:pPr>
              <w:jc w:val="center"/>
              <w:rPr>
                <w:color w:val="333333"/>
              </w:rPr>
            </w:pPr>
            <w:r w:rsidRPr="00CD1963">
              <w:rPr>
                <w:noProof/>
                <w:color w:val="333333"/>
              </w:rPr>
              <w:drawing>
                <wp:inline distT="0" distB="0" distL="0" distR="0" wp14:anchorId="31103BFA" wp14:editId="56D9C1FB">
                  <wp:extent cx="832022" cy="1054885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887" cy="10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:rsidR="00A9215E" w:rsidRPr="002000DA" w:rsidRDefault="00A9215E" w:rsidP="00800E48">
            <w:pPr>
              <w:rPr>
                <w:color w:val="333333"/>
              </w:rPr>
            </w:pPr>
            <w:r w:rsidRPr="00C67D61">
              <w:rPr>
                <w:color w:val="333333"/>
              </w:rPr>
              <w:t xml:space="preserve"> </w:t>
            </w:r>
            <w:r>
              <w:t xml:space="preserve">   </w:t>
            </w:r>
            <w:r w:rsidR="001A65E5">
              <w:rPr>
                <w:noProof/>
              </w:rPr>
              <w:drawing>
                <wp:inline distT="0" distB="0" distL="0" distR="0" wp14:anchorId="7AF3A40E" wp14:editId="6FE9A02C">
                  <wp:extent cx="996778" cy="1044953"/>
                  <wp:effectExtent l="0" t="0" r="0" b="3175"/>
                  <wp:docPr id="12" name="Рисунок 12" descr="http://photo-zhurnal.ru/images/1993836_malysh-na-velosipede-risu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photo-zhurnal.ru/images/1993836_malysh-na-velosipede-risuno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76" b="12945"/>
                          <a:stretch/>
                        </pic:blipFill>
                        <pic:spPr bwMode="auto">
                          <a:xfrm>
                            <a:off x="0" y="0"/>
                            <a:ext cx="1004480" cy="1053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99E" w:rsidTr="002B290A">
        <w:trPr>
          <w:trHeight w:val="2532"/>
        </w:trPr>
        <w:tc>
          <w:tcPr>
            <w:tcW w:w="3128" w:type="dxa"/>
          </w:tcPr>
          <w:p w:rsidR="00A9215E" w:rsidRDefault="00A9215E" w:rsidP="00800E48">
            <w:pPr>
              <w:rPr>
                <w:color w:val="333333"/>
              </w:rPr>
            </w:pPr>
            <w:r w:rsidRPr="00C67D61">
              <w:rPr>
                <w:color w:val="333333"/>
              </w:rPr>
              <w:t xml:space="preserve"> </w:t>
            </w:r>
            <w:r>
              <w:t xml:space="preserve"> </w:t>
            </w:r>
            <w:r>
              <w:rPr>
                <w:color w:val="333333"/>
              </w:rPr>
              <w:t xml:space="preserve"> </w:t>
            </w:r>
          </w:p>
          <w:p w:rsidR="00A9215E" w:rsidRPr="00C67D61" w:rsidRDefault="00A9215E" w:rsidP="00A9215E">
            <w:pPr>
              <w:jc w:val="center"/>
              <w:rPr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70B2B82F" wp14:editId="1350DB30">
                  <wp:extent cx="889686" cy="1263968"/>
                  <wp:effectExtent l="0" t="0" r="5715" b="0"/>
                  <wp:docPr id="9" name="Рисунок 9" descr="http://birmaga.ru/dosta/%D0%9A%D0%BE%D0%BD%D0%BA%D1%83%D1%80%D1%81+%C2%AB%D0%9F%D0%BE%D1%81%D0%B0%D0%B4%D0%B8+%D1%84%D0%BE%D1%80%D0%BC%D1%83%D0%BB%D1%83%C2%BBa/69437_html_21426a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birmaga.ru/dosta/%D0%9A%D0%BE%D0%BD%D0%BA%D1%83%D1%80%D1%81+%C2%AB%D0%9F%D0%BE%D1%81%D0%B0%D0%B4%D0%B8+%D1%84%D0%BE%D1%80%D0%BC%D1%83%D0%BB%D1%83%C2%BBa/69437_html_21426a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190" cy="1274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dxa"/>
          </w:tcPr>
          <w:p w:rsidR="00A9215E" w:rsidRDefault="00A9215E" w:rsidP="001A65E5">
            <w:pPr>
              <w:jc w:val="center"/>
              <w:rPr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1FF57A82" wp14:editId="27699E4D">
                  <wp:extent cx="922638" cy="1111361"/>
                  <wp:effectExtent l="0" t="0" r="0" b="0"/>
                  <wp:docPr id="11" name="Рисунок 11" descr="http://new-year.raskraski.link/uploads/4/5/1/Hokkey-vorota_4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new-year.raskraski.link/uploads/4/5/1/Hokkey-vorota_4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558" cy="1116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215E" w:rsidRPr="002000DA" w:rsidRDefault="00A9215E" w:rsidP="00800E48">
            <w:pPr>
              <w:tabs>
                <w:tab w:val="left" w:pos="2640"/>
              </w:tabs>
            </w:pPr>
          </w:p>
        </w:tc>
        <w:tc>
          <w:tcPr>
            <w:tcW w:w="3113" w:type="dxa"/>
          </w:tcPr>
          <w:p w:rsidR="00A9215E" w:rsidRPr="00C67D61" w:rsidRDefault="00A9215E" w:rsidP="00800E48">
            <w:pPr>
              <w:rPr>
                <w:color w:val="333333"/>
              </w:rPr>
            </w:pPr>
            <w:r>
              <w:t xml:space="preserve">  </w:t>
            </w:r>
          </w:p>
          <w:p w:rsidR="00A9215E" w:rsidRPr="002000DA" w:rsidRDefault="001A65E5" w:rsidP="001A65E5">
            <w:pPr>
              <w:jc w:val="center"/>
              <w:rPr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19EAB7FB" wp14:editId="5CA0E103">
                  <wp:extent cx="840260" cy="1015851"/>
                  <wp:effectExtent l="0" t="0" r="0" b="0"/>
                  <wp:docPr id="13" name="Рисунок 13" descr="http://www.raskraska.com/catalog0001/62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raskraska.com/catalog0001/6216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91" b="3776"/>
                          <a:stretch/>
                        </pic:blipFill>
                        <pic:spPr bwMode="auto">
                          <a:xfrm>
                            <a:off x="0" y="0"/>
                            <a:ext cx="845421" cy="102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5E5" w:rsidTr="002B290A">
        <w:trPr>
          <w:trHeight w:val="2114"/>
        </w:trPr>
        <w:tc>
          <w:tcPr>
            <w:tcW w:w="3128" w:type="dxa"/>
          </w:tcPr>
          <w:p w:rsidR="001A65E5" w:rsidRPr="00C67D61" w:rsidRDefault="001A65E5" w:rsidP="00800E48">
            <w:pPr>
              <w:rPr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22E51F36" wp14:editId="4AEB1C67">
                  <wp:extent cx="1655805" cy="1044508"/>
                  <wp:effectExtent l="0" t="0" r="1905" b="3810"/>
                  <wp:docPr id="14" name="Рисунок 14" descr="http://uti-puti.com.ua/colloring/276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uti-puti.com.ua/colloring/276/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057" b="24774"/>
                          <a:stretch/>
                        </pic:blipFill>
                        <pic:spPr bwMode="auto">
                          <a:xfrm>
                            <a:off x="0" y="0"/>
                            <a:ext cx="1665718" cy="105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dxa"/>
          </w:tcPr>
          <w:p w:rsidR="001A65E5" w:rsidRPr="00C67D61" w:rsidRDefault="001A65E5" w:rsidP="00800E48">
            <w:pPr>
              <w:rPr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38AD87B1" wp14:editId="743B56D5">
                  <wp:extent cx="1095633" cy="1232783"/>
                  <wp:effectExtent l="0" t="0" r="9525" b="5715"/>
                  <wp:docPr id="15" name="Рисунок 15" descr="http://proimages.ru/images/1646095_raskraska-vasil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proimages.ru/images/1646095_raskraska-vasilek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5" b="8460"/>
                          <a:stretch/>
                        </pic:blipFill>
                        <pic:spPr bwMode="auto">
                          <a:xfrm>
                            <a:off x="0" y="0"/>
                            <a:ext cx="1102166" cy="124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:rsidR="001A65E5" w:rsidRDefault="00AD699E" w:rsidP="00AD699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115EA2" wp14:editId="7868214C">
                  <wp:extent cx="873755" cy="1136822"/>
                  <wp:effectExtent l="0" t="0" r="3175" b="6350"/>
                  <wp:docPr id="10" name="Рисунок 10" descr="http://craftkids.ru/uploads/3/4/3/Malvina_343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raftkids.ru/uploads/3/4/3/Malvina_343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616" cy="1145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5E5" w:rsidRPr="001A65E5" w:rsidRDefault="001A65E5" w:rsidP="00AD699E"/>
        </w:tc>
      </w:tr>
    </w:tbl>
    <w:p w:rsidR="00377FDA" w:rsidRDefault="00377FDA"/>
    <w:p w:rsidR="00A9215E" w:rsidRDefault="00CB23D0">
      <w:r>
        <w:t>Задание 2.</w:t>
      </w:r>
    </w:p>
    <w:p w:rsidR="00CB23D0" w:rsidRDefault="00CB23D0" w:rsidP="00CB23D0">
      <w:r>
        <w:t xml:space="preserve">Проговорить по слогам </w:t>
      </w:r>
      <w:r w:rsidR="002B290A">
        <w:t>слова;</w:t>
      </w:r>
      <w:r>
        <w:t xml:space="preserve"> отхлопать слоговой ритм слов</w:t>
      </w:r>
      <w:r w:rsidR="002B290A">
        <w:t>;</w:t>
      </w:r>
      <w:r>
        <w:t xml:space="preserve"> выложить слоговую схему</w:t>
      </w:r>
      <w:r w:rsidR="00720FF2">
        <w:t xml:space="preserve"> </w:t>
      </w:r>
      <w:r w:rsidR="002B290A">
        <w:t>слов</w:t>
      </w:r>
    </w:p>
    <w:p w:rsidR="00CB23D0" w:rsidRDefault="00CB23D0" w:rsidP="00CB23D0">
      <w:r>
        <w:t>(</w:t>
      </w:r>
      <w:proofErr w:type="spellStart"/>
      <w:r w:rsidRPr="00CB23D0">
        <w:rPr>
          <w:i/>
        </w:rPr>
        <w:t>Дюймовочка</w:t>
      </w:r>
      <w:proofErr w:type="spellEnd"/>
      <w:r w:rsidRPr="00CB23D0">
        <w:rPr>
          <w:i/>
        </w:rPr>
        <w:t>, Мальвина, велосипед, виноград, сковорода, вратарь, васильки, ведро, аквариум</w:t>
      </w:r>
      <w:r>
        <w:t xml:space="preserve">) </w:t>
      </w:r>
      <w:bookmarkStart w:id="0" w:name="_GoBack"/>
      <w:bookmarkEnd w:id="0"/>
    </w:p>
    <w:p w:rsidR="002B290A" w:rsidRDefault="002B290A" w:rsidP="00CB23D0"/>
    <w:p w:rsidR="00CB23D0" w:rsidRDefault="00CB23D0">
      <w:r>
        <w:t>Задание 3</w:t>
      </w:r>
      <w:r w:rsidR="002B290A">
        <w:t>.</w:t>
      </w:r>
    </w:p>
    <w:p w:rsidR="00CB23D0" w:rsidRDefault="002B290A">
      <w:r>
        <w:t>Проговаривать фразу по заданному алгоритму (использовать слова, распределенные между Вороной и Вини-пухом).</w:t>
      </w:r>
    </w:p>
    <w:p w:rsidR="002B290A" w:rsidRDefault="002B290A">
      <w:pPr>
        <w:rPr>
          <w:i/>
        </w:rPr>
      </w:pPr>
      <w:r>
        <w:t xml:space="preserve">*Ворона </w:t>
      </w:r>
      <w:proofErr w:type="gramStart"/>
      <w:r>
        <w:t>мечтала</w:t>
      </w:r>
      <w:proofErr w:type="gramEnd"/>
      <w:r>
        <w:t xml:space="preserve"> о чем? </w:t>
      </w:r>
      <w:r w:rsidRPr="002B290A">
        <w:rPr>
          <w:i/>
        </w:rPr>
        <w:t>(Ворона мечтала о сковороде и т.д.)</w:t>
      </w:r>
    </w:p>
    <w:p w:rsidR="002B290A" w:rsidRDefault="002B290A">
      <w:pPr>
        <w:rPr>
          <w:i/>
        </w:rPr>
      </w:pPr>
      <w:r>
        <w:rPr>
          <w:i/>
        </w:rPr>
        <w:t>*</w:t>
      </w:r>
      <w:r>
        <w:t xml:space="preserve">Ворона рада чему? </w:t>
      </w:r>
      <w:r w:rsidRPr="002B290A">
        <w:rPr>
          <w:i/>
        </w:rPr>
        <w:t>(Ворона рада сковороде</w:t>
      </w:r>
      <w:r>
        <w:rPr>
          <w:i/>
        </w:rPr>
        <w:t xml:space="preserve"> и т.д.</w:t>
      </w:r>
      <w:r w:rsidRPr="002B290A">
        <w:rPr>
          <w:i/>
        </w:rPr>
        <w:t>)</w:t>
      </w:r>
    </w:p>
    <w:p w:rsidR="002B290A" w:rsidRDefault="002B290A">
      <w:pPr>
        <w:rPr>
          <w:i/>
        </w:rPr>
      </w:pPr>
      <w:r>
        <w:rPr>
          <w:i/>
        </w:rPr>
        <w:t>*</w:t>
      </w:r>
      <w:r>
        <w:t xml:space="preserve">Ворона любуется чем? </w:t>
      </w:r>
      <w:r w:rsidRPr="002B290A">
        <w:rPr>
          <w:i/>
        </w:rPr>
        <w:t>(Ворона любуется сковородой и т.д.)</w:t>
      </w:r>
    </w:p>
    <w:p w:rsidR="002B290A" w:rsidRPr="002B290A" w:rsidRDefault="002B290A">
      <w:pPr>
        <w:rPr>
          <w:i/>
        </w:rPr>
      </w:pPr>
      <w:r>
        <w:rPr>
          <w:i/>
        </w:rPr>
        <w:t>*</w:t>
      </w:r>
      <w:r>
        <w:t xml:space="preserve">Ворона рассказала Винни-пуху про что? </w:t>
      </w:r>
      <w:r w:rsidRPr="002B290A">
        <w:rPr>
          <w:i/>
        </w:rPr>
        <w:t>(Ворона рассказала Винни-пуху про сковороду)</w:t>
      </w:r>
    </w:p>
    <w:sectPr w:rsidR="002B290A" w:rsidRPr="002B290A" w:rsidSect="00000C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97"/>
    <w:rsid w:val="00000C02"/>
    <w:rsid w:val="001A65E5"/>
    <w:rsid w:val="002B290A"/>
    <w:rsid w:val="00377FDA"/>
    <w:rsid w:val="00671342"/>
    <w:rsid w:val="00720FF2"/>
    <w:rsid w:val="00915197"/>
    <w:rsid w:val="00A9215E"/>
    <w:rsid w:val="00AD699E"/>
    <w:rsid w:val="00C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1D92D-E936-48DF-B417-386227C8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ПК1</cp:lastModifiedBy>
  <cp:revision>6</cp:revision>
  <dcterms:created xsi:type="dcterms:W3CDTF">2017-02-28T10:41:00Z</dcterms:created>
  <dcterms:modified xsi:type="dcterms:W3CDTF">2023-10-20T10:46:00Z</dcterms:modified>
</cp:coreProperties>
</file>