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88" w:rsidRPr="00FA1688" w:rsidRDefault="00FA1688" w:rsidP="00FA1688">
      <w:pPr>
        <w:keepNext/>
        <w:keepLines/>
        <w:spacing w:before="480" w:after="0"/>
        <w:outlineLvl w:val="0"/>
        <w:rPr>
          <w:rFonts w:ascii="Arial" w:eastAsia="Times New Roman" w:hAnsi="Arial" w:cs="Arial"/>
          <w:b/>
          <w:bCs/>
          <w:color w:val="CB4B03"/>
          <w:sz w:val="24"/>
          <w:szCs w:val="24"/>
        </w:rPr>
      </w:pPr>
      <w:bookmarkStart w:id="0" w:name="_GoBack"/>
      <w:bookmarkEnd w:id="0"/>
      <w:r w:rsidRPr="00FA1688">
        <w:rPr>
          <w:rFonts w:ascii="Arial" w:eastAsia="Times New Roman" w:hAnsi="Arial" w:cs="Arial"/>
          <w:b/>
          <w:bCs/>
          <w:color w:val="365F91"/>
          <w:sz w:val="24"/>
          <w:szCs w:val="24"/>
        </w:rPr>
        <w:t>«Использование информационно-коммуникационных технологий в образовательном процессе»</w:t>
      </w:r>
    </w:p>
    <w:p w:rsidR="00FA1688" w:rsidRPr="00FA1688" w:rsidRDefault="00FA1688" w:rsidP="00FA168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Человек образованный — тот,  кто знает, где найти то, чего он не знает»</w:t>
      </w: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              Георг </w:t>
      </w:r>
      <w:proofErr w:type="spellStart"/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Зиммель</w:t>
      </w:r>
      <w:proofErr w:type="spellEnd"/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Использование информационно-коммуникационных технологий в детском саду – актуальная проблема современного дошкольного воспитания. Важность и необходимость внедрения таких технологий в процесс образовательной деятельности отмечалась международными экспертами во «Всемирном докладе по коммуникации и информации», подготовленном ЮНЕСКО. В нашей стране, за </w:t>
      </w:r>
      <w:proofErr w:type="gramStart"/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последние</w:t>
      </w:r>
      <w:proofErr w:type="gramEnd"/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 лет, произошел ряд событий, определяющих ускоренное развитие интернет-технологий в дошкольных учреждениях. Предпосылки формирования системы электронных ресурсов дошкольного образования представлены на слайде. 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настоящее время в нашей стране реализуется Стратегии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информационно-коммуникационных технологий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 Коммуникативная компетентность педагога предполагает способность выстраивать коммуникации в различных форматах: устном, письменном, дискуссионном, визуальном, компьютерном, электронном.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Компьютеры в школьных классах сегодня уже не воспринимаются как нечто редкое, экзотическое, однако в детском саду они еще не превратились в хорошо освоенный инструмент педагогов. Но с каждым годом современные информационные технологии все плотнее входят в нашу жизнь. Поэтому, дошкольное образовательное учреждение, как носитель культуры и знаний, также не может оставаться в стороне. 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Информационные технологии, это не только и не столько компьютеры и их программное обеспечение. Под информационно-коммуникативными технологиями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представлять широкие возможности</w:t>
      </w:r>
      <w:proofErr w:type="gramEnd"/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коммуникации. Использование компьютерных технологий помогает: </w:t>
      </w:r>
    </w:p>
    <w:p w:rsidR="00FA1688" w:rsidRPr="00FA1688" w:rsidRDefault="00FA1688" w:rsidP="00FA1688">
      <w:pPr>
        <w:numPr>
          <w:ilvl w:val="0"/>
          <w:numId w:val="1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привлекать пассивных слушателей к активной деятельности; </w:t>
      </w:r>
    </w:p>
    <w:p w:rsidR="00FA1688" w:rsidRPr="00FA1688" w:rsidRDefault="00FA1688" w:rsidP="00FA1688">
      <w:pPr>
        <w:numPr>
          <w:ilvl w:val="0"/>
          <w:numId w:val="1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делать образовательную деятельность более наглядной и интенсивной; </w:t>
      </w:r>
    </w:p>
    <w:p w:rsidR="00FA1688" w:rsidRPr="00FA1688" w:rsidRDefault="00FA1688" w:rsidP="00FA1688">
      <w:pPr>
        <w:numPr>
          <w:ilvl w:val="0"/>
          <w:numId w:val="1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формировать информационную культуру у детей; </w:t>
      </w:r>
    </w:p>
    <w:p w:rsidR="00FA1688" w:rsidRPr="00FA1688" w:rsidRDefault="00FA1688" w:rsidP="00FA1688">
      <w:pPr>
        <w:numPr>
          <w:ilvl w:val="0"/>
          <w:numId w:val="1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активизировать познавательный интерес; </w:t>
      </w:r>
    </w:p>
    <w:p w:rsidR="00FA1688" w:rsidRPr="00FA1688" w:rsidRDefault="00FA1688" w:rsidP="00FA1688">
      <w:pPr>
        <w:numPr>
          <w:ilvl w:val="0"/>
          <w:numId w:val="1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реализовывать личностно-ориентированный и дифференцированный подходы в обучении; </w:t>
      </w:r>
    </w:p>
    <w:p w:rsidR="00FA1688" w:rsidRPr="00FA1688" w:rsidRDefault="00FA1688" w:rsidP="00FA1688">
      <w:pPr>
        <w:numPr>
          <w:ilvl w:val="0"/>
          <w:numId w:val="1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дисциплинировать самого воспитателя, формировать его интерес к работе; </w:t>
      </w:r>
    </w:p>
    <w:p w:rsidR="00FA1688" w:rsidRPr="00FA1688" w:rsidRDefault="00FA1688" w:rsidP="00FA1688">
      <w:pPr>
        <w:numPr>
          <w:ilvl w:val="0"/>
          <w:numId w:val="1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lastRenderedPageBreak/>
        <w:t xml:space="preserve">активизировать мыслительные процессы (анализ, синтез, сравнение и др.) 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своей работе педагог может использовать следующие средства информационно-коммуникативных технологий:</w:t>
      </w:r>
    </w:p>
    <w:p w:rsidR="00FA1688" w:rsidRPr="00FA1688" w:rsidRDefault="00FA1688" w:rsidP="00FA1688">
      <w:pPr>
        <w:numPr>
          <w:ilvl w:val="0"/>
          <w:numId w:val="2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Компьютер</w:t>
      </w:r>
    </w:p>
    <w:p w:rsidR="00FA1688" w:rsidRPr="00FA1688" w:rsidRDefault="00FA1688" w:rsidP="00FA1688">
      <w:pPr>
        <w:numPr>
          <w:ilvl w:val="0"/>
          <w:numId w:val="2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Мультимедийный проектор</w:t>
      </w:r>
    </w:p>
    <w:p w:rsidR="00FA1688" w:rsidRPr="00FA1688" w:rsidRDefault="00FA1688" w:rsidP="00FA1688">
      <w:pPr>
        <w:numPr>
          <w:ilvl w:val="0"/>
          <w:numId w:val="2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Принтер</w:t>
      </w:r>
    </w:p>
    <w:p w:rsidR="00FA1688" w:rsidRPr="00FA1688" w:rsidRDefault="00FA1688" w:rsidP="00FA1688">
      <w:pPr>
        <w:numPr>
          <w:ilvl w:val="0"/>
          <w:numId w:val="2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Видеомагнитофон, DVD плейер </w:t>
      </w:r>
    </w:p>
    <w:p w:rsidR="00FA1688" w:rsidRPr="00FA1688" w:rsidRDefault="00FA1688" w:rsidP="00FA1688">
      <w:pPr>
        <w:numPr>
          <w:ilvl w:val="0"/>
          <w:numId w:val="2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Телевизор</w:t>
      </w:r>
    </w:p>
    <w:p w:rsidR="00FA1688" w:rsidRPr="00FA1688" w:rsidRDefault="00FA1688" w:rsidP="00FA1688">
      <w:pPr>
        <w:numPr>
          <w:ilvl w:val="0"/>
          <w:numId w:val="2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Магнитофон</w:t>
      </w:r>
    </w:p>
    <w:p w:rsidR="00FA1688" w:rsidRPr="00FA1688" w:rsidRDefault="00FA1688" w:rsidP="00FA1688">
      <w:pPr>
        <w:numPr>
          <w:ilvl w:val="0"/>
          <w:numId w:val="2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Фотоаппарат</w:t>
      </w:r>
    </w:p>
    <w:p w:rsidR="00FA1688" w:rsidRPr="00FA1688" w:rsidRDefault="00FA1688" w:rsidP="00FA1688">
      <w:pPr>
        <w:numPr>
          <w:ilvl w:val="0"/>
          <w:numId w:val="2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Видеокамера</w:t>
      </w:r>
    </w:p>
    <w:p w:rsidR="00FA1688" w:rsidRPr="00FA1688" w:rsidRDefault="00FA1688" w:rsidP="00FA1688">
      <w:pPr>
        <w:numPr>
          <w:ilvl w:val="0"/>
          <w:numId w:val="2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Электронные доски 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же можно выделить следующие виды интерактивных материалов:</w:t>
      </w:r>
    </w:p>
    <w:p w:rsidR="00FA1688" w:rsidRPr="00FA1688" w:rsidRDefault="00FA1688" w:rsidP="00FA1688">
      <w:pPr>
        <w:numPr>
          <w:ilvl w:val="0"/>
          <w:numId w:val="3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Фотографии;</w:t>
      </w:r>
    </w:p>
    <w:p w:rsidR="00FA1688" w:rsidRPr="00FA1688" w:rsidRDefault="00FA1688" w:rsidP="00FA1688">
      <w:pPr>
        <w:numPr>
          <w:ilvl w:val="0"/>
          <w:numId w:val="3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Видеоролики;</w:t>
      </w:r>
    </w:p>
    <w:p w:rsidR="00FA1688" w:rsidRPr="00FA1688" w:rsidRDefault="00FA1688" w:rsidP="00FA1688">
      <w:pPr>
        <w:numPr>
          <w:ilvl w:val="0"/>
          <w:numId w:val="3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Видеофрагменты (фильмов, сказок, мультфильмов);</w:t>
      </w:r>
    </w:p>
    <w:p w:rsidR="00FA1688" w:rsidRPr="00FA1688" w:rsidRDefault="00FA1688" w:rsidP="00FA1688">
      <w:pPr>
        <w:numPr>
          <w:ilvl w:val="0"/>
          <w:numId w:val="3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Презентации (электронные книги, электронные выставки);</w:t>
      </w:r>
    </w:p>
    <w:p w:rsidR="00FA1688" w:rsidRPr="00FA1688" w:rsidRDefault="00FA1688" w:rsidP="00FA1688">
      <w:pPr>
        <w:numPr>
          <w:ilvl w:val="0"/>
          <w:numId w:val="3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Детские развивающие компьютерные игры;</w:t>
      </w:r>
    </w:p>
    <w:p w:rsidR="00FA1688" w:rsidRPr="00FA1688" w:rsidRDefault="00FA1688" w:rsidP="00FA1688">
      <w:pPr>
        <w:numPr>
          <w:ilvl w:val="0"/>
          <w:numId w:val="3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Возможно создание коллекций цифровых фотографий и мультфильмов.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Остановимся на преимуществах использования интерактивных материалов. 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Данные материалы: </w:t>
      </w:r>
    </w:p>
    <w:p w:rsidR="00FA1688" w:rsidRPr="00FA1688" w:rsidRDefault="00FA1688" w:rsidP="00FA1688">
      <w:pPr>
        <w:numPr>
          <w:ilvl w:val="0"/>
          <w:numId w:val="4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позволяют увеличить восприятие материала за счет увеличения количества иллюстративного материала; </w:t>
      </w:r>
    </w:p>
    <w:p w:rsidR="00FA1688" w:rsidRPr="00FA1688" w:rsidRDefault="00FA1688" w:rsidP="00FA1688">
      <w:pPr>
        <w:numPr>
          <w:ilvl w:val="0"/>
          <w:numId w:val="4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позволяют делать поправки во время НОД, выполнять совместную работу детей во взаимодействии, осуществлять интерактивную взаимосвязь ребенок – педагог; </w:t>
      </w:r>
    </w:p>
    <w:p w:rsidR="00FA1688" w:rsidRPr="00FA1688" w:rsidRDefault="00FA1688" w:rsidP="00FA1688">
      <w:pPr>
        <w:numPr>
          <w:ilvl w:val="0"/>
          <w:numId w:val="4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 </w:t>
      </w:r>
    </w:p>
    <w:p w:rsidR="00FA1688" w:rsidRPr="00FA1688" w:rsidRDefault="00FA1688" w:rsidP="00FA1688">
      <w:pPr>
        <w:numPr>
          <w:ilvl w:val="0"/>
          <w:numId w:val="4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одновременно используется графическая, текстовая, аудиовизуальная информация; </w:t>
      </w:r>
    </w:p>
    <w:p w:rsidR="00FA1688" w:rsidRPr="00FA1688" w:rsidRDefault="00FA1688" w:rsidP="00FA1688">
      <w:pPr>
        <w:numPr>
          <w:ilvl w:val="0"/>
          <w:numId w:val="4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при использовании анимации и вставки видеофрагментов возможен показ динамических процессов; </w:t>
      </w:r>
    </w:p>
    <w:p w:rsidR="00FA1688" w:rsidRPr="00FA1688" w:rsidRDefault="00FA1688" w:rsidP="00FA1688">
      <w:pPr>
        <w:numPr>
          <w:ilvl w:val="0"/>
          <w:numId w:val="4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с помощью компьютера можно смоделировать такие жизненные ситуации, которые нельзя или сложно показать во время образовательной деятельности либо увидеть в повседневной жизни (например, воспроизведение звуков животных; работу транспорта и т.д.);</w:t>
      </w:r>
    </w:p>
    <w:p w:rsidR="00FA1688" w:rsidRPr="00FA1688" w:rsidRDefault="00FA1688" w:rsidP="00FA1688">
      <w:pPr>
        <w:numPr>
          <w:ilvl w:val="0"/>
          <w:numId w:val="4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использование новых приёмов объяснения и закрепления, особенно в игровой форме, повышает непроизвольное внимание детей, помогает развить произвольное; </w:t>
      </w:r>
    </w:p>
    <w:p w:rsidR="00FA1688" w:rsidRPr="00FA1688" w:rsidRDefault="00FA1688" w:rsidP="00FA1688">
      <w:pPr>
        <w:numPr>
          <w:ilvl w:val="0"/>
          <w:numId w:val="4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непосредственно образовательная деятельность с использованием информационно-коммуникационных технологий побуждает детей к поисковой и познавательной деятельности, включая и поиск в сети Интернет самостоятельно или вместе с родителями; </w:t>
      </w:r>
    </w:p>
    <w:p w:rsidR="00FA1688" w:rsidRPr="00FA1688" w:rsidRDefault="00FA1688" w:rsidP="00FA1688">
      <w:pPr>
        <w:numPr>
          <w:ilvl w:val="0"/>
          <w:numId w:val="4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высокая динамика непосредственно образовательной деятельности способствует эффективному усвоению материала, развитию памяти, воображения, творчества детей. </w:t>
      </w:r>
    </w:p>
    <w:p w:rsidR="00FA1688" w:rsidRPr="00FA1688" w:rsidRDefault="00FA1688" w:rsidP="00FA1688">
      <w:pPr>
        <w:numPr>
          <w:ilvl w:val="0"/>
          <w:numId w:val="4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Подбор иллюстративного материала к НОД и для оформления стендов, альбомов, группы, кабинетов (сканирование, Интернет; принтер, презентация). </w:t>
      </w:r>
    </w:p>
    <w:p w:rsidR="00FA1688" w:rsidRPr="00FA1688" w:rsidRDefault="00FA1688" w:rsidP="00FA1688">
      <w:pPr>
        <w:numPr>
          <w:ilvl w:val="0"/>
          <w:numId w:val="4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Создание дидактических игр. </w:t>
      </w:r>
    </w:p>
    <w:p w:rsidR="00FA1688" w:rsidRPr="00FA1688" w:rsidRDefault="00FA1688" w:rsidP="00FA1688">
      <w:pPr>
        <w:numPr>
          <w:ilvl w:val="0"/>
          <w:numId w:val="4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Подбор дополнительного познавательного материала к НОД, знакомство со сценариями праздников и других мероприятий.</w:t>
      </w:r>
    </w:p>
    <w:p w:rsidR="00FA1688" w:rsidRPr="00FA1688" w:rsidRDefault="00FA1688" w:rsidP="00FA1688">
      <w:pPr>
        <w:numPr>
          <w:ilvl w:val="0"/>
          <w:numId w:val="4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Обмен опытом, знакомство с периодикой, наработками других педагогов России и зарубежья.</w:t>
      </w:r>
    </w:p>
    <w:p w:rsidR="00FA1688" w:rsidRPr="00FA1688" w:rsidRDefault="00FA1688" w:rsidP="00FA1688">
      <w:pPr>
        <w:numPr>
          <w:ilvl w:val="0"/>
          <w:numId w:val="4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FA1688" w:rsidRPr="00FA1688" w:rsidRDefault="00FA1688" w:rsidP="00FA1688">
      <w:pPr>
        <w:numPr>
          <w:ilvl w:val="0"/>
          <w:numId w:val="4"/>
        </w:numPr>
        <w:spacing w:before="100" w:beforeAutospacing="1" w:after="100" w:afterAutospacing="1" w:line="240" w:lineRule="auto"/>
        <w:ind w:left="60" w:right="6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Создание презентаций в программе </w:t>
      </w:r>
      <w:proofErr w:type="spellStart"/>
      <w:proofErr w:type="gramStart"/>
      <w:r w:rsidRPr="00FA1688">
        <w:rPr>
          <w:rFonts w:ascii="Arial" w:eastAsia="Calibri" w:hAnsi="Arial" w:cs="Arial"/>
          <w:color w:val="333333"/>
          <w:sz w:val="24"/>
          <w:szCs w:val="24"/>
        </w:rPr>
        <w:t>Р</w:t>
      </w:r>
      <w:proofErr w:type="gramEnd"/>
      <w:r w:rsidRPr="00FA1688">
        <w:rPr>
          <w:rFonts w:ascii="Arial" w:eastAsia="Calibri" w:hAnsi="Arial" w:cs="Arial"/>
          <w:color w:val="333333"/>
          <w:sz w:val="24"/>
          <w:szCs w:val="24"/>
        </w:rPr>
        <w:t>ower</w:t>
      </w:r>
      <w:proofErr w:type="spellEnd"/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 </w:t>
      </w:r>
      <w:proofErr w:type="spellStart"/>
      <w:r w:rsidRPr="00FA1688">
        <w:rPr>
          <w:rFonts w:ascii="Arial" w:eastAsia="Calibri" w:hAnsi="Arial" w:cs="Arial"/>
          <w:color w:val="333333"/>
          <w:sz w:val="24"/>
          <w:szCs w:val="24"/>
        </w:rPr>
        <w:t>Рoint</w:t>
      </w:r>
      <w:proofErr w:type="spellEnd"/>
      <w:r w:rsidRPr="00FA1688">
        <w:rPr>
          <w:rFonts w:ascii="Arial" w:eastAsia="Calibri" w:hAnsi="Arial" w:cs="Arial"/>
          <w:color w:val="333333"/>
          <w:sz w:val="24"/>
          <w:szCs w:val="24"/>
        </w:rPr>
        <w:t xml:space="preserve"> для повышения эффективности образовательных занятий с детьми и педагогической компетенции у родителей. Существуют следующие виды презентаций: </w:t>
      </w:r>
    </w:p>
    <w:p w:rsidR="00FA1688" w:rsidRPr="00FA1688" w:rsidRDefault="00FA1688" w:rsidP="00FA1688">
      <w:pPr>
        <w:numPr>
          <w:ilvl w:val="1"/>
          <w:numId w:val="4"/>
        </w:numPr>
        <w:spacing w:before="100" w:beforeAutospacing="1" w:after="100" w:afterAutospacing="1" w:line="240" w:lineRule="auto"/>
        <w:ind w:left="120" w:right="12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Для обозначения темы или как сопровождение объяснения педагога;</w:t>
      </w:r>
    </w:p>
    <w:p w:rsidR="00FA1688" w:rsidRPr="00FA1688" w:rsidRDefault="00FA1688" w:rsidP="00FA1688">
      <w:pPr>
        <w:numPr>
          <w:ilvl w:val="1"/>
          <w:numId w:val="4"/>
        </w:numPr>
        <w:spacing w:before="100" w:beforeAutospacing="1" w:after="100" w:afterAutospacing="1" w:line="240" w:lineRule="auto"/>
        <w:ind w:left="120" w:right="12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Для сопровождения небольших театрализованных сценок или постановок сказок детьми;</w:t>
      </w:r>
    </w:p>
    <w:p w:rsidR="00FA1688" w:rsidRPr="00FA1688" w:rsidRDefault="00FA1688" w:rsidP="00FA1688">
      <w:pPr>
        <w:numPr>
          <w:ilvl w:val="1"/>
          <w:numId w:val="4"/>
        </w:numPr>
        <w:spacing w:before="100" w:beforeAutospacing="1" w:after="100" w:afterAutospacing="1" w:line="240" w:lineRule="auto"/>
        <w:ind w:left="120" w:right="12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Для сопровождения праздника для детей или для контроля знаний и др.</w:t>
      </w:r>
    </w:p>
    <w:p w:rsidR="00FA1688" w:rsidRPr="00FA1688" w:rsidRDefault="00FA1688" w:rsidP="00FA1688">
      <w:pPr>
        <w:numPr>
          <w:ilvl w:val="1"/>
          <w:numId w:val="4"/>
        </w:numPr>
        <w:spacing w:before="100" w:beforeAutospacing="1" w:after="100" w:afterAutospacing="1" w:line="240" w:lineRule="auto"/>
        <w:ind w:left="120" w:right="12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Для сопровождения концерта</w:t>
      </w:r>
    </w:p>
    <w:p w:rsidR="00FA1688" w:rsidRPr="00FA1688" w:rsidRDefault="00FA1688" w:rsidP="00FA1688">
      <w:pPr>
        <w:numPr>
          <w:ilvl w:val="1"/>
          <w:numId w:val="4"/>
        </w:numPr>
        <w:spacing w:before="100" w:beforeAutospacing="1" w:after="100" w:afterAutospacing="1" w:line="240" w:lineRule="auto"/>
        <w:ind w:left="120" w:right="120"/>
        <w:rPr>
          <w:rFonts w:ascii="Arial" w:eastAsia="Calibri" w:hAnsi="Arial" w:cs="Arial"/>
          <w:color w:val="333333"/>
          <w:sz w:val="24"/>
          <w:szCs w:val="24"/>
        </w:rPr>
      </w:pPr>
      <w:r w:rsidRPr="00FA1688">
        <w:rPr>
          <w:rFonts w:ascii="Arial" w:eastAsia="Calibri" w:hAnsi="Arial" w:cs="Arial"/>
          <w:color w:val="333333"/>
          <w:sz w:val="24"/>
          <w:szCs w:val="24"/>
        </w:rPr>
        <w:t>Для проведения родительских собраний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Особое место при использовании ИКТ занимает работа с родителями: 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Минимизация времени доступа к информации субъектов коммуникации;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Возможность продемонстрировать любые документы, фотоматериалы;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Обеспечение индивидуального подхода к субъекту коммуникации;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Оптимальное сочетание индивидуальной работы </w:t>
      </w:r>
      <w:proofErr w:type="gramStart"/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групповой;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Рост объема информации;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Обеспечивает диалог субъектов коммуникации (электронная почта, форум);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Оперативное получение информации;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Расширение информационных потоков;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 Использование ИКТ при проведении родительских собраний. 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Несмотря на все преимущества использования информационно-</w:t>
      </w:r>
      <w:proofErr w:type="spellStart"/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коммуникационныхных</w:t>
      </w:r>
      <w:proofErr w:type="spellEnd"/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технологий, существует и ряд проблем, при их использовании. И прежде всего это реальная угроза здоровью, возникающая при раннем приучении малышей к компьютеру. 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использовании данных технологий воспитатель, прежде всего, должен руководствоваться Санитарно-эпидемиологическими требованиями к устройству, содержанию и режиму работы дошкольных учреждений (</w:t>
      </w:r>
      <w:proofErr w:type="spellStart"/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2.4.1.2660-10): «12.21. Непосредственно образовательную деятельность с использованием компьютеров для детей 5-7 лет следует проводить не более одного раза в течение дня и не чаще трех раз в неделю в дни наиболее высокой работоспособности: во вторник, среду и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6-7 лет - 15 минут. Для детей, имеющих хроническую патологию, </w:t>
      </w:r>
      <w:proofErr w:type="spellStart"/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частоболеющих</w:t>
      </w:r>
      <w:proofErr w:type="spellEnd"/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(более 4 раз в год), после перенесенных заболеваний в течение 2-недель продолжительность непосредственно образовательной деятельности с использованием компьютера должна быть сокращена: для детей 5 лет - до 7 минут, для детей 6 лет - до 10 минут.</w:t>
      </w:r>
    </w:p>
    <w:p w:rsidR="00FA1688" w:rsidRPr="00FA1688" w:rsidRDefault="00FA1688" w:rsidP="00FA1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16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 см. Ребенок, носящий очки, должен заниматься за компьютером в них. Недопустимо использование одного компьютера для одновременного занятия двух или более детей. Непосредственно образовательную деятельность с использованием детьми компьютеров проводят в присутствии педагога или воспитателя (методиста)».</w:t>
      </w:r>
    </w:p>
    <w:p w:rsidR="00FC6644" w:rsidRDefault="00FC6644"/>
    <w:sectPr w:rsidR="00FC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63D5"/>
    <w:multiLevelType w:val="multilevel"/>
    <w:tmpl w:val="4BB4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525A9"/>
    <w:multiLevelType w:val="multilevel"/>
    <w:tmpl w:val="DFE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31DE7"/>
    <w:multiLevelType w:val="multilevel"/>
    <w:tmpl w:val="D208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76EAC"/>
    <w:multiLevelType w:val="multilevel"/>
    <w:tmpl w:val="1E76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8E"/>
    <w:rsid w:val="00764722"/>
    <w:rsid w:val="007A628E"/>
    <w:rsid w:val="00FA1688"/>
    <w:rsid w:val="00F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7100</Characters>
  <Application>Microsoft Office Word</Application>
  <DocSecurity>0</DocSecurity>
  <Lines>59</Lines>
  <Paragraphs>16</Paragraphs>
  <ScaleCrop>false</ScaleCrop>
  <Company>Microsoft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2019-03-03T10:39:00Z</dcterms:created>
  <dcterms:modified xsi:type="dcterms:W3CDTF">2019-03-03T10:39:00Z</dcterms:modified>
</cp:coreProperties>
</file>