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0F" w:rsidRPr="0070230F" w:rsidRDefault="0070230F" w:rsidP="007023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gramStart"/>
      <w:r w:rsidRPr="0070230F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Т</w:t>
      </w:r>
      <w:r w:rsidRPr="0070230F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еатральн</w:t>
      </w:r>
      <w:r w:rsidRPr="0070230F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ая  деятельность</w:t>
      </w:r>
      <w:proofErr w:type="gramEnd"/>
      <w:r w:rsidRPr="0070230F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как эффективное средство</w:t>
      </w:r>
      <w:r w:rsidRPr="0070230F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развития творческой и разносторонней личности дошкольника</w:t>
      </w:r>
      <w:bookmarkStart w:id="0" w:name="_GoBack"/>
      <w:bookmarkEnd w:id="0"/>
    </w:p>
    <w:p w:rsidR="0070230F" w:rsidRPr="0070230F" w:rsidRDefault="0070230F" w:rsidP="007023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Подготовила: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            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Кусмаева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Гульназ</w:t>
      </w:r>
      <w:proofErr w:type="spellEnd"/>
      <w:r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Загировна</w:t>
      </w:r>
      <w:proofErr w:type="spellEnd"/>
    </w:p>
    <w:p w:rsidR="0070230F" w:rsidRPr="0070230F" w:rsidRDefault="0070230F" w:rsidP="007023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gramStart"/>
      <w:r w:rsidRPr="0070230F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музыкальный</w:t>
      </w:r>
      <w:proofErr w:type="gramEnd"/>
      <w:r w:rsidRPr="0070230F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 xml:space="preserve"> руководитель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МАДОУ «</w:t>
      </w:r>
      <w:r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Умка</w:t>
      </w:r>
      <w:r w:rsidRPr="0070230F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»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353535"/>
          <w:sz w:val="28"/>
          <w:szCs w:val="28"/>
          <w:lang w:eastAsia="ru-RU"/>
        </w:rPr>
        <w:t>ЯНАО, город Ноябрьск</w:t>
      </w:r>
    </w:p>
    <w:p w:rsidR="0070230F" w:rsidRPr="0070230F" w:rsidRDefault="0070230F" w:rsidP="00702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В современном мире образовательное учреждение становится местом, где ребёнок проходит первые этапы социализации, воспитания и обучения. Успешное прохождение этих этапов является основой для дальнейшего благоприятного развития личности ребёнка.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 каждого ребёнка есть потребность в творческой деятельности. В детстве ребёнок ищет возможности реализовать свой потенциал.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 именно через творчество он может наиболее полно раскрыться как личность.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Для ребёнка творить – это не обязательно создавать новое, это скорее – выражать себя. Любое творчество для него – больше процесс, чем результат.  В ходе этого процесса он лучше расширяет свой опыт, радуется общению, начинает больше доверять себе. Вот здесь-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то  и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требуются особые качества ума, такие, как наблюдательность, умение сопоставлять и анализировать, находить связи и зависимости – всё то, что в совокупности и составляет творческие способности.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         Музыкальная деятельность дошкольника разнообразна. Он не просто участник всех её видов, он зачастую осуществляет их одновременно. Эмоциональные проявления ребёнка выражаются в его интересе к музыке, её предпочтении другим видам деятельности.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Театрализованная деятельность в детском саду – это хорошая возможность раскрытия творческого потенциала ребёнка, воспитания творческой направленности личности, а в сочетании с музыкой этот процесс становится интересней и эффективнее.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        Музыкально-театрализованная деятельность – это самая эффективная форма музыкального воспитания, способствующая формированию творческой личности ребёнка. Она понятна ребёнку, близка его природе, потому что связана с игрой. Через театрализованную игру ребёнок получает больше информации об окружающем мире, у него развивается память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  воображение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он переживает различные эмоциональные состояния, а самое основное – учится творить. Участие ребёнка в музыкально-театрализованной деятельности прививает ему устойчивый интерес к литературе и театру, формирует у него артистические навыки, побуждает его к созданию новых образов.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         Чтобы ребёнок овладел необходимыми знаниями и умениями, проявил творческие способности, ему необходимы яркие впечатления. Чем богаче опыт малыша, тем ярче проявятся его творческие данные. Поэтому, очень важно с самого раннего детства приобщать ребёнка к музыке, театру, литературе, живописи. Чем раньше начать развивать творческие способности детей, тем больших результатов можно достичь.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        В основе театральной деятельности дошкольников лежит развитие детского музыкального творчества, стремления к импровизации детей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  игре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музыкальных инструментах, в пении, потребность в танцевальной и , и актёрской   деятельности, наша задача удовлетворить потребности детей, что в свою очередь позволит развить в детях «живой» интерес к занятиям музыкой, превратить из скучной обязанности в весёлое представление.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Изучение проблемы формирования творческой и разносторонней личности дошкольника актуально в связи с тем, что главное условие прогрессивного общества – это развитие самостоятельной, свободной, разносторонней личности, способной к творческому созиданию.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Наше время - время информационных технологий - требует всесторонне развитых, творческих, нестандартно мыслящих людей, которые будут направлять свою энергию на благо общества.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Эти интегральные качества обеспечивают возможность развития музыкальных способностей детей дошкольного возраста средствами театрализованной деятельности к меняющимся реалиям жизни, придания творческого характера будущей работе, активному отдыху, образованию и, в конечном счете - самоосуществления человека.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           </w:t>
      </w: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Детское музыкальное творчество – важный фактор в развитии личности ребёнка. Он может проявляться во всех видах музыкальной деятельности: пении, танцах, игре на музыкальных инструментах, инсценировки. Дети импровизируют спонтанно в различных видах творчества. Они поют куклам колыбельную, напевают марш для солдатиков. Охотно сочиняют песни, придумывают мелодии на заданный текст. 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   В развитии детского творчества необходимо соблюдать принцип свободы, который является обязательным условием любого творчества.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  Это говорит о том, что творчество детей не может быть ни обязательным, ни принуждённым.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  Необходимые условия возникновения детского творчества – это накопление впечатлений от восприятия искусства и накопление опыта исполнительства. В импровизациях ребёнок эмоционально, непосредственно применяет всё то, что усвоил в процессе обучения.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           В свою очередь обучение обогащается творческими проявлениями детей, приобретает развивающий характер.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 Детское музыкальное творчество – важный фактор в развитии личности ребёнка. Чтобы рассматривать театральную деятельность   как средство активизации творческих способностей дошкольников следует раскрыть понятие: «творческие способности», «творческая деятельность», «детское творчество».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Детское музыкальное творчество можно разделить на исполнительское и «композиционное». Детским исполнительным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творчеством  является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выразительность, индивидуальная манера исполнения музыкально-пластических, танцевальных образов.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Детское «композиционное» творчество в танце – это создание новых музыкально - пластических, танцевальных образов, которые являются более или менее завершёнными танцевальными композициями.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Творческие способности -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Детское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творчество  -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форма активности и самостоятельной деятельности ребенка, в процессе которой он отступает от образца и стереотипа, экспериментирует, видоизменяет окружающий его мир, создает нечто новое для других и для себя.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К общим музыкальным способностям относятся: эмоциональная отзывчивость на музыку; познавательные музыкальные способности – сенсорные (мелодический, тембровый, динамический и гармонический компоненты музыкального слуха и чувство ритма), интеллектуальные (музыкальное мышление и музыкальное воображение), музыкальную память.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Музыкально-театрализованная деятель</w:t>
      </w: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softHyphen/>
        <w:t xml:space="preserve">ность – это феномен творческой активности детей, реализующий многие психические функции, важные для целостного развития личности ребенка. Именно поэтому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театральная  деятельность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представ</w:t>
      </w: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softHyphen/>
        <w:t>ляется эффективным средством развития творческой и разносторонней личности дошкольника.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Театрализованная деятельность – ведущий вид деятельности детей дошкольного возраста. В дошкольной педагогике его рассматривают и как один из основных методов воспитания, обучения, и как одну из форм организации деятельности детей.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  Также театрализованная деятельность является средством усвоения, закрепления и углубления знаний дошкольников.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          Театрализованная деятельность выполняет различные функции в жизни детей: воспитательную, образовательную, обучающую, развивающую, познавательную, коммуникативную, развлекательную, организаторскую.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          В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театрализации  ребенок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закрепляет свой опыт познания окружающего мира и его преобразования, осуществляется всестороннее развитие ребенка.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Закрепляясь в раннем детстве, творческие и эмоциональные проявления ведут к возникновению относительно устойчивых форм поведения, к формированию характера. Формирование радостного отношения к жизни, эмоционально положительного самоощущения, является важнейшей задачей воспитательного процесса в период дошкольного детства.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Театр – это волшебный край, в котором ребёнок радуется, играя, а в игре он познаёт мир.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Театр - один и самых демократичных и доступных видов искусств, он позволяет решить многие проблемы современной педагогики и психологии связанные с: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  художественным образованием и воспитанием детей;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  формированием эстетического вкуса;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  нравственным воспитанием;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  развитием коммуникативных качеств личности (обучение вербальным 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невербальным видам общения);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  воспитанием воли, развитием памяти, воображения, инициативности,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речи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(диалога и монолога);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-  созданием положительного эмоционального настроя.</w:t>
      </w: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70230F" w:rsidRPr="0070230F" w:rsidRDefault="0070230F" w:rsidP="007023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            Главное, театр раскрывает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духовный  и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творческий потенциал ребёнка и даёт реальную возможность адаптироваться ему в социальной среде.</w:t>
      </w:r>
    </w:p>
    <w:p w:rsidR="0070230F" w:rsidRPr="0070230F" w:rsidRDefault="0070230F" w:rsidP="007023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70230F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Список использованной литературы:</w:t>
      </w:r>
    </w:p>
    <w:p w:rsidR="0070230F" w:rsidRPr="0070230F" w:rsidRDefault="0070230F" w:rsidP="00702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Антипина Е.А. Театрализованная деятельность в детском саду: Игры, упражнения,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сценарии.-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М.: ТЦ Сфера, 2003.- 128с. (Серия «Вместе с детьми»).</w:t>
      </w:r>
    </w:p>
    <w:p w:rsidR="0070230F" w:rsidRPr="0070230F" w:rsidRDefault="0070230F" w:rsidP="00702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Бодраченко</w:t>
      </w:r>
      <w:proofErr w:type="spell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И. Театр в детском саду: заметки практика.   Журнал Ребенок в детском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саду  №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6 2009.</w:t>
      </w:r>
    </w:p>
    <w:p w:rsidR="0070230F" w:rsidRPr="0070230F" w:rsidRDefault="0070230F" w:rsidP="00702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Вакуленко Ю.А.  Игры, праздники и забавы в дошкольном образовательном учреждении для детей 4-6 лет: занятия, мероприятия, творческая деятельность. - Волгоград: Учитель, 2009.</w:t>
      </w:r>
    </w:p>
    <w:p w:rsidR="0070230F" w:rsidRPr="0070230F" w:rsidRDefault="0070230F" w:rsidP="00702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Гальцова</w:t>
      </w:r>
      <w:proofErr w:type="spell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Е.А.  Культурно-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досуговая  деятельность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       детей 5-6 лет (театрализованные диско-программы, сказочные эстафеты, познавательно-игровые инсценировки)-</w:t>
      </w: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Волгоград:Учитель</w:t>
      </w:r>
      <w:proofErr w:type="spell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, 2009.</w:t>
      </w:r>
    </w:p>
    <w:p w:rsidR="0070230F" w:rsidRPr="0070230F" w:rsidRDefault="0070230F" w:rsidP="00702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Караманенко</w:t>
      </w:r>
      <w:proofErr w:type="spell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Т.Н., </w:t>
      </w: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Караманенко</w:t>
      </w:r>
      <w:proofErr w:type="spell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Ю.Г. Кукольный театр-дошкольникам. (Пособия для воспитателей и музыкальных руководителей детских садов). Изд. 2-е, </w:t>
      </w: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испр</w:t>
      </w:r>
      <w:proofErr w:type="spellEnd"/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 и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доп. М., «Просвещение», 1973.</w:t>
      </w:r>
    </w:p>
    <w:p w:rsidR="0070230F" w:rsidRPr="0070230F" w:rsidRDefault="0070230F" w:rsidP="00702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Картушина</w:t>
      </w:r>
      <w:proofErr w:type="spell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М.Ю. Сценарии оздоровительных досугов для детей 5-6 лет. – М.: ТЦ Сфера, 20004.</w:t>
      </w:r>
    </w:p>
    <w:p w:rsidR="0070230F" w:rsidRPr="0070230F" w:rsidRDefault="0070230F" w:rsidP="00702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proofErr w:type="spell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Маханева</w:t>
      </w:r>
      <w:proofErr w:type="spell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М.Д. Театрализованные занятия в детском саду: Пособие для работников дошкольных </w:t>
      </w:r>
      <w:proofErr w:type="gramStart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учреждений.-</w:t>
      </w:r>
      <w:proofErr w:type="gramEnd"/>
      <w:r w:rsidRPr="0070230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М.: ТЦ «Сфера», 2001.</w:t>
      </w:r>
    </w:p>
    <w:p w:rsidR="005D1411" w:rsidRPr="0070230F" w:rsidRDefault="005D1411">
      <w:pPr>
        <w:rPr>
          <w:rFonts w:ascii="Times New Roman" w:hAnsi="Times New Roman" w:cs="Times New Roman"/>
          <w:sz w:val="28"/>
          <w:szCs w:val="28"/>
        </w:rPr>
      </w:pPr>
    </w:p>
    <w:sectPr w:rsidR="005D1411" w:rsidRPr="0070230F" w:rsidSect="007023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A7422"/>
    <w:multiLevelType w:val="multilevel"/>
    <w:tmpl w:val="FBA6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48"/>
    <w:rsid w:val="005D1411"/>
    <w:rsid w:val="0070230F"/>
    <w:rsid w:val="009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D56E0-0958-4D21-8C75-6D823F6C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1436</Words>
  <Characters>8191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2024-01-19T10:23:00Z</dcterms:created>
  <dcterms:modified xsi:type="dcterms:W3CDTF">2024-01-19T10:32:00Z</dcterms:modified>
</cp:coreProperties>
</file>