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DD2E7" w14:textId="516D38E3" w:rsidR="00B82A39" w:rsidRPr="00AC2EC7" w:rsidRDefault="00B82A39" w:rsidP="006723B4">
      <w:pPr>
        <w:pStyle w:val="a3"/>
        <w:spacing w:before="0" w:beforeAutospacing="0" w:after="0" w:afterAutospacing="0"/>
        <w:jc w:val="center"/>
        <w:rPr>
          <w:b/>
        </w:rPr>
      </w:pPr>
      <w:r w:rsidRPr="00AC2EC7">
        <w:rPr>
          <w:b/>
        </w:rPr>
        <w:t>Формирование познавательной активности детей</w:t>
      </w:r>
      <w:r w:rsidR="006723B4" w:rsidRPr="00AC2EC7">
        <w:rPr>
          <w:b/>
        </w:rPr>
        <w:t xml:space="preserve"> </w:t>
      </w:r>
      <w:r w:rsidRPr="00AC2EC7">
        <w:rPr>
          <w:b/>
        </w:rPr>
        <w:t>дошкольного возраста 3-4 лет</w:t>
      </w:r>
      <w:r w:rsidR="006723B4" w:rsidRPr="00AC2EC7">
        <w:rPr>
          <w:b/>
        </w:rPr>
        <w:t>.</w:t>
      </w:r>
    </w:p>
    <w:p w14:paraId="6F19DEC5" w14:textId="77777777" w:rsidR="00B82A39" w:rsidRPr="00AC2EC7" w:rsidRDefault="00B82A39" w:rsidP="006723B4">
      <w:pPr>
        <w:pStyle w:val="a3"/>
        <w:spacing w:before="0" w:beforeAutospacing="0" w:after="0" w:afterAutospacing="0"/>
        <w:jc w:val="both"/>
      </w:pPr>
    </w:p>
    <w:p w14:paraId="2B3B32C1" w14:textId="6B1A2802" w:rsidR="00B41764" w:rsidRPr="00AC2EC7" w:rsidRDefault="00B82A39" w:rsidP="006723B4">
      <w:pPr>
        <w:pStyle w:val="a3"/>
        <w:spacing w:before="0" w:beforeAutospacing="0" w:after="0" w:afterAutospacing="0"/>
        <w:jc w:val="right"/>
      </w:pPr>
      <w:r w:rsidRPr="00AC2EC7">
        <w:t>Ларионова О.М.</w:t>
      </w:r>
    </w:p>
    <w:p w14:paraId="1916DFFF" w14:textId="4945FED8" w:rsidR="00B41764" w:rsidRPr="00AC2EC7" w:rsidRDefault="006723B4" w:rsidP="006723B4">
      <w:pPr>
        <w:pStyle w:val="a3"/>
        <w:spacing w:before="0" w:beforeAutospacing="0" w:after="0" w:afterAutospacing="0"/>
        <w:jc w:val="right"/>
      </w:pPr>
      <w:r w:rsidRPr="00AC2EC7">
        <w:t>в</w:t>
      </w:r>
      <w:r w:rsidR="00B82A39" w:rsidRPr="00AC2EC7">
        <w:t>оспитатель</w:t>
      </w:r>
    </w:p>
    <w:p w14:paraId="0CAD8A63" w14:textId="78A2BD92" w:rsidR="00B82A39" w:rsidRPr="00AC2EC7" w:rsidRDefault="00B82A39" w:rsidP="006723B4">
      <w:pPr>
        <w:pStyle w:val="a3"/>
        <w:spacing w:before="0" w:beforeAutospacing="0" w:after="0" w:afterAutospacing="0"/>
        <w:jc w:val="right"/>
      </w:pPr>
      <w:bookmarkStart w:id="0" w:name="_GoBack"/>
      <w:bookmarkEnd w:id="0"/>
      <w:r w:rsidRPr="00AC2EC7">
        <w:t>МАБОУ</w:t>
      </w:r>
    </w:p>
    <w:p w14:paraId="3A47102F" w14:textId="68DD4BB0" w:rsidR="00B82A39" w:rsidRPr="00AC2EC7" w:rsidRDefault="00B82A39" w:rsidP="006723B4">
      <w:pPr>
        <w:pStyle w:val="a3"/>
        <w:spacing w:before="0" w:beforeAutospacing="0" w:after="0" w:afterAutospacing="0"/>
        <w:jc w:val="right"/>
      </w:pPr>
      <w:r w:rsidRPr="00AC2EC7">
        <w:t>детского сада № 4</w:t>
      </w:r>
    </w:p>
    <w:p w14:paraId="1D9BF0DC" w14:textId="46147D28" w:rsidR="00B41764" w:rsidRPr="00AC2EC7" w:rsidRDefault="00B82A39" w:rsidP="006723B4">
      <w:pPr>
        <w:pStyle w:val="a3"/>
        <w:spacing w:before="0" w:beforeAutospacing="0" w:after="0" w:afterAutospacing="0"/>
        <w:jc w:val="right"/>
      </w:pPr>
      <w:r w:rsidRPr="00AC2EC7">
        <w:t>г. Екатерин</w:t>
      </w:r>
      <w:r w:rsidR="00B41764" w:rsidRPr="00AC2EC7">
        <w:t>бург</w:t>
      </w:r>
    </w:p>
    <w:p w14:paraId="0273FCBF" w14:textId="77777777" w:rsidR="00B41764" w:rsidRPr="00AC2EC7" w:rsidRDefault="00B41764" w:rsidP="006723B4">
      <w:pPr>
        <w:pStyle w:val="a3"/>
        <w:spacing w:before="0" w:beforeAutospacing="0" w:after="0" w:afterAutospacing="0"/>
        <w:jc w:val="both"/>
      </w:pPr>
    </w:p>
    <w:p w14:paraId="632653AA" w14:textId="0136989E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rPr>
          <w:b/>
          <w:bCs/>
          <w:iCs/>
        </w:rPr>
        <w:t xml:space="preserve">Как </w:t>
      </w:r>
      <w:r w:rsidR="00B82A39" w:rsidRPr="00AC2EC7">
        <w:rPr>
          <w:b/>
          <w:bCs/>
          <w:iCs/>
        </w:rPr>
        <w:t xml:space="preserve">же </w:t>
      </w:r>
      <w:r w:rsidRPr="00AC2EC7">
        <w:rPr>
          <w:b/>
          <w:bCs/>
          <w:iCs/>
        </w:rPr>
        <w:t>развиваются познавательные процессы младшего дошкольника?</w:t>
      </w:r>
    </w:p>
    <w:p w14:paraId="3AFE2B2F" w14:textId="77777777" w:rsidR="00B82A39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В ходе активного взаимодействия с окружающим миром мировоззрение ребенка </w:t>
      </w:r>
      <w:r w:rsidR="00B82A39" w:rsidRPr="00AC2EC7">
        <w:t xml:space="preserve">на четвертом году жизни </w:t>
      </w:r>
      <w:r w:rsidRPr="00AC2EC7">
        <w:t xml:space="preserve">значительно расширяется, развиваются </w:t>
      </w:r>
      <w:r w:rsidR="00B82A39" w:rsidRPr="00AC2EC7">
        <w:t>и его познавательные интересы и выходят за пределы семьи. А п</w:t>
      </w:r>
      <w:r w:rsidRPr="00AC2EC7">
        <w:t xml:space="preserve">сихическое развитие во всех сферах претерпевает значительные изменения. Между познавательными процессами формируются тесные взаимосвязи. </w:t>
      </w:r>
    </w:p>
    <w:p w14:paraId="3B49DF89" w14:textId="43CB747A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У детей на четвертом году жизни происходит интенсивное складывание речи, которое идет в процессе взаимодействия ребенка с взрослым. Речь в основном все еще ситуативная и диалогическая, но постепенно становится более сложной и развернутой. </w:t>
      </w:r>
    </w:p>
    <w:p w14:paraId="1C116F07" w14:textId="77777777" w:rsidR="00B41764" w:rsidRPr="00AC2EC7" w:rsidRDefault="00B41764" w:rsidP="006723B4">
      <w:pPr>
        <w:pStyle w:val="a3"/>
        <w:spacing w:before="0" w:beforeAutospacing="0" w:after="0" w:afterAutospacing="0"/>
        <w:jc w:val="both"/>
      </w:pPr>
      <w:r w:rsidRPr="00AC2EC7">
        <w:t xml:space="preserve">Речь перестраивает все психические процессы: память, воображение, мышление, восприятие и др. Овладение речью дает ребенку возможность управлять своим поведением, фантазировать, думать, осознавать свои действия, строить воображаемую ситуацию. </w:t>
      </w:r>
    </w:p>
    <w:p w14:paraId="6F93EA80" w14:textId="77777777" w:rsidR="002352A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Ведущей познавательной функцией человека является восприятие. Значение восприятия очень велико, так как оно создает основу для развития остальных психических процессов, его формирование обеспечивает успешное накопление новых знаний. </w:t>
      </w:r>
    </w:p>
    <w:p w14:paraId="20ED6296" w14:textId="77777777" w:rsidR="002352A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В период младшего дошкольного детства восприятие носит предметный характер, т.е. свойства предмета (цвет, вкус, форма, величина) не отделяются ребенком от самого предмета, а сливаются в единое целое с ним. При этом ребенок воспринимает не все свойства, а только наиболее яркие, например: листва — зеленая, лед - холодный. </w:t>
      </w:r>
    </w:p>
    <w:p w14:paraId="6C1DC756" w14:textId="77777777" w:rsidR="002352A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Именно по этим ярким свойствам ребенок отличает один предмет от другого. Контактируя с предметами, ребенок начинает обнаруживать их обособленные качества, узнавать разнообразие свойств. Это развивает его способность отделять свойства от предмета, находить одинаковые свойства в разных предметах и наоборот. </w:t>
      </w:r>
    </w:p>
    <w:p w14:paraId="63DD145E" w14:textId="4D752A06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В развитии восприятия важнейшая роль принадлежит продуктивным видам деятельности. Так, в конструировании ребёнок получает представление о форме и величине. К концу 4-го года он хорошо ориентируется в названиях предметов, выделяет их основные части, указывает некоторые детали. </w:t>
      </w:r>
    </w:p>
    <w:p w14:paraId="33633629" w14:textId="3FFFE44E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В</w:t>
      </w:r>
      <w:r w:rsidR="002352A4" w:rsidRPr="00AC2EC7">
        <w:t xml:space="preserve"> этом возрасте в</w:t>
      </w:r>
      <w:r w:rsidRPr="00AC2EC7">
        <w:t>ообр</w:t>
      </w:r>
      <w:r w:rsidR="002352A4" w:rsidRPr="00AC2EC7">
        <w:t>ажение</w:t>
      </w:r>
      <w:r w:rsidRPr="00AC2EC7">
        <w:t xml:space="preserve"> развито еще слабо. У ребенка еще преобладает репродуктивное воображение, механически воспроизводящее полученные впечатления в виде образов. Это могут быть впечатления, полученные ребенком в результате непосредственного восприятия действительности, прослушивания сказок, рассказов, просмотра мультфильмов. Образы воображения такого типа восстанавливают действительность только на эмоциональной основе. Младший дошкольник не в состоянии еще полностью восстановить картину по памяти, расчленить и далее творчески использовать отдельные части </w:t>
      </w:r>
      <w:proofErr w:type="gramStart"/>
      <w:r w:rsidRPr="00AC2EC7">
        <w:t>воспринятого</w:t>
      </w:r>
      <w:proofErr w:type="gramEnd"/>
      <w:r w:rsidRPr="00AC2EC7">
        <w:t xml:space="preserve"> как фрагменты</w:t>
      </w:r>
      <w:r w:rsidR="002352A4" w:rsidRPr="00AC2EC7">
        <w:t xml:space="preserve">. </w:t>
      </w:r>
    </w:p>
    <w:p w14:paraId="00219ED6" w14:textId="58FEC092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Внимание в возрасте 3-4 лет еще непроизвольно и крайне неустойчиво: малыш может забыть, что он шел за машинкой, если перед ним прокатить мяч. Незнакомую яркую картинку он будет рассматривать около 8 минут. Даже самая любимая игра занимает ребенка на 10-15 минут. А многие дети не могут сосредоточиться даже на 5 минут – в этом возрасте это естественно. Таким образом, </w:t>
      </w:r>
      <w:r w:rsidR="002352A4" w:rsidRPr="00AC2EC7">
        <w:t>с</w:t>
      </w:r>
      <w:r w:rsidRPr="00AC2EC7">
        <w:t xml:space="preserve">пособность детей управлять своим вниманием очень мала. </w:t>
      </w:r>
    </w:p>
    <w:p w14:paraId="6CE6FD6C" w14:textId="53FC4323" w:rsidR="00B41764" w:rsidRPr="00AC2EC7" w:rsidRDefault="002352A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Если говорить о памяти</w:t>
      </w:r>
      <w:r w:rsidR="00B41764" w:rsidRPr="00AC2EC7">
        <w:t xml:space="preserve"> младшего дошкольника</w:t>
      </w:r>
      <w:r w:rsidRPr="00AC2EC7">
        <w:t>, она</w:t>
      </w:r>
      <w:r w:rsidR="00B41764" w:rsidRPr="00AC2EC7">
        <w:t xml:space="preserve"> непроизвольна, характеризуется образностью. Ребенок не ставит перед собой цели что-то запомнить или </w:t>
      </w:r>
      <w:r w:rsidR="00B41764" w:rsidRPr="00AC2EC7">
        <w:lastRenderedPageBreak/>
        <w:t xml:space="preserve">воспроизвести и не прилагает никаких усилий для запоминания. В его памяти запечатлеваются интересные, эмоциональные, красочные действия и образы, а третий и четвертый годы жизни становятся годами первых детских воспоминаний. На протяжении дошкольного возраста повышается эффективность непроизвольного запоминания. </w:t>
      </w:r>
      <w:r w:rsidRPr="00AC2EC7">
        <w:t>Итак, у</w:t>
      </w:r>
      <w:r w:rsidR="00B41764" w:rsidRPr="00AC2EC7">
        <w:t xml:space="preserve"> детей раннего дошкольного возраста доминирует непроизвольная </w:t>
      </w:r>
      <w:r w:rsidRPr="00AC2EC7">
        <w:t>зрительно-эмоциональная память. Но по сравнению с памятью, х</w:t>
      </w:r>
      <w:r w:rsidR="00B41764" w:rsidRPr="00AC2EC7">
        <w:t xml:space="preserve">орошо развита двигательная память: лучше запоминается то, что было связано с собственным движением. </w:t>
      </w:r>
    </w:p>
    <w:p w14:paraId="7494FF55" w14:textId="3DFA1523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В </w:t>
      </w:r>
      <w:proofErr w:type="gramStart"/>
      <w:r w:rsidR="002352A4" w:rsidRPr="00AC2EC7">
        <w:t>свои</w:t>
      </w:r>
      <w:proofErr w:type="gramEnd"/>
      <w:r w:rsidR="002352A4" w:rsidRPr="00AC2EC7">
        <w:t xml:space="preserve"> </w:t>
      </w:r>
      <w:r w:rsidRPr="00AC2EC7">
        <w:t xml:space="preserve">3-4 года ребенок уже пытается анализировать то, что видит вокруг себя в наглядно-действенном плане. Благодаря своим наблюдениям и объяснениям взрослых ребенок формирует элементарное представление о быте людей и природе. Ребенок и сам пытается объяснить то, что видит вокруг. У части детей уже начинает проявляться способность решать задачи </w:t>
      </w:r>
      <w:r w:rsidR="003616F4" w:rsidRPr="00AC2EC7">
        <w:t xml:space="preserve">даже </w:t>
      </w:r>
      <w:r w:rsidRPr="00AC2EC7">
        <w:t>по представлению. Дети могут сравнивать предметы по цвету и форме, выделять отличия по другим признакам. Могут обобщать предметы по цвету, по форме, величине.</w:t>
      </w:r>
    </w:p>
    <w:p w14:paraId="6554E424" w14:textId="77777777" w:rsidR="00AC2EC7" w:rsidRPr="00AC2EC7" w:rsidRDefault="00B41764" w:rsidP="00AC2EC7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AC2EC7">
        <w:t>К четырем годам наряду с наглядно-действенным</w:t>
      </w:r>
      <w:r w:rsidR="00AC2EC7" w:rsidRPr="00AC2EC7">
        <w:t>,</w:t>
      </w:r>
      <w:r w:rsidRPr="00AC2EC7">
        <w:t xml:space="preserve"> возникает на</w:t>
      </w:r>
      <w:r w:rsidR="00AC2EC7" w:rsidRPr="00AC2EC7">
        <w:t>глядно-образное мышление и б</w:t>
      </w:r>
      <w:r w:rsidRPr="00AC2EC7">
        <w:t xml:space="preserve">ольшое значение для развития ребенка этого возрастного периода имеют первые представления о себе и окружающих людях. </w:t>
      </w:r>
      <w:proofErr w:type="gramEnd"/>
    </w:p>
    <w:p w14:paraId="0F5ADB84" w14:textId="04C12CB2" w:rsidR="00B41764" w:rsidRPr="00AC2EC7" w:rsidRDefault="00B41764" w:rsidP="00AC2EC7">
      <w:pPr>
        <w:pStyle w:val="a3"/>
        <w:spacing w:before="0" w:beforeAutospacing="0" w:after="0" w:afterAutospacing="0"/>
        <w:ind w:firstLine="708"/>
        <w:jc w:val="both"/>
      </w:pPr>
      <w:r w:rsidRPr="00AC2EC7">
        <w:t>Ребенок осознает свой эмоциональный, бытовой, предметно-игровой и коммуникативный опыт, стремится отразить его в игре, неумелых рисунках и сообщениях «из личного опыта». Очень важно, что уже в это время ребенок устанавливает определенные временные (логические) связи. Он способен понимать последовательность близких его бытовому опыту событий. На этом строятся игровые цепочки, последовательность которых адекватна логике реальной жизни.</w:t>
      </w:r>
    </w:p>
    <w:p w14:paraId="2BA421BC" w14:textId="7AA119D5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Из острой потребности ребенка быть взрослым и невозможности это осуществить в действительности рождается новая ведущая деятельность, в которой ребенок удовлетворяет свои социальные потребности - ролевая игра. Содержанием игры в младшем дошкольном возрасте являются предметные действия. Продолжительность игры небольшая. Младшие дошкольники ограничиваются игрой с одной-двумя ролями и простыми, неразвернутыми сюжетами. В процессе игровой деятельности ребенок лучше сосредотачивае</w:t>
      </w:r>
      <w:r w:rsidR="00AC2EC7" w:rsidRPr="00AC2EC7">
        <w:t xml:space="preserve">тся и запоминает, </w:t>
      </w:r>
      <w:r w:rsidRPr="00AC2EC7">
        <w:t xml:space="preserve">постепенно переходит от наглядно-действенного мышления к </w:t>
      </w:r>
      <w:proofErr w:type="gramStart"/>
      <w:r w:rsidRPr="00AC2EC7">
        <w:t>наглядно-образному</w:t>
      </w:r>
      <w:proofErr w:type="gramEnd"/>
      <w:r w:rsidRPr="00AC2EC7">
        <w:t>.</w:t>
      </w:r>
    </w:p>
    <w:p w14:paraId="52AEE769" w14:textId="6CCB9E07" w:rsidR="00B41764" w:rsidRPr="00AC2EC7" w:rsidRDefault="003616F4" w:rsidP="006723B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AC2EC7">
        <w:rPr>
          <w:b/>
        </w:rPr>
        <w:t>Что же происходит с формированием познавательного интереса и познавательной активности?</w:t>
      </w:r>
    </w:p>
    <w:p w14:paraId="5DE7C6DE" w14:textId="77777777" w:rsidR="003616F4" w:rsidRPr="00AC2EC7" w:rsidRDefault="003616F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Данный в</w:t>
      </w:r>
      <w:r w:rsidR="00B41764" w:rsidRPr="00AC2EC7">
        <w:t xml:space="preserve">опрос развития познавательного интереса дошкольников – один из самых актуальных в детской психологии, поскольку взаимодействие человека с окружающим миром происходит через его интерес, деятельность и инициативу. Интерес является обязательной предпосылкой формирования интеллектуальных качеств личности, ее инициативности и самостоятельности. </w:t>
      </w:r>
    </w:p>
    <w:p w14:paraId="1AE6CED0" w14:textId="6A4571FD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Вот почему современные программы предусматривают формирование у дошкольников не отдельных отрывочных, знаний об окружающем мире, а понимания причинно-следственных связей всего, что происходит вокруг. Один из ведущих специалистов в области умственного воспитания и детской психологии детей дошкольного возраста </w:t>
      </w:r>
      <w:proofErr w:type="spellStart"/>
      <w:r w:rsidRPr="00AC2EC7">
        <w:t>Поддьяков</w:t>
      </w:r>
      <w:proofErr w:type="spellEnd"/>
      <w:r w:rsidRPr="00AC2EC7">
        <w:t xml:space="preserve"> Н.Н. точно подметил, что надо давать детям ключ к познанию действительности, а не стремиться к исчерпывающей сумме знаний, как это имело место в </w:t>
      </w:r>
      <w:r w:rsidR="003616F4" w:rsidRPr="00AC2EC7">
        <w:t xml:space="preserve">большей части в </w:t>
      </w:r>
      <w:r w:rsidRPr="00AC2EC7">
        <w:t>традиционной системе умственного воспитания.</w:t>
      </w:r>
    </w:p>
    <w:p w14:paraId="6F8A87E6" w14:textId="00AF9D2E" w:rsidR="003616F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Познавательное развитие ребенка как эволюционный процесс проходит несколько стадий: любопытство, любознательность, стадия развития познавательного интереса, стадия развити</w:t>
      </w:r>
      <w:r w:rsidR="003616F4" w:rsidRPr="00AC2EC7">
        <w:t xml:space="preserve">я познавательной активности. </w:t>
      </w:r>
      <w:proofErr w:type="gramStart"/>
      <w:r w:rsidR="003616F4" w:rsidRPr="00AC2EC7">
        <w:t>Это переходи</w:t>
      </w:r>
      <w:r w:rsidRPr="00AC2EC7">
        <w:t xml:space="preserve">т </w:t>
      </w:r>
      <w:r w:rsidR="003616F4" w:rsidRPr="00AC2EC7">
        <w:t xml:space="preserve">процесс </w:t>
      </w:r>
      <w:r w:rsidRPr="00AC2EC7">
        <w:t>от низшей к высшей стадии в совместной</w:t>
      </w:r>
      <w:r w:rsidR="003616F4" w:rsidRPr="00AC2EC7">
        <w:t xml:space="preserve"> </w:t>
      </w:r>
      <w:r w:rsidRPr="00AC2EC7">
        <w:t>специально организованной дея</w:t>
      </w:r>
      <w:r w:rsidR="003616F4" w:rsidRPr="00AC2EC7">
        <w:t>тельности, как</w:t>
      </w:r>
      <w:r w:rsidRPr="00AC2EC7">
        <w:t xml:space="preserve"> взрослого</w:t>
      </w:r>
      <w:r w:rsidR="003616F4" w:rsidRPr="00AC2EC7">
        <w:t>, тек</w:t>
      </w:r>
      <w:r w:rsidRPr="00AC2EC7">
        <w:t xml:space="preserve"> и ребенка. </w:t>
      </w:r>
      <w:proofErr w:type="gramEnd"/>
    </w:p>
    <w:p w14:paraId="6C2D926C" w14:textId="77777777" w:rsidR="003616F4" w:rsidRPr="00AC2EC7" w:rsidRDefault="003616F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Любопытство -</w:t>
      </w:r>
      <w:r w:rsidR="00B41764" w:rsidRPr="00AC2EC7">
        <w:t xml:space="preserve"> бессознательное стремление к познанию. Это может быть просто реакция на яркий, красочный предмет, проявление интереса. </w:t>
      </w:r>
    </w:p>
    <w:p w14:paraId="4C491AB7" w14:textId="77777777" w:rsidR="003616F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lastRenderedPageBreak/>
        <w:t xml:space="preserve">Любознательность представляет собой ценное состояние личности, активное видение мира, характеризующееся стремлением ребенка дошкольного возраста проникнуть за пределы первоначально усмотренного и воспринятого, на этой стадии проявляются сильные эмоции удивления, радости познания, восторга, удовлетворенности деятельностью. </w:t>
      </w:r>
    </w:p>
    <w:p w14:paraId="0C535BEE" w14:textId="77777777" w:rsidR="003616F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Новым качеством познавательного развития детей дошкольного возраста является познавательный интерес, характе</w:t>
      </w:r>
      <w:r w:rsidR="003616F4" w:rsidRPr="00AC2EC7">
        <w:t>ризующийся</w:t>
      </w:r>
      <w:r w:rsidRPr="00AC2EC7">
        <w:t xml:space="preserve"> на познаваемый предмет и четкой мотивацией. К высокому уровню познавательного развития детей дошкольного возраста относят </w:t>
      </w:r>
      <w:r w:rsidRPr="00AC2EC7">
        <w:rPr>
          <w:b/>
        </w:rPr>
        <w:t>познавательную активность.</w:t>
      </w:r>
      <w:r w:rsidRPr="00AC2EC7">
        <w:t xml:space="preserve"> </w:t>
      </w:r>
    </w:p>
    <w:p w14:paraId="2398B843" w14:textId="74FA7E51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Источник познавательной активности - познавательная потребность, процесс удовлетворения которой осуществляется через поиск, направляемый на открытие неизвестного и его усвоение.</w:t>
      </w:r>
    </w:p>
    <w:p w14:paraId="50ACDD06" w14:textId="758133D1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Отмеченные стадии познавательного развития не существуют изолированно друг от друга. На практике они представляют собой чрезвычайно сложные сочетания и взаимосвязи и характеризуют познавательное развитие ребенка как эволюционный процесс.</w:t>
      </w:r>
      <w:r w:rsidR="003616F4" w:rsidRPr="00AC2EC7">
        <w:t xml:space="preserve"> Здесь необходимо </w:t>
      </w:r>
      <w:proofErr w:type="gramStart"/>
      <w:r w:rsidR="003616F4" w:rsidRPr="00AC2EC7">
        <w:t>отметить</w:t>
      </w:r>
      <w:proofErr w:type="gramEnd"/>
      <w:r w:rsidR="003616F4" w:rsidRPr="00AC2EC7">
        <w:t xml:space="preserve"> как </w:t>
      </w:r>
      <w:r w:rsidRPr="00AC2EC7">
        <w:t xml:space="preserve">Д.Б. </w:t>
      </w:r>
      <w:proofErr w:type="spellStart"/>
      <w:r w:rsidRPr="00AC2EC7">
        <w:t>Годовикова</w:t>
      </w:r>
      <w:proofErr w:type="spellEnd"/>
      <w:r w:rsidRPr="00AC2EC7">
        <w:t xml:space="preserve"> выделила уровни познавательной активности у детей дошкольного возраста:</w:t>
      </w:r>
    </w:p>
    <w:p w14:paraId="12A80D84" w14:textId="78ADBE9A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-</w:t>
      </w:r>
      <w:r w:rsidR="003616F4" w:rsidRPr="00AC2EC7">
        <w:t xml:space="preserve"> </w:t>
      </w:r>
      <w:r w:rsidRPr="00AC2EC7">
        <w:t>первый уровень: дети стремятся к предметам похожим перцептивными свойствами, а также к тем, которые им знакомы по своему функциональному назначению; отсутствует интерес к предметам неясного назначения. Регуляция поиска внешняя; предметы господствуют над активностью (уровень интереса к внешним свойствам предмета определяется самим предметом). Этот уровень характерен для детей 3-4 лет, но может быть характерен и для детей 4-5 лет.</w:t>
      </w:r>
    </w:p>
    <w:p w14:paraId="541B4EBA" w14:textId="67A60390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-</w:t>
      </w:r>
      <w:r w:rsidR="003616F4" w:rsidRPr="00AC2EC7">
        <w:t xml:space="preserve"> </w:t>
      </w:r>
      <w:proofErr w:type="gramStart"/>
      <w:r w:rsidRPr="00AC2EC7">
        <w:t>в</w:t>
      </w:r>
      <w:proofErr w:type="gramEnd"/>
      <w:r w:rsidRPr="00AC2EC7">
        <w:t xml:space="preserve">торой уровень: суть является содержание познавательной потребности, и уровень самоорганизации. Дети стремятся действовать с </w:t>
      </w:r>
      <w:proofErr w:type="gramStart"/>
      <w:r w:rsidRPr="00AC2EC7">
        <w:t>предметами</w:t>
      </w:r>
      <w:proofErr w:type="gramEnd"/>
      <w:r w:rsidRPr="00AC2EC7">
        <w:t xml:space="preserve"> имеющими определённые функции. Их привлекает возможность использования предметов, опробование функциональных свойств, стремление проникать в скрытые свойства предмета. Однако регуляция поиска подчинена эмоциям. Уровень интереса к функциональным качествам пр</w:t>
      </w:r>
      <w:r w:rsidR="006723B4" w:rsidRPr="00AC2EC7">
        <w:t xml:space="preserve">едмета и регуляция </w:t>
      </w:r>
      <w:r w:rsidRPr="00AC2EC7">
        <w:t>с</w:t>
      </w:r>
      <w:r w:rsidR="006723B4" w:rsidRPr="00AC2EC7">
        <w:t xml:space="preserve"> помощью взрослого, также</w:t>
      </w:r>
      <w:r w:rsidRPr="00AC2EC7">
        <w:t xml:space="preserve"> характерен для детей 4-5 лет.</w:t>
      </w:r>
    </w:p>
    <w:p w14:paraId="44D3742C" w14:textId="77777777" w:rsidR="006723B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-</w:t>
      </w:r>
      <w:r w:rsidR="006723B4" w:rsidRPr="00AC2EC7">
        <w:t xml:space="preserve"> </w:t>
      </w:r>
      <w:proofErr w:type="gramStart"/>
      <w:r w:rsidRPr="00AC2EC7">
        <w:t>т</w:t>
      </w:r>
      <w:proofErr w:type="gramEnd"/>
      <w:r w:rsidRPr="00AC2EC7">
        <w:t xml:space="preserve">ретий уровень: суть – новое содержание. Интерес и активность вызывают скрытые свойства предмета. Активность направляется целью – достичь желаемого результата. </w:t>
      </w:r>
    </w:p>
    <w:p w14:paraId="05009122" w14:textId="77777777" w:rsidR="006723B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Цель может быть</w:t>
      </w:r>
      <w:r w:rsidR="006723B4" w:rsidRPr="00AC2EC7">
        <w:t>,</w:t>
      </w:r>
      <w:r w:rsidRPr="00AC2EC7">
        <w:t xml:space="preserve"> и не достигнута, но стремление к успеху сохраняется надолго. Уровень интереса к внутренним свойствам предмета, понятиям и опосредованности поиска, что является самоорганизацией детей старшего дошкольного возраста.</w:t>
      </w:r>
      <w:r w:rsidR="006723B4" w:rsidRPr="00AC2EC7">
        <w:t xml:space="preserve"> </w:t>
      </w:r>
      <w:r w:rsidRPr="00AC2EC7">
        <w:t xml:space="preserve">Таким образом, в 3-4 года у ребенка начинает формироваться познавательная активность. </w:t>
      </w:r>
    </w:p>
    <w:p w14:paraId="6B831CDD" w14:textId="13C0017F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>На мой взгляд, это выражается в его бесконечных вопросах, которыми он осаждает взрослых в этом возрасте. Для младшего дошкольника характерен высокий интерес ко всему, что делается вокруг него. Поддерживая детский интерес, нужно вести их от знакомства с природой к ее пониманию. К 3-4 годам дети накапливают сравнительно много представлений и знаний об окруж</w:t>
      </w:r>
      <w:r w:rsidR="006723B4" w:rsidRPr="00AC2EC7">
        <w:t>ающей действительности, хотя они не связаны между собой, но ребёнок</w:t>
      </w:r>
      <w:r w:rsidRPr="00AC2EC7">
        <w:t xml:space="preserve"> пытается установить взаимосвязи между представлениями. </w:t>
      </w:r>
    </w:p>
    <w:p w14:paraId="1FF728EC" w14:textId="5CB378D9" w:rsidR="00B41764" w:rsidRPr="00AC2EC7" w:rsidRDefault="00B41764" w:rsidP="006723B4">
      <w:pPr>
        <w:pStyle w:val="a3"/>
        <w:spacing w:before="0" w:beforeAutospacing="0" w:after="0" w:afterAutospacing="0"/>
        <w:ind w:firstLine="708"/>
        <w:jc w:val="both"/>
      </w:pPr>
      <w:r w:rsidRPr="00AC2EC7">
        <w:t xml:space="preserve">Итак, в дошкольном периоде происходит становление и развитие основных познавательных процессов. Уровень понимания ребенком предмета выражается в действиях предметами и их наглядными образами, возникающими в голове ребенка. Исследуя предметы, их строение и взаимодействие друг с другом, малыш пытается сформировать целостное представление об окружающем мире. </w:t>
      </w:r>
    </w:p>
    <w:p w14:paraId="0A08E2E0" w14:textId="77777777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AC2EC7">
        <w:rPr>
          <w:b/>
          <w:bCs/>
          <w:i/>
          <w:iCs/>
          <w:u w:val="single"/>
        </w:rPr>
        <w:t>Примерный перечень игровых упражнений на развитие внимания, памяти, мышления у детей дошкольного возраста.</w:t>
      </w:r>
    </w:p>
    <w:p w14:paraId="41A17803" w14:textId="47D8ED48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rPr>
          <w:b/>
        </w:rPr>
        <w:t>Упражнение №1.</w:t>
      </w:r>
      <w:r w:rsidRPr="00AC2EC7">
        <w:t xml:space="preserve"> «Кого не стало?»</w:t>
      </w:r>
      <w:r w:rsidR="006723B4" w:rsidRPr="00AC2EC7">
        <w:t xml:space="preserve">. </w:t>
      </w:r>
      <w:r w:rsidRPr="00AC2EC7">
        <w:t xml:space="preserve">На столе выставлены знакомые детям игрушки. Их количество постепенно увеличивается на протяжении нескольких игр, начиная с 2 и далее. </w:t>
      </w:r>
      <w:r w:rsidRPr="00AC2EC7">
        <w:lastRenderedPageBreak/>
        <w:t>Далее детям предлагается закрыть глаза, а педагог убирает одну из игрушек. Дети отгадывают, какой игрушки не стало. В усложнённом варианте игры взрослый может убрать не одну, а две-три игрушки.</w:t>
      </w:r>
    </w:p>
    <w:p w14:paraId="2C5BFF44" w14:textId="362B5316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rPr>
          <w:b/>
        </w:rPr>
        <w:t>Упражнение №2</w:t>
      </w:r>
      <w:r w:rsidRPr="00AC2EC7">
        <w:t xml:space="preserve"> «Кто </w:t>
      </w:r>
      <w:proofErr w:type="spellStart"/>
      <w:r w:rsidRPr="00AC2EC7">
        <w:t>лишний?»</w:t>
      </w:r>
      <w:proofErr w:type="gramStart"/>
      <w:r w:rsidR="006723B4" w:rsidRPr="00AC2EC7">
        <w:t>.</w:t>
      </w:r>
      <w:r w:rsidRPr="00AC2EC7">
        <w:t>Н</w:t>
      </w:r>
      <w:proofErr w:type="gramEnd"/>
      <w:r w:rsidRPr="00AC2EC7">
        <w:t>а</w:t>
      </w:r>
      <w:proofErr w:type="spellEnd"/>
      <w:r w:rsidRPr="00AC2EC7">
        <w:t xml:space="preserve"> столе выставлены 2-4 знакомые ребёнку игрушки. Их название проговаривается. Затем ребёнок закрывает глаза, а педагог добавляет ещё одну игрушку. Ребёнок должен показать и назвать игрушку, которая появилась. В усложнённом варианте добавляется не одна, а </w:t>
      </w:r>
      <w:proofErr w:type="gramStart"/>
      <w:r w:rsidRPr="00AC2EC7">
        <w:t>две и более игрушек</w:t>
      </w:r>
      <w:proofErr w:type="gramEnd"/>
      <w:r w:rsidRPr="00AC2EC7">
        <w:t>.</w:t>
      </w:r>
    </w:p>
    <w:p w14:paraId="5BEDFC86" w14:textId="26AFC2D3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rPr>
          <w:b/>
        </w:rPr>
        <w:t>Упражнение №3.</w:t>
      </w:r>
      <w:r w:rsidR="006723B4" w:rsidRPr="00AC2EC7">
        <w:rPr>
          <w:b/>
        </w:rPr>
        <w:t xml:space="preserve"> </w:t>
      </w:r>
      <w:r w:rsidRPr="00AC2EC7">
        <w:t>На столе выставляются 2-4 игрушки. Ребёнку даётся время их рассмотреть. Потом игрушки убираются. Ребёнок по памяти находит те игрушки, которые были выставлены на столе.</w:t>
      </w:r>
    </w:p>
    <w:p w14:paraId="4077194A" w14:textId="6FD890EA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rPr>
          <w:b/>
        </w:rPr>
        <w:t>Упражнение №4.</w:t>
      </w:r>
      <w:r w:rsidR="006723B4" w:rsidRPr="00AC2EC7">
        <w:rPr>
          <w:b/>
        </w:rPr>
        <w:t xml:space="preserve"> </w:t>
      </w:r>
      <w:r w:rsidRPr="00AC2EC7">
        <w:t>На столе выкладываются картинки одного размера и одной тематики («одежда», «игрушки» и т. д.)</w:t>
      </w:r>
      <w:proofErr w:type="gramStart"/>
      <w:r w:rsidRPr="00AC2EC7">
        <w:t xml:space="preserve"> .</w:t>
      </w:r>
      <w:proofErr w:type="gramEnd"/>
      <w:r w:rsidRPr="00AC2EC7">
        <w:t xml:space="preserve"> Количество зависит от возраста и умственного развития ребёнка. Педагог быстро показывает ребёнку 2-3 картинки из общей стопки, а затем раскладывает их вместе с другими. Ребёнок должен показать и назвать предъявленные ему картинки.</w:t>
      </w:r>
    </w:p>
    <w:p w14:paraId="3411F16B" w14:textId="77777777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t>При усложнении игры ребёнок должен не только найти заданные картинки, но и расположить их в той последовательности, в которой их показывал взрослый.</w:t>
      </w:r>
    </w:p>
    <w:p w14:paraId="2F675EED" w14:textId="77777777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t>Упражнение №5 «Что я назвала?»</w:t>
      </w:r>
    </w:p>
    <w:p w14:paraId="2BB187C2" w14:textId="77777777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t>Педагог произносит ряд слов, а ребёнок выбирает соответствующие картинки, выставленные на доске (</w:t>
      </w:r>
      <w:proofErr w:type="spellStart"/>
      <w:r w:rsidRPr="00AC2EC7">
        <w:t>фланелеграфе</w:t>
      </w:r>
      <w:proofErr w:type="spellEnd"/>
      <w:r w:rsidRPr="00AC2EC7">
        <w:t>)</w:t>
      </w:r>
    </w:p>
    <w:p w14:paraId="4AB46CBC" w14:textId="2D75950A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rPr>
          <w:b/>
        </w:rPr>
        <w:t>Упражнение №6</w:t>
      </w:r>
      <w:r w:rsidRPr="00AC2EC7">
        <w:t xml:space="preserve"> «Повтори за мной»</w:t>
      </w:r>
      <w:r w:rsidR="006723B4" w:rsidRPr="00AC2EC7">
        <w:t xml:space="preserve">. </w:t>
      </w:r>
      <w:r w:rsidRPr="00AC2EC7">
        <w:t>Ребёнок внимательно слушает слова, сказанные педагогом, а затем повторяет их. Сначала даётся два слова, затем три и т. д.</w:t>
      </w:r>
    </w:p>
    <w:p w14:paraId="00617D75" w14:textId="12E36725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rPr>
          <w:b/>
        </w:rPr>
        <w:t>Упражнение №7</w:t>
      </w:r>
      <w:r w:rsidRPr="00AC2EC7">
        <w:t xml:space="preserve"> «Машина клумба»</w:t>
      </w:r>
      <w:r w:rsidR="006723B4" w:rsidRPr="00AC2EC7">
        <w:t xml:space="preserve">. </w:t>
      </w:r>
      <w:r w:rsidRPr="00AC2EC7">
        <w:t xml:space="preserve">На </w:t>
      </w:r>
      <w:proofErr w:type="spellStart"/>
      <w:r w:rsidRPr="00AC2EC7">
        <w:t>фланелеграф</w:t>
      </w:r>
      <w:proofErr w:type="spellEnd"/>
      <w:r w:rsidRPr="00AC2EC7">
        <w:t xml:space="preserve"> (или доску) помещаются цветы разные по цвету. Приходит кукла Маша в красном сарафане. Для неё нужно выбрать только красные цветы.</w:t>
      </w:r>
    </w:p>
    <w:p w14:paraId="7C2E328F" w14:textId="3FEEB76F" w:rsidR="00B41764" w:rsidRPr="00AC2EC7" w:rsidRDefault="00B41764" w:rsidP="006723B4">
      <w:pPr>
        <w:pStyle w:val="a3"/>
        <w:shd w:val="clear" w:color="auto" w:fill="FFFFFF"/>
        <w:spacing w:before="0" w:beforeAutospacing="0" w:after="0" w:afterAutospacing="0"/>
        <w:jc w:val="both"/>
      </w:pPr>
      <w:r w:rsidRPr="00AC2EC7">
        <w:rPr>
          <w:b/>
          <w:bCs/>
          <w:i/>
          <w:iCs/>
        </w:rPr>
        <w:t>Список литературы:</w:t>
      </w:r>
    </w:p>
    <w:p w14:paraId="13569190" w14:textId="21C41502" w:rsidR="00B41764" w:rsidRPr="00AC2EC7" w:rsidRDefault="00B41764" w:rsidP="006723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proofErr w:type="spellStart"/>
      <w:r w:rsidRPr="00AC2EC7">
        <w:t>Волосовец</w:t>
      </w:r>
      <w:proofErr w:type="spellEnd"/>
      <w:r w:rsidRPr="00AC2EC7">
        <w:t xml:space="preserve">, Кириллов, </w:t>
      </w:r>
      <w:proofErr w:type="gramStart"/>
      <w:r w:rsidRPr="00AC2EC7">
        <w:t>Кларина</w:t>
      </w:r>
      <w:proofErr w:type="gramEnd"/>
      <w:r w:rsidRPr="00AC2EC7">
        <w:t>: Познавательное развитие дошкольников. Теоретические осн</w:t>
      </w:r>
      <w:r w:rsidR="006723B4" w:rsidRPr="00AC2EC7">
        <w:t>овы и новые технологии. ФГОС ДО</w:t>
      </w:r>
      <w:r w:rsidRPr="00AC2EC7">
        <w:t>, 2015 г.</w:t>
      </w:r>
    </w:p>
    <w:p w14:paraId="65EC848F" w14:textId="1B92DA35" w:rsidR="00B41764" w:rsidRPr="00AC2EC7" w:rsidRDefault="00B41764" w:rsidP="006723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C2EC7">
        <w:t xml:space="preserve">Антонина </w:t>
      </w:r>
      <w:proofErr w:type="spellStart"/>
      <w:r w:rsidRPr="00AC2EC7">
        <w:t>Давидчук</w:t>
      </w:r>
      <w:proofErr w:type="spellEnd"/>
      <w:r w:rsidRPr="00AC2EC7">
        <w:t>: Познавательное развитие дошкольников в игре. Методическое пособие. ФГОС ДО</w:t>
      </w:r>
      <w:r w:rsidR="006723B4" w:rsidRPr="00AC2EC7">
        <w:t>, 2017 г.</w:t>
      </w:r>
    </w:p>
    <w:p w14:paraId="3DA63F03" w14:textId="77777777" w:rsidR="00C37BC4" w:rsidRPr="00B82A39" w:rsidRDefault="00C37BC4" w:rsidP="00B82A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7BC4" w:rsidRPr="00B8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C1A"/>
    <w:multiLevelType w:val="multilevel"/>
    <w:tmpl w:val="D816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A6862"/>
    <w:multiLevelType w:val="hybridMultilevel"/>
    <w:tmpl w:val="E7266402"/>
    <w:lvl w:ilvl="0" w:tplc="8CB450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6318D"/>
    <w:multiLevelType w:val="multilevel"/>
    <w:tmpl w:val="66A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64"/>
    <w:rsid w:val="002352A4"/>
    <w:rsid w:val="003616F4"/>
    <w:rsid w:val="00507041"/>
    <w:rsid w:val="006723B4"/>
    <w:rsid w:val="00AC2EC7"/>
    <w:rsid w:val="00B41764"/>
    <w:rsid w:val="00B82A39"/>
    <w:rsid w:val="00C3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6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2019-11-04T05:59:00Z</dcterms:created>
  <dcterms:modified xsi:type="dcterms:W3CDTF">2024-07-06T10:57:00Z</dcterms:modified>
</cp:coreProperties>
</file>