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72EC" w14:textId="7E002FB0" w:rsidR="00B677C9" w:rsidRDefault="00B677C9" w:rsidP="00F321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ПРИМЕНЕНИЕ ЦИФРОВЫХ ТЕХНОЛОГИЙ В УЧЕБНОМ ПРОЦЕССЕ НАЧАЛЬНОЙ ШКОЛЫ</w:t>
      </w:r>
    </w:p>
    <w:p w14:paraId="68326E31" w14:textId="77777777" w:rsidR="00F3219E" w:rsidRDefault="00F3219E" w:rsidP="00F321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18ECEE4" w14:textId="77777777" w:rsidR="00F3219E" w:rsidRDefault="00F3219E" w:rsidP="00F3219E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72013299"/>
      <w:r w:rsidRPr="00D41B86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Маросина Людмила Николаевна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учитель начальных классов</w:t>
      </w:r>
    </w:p>
    <w:p w14:paraId="4EA3D3C6" w14:textId="77777777" w:rsidR="00F3219E" w:rsidRPr="00D41B86" w:rsidRDefault="00F3219E" w:rsidP="00F3219E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«</w:t>
      </w:r>
      <w:r w:rsidRPr="00D41B86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Школа №56 города Донецка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bookmarkEnd w:id="0"/>
    <w:p w14:paraId="3F13ABB0" w14:textId="77777777" w:rsidR="00B677C9" w:rsidRDefault="00B677C9" w:rsidP="00B677C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AE649D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778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</w:t>
      </w:r>
      <w:r w:rsidRPr="00A7788D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ннотация.</w:t>
      </w:r>
      <w:r w:rsidRPr="00A7788D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Pr="00B677C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Статья посвящена применению цифровых технологий в учебном процессе начальной школы. Рассматриваются основные виды цифровых технологий, их преимущества и влияние на учебный процесс. Приводятся примеры практического использования и рекомендации по эффективному внедрению цифровых технологий в начальное образование.</w:t>
      </w:r>
    </w:p>
    <w:p w14:paraId="6D56C787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7788D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Ключевые слова: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 </w:t>
      </w:r>
      <w:r w:rsidRPr="00B677C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цифровые техноло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гии, начальная школа, обучение</w:t>
      </w:r>
      <w:r w:rsidRPr="00B677C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образовательные техн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ологии, инновации в образовании</w:t>
      </w:r>
      <w:r w:rsidRPr="00B677C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14:paraId="353186D8" w14:textId="77777777" w:rsidR="00B677C9" w:rsidRPr="00EA689B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80EEF99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современном образовательном процессе использование цифровых технологий становится неотъемлемой частью обучения, особенно в начальной школе. Цифровые технологии предоставляют новые возможности для повышения эффективности учебного процесса, делают его более увлекательным и интерактивным, способствуют развитию у детей различных навыков и умений. </w:t>
      </w:r>
    </w:p>
    <w:p w14:paraId="000AA657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Одним из основных преимуществ использования цифровых технологий в начальной школе является возможность индивидуализации обучения. Интерактивные образовательные программы и приложения позволяют адаптировать учебный материал под уровень подготовки и интересы каждого ученика. Это помогает каждому ребенку работать в своем темпе, получать необходимые знания и навыки, что способствует более глубокому и осознанному усвоению учебного материала. </w:t>
      </w:r>
    </w:p>
    <w:p w14:paraId="339BFE58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Цифровые технологии также способствуют развитию у детей мотивации к обучению. Интерактивные игры, мультимедийные презентации, анимации и видеоуроки делают процесс обучения более интересным и увлекательным. Дети с удовольствием выполняют задания в форме игры, участвуют в </w:t>
      </w: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виртуальных экскурсиях, смотрят обучающие видео. Это помогает им лучше запоминать и усваивать новую информацию. </w:t>
      </w:r>
    </w:p>
    <w:p w14:paraId="02794C4B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Примеры практического использования цифровых технологий в начальной школе включают в себя использование интерактивных досок, планшетов, образовательных приложений и программ, виртуальных лабораторий и электронных учебников. Например, интерактивные доски позволяют учителям демонстрировать учебный материал в виде слайдов, видео, анимаций, а также проводить интерактивные упражнения и игры. Ученики могут активно участвовать в уроке, выполнять задания на доске, работать с графиками и диаграммами. </w:t>
      </w:r>
    </w:p>
    <w:p w14:paraId="02707D97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Планшеты и образовательные приложения также играют важную роль в учебном процессе. С их помощью ученики могут выполнять задания, решать задачи, читать электронные книги, смотреть обучающие видео, участвовать в интерактивных играх. Например, приложения для изучения математики помогают детям лучше понимать математические концепции, тренироваться в решении задач и примеров.</w:t>
      </w:r>
    </w:p>
    <w:p w14:paraId="308EC102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Виртуальные лаборатории и симуляторы предоставляют детям возможность проводить эксперименты и исследования в виртуальной среде. Дети могут наблюдать за экспериментами, проводить исследования, анализировать результаты. Это помогает им лучше понимать научные концепции и развиват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 навыки критического мышления.</w:t>
      </w:r>
    </w:p>
    <w:p w14:paraId="6F8F2836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Электронные учебники и образовательные платформы также становятся важным инструментом в учебном процессе. Они предоставляют доступ к разнообразным учебным материалам, заданиям, тестам и упражнениям. Учителя могут использовать электронные учебники для подготовки уроков, планирования учебного процесса, оценки знаний и навыков учеников. Ученики, в свою очередь, могут использовать электронные учебники для самостоятельного обучения, выполнения заданий, повторения и закрепления учебного материала. </w:t>
      </w:r>
    </w:p>
    <w:p w14:paraId="6206848B" w14:textId="77777777" w:rsidR="00B677C9" w:rsidRP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Внедрение цифровых технологий в учебный процесс начальной школы требует от учителей высокой профессиональной компетенции и готовности к изменениям. Важно уметь использовать цифровые технологии эффективно, адаптировать их под нужды и интересы учеников, создавать условия для активного и увлекательного обучения. Учителям необходимо постоянно повышать свою квалификацию, осваивать новые образовательные технологии и методы, обмениваться опытом с коллегами.</w:t>
      </w:r>
    </w:p>
    <w:p w14:paraId="2F17BC1D" w14:textId="77777777" w:rsid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успешного внедрения цифровых технологий в учебный процесс начальной школы также важно обеспечивать техническую поддержку и доступ к необходимым ресурсам. Школы должны быть оснащены современным оборудованием, доступом к интернету, программным обеспечением. Ученики должны иметь возможность использовать цифровые технологии как в классе, так и дома.</w:t>
      </w:r>
    </w:p>
    <w:p w14:paraId="3C98626D" w14:textId="77777777" w:rsidR="00B677C9" w:rsidRPr="00B677C9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Итак</w:t>
      </w: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>, применение цифровых технологий в учебном процессе начальной школы предоставляет новые возможности для повышения эффективности и качества образования. Цифровые технологии способствуют индивидуализации обучения, развитию мотивации, активного и осознанного усвоения учебного материала. Их использование требует от учителей высокой профессиональной компетенции и готовности к изменениям, но приносит значительные результаты в образовательном процессе.</w:t>
      </w:r>
    </w:p>
    <w:p w14:paraId="3D04CAC9" w14:textId="77777777" w:rsidR="00B677C9" w:rsidRPr="00A7788D" w:rsidRDefault="00B677C9" w:rsidP="00B677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BE45D07" w14:textId="77777777" w:rsidR="00B677C9" w:rsidRPr="00A7788D" w:rsidRDefault="00B677C9" w:rsidP="00B677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Список литературы</w:t>
      </w:r>
    </w:p>
    <w:p w14:paraId="02D1D7D9" w14:textId="1F30C449" w:rsidR="00B677C9" w:rsidRDefault="00B677C9" w:rsidP="00B677C9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77C9">
        <w:rPr>
          <w:rFonts w:ascii="Times New Roman" w:eastAsia="Times New Roman" w:hAnsi="Times New Roman" w:cs="Times New Roman"/>
          <w:sz w:val="28"/>
          <w:szCs w:val="24"/>
          <w:lang w:eastAsia="ru-RU"/>
        </w:rPr>
        <w:t>Апатова Н.В. Информационные технологии в школьном образовании. -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М.: Школа-Пресс, 2002. </w:t>
      </w:r>
      <w:r w:rsidR="00C5495D" w:rsidRPr="00EA68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="00C549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120 с</w:t>
      </w:r>
      <w:r w:rsidR="0057581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47524E83" w14:textId="0AFD7937" w:rsidR="00B677C9" w:rsidRDefault="00C5495D" w:rsidP="00B677C9">
      <w:pPr>
        <w:numPr>
          <w:ilvl w:val="0"/>
          <w:numId w:val="1"/>
        </w:numPr>
        <w:tabs>
          <w:tab w:val="num" w:pos="360"/>
        </w:tabs>
        <w:spacing w:before="100" w:beforeAutospacing="1" w:after="100" w:afterAutospacing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Андреенкова А.В. Восприятие </w:t>
      </w:r>
      <w:r w:rsidRPr="00C5495D">
        <w:rPr>
          <w:rFonts w:ascii="Times New Roman" w:eastAsia="Times New Roman" w:hAnsi="Times New Roman" w:cs="Times New Roman"/>
          <w:sz w:val="28"/>
          <w:szCs w:val="24"/>
          <w:lang w:eastAsia="ru-RU"/>
        </w:rPr>
        <w:t>цифровизации школьного образования: исследовательские результаты онлайн-фокус-групп с учителями и род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ителями учеников  // Мониторинг. 2022. № 2. </w:t>
      </w:r>
      <w:r w:rsidRPr="00EA689B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168 с</w:t>
      </w:r>
      <w:r w:rsidR="0057581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B9AD7A7" w14:textId="77777777" w:rsidR="00B677C9" w:rsidRPr="00EA689B" w:rsidRDefault="00B677C9" w:rsidP="00B677C9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4FE6E7" w14:textId="77777777" w:rsidR="001D123D" w:rsidRDefault="0057581B"/>
    <w:sectPr w:rsidR="001D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A1CA1"/>
    <w:multiLevelType w:val="multilevel"/>
    <w:tmpl w:val="3128119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7C9"/>
    <w:rsid w:val="001B3480"/>
    <w:rsid w:val="0057581B"/>
    <w:rsid w:val="008930AA"/>
    <w:rsid w:val="00B677C9"/>
    <w:rsid w:val="00C5495D"/>
    <w:rsid w:val="00F3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004"/>
  <w15:chartTrackingRefBased/>
  <w15:docId w15:val="{42F693B4-ACFC-45F8-9F67-A1440DB4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232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1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384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VM</cp:lastModifiedBy>
  <cp:revision>4</cp:revision>
  <dcterms:created xsi:type="dcterms:W3CDTF">2024-07-15T12:14:00Z</dcterms:created>
  <dcterms:modified xsi:type="dcterms:W3CDTF">2024-07-16T06:15:00Z</dcterms:modified>
</cp:coreProperties>
</file>