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15" w:rsidRDefault="00BD0A2C" w:rsidP="002F671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0A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Использование фитнес –программ как формы двигательной активности </w:t>
      </w:r>
    </w:p>
    <w:p w:rsidR="00BD0A2C" w:rsidRDefault="00BD0A2C" w:rsidP="002F6715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bookmarkStart w:id="0" w:name="_GoBack"/>
      <w:bookmarkEnd w:id="0"/>
      <w:r w:rsidRPr="00BD0A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уроках физической культуры</w:t>
      </w:r>
    </w:p>
    <w:p w:rsidR="00BD0A2C" w:rsidRDefault="00BD0A2C" w:rsidP="00BD0A2C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</w:p>
    <w:p w:rsidR="00DB2CFE" w:rsidRPr="00BD0A2C" w:rsidRDefault="00BD0A2C" w:rsidP="00BD0A2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spellStart"/>
      <w:r w:rsidRPr="00BD0A2C">
        <w:rPr>
          <w:rFonts w:ascii="Times New Roman" w:hAnsi="Times New Roman" w:cs="Times New Roman"/>
          <w:sz w:val="28"/>
          <w:szCs w:val="28"/>
          <w:shd w:val="clear" w:color="auto" w:fill="FFFFFF"/>
        </w:rPr>
        <w:t>Копаева</w:t>
      </w:r>
      <w:proofErr w:type="spellEnd"/>
      <w:r w:rsidRPr="00BD0A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Викторовна,</w:t>
      </w:r>
    </w:p>
    <w:p w:rsidR="00BD0A2C" w:rsidRPr="00BD0A2C" w:rsidRDefault="00BD0A2C" w:rsidP="00BD0A2C">
      <w:pPr>
        <w:ind w:left="1701" w:firstLine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физической культуры</w:t>
      </w:r>
    </w:p>
    <w:p w:rsidR="00BD0A2C" w:rsidRPr="00BD0A2C" w:rsidRDefault="00BD0A2C" w:rsidP="003124B7">
      <w:pPr>
        <w:ind w:left="1701" w:firstLine="14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A2C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высшей квалификационной категории</w:t>
      </w:r>
    </w:p>
    <w:p w:rsidR="00BD0A2C" w:rsidRPr="00BD0A2C" w:rsidRDefault="00BD0A2C" w:rsidP="00BD0A2C">
      <w:pPr>
        <w:ind w:left="1701" w:firstLine="142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«Гимназия №5»</w:t>
      </w:r>
    </w:p>
    <w:p w:rsidR="00BD0A2C" w:rsidRPr="00BD0A2C" w:rsidRDefault="00BD0A2C" w:rsidP="003124B7">
      <w:pPr>
        <w:ind w:left="1701" w:firstLine="142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2543" w:rsidRPr="00BD0A2C" w:rsidRDefault="00B72543" w:rsidP="003124B7">
      <w:pPr>
        <w:ind w:left="1701" w:firstLine="142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D0A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Гимнастика, физические упражнения, ходьба </w:t>
      </w:r>
    </w:p>
    <w:p w:rsidR="00B72543" w:rsidRPr="00BD0A2C" w:rsidRDefault="00B72543" w:rsidP="00B72543">
      <w:pPr>
        <w:ind w:firstLine="142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D0A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должны прочно войти в повседневный быт каждого,</w:t>
      </w:r>
    </w:p>
    <w:p w:rsidR="00B72543" w:rsidRPr="00BD0A2C" w:rsidRDefault="00B72543" w:rsidP="00B72543">
      <w:pPr>
        <w:ind w:firstLine="142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D0A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кто хочет сохранить работоспособность,</w:t>
      </w:r>
    </w:p>
    <w:p w:rsidR="00B72543" w:rsidRPr="00BD0A2C" w:rsidRDefault="00B72543" w:rsidP="00B72543">
      <w:pPr>
        <w:ind w:firstLine="142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D0A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здоровье, полноценную и радостную жизнь.</w:t>
      </w:r>
    </w:p>
    <w:p w:rsidR="00B72543" w:rsidRPr="00BD0A2C" w:rsidRDefault="00B72543" w:rsidP="00B72543">
      <w:pPr>
        <w:ind w:firstLine="142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D0A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Гиппократ</w:t>
      </w:r>
    </w:p>
    <w:p w:rsidR="00BD0A2C" w:rsidRPr="00BD0A2C" w:rsidRDefault="00BD0A2C" w:rsidP="00BD0A2C">
      <w:pPr>
        <w:rPr>
          <w:rFonts w:ascii="Times New Roman" w:hAnsi="Times New Roman" w:cs="Times New Roman"/>
          <w:i/>
          <w:sz w:val="28"/>
          <w:szCs w:val="28"/>
        </w:rPr>
      </w:pPr>
    </w:p>
    <w:p w:rsidR="0024208E" w:rsidRPr="00BD0A2C" w:rsidRDefault="004F0440" w:rsidP="0031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В настоящее время учебный предмет физическ</w:t>
      </w:r>
      <w:r w:rsidR="00BD0A2C">
        <w:rPr>
          <w:rFonts w:ascii="Times New Roman" w:hAnsi="Times New Roman" w:cs="Times New Roman"/>
          <w:sz w:val="28"/>
          <w:szCs w:val="28"/>
        </w:rPr>
        <w:t>ой культуры, в отличие от</w:t>
      </w:r>
      <w:r w:rsidRPr="00BD0A2C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BD0A2C">
        <w:rPr>
          <w:rFonts w:ascii="Times New Roman" w:hAnsi="Times New Roman" w:cs="Times New Roman"/>
          <w:sz w:val="28"/>
          <w:szCs w:val="28"/>
        </w:rPr>
        <w:t>обще</w:t>
      </w:r>
      <w:r w:rsidRPr="00BD0A2C">
        <w:rPr>
          <w:rFonts w:ascii="Times New Roman" w:hAnsi="Times New Roman" w:cs="Times New Roman"/>
          <w:sz w:val="28"/>
          <w:szCs w:val="28"/>
        </w:rPr>
        <w:t xml:space="preserve">образовательных предметов, испытывает острую потребность в учебно-методическом сопровождении, особенно в части использования современных методик и педагогических технологий, лежащих в основе повышения качества педагогического процесса. Сложившаяся ситуация находит свое негативное отражение не только на качестве работы учителей физической культуры, но и </w:t>
      </w:r>
      <w:r w:rsidR="00BD0A2C">
        <w:rPr>
          <w:rFonts w:ascii="Times New Roman" w:hAnsi="Times New Roman" w:cs="Times New Roman"/>
          <w:sz w:val="28"/>
          <w:szCs w:val="28"/>
        </w:rPr>
        <w:t>отношении учеников к уроку физической культуры</w:t>
      </w:r>
      <w:r w:rsidR="00415157" w:rsidRPr="00BD0A2C">
        <w:rPr>
          <w:rFonts w:ascii="Times New Roman" w:hAnsi="Times New Roman" w:cs="Times New Roman"/>
          <w:sz w:val="28"/>
          <w:szCs w:val="28"/>
        </w:rPr>
        <w:t>.</w:t>
      </w:r>
      <w:r w:rsidR="00F174F2"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BD0A2C">
        <w:rPr>
          <w:rFonts w:ascii="Times New Roman" w:hAnsi="Times New Roman" w:cs="Times New Roman"/>
          <w:sz w:val="28"/>
          <w:szCs w:val="28"/>
        </w:rPr>
        <w:t xml:space="preserve">Мы </w:t>
      </w:r>
      <w:r w:rsidR="00E10F1A" w:rsidRPr="00BD0A2C">
        <w:rPr>
          <w:rFonts w:ascii="Times New Roman" w:hAnsi="Times New Roman" w:cs="Times New Roman"/>
          <w:sz w:val="28"/>
          <w:szCs w:val="28"/>
        </w:rPr>
        <w:t>понимаем</w:t>
      </w:r>
      <w:r w:rsidR="009200BC" w:rsidRPr="00BD0A2C">
        <w:rPr>
          <w:rFonts w:ascii="Times New Roman" w:hAnsi="Times New Roman" w:cs="Times New Roman"/>
          <w:sz w:val="28"/>
          <w:szCs w:val="28"/>
        </w:rPr>
        <w:t>, что не</w:t>
      </w:r>
      <w:r w:rsidR="00415157" w:rsidRPr="00BD0A2C">
        <w:rPr>
          <w:rFonts w:ascii="Times New Roman" w:hAnsi="Times New Roman" w:cs="Times New Roman"/>
          <w:sz w:val="28"/>
          <w:szCs w:val="28"/>
        </w:rPr>
        <w:t>возможно</w:t>
      </w:r>
      <w:r w:rsidRPr="00BD0A2C">
        <w:rPr>
          <w:rFonts w:ascii="Times New Roman" w:hAnsi="Times New Roman" w:cs="Times New Roman"/>
          <w:sz w:val="28"/>
          <w:szCs w:val="28"/>
        </w:rPr>
        <w:t xml:space="preserve"> пр</w:t>
      </w:r>
      <w:r w:rsidR="00BD0A2C">
        <w:rPr>
          <w:rFonts w:ascii="Times New Roman" w:hAnsi="Times New Roman" w:cs="Times New Roman"/>
          <w:sz w:val="28"/>
          <w:szCs w:val="28"/>
        </w:rPr>
        <w:t>инизить роль уроков</w:t>
      </w:r>
      <w:r w:rsidRPr="00BD0A2C">
        <w:rPr>
          <w:rFonts w:ascii="Times New Roman" w:hAnsi="Times New Roman" w:cs="Times New Roman"/>
          <w:sz w:val="28"/>
          <w:szCs w:val="28"/>
        </w:rPr>
        <w:t xml:space="preserve"> физической культуры в образовании подрастающего поколения, уменьшить количество учебных часов на его освоение или просто убрать из перечня общеобразовательных предметов</w:t>
      </w:r>
      <w:r w:rsidR="00415157" w:rsidRPr="00BD0A2C">
        <w:rPr>
          <w:rFonts w:ascii="Times New Roman" w:hAnsi="Times New Roman" w:cs="Times New Roman"/>
          <w:sz w:val="28"/>
          <w:szCs w:val="28"/>
        </w:rPr>
        <w:t>, а значит необходимо подня</w:t>
      </w:r>
      <w:r w:rsidR="00BD0A2C">
        <w:rPr>
          <w:rFonts w:ascii="Times New Roman" w:hAnsi="Times New Roman" w:cs="Times New Roman"/>
          <w:sz w:val="28"/>
          <w:szCs w:val="28"/>
        </w:rPr>
        <w:t>ть престиж и значимость уроков</w:t>
      </w:r>
      <w:r w:rsidR="00415157" w:rsidRPr="00BD0A2C">
        <w:rPr>
          <w:rFonts w:ascii="Times New Roman" w:hAnsi="Times New Roman" w:cs="Times New Roman"/>
          <w:sz w:val="28"/>
          <w:szCs w:val="28"/>
        </w:rPr>
        <w:t xml:space="preserve"> физиче</w:t>
      </w:r>
      <w:r w:rsidR="00BD0A2C">
        <w:rPr>
          <w:rFonts w:ascii="Times New Roman" w:hAnsi="Times New Roman" w:cs="Times New Roman"/>
          <w:sz w:val="28"/>
          <w:szCs w:val="28"/>
        </w:rPr>
        <w:t>ской культуры в глазах школьников</w:t>
      </w:r>
      <w:r w:rsidR="00415157" w:rsidRPr="00BD0A2C">
        <w:rPr>
          <w:rFonts w:ascii="Times New Roman" w:hAnsi="Times New Roman" w:cs="Times New Roman"/>
          <w:sz w:val="28"/>
          <w:szCs w:val="28"/>
        </w:rPr>
        <w:t xml:space="preserve"> иными способами.</w:t>
      </w:r>
      <w:r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415157" w:rsidRPr="00BD0A2C">
        <w:rPr>
          <w:rFonts w:ascii="Times New Roman" w:hAnsi="Times New Roman" w:cs="Times New Roman"/>
          <w:sz w:val="28"/>
          <w:szCs w:val="28"/>
        </w:rPr>
        <w:t>Учитывая это</w:t>
      </w:r>
      <w:r w:rsidR="00BD0A2C">
        <w:rPr>
          <w:rFonts w:ascii="Times New Roman" w:hAnsi="Times New Roman" w:cs="Times New Roman"/>
          <w:sz w:val="28"/>
          <w:szCs w:val="28"/>
        </w:rPr>
        <w:t>, хочу</w:t>
      </w:r>
      <w:r w:rsidR="00415157" w:rsidRPr="00BD0A2C">
        <w:rPr>
          <w:rFonts w:ascii="Times New Roman" w:hAnsi="Times New Roman" w:cs="Times New Roman"/>
          <w:sz w:val="28"/>
          <w:szCs w:val="28"/>
        </w:rPr>
        <w:t xml:space="preserve"> поделиться своим </w:t>
      </w:r>
      <w:r w:rsidR="00BD0A2C">
        <w:rPr>
          <w:rFonts w:ascii="Times New Roman" w:hAnsi="Times New Roman" w:cs="Times New Roman"/>
          <w:sz w:val="28"/>
          <w:szCs w:val="28"/>
        </w:rPr>
        <w:t>педагогическим опытом и рассказать,</w:t>
      </w:r>
      <w:r w:rsidR="00415157" w:rsidRPr="00BD0A2C">
        <w:rPr>
          <w:rFonts w:ascii="Times New Roman" w:hAnsi="Times New Roman" w:cs="Times New Roman"/>
          <w:sz w:val="28"/>
          <w:szCs w:val="28"/>
        </w:rPr>
        <w:t xml:space="preserve"> как </w:t>
      </w:r>
      <w:r w:rsidR="00653C33" w:rsidRPr="00BD0A2C">
        <w:rPr>
          <w:rFonts w:ascii="Times New Roman" w:hAnsi="Times New Roman" w:cs="Times New Roman"/>
          <w:sz w:val="28"/>
          <w:szCs w:val="28"/>
        </w:rPr>
        <w:t>привить подросткам осознанную необходимость заниматься</w:t>
      </w:r>
      <w:r w:rsidR="00F174F2" w:rsidRPr="00BD0A2C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</w:t>
      </w:r>
      <w:r w:rsidR="00653C33" w:rsidRPr="00BD0A2C">
        <w:rPr>
          <w:rFonts w:ascii="Times New Roman" w:hAnsi="Times New Roman" w:cs="Times New Roman"/>
          <w:sz w:val="28"/>
          <w:szCs w:val="28"/>
        </w:rPr>
        <w:t>.</w:t>
      </w:r>
    </w:p>
    <w:p w:rsidR="00F178F2" w:rsidRDefault="00044F93" w:rsidP="00F1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 xml:space="preserve">Приоритетным </w:t>
      </w:r>
      <w:r w:rsidR="00425571" w:rsidRPr="00BD0A2C">
        <w:rPr>
          <w:rFonts w:ascii="Times New Roman" w:hAnsi="Times New Roman" w:cs="Times New Roman"/>
          <w:sz w:val="28"/>
          <w:szCs w:val="28"/>
        </w:rPr>
        <w:t>направлением работы каждого общеобразовательного учреждения</w:t>
      </w:r>
      <w:r w:rsidRPr="00BD0A2C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образования через использование современных образовательных технологий на уроках </w:t>
      </w:r>
      <w:r w:rsidR="00425571" w:rsidRPr="00BD0A2C">
        <w:rPr>
          <w:rFonts w:ascii="Times New Roman" w:hAnsi="Times New Roman" w:cs="Times New Roman"/>
          <w:sz w:val="28"/>
          <w:szCs w:val="28"/>
        </w:rPr>
        <w:t xml:space="preserve">и </w:t>
      </w:r>
      <w:r w:rsidRPr="00BD0A2C">
        <w:rPr>
          <w:rFonts w:ascii="Times New Roman" w:hAnsi="Times New Roman" w:cs="Times New Roman"/>
          <w:sz w:val="28"/>
          <w:szCs w:val="28"/>
        </w:rPr>
        <w:t>внеклассных занят</w:t>
      </w:r>
      <w:r w:rsidR="00BD0A2C">
        <w:rPr>
          <w:rFonts w:ascii="Times New Roman" w:hAnsi="Times New Roman" w:cs="Times New Roman"/>
          <w:sz w:val="28"/>
          <w:szCs w:val="28"/>
        </w:rPr>
        <w:t>иях. Поэтому современный учитель</w:t>
      </w:r>
      <w:r w:rsidR="00F178F2">
        <w:rPr>
          <w:rFonts w:ascii="Times New Roman" w:hAnsi="Times New Roman" w:cs="Times New Roman"/>
          <w:sz w:val="28"/>
          <w:szCs w:val="28"/>
        </w:rPr>
        <w:t>, владея предметной, организаторской, валеологической и психолого-педагогической компетентностью, должен в совершенстве</w:t>
      </w:r>
      <w:r w:rsidR="00F178F2" w:rsidRPr="00F178F2">
        <w:rPr>
          <w:rFonts w:ascii="Times New Roman" w:hAnsi="Times New Roman" w:cs="Times New Roman"/>
          <w:sz w:val="28"/>
          <w:szCs w:val="28"/>
        </w:rPr>
        <w:t xml:space="preserve"> владеть новыми те</w:t>
      </w:r>
      <w:r w:rsidR="00F178F2" w:rsidRPr="00F178F2">
        <w:rPr>
          <w:rFonts w:ascii="Times New Roman" w:hAnsi="Times New Roman" w:cs="Times New Roman"/>
          <w:sz w:val="28"/>
          <w:szCs w:val="28"/>
        </w:rPr>
        <w:t>х</w:t>
      </w:r>
      <w:r w:rsidR="00F178F2">
        <w:rPr>
          <w:rFonts w:ascii="Times New Roman" w:hAnsi="Times New Roman" w:cs="Times New Roman"/>
          <w:sz w:val="28"/>
          <w:szCs w:val="28"/>
        </w:rPr>
        <w:t>нологиями обучения, воспитания,</w:t>
      </w:r>
      <w:r w:rsidR="00F178F2" w:rsidRPr="00F178F2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="00F178F2">
        <w:rPr>
          <w:rFonts w:ascii="Times New Roman" w:hAnsi="Times New Roman" w:cs="Times New Roman"/>
          <w:sz w:val="28"/>
          <w:szCs w:val="28"/>
        </w:rPr>
        <w:t xml:space="preserve"> и</w:t>
      </w:r>
      <w:r w:rsidR="00F178F2" w:rsidRPr="00F178F2">
        <w:rPr>
          <w:rFonts w:ascii="Times New Roman" w:hAnsi="Times New Roman" w:cs="Times New Roman"/>
          <w:sz w:val="28"/>
          <w:szCs w:val="28"/>
        </w:rPr>
        <w:t xml:space="preserve"> </w:t>
      </w:r>
      <w:r w:rsidRPr="00F178F2">
        <w:rPr>
          <w:rFonts w:ascii="Times New Roman" w:hAnsi="Times New Roman" w:cs="Times New Roman"/>
          <w:sz w:val="28"/>
          <w:szCs w:val="28"/>
        </w:rPr>
        <w:t>успешно применять</w:t>
      </w:r>
      <w:r w:rsidR="00BD0A2C" w:rsidRPr="00F178F2">
        <w:rPr>
          <w:rFonts w:ascii="Times New Roman" w:hAnsi="Times New Roman" w:cs="Times New Roman"/>
          <w:sz w:val="28"/>
          <w:szCs w:val="28"/>
        </w:rPr>
        <w:t xml:space="preserve"> их на практике</w:t>
      </w:r>
      <w:r w:rsidRPr="00F178F2">
        <w:rPr>
          <w:rFonts w:ascii="Times New Roman" w:hAnsi="Times New Roman" w:cs="Times New Roman"/>
          <w:sz w:val="28"/>
          <w:szCs w:val="28"/>
        </w:rPr>
        <w:t>.</w:t>
      </w:r>
      <w:r w:rsidRPr="00BD0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F93" w:rsidRPr="00BD0A2C" w:rsidRDefault="00044F93" w:rsidP="00BD0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lastRenderedPageBreak/>
        <w:t>Учитель физической культуры, используя современные технологии, может совершенствовать не тол</w:t>
      </w:r>
      <w:r w:rsidR="00425571" w:rsidRPr="00BD0A2C">
        <w:rPr>
          <w:rFonts w:ascii="Times New Roman" w:hAnsi="Times New Roman" w:cs="Times New Roman"/>
          <w:sz w:val="28"/>
          <w:szCs w:val="28"/>
        </w:rPr>
        <w:t>ько физические качества, но и развивать творческий потенциал</w:t>
      </w:r>
      <w:r w:rsidRPr="00BD0A2C">
        <w:rPr>
          <w:rFonts w:ascii="Times New Roman" w:hAnsi="Times New Roman" w:cs="Times New Roman"/>
          <w:sz w:val="28"/>
          <w:szCs w:val="28"/>
        </w:rPr>
        <w:t xml:space="preserve"> учащихся. Осн</w:t>
      </w:r>
      <w:r w:rsidR="00425571" w:rsidRPr="00BD0A2C">
        <w:rPr>
          <w:rFonts w:ascii="Times New Roman" w:hAnsi="Times New Roman" w:cs="Times New Roman"/>
          <w:sz w:val="28"/>
          <w:szCs w:val="28"/>
        </w:rPr>
        <w:t>овной целью работы учителей</w:t>
      </w:r>
      <w:r w:rsidRPr="00BD0A2C">
        <w:rPr>
          <w:rFonts w:ascii="Times New Roman" w:hAnsi="Times New Roman" w:cs="Times New Roman"/>
          <w:sz w:val="28"/>
          <w:szCs w:val="28"/>
        </w:rPr>
        <w:t xml:space="preserve"> физической культуры является создание наиболее благоприятных условий для формирования у </w:t>
      </w:r>
      <w:r w:rsidR="00425571" w:rsidRPr="00BD0A2C">
        <w:rPr>
          <w:rFonts w:ascii="Times New Roman" w:hAnsi="Times New Roman" w:cs="Times New Roman"/>
          <w:sz w:val="28"/>
          <w:szCs w:val="28"/>
        </w:rPr>
        <w:t>об</w:t>
      </w:r>
      <w:r w:rsidRPr="00BD0A2C">
        <w:rPr>
          <w:rFonts w:ascii="Times New Roman" w:hAnsi="Times New Roman" w:cs="Times New Roman"/>
          <w:sz w:val="28"/>
          <w:szCs w:val="28"/>
        </w:rPr>
        <w:t>уча</w:t>
      </w:r>
      <w:r w:rsidR="00425571" w:rsidRPr="00BD0A2C">
        <w:rPr>
          <w:rFonts w:ascii="Times New Roman" w:hAnsi="Times New Roman" w:cs="Times New Roman"/>
          <w:sz w:val="28"/>
          <w:szCs w:val="28"/>
        </w:rPr>
        <w:t>ю</w:t>
      </w:r>
      <w:r w:rsidRPr="00BD0A2C">
        <w:rPr>
          <w:rFonts w:ascii="Times New Roman" w:hAnsi="Times New Roman" w:cs="Times New Roman"/>
          <w:sz w:val="28"/>
          <w:szCs w:val="28"/>
        </w:rPr>
        <w:t xml:space="preserve">щихся отношения к здоровому образу жизни, как к одному из главных путей в достижении </w:t>
      </w:r>
      <w:r w:rsidR="00653C33" w:rsidRPr="00BD0A2C">
        <w:rPr>
          <w:rFonts w:ascii="Times New Roman" w:hAnsi="Times New Roman" w:cs="Times New Roman"/>
          <w:sz w:val="28"/>
          <w:szCs w:val="28"/>
        </w:rPr>
        <w:t>успехов</w:t>
      </w:r>
      <w:r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425571" w:rsidRPr="00BD0A2C">
        <w:rPr>
          <w:rFonts w:ascii="Times New Roman" w:hAnsi="Times New Roman" w:cs="Times New Roman"/>
          <w:sz w:val="28"/>
          <w:szCs w:val="28"/>
        </w:rPr>
        <w:t xml:space="preserve">в </w:t>
      </w:r>
      <w:r w:rsidRPr="00BD0A2C">
        <w:rPr>
          <w:rFonts w:ascii="Times New Roman" w:hAnsi="Times New Roman" w:cs="Times New Roman"/>
          <w:sz w:val="28"/>
          <w:szCs w:val="28"/>
        </w:rPr>
        <w:t xml:space="preserve">условиях современного </w:t>
      </w:r>
      <w:r w:rsidR="00F178F2">
        <w:rPr>
          <w:rFonts w:ascii="Times New Roman" w:hAnsi="Times New Roman" w:cs="Times New Roman"/>
          <w:sz w:val="28"/>
          <w:szCs w:val="28"/>
        </w:rPr>
        <w:t xml:space="preserve">поликультурного </w:t>
      </w:r>
      <w:r w:rsidRPr="00BD0A2C">
        <w:rPr>
          <w:rFonts w:ascii="Times New Roman" w:hAnsi="Times New Roman" w:cs="Times New Roman"/>
          <w:sz w:val="28"/>
          <w:szCs w:val="28"/>
        </w:rPr>
        <w:t>общества.</w:t>
      </w:r>
    </w:p>
    <w:p w:rsidR="00F174F2" w:rsidRPr="00BD0A2C" w:rsidRDefault="00F174F2" w:rsidP="00F17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Каждый учитель</w:t>
      </w:r>
      <w:r w:rsidR="00F178F2">
        <w:rPr>
          <w:rFonts w:ascii="Times New Roman" w:hAnsi="Times New Roman" w:cs="Times New Roman"/>
          <w:sz w:val="28"/>
          <w:szCs w:val="28"/>
        </w:rPr>
        <w:t xml:space="preserve"> знает, учащиеся начальных классов</w:t>
      </w:r>
      <w:r w:rsidR="00D551E8" w:rsidRPr="00BD0A2C">
        <w:rPr>
          <w:rFonts w:ascii="Times New Roman" w:hAnsi="Times New Roman" w:cs="Times New Roman"/>
          <w:sz w:val="28"/>
          <w:szCs w:val="28"/>
        </w:rPr>
        <w:t xml:space="preserve"> испытывают острую необходимость в движении и, как следствие</w:t>
      </w:r>
      <w:r w:rsidR="00F178F2">
        <w:rPr>
          <w:rFonts w:ascii="Times New Roman" w:hAnsi="Times New Roman" w:cs="Times New Roman"/>
          <w:sz w:val="28"/>
          <w:szCs w:val="28"/>
        </w:rPr>
        <w:t>,</w:t>
      </w:r>
      <w:r w:rsidR="00D551E8" w:rsidRPr="00BD0A2C">
        <w:rPr>
          <w:rFonts w:ascii="Times New Roman" w:hAnsi="Times New Roman" w:cs="Times New Roman"/>
          <w:sz w:val="28"/>
          <w:szCs w:val="28"/>
        </w:rPr>
        <w:t xml:space="preserve"> одни</w:t>
      </w:r>
      <w:r w:rsidRPr="00BD0A2C">
        <w:rPr>
          <w:rFonts w:ascii="Times New Roman" w:hAnsi="Times New Roman" w:cs="Times New Roman"/>
          <w:sz w:val="28"/>
          <w:szCs w:val="28"/>
        </w:rPr>
        <w:t>м из любимых</w:t>
      </w:r>
      <w:r w:rsidR="00D551E8" w:rsidRPr="00BD0A2C">
        <w:rPr>
          <w:rFonts w:ascii="Times New Roman" w:hAnsi="Times New Roman" w:cs="Times New Roman"/>
          <w:sz w:val="28"/>
          <w:szCs w:val="28"/>
        </w:rPr>
        <w:t xml:space="preserve"> в </w:t>
      </w:r>
      <w:r w:rsidR="00F178F2">
        <w:rPr>
          <w:rFonts w:ascii="Times New Roman" w:hAnsi="Times New Roman" w:cs="Times New Roman"/>
          <w:sz w:val="28"/>
          <w:szCs w:val="28"/>
        </w:rPr>
        <w:t>начальной школе</w:t>
      </w:r>
      <w:r w:rsidRPr="00BD0A2C">
        <w:rPr>
          <w:rFonts w:ascii="Times New Roman" w:hAnsi="Times New Roman" w:cs="Times New Roman"/>
          <w:sz w:val="28"/>
          <w:szCs w:val="28"/>
        </w:rPr>
        <w:t xml:space="preserve"> является урок</w:t>
      </w:r>
      <w:r w:rsidR="00D551E8" w:rsidRPr="00BD0A2C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F178F2">
        <w:rPr>
          <w:rFonts w:ascii="Times New Roman" w:hAnsi="Times New Roman" w:cs="Times New Roman"/>
          <w:sz w:val="28"/>
          <w:szCs w:val="28"/>
        </w:rPr>
        <w:t xml:space="preserve">. Он всегда отличается </w:t>
      </w:r>
      <w:r w:rsidR="00E52371" w:rsidRPr="00BD0A2C">
        <w:rPr>
          <w:rFonts w:ascii="Times New Roman" w:hAnsi="Times New Roman" w:cs="Times New Roman"/>
          <w:sz w:val="28"/>
          <w:szCs w:val="28"/>
        </w:rPr>
        <w:t>сто процентной посещаемостью.</w:t>
      </w:r>
      <w:r w:rsidR="00F178F2">
        <w:rPr>
          <w:rFonts w:ascii="Times New Roman" w:hAnsi="Times New Roman" w:cs="Times New Roman"/>
          <w:sz w:val="28"/>
          <w:szCs w:val="28"/>
        </w:rPr>
        <w:t xml:space="preserve"> </w:t>
      </w:r>
      <w:r w:rsidR="00251F39" w:rsidRPr="00BD0A2C">
        <w:rPr>
          <w:rFonts w:ascii="Times New Roman" w:hAnsi="Times New Roman" w:cs="Times New Roman"/>
          <w:sz w:val="28"/>
          <w:szCs w:val="28"/>
        </w:rPr>
        <w:t xml:space="preserve">Разминки, игровые технологии, применяемые учителем, </w:t>
      </w:r>
      <w:r w:rsidR="00425571" w:rsidRPr="00BD0A2C">
        <w:rPr>
          <w:rFonts w:ascii="Times New Roman" w:hAnsi="Times New Roman" w:cs="Times New Roman"/>
          <w:sz w:val="28"/>
          <w:szCs w:val="28"/>
        </w:rPr>
        <w:t>соревновательный элемент</w:t>
      </w:r>
      <w:r w:rsidR="00251F39" w:rsidRPr="00BD0A2C">
        <w:rPr>
          <w:rFonts w:ascii="Times New Roman" w:hAnsi="Times New Roman" w:cs="Times New Roman"/>
          <w:sz w:val="28"/>
          <w:szCs w:val="28"/>
        </w:rPr>
        <w:t xml:space="preserve"> во время урока, а также подвижные игры в конце урока. Ни что не вызывает затруднения у учеников</w:t>
      </w:r>
      <w:r w:rsidR="00161C9A" w:rsidRPr="00BD0A2C">
        <w:rPr>
          <w:rFonts w:ascii="Times New Roman" w:hAnsi="Times New Roman" w:cs="Times New Roman"/>
          <w:sz w:val="28"/>
          <w:szCs w:val="28"/>
        </w:rPr>
        <w:t xml:space="preserve">, </w:t>
      </w:r>
      <w:r w:rsidRPr="00BD0A2C">
        <w:rPr>
          <w:rFonts w:ascii="Times New Roman" w:hAnsi="Times New Roman" w:cs="Times New Roman"/>
          <w:sz w:val="28"/>
          <w:szCs w:val="28"/>
        </w:rPr>
        <w:t xml:space="preserve">они </w:t>
      </w:r>
      <w:r w:rsidR="00161C9A" w:rsidRPr="00BD0A2C">
        <w:rPr>
          <w:rFonts w:ascii="Times New Roman" w:hAnsi="Times New Roman" w:cs="Times New Roman"/>
          <w:sz w:val="28"/>
          <w:szCs w:val="28"/>
        </w:rPr>
        <w:t>с первого по четвёртый класс идут в рост и развиваются физически.</w:t>
      </w:r>
      <w:r w:rsidR="00251F39"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E52371" w:rsidRPr="00BD0A2C">
        <w:rPr>
          <w:rFonts w:ascii="Times New Roman" w:hAnsi="Times New Roman" w:cs="Times New Roman"/>
          <w:sz w:val="28"/>
          <w:szCs w:val="28"/>
        </w:rPr>
        <w:t>Ситуация меняется по мере взросления детей.</w:t>
      </w:r>
      <w:r w:rsidR="00161C9A"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Pr="00BD0A2C">
        <w:rPr>
          <w:rFonts w:ascii="Times New Roman" w:hAnsi="Times New Roman" w:cs="Times New Roman"/>
          <w:sz w:val="28"/>
          <w:szCs w:val="28"/>
        </w:rPr>
        <w:t>Общаясь с коллегами из дру</w:t>
      </w:r>
      <w:r w:rsidR="003124B7" w:rsidRPr="00BD0A2C">
        <w:rPr>
          <w:rFonts w:ascii="Times New Roman" w:hAnsi="Times New Roman" w:cs="Times New Roman"/>
          <w:sz w:val="28"/>
          <w:szCs w:val="28"/>
        </w:rPr>
        <w:t>гих общеобразовательных учреждений города, я поняла, что</w:t>
      </w:r>
      <w:r w:rsidRPr="00BD0A2C">
        <w:rPr>
          <w:rFonts w:ascii="Times New Roman" w:hAnsi="Times New Roman" w:cs="Times New Roman"/>
          <w:sz w:val="28"/>
          <w:szCs w:val="28"/>
        </w:rPr>
        <w:t xml:space="preserve"> данная тенденция просмат</w:t>
      </w:r>
      <w:r w:rsidR="003124B7" w:rsidRPr="00BD0A2C">
        <w:rPr>
          <w:rFonts w:ascii="Times New Roman" w:hAnsi="Times New Roman" w:cs="Times New Roman"/>
          <w:sz w:val="28"/>
          <w:szCs w:val="28"/>
        </w:rPr>
        <w:t>ривается во многих школах муниципалитета</w:t>
      </w:r>
      <w:r w:rsidRPr="00BD0A2C">
        <w:rPr>
          <w:rFonts w:ascii="Times New Roman" w:hAnsi="Times New Roman" w:cs="Times New Roman"/>
          <w:sz w:val="28"/>
          <w:szCs w:val="28"/>
        </w:rPr>
        <w:t>.</w:t>
      </w:r>
    </w:p>
    <w:p w:rsidR="003124B7" w:rsidRPr="00BD0A2C" w:rsidRDefault="00161C9A" w:rsidP="0031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Практика показывает, применение игровых технологий с учетом возрастных особенностей не теряет актуальности. Каждому возрасту соответствует свой набор игр, однако бывают и исключения. Зачастую как раз у старшеклассников возникают трудности в отношении урока физической культуры. В подростковом возрасте наблюдается снижение п</w:t>
      </w:r>
      <w:r w:rsidR="003124B7" w:rsidRPr="00BD0A2C">
        <w:rPr>
          <w:rFonts w:ascii="Times New Roman" w:hAnsi="Times New Roman" w:cs="Times New Roman"/>
          <w:sz w:val="28"/>
          <w:szCs w:val="28"/>
        </w:rPr>
        <w:t>оложительного отношения к уроку.</w:t>
      </w:r>
    </w:p>
    <w:p w:rsidR="00C41FB0" w:rsidRPr="00BD0A2C" w:rsidRDefault="00161C9A" w:rsidP="0031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 xml:space="preserve"> Отчасти из-за боязни неудачи, как заботе о собственном престиже в глазах одноклассников, как следствие резкий спад интереса к трудным соревновательным упражнениям, а впоследствии и уменьшении потребности в двигательной активности.</w:t>
      </w:r>
      <w:r w:rsidR="00777485" w:rsidRPr="00BD0A2C">
        <w:rPr>
          <w:rFonts w:ascii="Times New Roman" w:hAnsi="Times New Roman" w:cs="Times New Roman"/>
          <w:sz w:val="28"/>
          <w:szCs w:val="28"/>
        </w:rPr>
        <w:t xml:space="preserve"> Мы </w:t>
      </w:r>
      <w:r w:rsidR="00BA3E8C" w:rsidRPr="00BD0A2C">
        <w:rPr>
          <w:rFonts w:ascii="Times New Roman" w:hAnsi="Times New Roman" w:cs="Times New Roman"/>
          <w:sz w:val="28"/>
          <w:szCs w:val="28"/>
        </w:rPr>
        <w:t>понимаем,</w:t>
      </w:r>
      <w:r w:rsidR="00777485" w:rsidRPr="00BD0A2C">
        <w:rPr>
          <w:rFonts w:ascii="Times New Roman" w:hAnsi="Times New Roman" w:cs="Times New Roman"/>
          <w:sz w:val="28"/>
          <w:szCs w:val="28"/>
        </w:rPr>
        <w:t xml:space="preserve"> что не все ученики становятся спортсменами, но задача учителя поддерживать, направлять и способствовать дальнейшему физическому развитию ребёнка.</w:t>
      </w:r>
      <w:r w:rsidR="00BA3E8C" w:rsidRPr="00BD0A2C">
        <w:rPr>
          <w:rFonts w:ascii="Times New Roman" w:hAnsi="Times New Roman" w:cs="Times New Roman"/>
          <w:sz w:val="28"/>
          <w:szCs w:val="28"/>
        </w:rPr>
        <w:t xml:space="preserve"> Все преподаватели физической культуры владеют </w:t>
      </w:r>
      <w:r w:rsidR="00425571" w:rsidRPr="00BD0A2C">
        <w:rPr>
          <w:rFonts w:ascii="Times New Roman" w:hAnsi="Times New Roman" w:cs="Times New Roman"/>
          <w:sz w:val="28"/>
          <w:szCs w:val="28"/>
        </w:rPr>
        <w:t>элементами здоровье</w:t>
      </w:r>
      <w:r w:rsidR="002E4EC7" w:rsidRPr="00BD0A2C">
        <w:rPr>
          <w:rFonts w:ascii="Times New Roman" w:hAnsi="Times New Roman" w:cs="Times New Roman"/>
          <w:sz w:val="28"/>
          <w:szCs w:val="28"/>
        </w:rPr>
        <w:t>сберегающих и</w:t>
      </w:r>
      <w:r w:rsidR="00044F93"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2E4EC7" w:rsidRPr="00BD0A2C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BA3E8C"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2E4EC7" w:rsidRPr="00BD0A2C">
        <w:rPr>
          <w:rFonts w:ascii="Times New Roman" w:hAnsi="Times New Roman" w:cs="Times New Roman"/>
          <w:sz w:val="28"/>
          <w:szCs w:val="28"/>
        </w:rPr>
        <w:t>технологий</w:t>
      </w:r>
      <w:r w:rsidR="00A366E0" w:rsidRPr="00BD0A2C">
        <w:rPr>
          <w:rFonts w:ascii="Times New Roman" w:hAnsi="Times New Roman" w:cs="Times New Roman"/>
          <w:sz w:val="28"/>
          <w:szCs w:val="28"/>
        </w:rPr>
        <w:t>, п</w:t>
      </w:r>
      <w:r w:rsidR="00044F93" w:rsidRPr="00BD0A2C">
        <w:rPr>
          <w:rFonts w:ascii="Times New Roman" w:hAnsi="Times New Roman" w:cs="Times New Roman"/>
          <w:sz w:val="28"/>
          <w:szCs w:val="28"/>
        </w:rPr>
        <w:t>рименяем</w:t>
      </w:r>
      <w:r w:rsidR="002E4EC7" w:rsidRPr="00BD0A2C">
        <w:rPr>
          <w:rFonts w:ascii="Times New Roman" w:hAnsi="Times New Roman" w:cs="Times New Roman"/>
          <w:sz w:val="28"/>
          <w:szCs w:val="28"/>
        </w:rPr>
        <w:t>ых в системе образования, выделяют различные методические комплексы, отличающиеся</w:t>
      </w:r>
      <w:r w:rsidR="00044F93" w:rsidRPr="00BD0A2C">
        <w:rPr>
          <w:rFonts w:ascii="Times New Roman" w:hAnsi="Times New Roman" w:cs="Times New Roman"/>
          <w:sz w:val="28"/>
          <w:szCs w:val="28"/>
        </w:rPr>
        <w:t xml:space="preserve"> разными подходами к охране здоровья</w:t>
      </w:r>
      <w:r w:rsidR="002E4EC7" w:rsidRPr="00BD0A2C">
        <w:rPr>
          <w:rFonts w:ascii="Times New Roman" w:hAnsi="Times New Roman" w:cs="Times New Roman"/>
          <w:sz w:val="28"/>
          <w:szCs w:val="28"/>
        </w:rPr>
        <w:t xml:space="preserve"> школьника</w:t>
      </w:r>
      <w:r w:rsidR="00044F93" w:rsidRPr="00BD0A2C">
        <w:rPr>
          <w:rFonts w:ascii="Times New Roman" w:hAnsi="Times New Roman" w:cs="Times New Roman"/>
          <w:sz w:val="28"/>
          <w:szCs w:val="28"/>
        </w:rPr>
        <w:t xml:space="preserve"> и, соответственно, разным</w:t>
      </w:r>
      <w:r w:rsidR="002E4EC7" w:rsidRPr="00BD0A2C">
        <w:rPr>
          <w:rFonts w:ascii="Times New Roman" w:hAnsi="Times New Roman" w:cs="Times New Roman"/>
          <w:sz w:val="28"/>
          <w:szCs w:val="28"/>
        </w:rPr>
        <w:t>и методами и формами работы. Эти комплексы</w:t>
      </w:r>
      <w:r w:rsidR="00044F93" w:rsidRPr="00BD0A2C">
        <w:rPr>
          <w:rFonts w:ascii="Times New Roman" w:hAnsi="Times New Roman" w:cs="Times New Roman"/>
          <w:sz w:val="28"/>
          <w:szCs w:val="28"/>
        </w:rPr>
        <w:t xml:space="preserve"> направлены на физическое развитие </w:t>
      </w:r>
      <w:r w:rsidR="002E4EC7" w:rsidRPr="00BD0A2C">
        <w:rPr>
          <w:rFonts w:ascii="Times New Roman" w:hAnsi="Times New Roman" w:cs="Times New Roman"/>
          <w:sz w:val="28"/>
          <w:szCs w:val="28"/>
        </w:rPr>
        <w:t>об</w:t>
      </w:r>
      <w:r w:rsidR="00044F93" w:rsidRPr="00BD0A2C">
        <w:rPr>
          <w:rFonts w:ascii="Times New Roman" w:hAnsi="Times New Roman" w:cs="Times New Roman"/>
          <w:sz w:val="28"/>
          <w:szCs w:val="28"/>
        </w:rPr>
        <w:t>уча</w:t>
      </w:r>
      <w:r w:rsidR="002E4EC7" w:rsidRPr="00BD0A2C">
        <w:rPr>
          <w:rFonts w:ascii="Times New Roman" w:hAnsi="Times New Roman" w:cs="Times New Roman"/>
          <w:sz w:val="28"/>
          <w:szCs w:val="28"/>
        </w:rPr>
        <w:t>ю</w:t>
      </w:r>
      <w:r w:rsidR="00044F93" w:rsidRPr="00BD0A2C">
        <w:rPr>
          <w:rFonts w:ascii="Times New Roman" w:hAnsi="Times New Roman" w:cs="Times New Roman"/>
          <w:sz w:val="28"/>
          <w:szCs w:val="28"/>
        </w:rPr>
        <w:t>щихся. К ним относятся: закаливание, тренировка силы, выносливости, быстроты, гибкости и других качеств, отличающих здорового, тренированного человека от физически слабого.</w:t>
      </w:r>
    </w:p>
    <w:p w:rsidR="003124B7" w:rsidRPr="00BD0A2C" w:rsidRDefault="00A448D5" w:rsidP="002F67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Личностн</w:t>
      </w:r>
      <w:r w:rsidR="002C4DF9" w:rsidRPr="00BD0A2C">
        <w:rPr>
          <w:rFonts w:ascii="Times New Roman" w:hAnsi="Times New Roman" w:cs="Times New Roman"/>
          <w:sz w:val="28"/>
          <w:szCs w:val="28"/>
        </w:rPr>
        <w:t>о -</w:t>
      </w:r>
      <w:r w:rsidRPr="00BD0A2C">
        <w:rPr>
          <w:rFonts w:ascii="Times New Roman" w:hAnsi="Times New Roman" w:cs="Times New Roman"/>
          <w:sz w:val="28"/>
          <w:szCs w:val="28"/>
        </w:rPr>
        <w:t xml:space="preserve"> ориентированный и дифференцированный подходы </w:t>
      </w:r>
      <w:r w:rsidR="002C4DF9" w:rsidRPr="00BD0A2C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</w:t>
      </w:r>
      <w:r w:rsidRPr="00BD0A2C">
        <w:rPr>
          <w:rFonts w:ascii="Times New Roman" w:hAnsi="Times New Roman" w:cs="Times New Roman"/>
          <w:sz w:val="28"/>
          <w:szCs w:val="28"/>
        </w:rPr>
        <w:t>важны для обучающихся, как с низким</w:t>
      </w:r>
      <w:r w:rsidR="00425571" w:rsidRPr="00BD0A2C">
        <w:rPr>
          <w:rFonts w:ascii="Times New Roman" w:hAnsi="Times New Roman" w:cs="Times New Roman"/>
          <w:sz w:val="28"/>
          <w:szCs w:val="28"/>
        </w:rPr>
        <w:t>и, так и с высокими показателями физического развития</w:t>
      </w:r>
      <w:r w:rsidR="002C4DF9" w:rsidRPr="00BD0A2C">
        <w:rPr>
          <w:rFonts w:ascii="Times New Roman" w:hAnsi="Times New Roman" w:cs="Times New Roman"/>
          <w:sz w:val="28"/>
          <w:szCs w:val="28"/>
        </w:rPr>
        <w:t>. Слабый</w:t>
      </w:r>
      <w:r w:rsidRPr="00BD0A2C">
        <w:rPr>
          <w:rFonts w:ascii="Times New Roman" w:hAnsi="Times New Roman" w:cs="Times New Roman"/>
          <w:sz w:val="28"/>
          <w:szCs w:val="28"/>
        </w:rPr>
        <w:t xml:space="preserve"> уровень раз</w:t>
      </w:r>
      <w:r w:rsidR="002C4DF9" w:rsidRPr="00BD0A2C">
        <w:rPr>
          <w:rFonts w:ascii="Times New Roman" w:hAnsi="Times New Roman" w:cs="Times New Roman"/>
          <w:sz w:val="28"/>
          <w:szCs w:val="28"/>
        </w:rPr>
        <w:t>вития двигательных качеств зачастую является</w:t>
      </w:r>
      <w:r w:rsidRPr="00BD0A2C">
        <w:rPr>
          <w:rFonts w:ascii="Times New Roman" w:hAnsi="Times New Roman" w:cs="Times New Roman"/>
          <w:sz w:val="28"/>
          <w:szCs w:val="28"/>
        </w:rPr>
        <w:t xml:space="preserve"> одной из главных п</w:t>
      </w:r>
      <w:r w:rsidR="002C4DF9" w:rsidRPr="00BD0A2C">
        <w:rPr>
          <w:rFonts w:ascii="Times New Roman" w:hAnsi="Times New Roman" w:cs="Times New Roman"/>
          <w:sz w:val="28"/>
          <w:szCs w:val="28"/>
        </w:rPr>
        <w:t>ричин неуспеваемости учеников на</w:t>
      </w:r>
      <w:r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2C4DF9" w:rsidRPr="00BD0A2C">
        <w:rPr>
          <w:rFonts w:ascii="Times New Roman" w:hAnsi="Times New Roman" w:cs="Times New Roman"/>
          <w:sz w:val="28"/>
          <w:szCs w:val="28"/>
        </w:rPr>
        <w:t xml:space="preserve">уроке </w:t>
      </w:r>
      <w:r w:rsidRPr="00BD0A2C">
        <w:rPr>
          <w:rFonts w:ascii="Times New Roman" w:hAnsi="Times New Roman" w:cs="Times New Roman"/>
          <w:sz w:val="28"/>
          <w:szCs w:val="28"/>
        </w:rPr>
        <w:t>фи</w:t>
      </w:r>
      <w:r w:rsidR="002C4DF9" w:rsidRPr="00BD0A2C">
        <w:rPr>
          <w:rFonts w:ascii="Times New Roman" w:hAnsi="Times New Roman" w:cs="Times New Roman"/>
          <w:sz w:val="28"/>
          <w:szCs w:val="28"/>
        </w:rPr>
        <w:t>зической культуры</w:t>
      </w:r>
      <w:r w:rsidR="00162E62" w:rsidRPr="00BD0A2C">
        <w:rPr>
          <w:rFonts w:ascii="Times New Roman" w:hAnsi="Times New Roman" w:cs="Times New Roman"/>
          <w:sz w:val="28"/>
          <w:szCs w:val="28"/>
        </w:rPr>
        <w:t>, а</w:t>
      </w:r>
      <w:r w:rsidR="002C4DF9" w:rsidRPr="00BD0A2C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Pr="00BD0A2C">
        <w:rPr>
          <w:rFonts w:ascii="Times New Roman" w:hAnsi="Times New Roman" w:cs="Times New Roman"/>
          <w:sz w:val="28"/>
          <w:szCs w:val="28"/>
        </w:rPr>
        <w:t xml:space="preserve"> с высоким уровнем </w:t>
      </w:r>
      <w:r w:rsidR="002C4DF9" w:rsidRPr="00BD0A2C">
        <w:rPr>
          <w:rFonts w:ascii="Times New Roman" w:hAnsi="Times New Roman" w:cs="Times New Roman"/>
          <w:sz w:val="28"/>
          <w:szCs w:val="28"/>
        </w:rPr>
        <w:t xml:space="preserve">физического развития становится </w:t>
      </w:r>
      <w:r w:rsidR="00425571" w:rsidRPr="00BD0A2C">
        <w:rPr>
          <w:rFonts w:ascii="Times New Roman" w:hAnsi="Times New Roman" w:cs="Times New Roman"/>
          <w:sz w:val="28"/>
          <w:szCs w:val="28"/>
        </w:rPr>
        <w:t>не</w:t>
      </w:r>
      <w:r w:rsidRPr="00BD0A2C">
        <w:rPr>
          <w:rFonts w:ascii="Times New Roman" w:hAnsi="Times New Roman" w:cs="Times New Roman"/>
          <w:sz w:val="28"/>
          <w:szCs w:val="28"/>
        </w:rPr>
        <w:t>и</w:t>
      </w:r>
      <w:r w:rsidR="002C4DF9" w:rsidRPr="00BD0A2C">
        <w:rPr>
          <w:rFonts w:ascii="Times New Roman" w:hAnsi="Times New Roman" w:cs="Times New Roman"/>
          <w:sz w:val="28"/>
          <w:szCs w:val="28"/>
        </w:rPr>
        <w:t>нтересно на уроках, рассчитанных на средний уровень учащихся</w:t>
      </w:r>
      <w:r w:rsidRPr="00BD0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E62" w:rsidRPr="00BD0A2C" w:rsidRDefault="00162E62" w:rsidP="0031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lastRenderedPageBreak/>
        <w:t>Исходя из этого, почти в каж</w:t>
      </w:r>
      <w:r w:rsidR="00E966C5" w:rsidRPr="00BD0A2C">
        <w:rPr>
          <w:rFonts w:ascii="Times New Roman" w:hAnsi="Times New Roman" w:cs="Times New Roman"/>
          <w:sz w:val="28"/>
          <w:szCs w:val="28"/>
        </w:rPr>
        <w:t>дом классе можно разделить школьников</w:t>
      </w:r>
      <w:r w:rsidRPr="00BD0A2C">
        <w:rPr>
          <w:rFonts w:ascii="Times New Roman" w:hAnsi="Times New Roman" w:cs="Times New Roman"/>
          <w:sz w:val="28"/>
          <w:szCs w:val="28"/>
        </w:rPr>
        <w:t xml:space="preserve"> условно на несколько категорий (помимо основной и подготовительной группы):</w:t>
      </w:r>
    </w:p>
    <w:p w:rsidR="00A448D5" w:rsidRPr="00BD0A2C" w:rsidRDefault="00A448D5" w:rsidP="003124B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совершенно здоровые дети, но не желающие трудиться;</w:t>
      </w:r>
    </w:p>
    <w:p w:rsidR="00A448D5" w:rsidRPr="00BD0A2C" w:rsidRDefault="00162E62" w:rsidP="003124B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 xml:space="preserve">дети </w:t>
      </w:r>
      <w:r w:rsidR="00A448D5" w:rsidRPr="00BD0A2C">
        <w:rPr>
          <w:rFonts w:ascii="Times New Roman" w:hAnsi="Times New Roman" w:cs="Times New Roman"/>
          <w:sz w:val="28"/>
          <w:szCs w:val="28"/>
        </w:rPr>
        <w:t>из-за болезни</w:t>
      </w:r>
      <w:r w:rsidRPr="00BD0A2C">
        <w:rPr>
          <w:rFonts w:ascii="Times New Roman" w:hAnsi="Times New Roman" w:cs="Times New Roman"/>
          <w:sz w:val="28"/>
          <w:szCs w:val="28"/>
        </w:rPr>
        <w:t>, временно перешедшие в подготовительную группу;</w:t>
      </w:r>
    </w:p>
    <w:p w:rsidR="00A448D5" w:rsidRPr="00BD0A2C" w:rsidRDefault="00A448D5" w:rsidP="003124B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дети</w:t>
      </w:r>
      <w:r w:rsidR="00162E62" w:rsidRPr="00BD0A2C">
        <w:rPr>
          <w:rFonts w:ascii="Times New Roman" w:hAnsi="Times New Roman" w:cs="Times New Roman"/>
          <w:sz w:val="28"/>
          <w:szCs w:val="28"/>
        </w:rPr>
        <w:t xml:space="preserve"> слабо физически развитые</w:t>
      </w:r>
      <w:r w:rsidRPr="00BD0A2C">
        <w:rPr>
          <w:rFonts w:ascii="Times New Roman" w:hAnsi="Times New Roman" w:cs="Times New Roman"/>
          <w:sz w:val="28"/>
          <w:szCs w:val="28"/>
        </w:rPr>
        <w:t>, которые боятся насмешек, замыкаются;</w:t>
      </w:r>
    </w:p>
    <w:p w:rsidR="00A448D5" w:rsidRPr="00BD0A2C" w:rsidRDefault="00A448D5" w:rsidP="003124B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дети</w:t>
      </w:r>
      <w:r w:rsidR="00E966C5" w:rsidRPr="00BD0A2C">
        <w:rPr>
          <w:rFonts w:ascii="Times New Roman" w:hAnsi="Times New Roman" w:cs="Times New Roman"/>
          <w:sz w:val="28"/>
          <w:szCs w:val="28"/>
        </w:rPr>
        <w:t xml:space="preserve"> хорошо физически развитые</w:t>
      </w:r>
      <w:r w:rsidRPr="00BD0A2C">
        <w:rPr>
          <w:rFonts w:ascii="Times New Roman" w:hAnsi="Times New Roman" w:cs="Times New Roman"/>
          <w:sz w:val="28"/>
          <w:szCs w:val="28"/>
        </w:rPr>
        <w:t>, которые могут потерять желание заниматься на уроках, если им будет очень легко и неинтересно.</w:t>
      </w:r>
    </w:p>
    <w:p w:rsidR="00D414AD" w:rsidRPr="00BD0A2C" w:rsidRDefault="00162E62" w:rsidP="0031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Огромная п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роблема, препятствующая школьника</w:t>
      </w:r>
      <w:r w:rsidR="00E966C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м инициативно заниматься на уроках физической культуры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: слабая мотивация к здоров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ьесбережению.</w:t>
      </w:r>
      <w:r w:rsidR="002F0264" w:rsidRPr="00BD0A2C">
        <w:rPr>
          <w:rFonts w:ascii="Times New Roman" w:hAnsi="Times New Roman" w:cs="Times New Roman"/>
          <w:sz w:val="28"/>
          <w:szCs w:val="28"/>
        </w:rPr>
        <w:t xml:space="preserve"> Е.П. Ильин в своей работе говорит</w:t>
      </w:r>
      <w:r w:rsidR="00D414AD" w:rsidRPr="00BD0A2C">
        <w:rPr>
          <w:rFonts w:ascii="Times New Roman" w:hAnsi="Times New Roman" w:cs="Times New Roman"/>
          <w:sz w:val="28"/>
          <w:szCs w:val="28"/>
        </w:rPr>
        <w:t xml:space="preserve"> [2]</w:t>
      </w:r>
      <w:r w:rsidR="003124B7" w:rsidRPr="00BD0A2C">
        <w:rPr>
          <w:rFonts w:ascii="Times New Roman" w:hAnsi="Times New Roman" w:cs="Times New Roman"/>
          <w:sz w:val="28"/>
          <w:szCs w:val="28"/>
        </w:rPr>
        <w:t>, что</w:t>
      </w:r>
      <w:r w:rsidR="00D414AD" w:rsidRPr="00BD0A2C">
        <w:rPr>
          <w:rFonts w:ascii="Times New Roman" w:hAnsi="Times New Roman" w:cs="Times New Roman"/>
          <w:sz w:val="28"/>
          <w:szCs w:val="28"/>
        </w:rPr>
        <w:t xml:space="preserve"> спортивно-физкультурная деятельность только тогда становит</w:t>
      </w:r>
      <w:r w:rsidR="003124B7" w:rsidRPr="00BD0A2C">
        <w:rPr>
          <w:rFonts w:ascii="Times New Roman" w:hAnsi="Times New Roman" w:cs="Times New Roman"/>
          <w:sz w:val="28"/>
          <w:szCs w:val="28"/>
        </w:rPr>
        <w:t>ся потребностью, когда она становится</w:t>
      </w:r>
      <w:r w:rsidR="00D414AD" w:rsidRPr="00BD0A2C">
        <w:rPr>
          <w:rFonts w:ascii="Times New Roman" w:hAnsi="Times New Roman" w:cs="Times New Roman"/>
          <w:sz w:val="28"/>
          <w:szCs w:val="28"/>
        </w:rPr>
        <w:t xml:space="preserve"> личностным интересом. То есть появляется мотивация к занятиям спортом и физкультурой. </w:t>
      </w:r>
    </w:p>
    <w:p w:rsidR="003124B7" w:rsidRPr="00BD0A2C" w:rsidRDefault="00162E62" w:rsidP="0031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3124B7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В настоящее время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для подростков преобладает пассивный досуг, а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их 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заинтересованность к дв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игательной активности стремительно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пропадает. 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Увеличилось количество времени</w:t>
      </w:r>
      <w:r w:rsidR="003124B7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проводимого за компьютером, соответственно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увеличилась 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гиподинамия, зрительная и нервная система перегружается. Из-за недостаточной физической подготовки, школьникам зачастую нелегко выполнить требования ФГОС, поэтому у детей интерес к урок</w:t>
      </w:r>
      <w:r w:rsidR="00E966C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у физической культуры пропадает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. Данная проблема является актуальной и для её решения педагогу необходимо внедрять новые приемы и методы, которые будут эффективны для повышения у школьников интереса к занятиям физической культу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рой и спортом. Хорошим решением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проблемы низкой мотивации </w:t>
      </w:r>
      <w:r w:rsidR="00E966C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обучающихся 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уроках физкультуры могут 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стать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фитнес-технологии, которые вызывают повышенный интерес у школьников. Использование фитнес-технологий способствует поддержанию хорошей физической формы, помогает тренировать мышцы и влияет на повышение оздоровительного процесса. Данные технологии можно применять как в урочной, так и во внеурочной спортивной деятельности, заменив фитнесом наскучившие всем общеразвивающие упражнения в подготовительной и заключительной части урока. Педагог значительно повышает интерес и эмоциональное состояние школьников, снимает эмоциональную напряженность и формирует п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озитивное отношение к здоровому образу жизни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наше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время существует множество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видов фитнеса: 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шейпинг, 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классическая и танцевальная аэробика, </w:t>
      </w:r>
      <w:proofErr w:type="spellStart"/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фитбол</w:t>
      </w:r>
      <w:proofErr w:type="spellEnd"/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-аэробика, степ-аэробика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, силовой фитнес, фи</w:t>
      </w:r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тнес-йога, </w:t>
      </w:r>
      <w:proofErr w:type="spellStart"/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пилатес</w:t>
      </w:r>
      <w:proofErr w:type="spellEnd"/>
      <w:r w:rsidR="0094306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,</w:t>
      </w:r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стретчинг</w:t>
      </w:r>
      <w:proofErr w:type="spellEnd"/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бодифлекс</w:t>
      </w:r>
      <w:proofErr w:type="spellEnd"/>
      <w:r w:rsidR="00E3755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многое другое. </w:t>
      </w:r>
    </w:p>
    <w:p w:rsidR="003124B7" w:rsidRPr="00BD0A2C" w:rsidRDefault="00E3755D" w:rsidP="0031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Выбор </w:t>
      </w:r>
      <w:r w:rsidR="00920133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той или иной фитнес </w:t>
      </w:r>
      <w:r w:rsidR="00DB2CFE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программы зависит от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DB2CFE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индивидуальных потребностей 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школьников, а также от того, какой ожидается результат. Виды фитнеса можно чередовать в зависимости от того, какие задачи ставятся на уроке. Фитнес-технологии </w:t>
      </w:r>
      <w:r w:rsidR="00C41F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возможно применять цельно в вар</w:t>
      </w:r>
      <w:r w:rsidR="00E966C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иативной части программы, а также небольшими дополнениями</w:t>
      </w:r>
      <w:r w:rsidR="00C41F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в любом модуле программы по физической культуре: легкая атлетика, гимнастика, спортивные иг</w:t>
      </w:r>
      <w:r w:rsidR="00C41F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ры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Фитнес способствует разнообразию применяемых средств в проведении урока, оживляет и придает ему новую эмоциональную окраску. </w:t>
      </w:r>
    </w:p>
    <w:p w:rsidR="005D5F4F" w:rsidRPr="00BD0A2C" w:rsidRDefault="00E3755D" w:rsidP="0031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Перед основной </w:t>
      </w:r>
      <w:r w:rsidR="00920133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частью урока применяемые фитнес</w:t>
      </w:r>
      <w:r w:rsidR="00E966C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технологии должны отражать специфику модуля рабочей программы и способствовать развитию определённых двигательных на</w:t>
      </w:r>
      <w:r w:rsidR="00C41F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выков у школьников. Например, у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пражнения аэробики чаще всего включают в уроки легкой атлетики, так как они приближены к технике</w:t>
      </w:r>
      <w:r w:rsidR="00C41F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бега, прыжков и метаний. А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эробика </w:t>
      </w:r>
      <w:r w:rsidR="00C41F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с использованием гимнастических мячей, скакалок, обручей</w:t>
      </w:r>
      <w:r w:rsidR="003933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применяется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уроках гимнастики</w:t>
      </w:r>
      <w:r w:rsidR="00E966C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уроках </w:t>
      </w:r>
      <w:r w:rsidR="00E966C5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 время 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спортивных игр выпол</w:t>
      </w:r>
      <w:r w:rsidR="003933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няются упражнения с мячом. Очень хорошо ученикам даются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упражнения силовой аэробики с резиновыми бинтами под</w:t>
      </w:r>
      <w:r w:rsidR="003933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музыку, позволяющие развить и укрепить мышцы рук, ног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. При подборе специальных упражнений для использования в основной части урока применяются комплексы упражнений из различных направлений фитнеса, сконцентрированные на подготовку организма для реализации задач, поставленных на уроке. Чтобы снять усталость и напряжение в конце урока, фитнес применяется для повышения эмоционального состояния. Внедрение фитнеса в урок физкультуры вызывает у школьников положительную мотивацию,</w:t>
      </w:r>
      <w:r w:rsidR="005D5F4F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от</w:t>
      </w:r>
      <w:r w:rsidR="003933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части этому способствует </w:t>
      </w:r>
      <w:r w:rsidR="005D5F4F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многочисленная реклама и продвижение фитнес технологий в социальных сетях, а все мы знаем, как велика зависимость подростков от соц. сетей. В наших</w:t>
      </w:r>
      <w:r w:rsidR="003933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5D5F4F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силах предложить учащимся современные программы и фитнес разработки и тем самым заинтересовать и повысить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интерес и же</w:t>
      </w:r>
      <w:r w:rsidR="005D5F4F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лание заниматься систематически на уроках физкультуры, ведь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5D5F4F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от этого напрямую зависит</w:t>
      </w:r>
      <w:r w:rsidR="003933B0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5D5F4F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повышение</w:t>
      </w: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уровня их здоровья. </w:t>
      </w:r>
    </w:p>
    <w:p w:rsidR="005D5F4F" w:rsidRPr="00BD0A2C" w:rsidRDefault="006A1552" w:rsidP="003124B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На мой взгляд очень эффективно в старших классах работает идея разделения учеников на группы юношей и девушек, для проведения отдельных занятий по физической культуре</w:t>
      </w:r>
      <w:r w:rsidR="00D414AD" w:rsidRPr="00BD0A2C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8075CA" w:rsidRPr="00BD0A2C" w:rsidRDefault="00C741AC" w:rsidP="003124B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Личный педагогический опыт показывает,</w:t>
      </w:r>
      <w:r w:rsidR="00950C43" w:rsidRPr="00BD0A2C">
        <w:rPr>
          <w:rFonts w:ascii="Times New Roman" w:hAnsi="Times New Roman" w:cs="Times New Roman"/>
          <w:sz w:val="28"/>
          <w:szCs w:val="28"/>
        </w:rPr>
        <w:t xml:space="preserve"> что в небольших группах ученики занимаются охотнее и это позволяет учителю уделить больше внимания каждому ученику.</w:t>
      </w:r>
      <w:r w:rsidRPr="00BD0A2C">
        <w:rPr>
          <w:rFonts w:ascii="Times New Roman" w:hAnsi="Times New Roman" w:cs="Times New Roman"/>
          <w:sz w:val="28"/>
          <w:szCs w:val="28"/>
        </w:rPr>
        <w:t xml:space="preserve"> Структурно разделить разно</w:t>
      </w:r>
      <w:r w:rsidR="00CA73AB" w:rsidRPr="00BD0A2C">
        <w:rPr>
          <w:rFonts w:ascii="Times New Roman" w:hAnsi="Times New Roman" w:cs="Times New Roman"/>
          <w:sz w:val="28"/>
          <w:szCs w:val="28"/>
        </w:rPr>
        <w:t>образный материал фитнес</w:t>
      </w:r>
      <w:r w:rsidRPr="00BD0A2C">
        <w:rPr>
          <w:rFonts w:ascii="Times New Roman" w:hAnsi="Times New Roman" w:cs="Times New Roman"/>
          <w:sz w:val="28"/>
          <w:szCs w:val="28"/>
        </w:rPr>
        <w:t>-</w:t>
      </w:r>
      <w:r w:rsidR="00CA73AB" w:rsidRPr="00BD0A2C">
        <w:rPr>
          <w:rFonts w:ascii="Times New Roman" w:hAnsi="Times New Roman" w:cs="Times New Roman"/>
          <w:sz w:val="28"/>
          <w:szCs w:val="28"/>
        </w:rPr>
        <w:t xml:space="preserve"> программ для доступной подачи в рамках урока и лёгкого усвоения учениками. Я применяю для своих уроков разделение на три условных блока, в которых переходы от одного блока</w:t>
      </w:r>
      <w:r w:rsidR="004F6699"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CA73AB" w:rsidRPr="00BD0A2C">
        <w:rPr>
          <w:rFonts w:ascii="Times New Roman" w:hAnsi="Times New Roman" w:cs="Times New Roman"/>
          <w:sz w:val="28"/>
          <w:szCs w:val="28"/>
        </w:rPr>
        <w:t>(этапа программы) к другому зависят от степени усвоения и владения материала учениками.</w:t>
      </w:r>
    </w:p>
    <w:p w:rsidR="008075CA" w:rsidRPr="00BD0A2C" w:rsidRDefault="00950C43" w:rsidP="003124B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В первом блоке своих уроков</w:t>
      </w:r>
      <w:r w:rsidR="008075CA" w:rsidRPr="00BD0A2C">
        <w:rPr>
          <w:rFonts w:ascii="Times New Roman" w:hAnsi="Times New Roman" w:cs="Times New Roman"/>
          <w:sz w:val="28"/>
          <w:szCs w:val="28"/>
        </w:rPr>
        <w:t xml:space="preserve"> на начальном этапе знакомства с фитнес направлениями </w:t>
      </w:r>
      <w:r w:rsidR="004A210E" w:rsidRPr="00BD0A2C">
        <w:rPr>
          <w:rFonts w:ascii="Times New Roman" w:hAnsi="Times New Roman" w:cs="Times New Roman"/>
          <w:sz w:val="28"/>
          <w:szCs w:val="28"/>
        </w:rPr>
        <w:t>я с учениками изуча</w:t>
      </w:r>
      <w:r w:rsidR="00CA73AB" w:rsidRPr="00BD0A2C">
        <w:rPr>
          <w:rFonts w:ascii="Times New Roman" w:hAnsi="Times New Roman" w:cs="Times New Roman"/>
          <w:sz w:val="28"/>
          <w:szCs w:val="28"/>
        </w:rPr>
        <w:t>ю</w:t>
      </w:r>
      <w:r w:rsidRPr="00BD0A2C">
        <w:rPr>
          <w:rFonts w:ascii="Times New Roman" w:hAnsi="Times New Roman" w:cs="Times New Roman"/>
          <w:sz w:val="28"/>
          <w:szCs w:val="28"/>
        </w:rPr>
        <w:t xml:space="preserve"> базовые элементы классической аэробики</w:t>
      </w:r>
      <w:r w:rsidR="008075CA" w:rsidRPr="00BD0A2C">
        <w:rPr>
          <w:rFonts w:ascii="Times New Roman" w:hAnsi="Times New Roman" w:cs="Times New Roman"/>
          <w:sz w:val="28"/>
          <w:szCs w:val="28"/>
        </w:rPr>
        <w:t xml:space="preserve"> (они применяются в разминочной части урока</w:t>
      </w:r>
      <w:r w:rsidR="009B0C69" w:rsidRPr="00BD0A2C">
        <w:rPr>
          <w:rFonts w:ascii="Times New Roman" w:hAnsi="Times New Roman" w:cs="Times New Roman"/>
          <w:sz w:val="28"/>
          <w:szCs w:val="28"/>
        </w:rPr>
        <w:t xml:space="preserve"> с использованием музыкального сопровождения</w:t>
      </w:r>
      <w:r w:rsidR="008075CA" w:rsidRPr="00BD0A2C">
        <w:rPr>
          <w:rFonts w:ascii="Times New Roman" w:hAnsi="Times New Roman" w:cs="Times New Roman"/>
          <w:sz w:val="28"/>
          <w:szCs w:val="28"/>
        </w:rPr>
        <w:t>). Отдельные элементы и упражнения из популярной программы гимнастики «</w:t>
      </w:r>
      <w:proofErr w:type="spellStart"/>
      <w:r w:rsidR="008075CA" w:rsidRPr="00BD0A2C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="008075CA" w:rsidRPr="00BD0A2C">
        <w:rPr>
          <w:rFonts w:ascii="Times New Roman" w:hAnsi="Times New Roman" w:cs="Times New Roman"/>
          <w:sz w:val="28"/>
          <w:szCs w:val="28"/>
        </w:rPr>
        <w:t>»</w:t>
      </w:r>
      <w:r w:rsidR="004F6699" w:rsidRPr="00BD0A2C">
        <w:rPr>
          <w:rFonts w:ascii="Times New Roman" w:hAnsi="Times New Roman" w:cs="Times New Roman"/>
          <w:sz w:val="28"/>
          <w:szCs w:val="28"/>
        </w:rPr>
        <w:t xml:space="preserve"> (</w:t>
      </w:r>
      <w:r w:rsidR="008075CA" w:rsidRPr="00BD0A2C">
        <w:rPr>
          <w:rFonts w:ascii="Times New Roman" w:hAnsi="Times New Roman" w:cs="Times New Roman"/>
          <w:sz w:val="28"/>
          <w:szCs w:val="28"/>
        </w:rPr>
        <w:t xml:space="preserve">легко доступные для восприятия учащимися), направленные на укрепление отдельных групп мышц и мышечного корсета в целом. </w:t>
      </w:r>
      <w:proofErr w:type="spellStart"/>
      <w:r w:rsidR="008075CA" w:rsidRPr="00BD0A2C">
        <w:rPr>
          <w:rFonts w:ascii="Times New Roman" w:hAnsi="Times New Roman" w:cs="Times New Roman"/>
          <w:sz w:val="28"/>
          <w:szCs w:val="28"/>
        </w:rPr>
        <w:t>Стрейтчинг</w:t>
      </w:r>
      <w:proofErr w:type="spellEnd"/>
      <w:r w:rsidR="008075CA" w:rsidRPr="00BD0A2C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растяжение и расслабление мышц тела. Всё это сопровожд</w:t>
      </w:r>
      <w:r w:rsidR="004A210E" w:rsidRPr="00BD0A2C">
        <w:rPr>
          <w:rFonts w:ascii="Times New Roman" w:hAnsi="Times New Roman" w:cs="Times New Roman"/>
          <w:sz w:val="28"/>
          <w:szCs w:val="28"/>
        </w:rPr>
        <w:t>а</w:t>
      </w:r>
      <w:r w:rsidR="00CA73AB" w:rsidRPr="00BD0A2C">
        <w:rPr>
          <w:rFonts w:ascii="Times New Roman" w:hAnsi="Times New Roman" w:cs="Times New Roman"/>
          <w:sz w:val="28"/>
          <w:szCs w:val="28"/>
        </w:rPr>
        <w:t>ется</w:t>
      </w:r>
      <w:r w:rsidR="008075CA" w:rsidRPr="00BD0A2C">
        <w:rPr>
          <w:rFonts w:ascii="Times New Roman" w:hAnsi="Times New Roman" w:cs="Times New Roman"/>
          <w:sz w:val="28"/>
          <w:szCs w:val="28"/>
        </w:rPr>
        <w:t xml:space="preserve"> моим личным показом и об</w:t>
      </w:r>
      <w:r w:rsidR="009B0C69" w:rsidRPr="00BD0A2C">
        <w:rPr>
          <w:rFonts w:ascii="Times New Roman" w:hAnsi="Times New Roman" w:cs="Times New Roman"/>
          <w:sz w:val="28"/>
          <w:szCs w:val="28"/>
        </w:rPr>
        <w:t>ъяснениями.</w:t>
      </w:r>
    </w:p>
    <w:p w:rsidR="004A210E" w:rsidRPr="00BD0A2C" w:rsidRDefault="009B0C69" w:rsidP="003124B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Во втором блоке темп урока увеличивается</w:t>
      </w:r>
      <w:r w:rsidR="009E3C71" w:rsidRPr="00BD0A2C">
        <w:rPr>
          <w:rFonts w:ascii="Times New Roman" w:hAnsi="Times New Roman" w:cs="Times New Roman"/>
          <w:sz w:val="28"/>
          <w:szCs w:val="28"/>
        </w:rPr>
        <w:t>.</w:t>
      </w:r>
      <w:r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EF5ACB" w:rsidRPr="00BD0A2C">
        <w:rPr>
          <w:rFonts w:ascii="Times New Roman" w:hAnsi="Times New Roman" w:cs="Times New Roman"/>
          <w:sz w:val="28"/>
          <w:szCs w:val="28"/>
        </w:rPr>
        <w:t>З</w:t>
      </w:r>
      <w:r w:rsidRPr="00BD0A2C">
        <w:rPr>
          <w:rFonts w:ascii="Times New Roman" w:hAnsi="Times New Roman" w:cs="Times New Roman"/>
          <w:sz w:val="28"/>
          <w:szCs w:val="28"/>
        </w:rPr>
        <w:t>а счет объединения изученных упражнений в небольшие комплексы для отдельных мышц (мышц живота, мышц поясницы, бёдер, ягодиц и т.д.)</w:t>
      </w:r>
      <w:r w:rsidR="00EF5ACB" w:rsidRPr="00BD0A2C">
        <w:rPr>
          <w:rFonts w:ascii="Times New Roman" w:hAnsi="Times New Roman" w:cs="Times New Roman"/>
          <w:sz w:val="28"/>
          <w:szCs w:val="28"/>
        </w:rPr>
        <w:t xml:space="preserve"> и для групп мышц. Здесь начинается эффективная проработка м</w:t>
      </w:r>
      <w:r w:rsidR="00BD0A2C">
        <w:rPr>
          <w:rFonts w:ascii="Times New Roman" w:hAnsi="Times New Roman" w:cs="Times New Roman"/>
          <w:sz w:val="28"/>
          <w:szCs w:val="28"/>
        </w:rPr>
        <w:t>ышечного корсета. Это помога</w:t>
      </w:r>
      <w:r w:rsidR="00BD0A2C">
        <w:rPr>
          <w:rFonts w:ascii="Times New Roman" w:hAnsi="Times New Roman" w:cs="Times New Roman"/>
          <w:sz w:val="28"/>
          <w:szCs w:val="28"/>
        </w:rPr>
        <w:lastRenderedPageBreak/>
        <w:t xml:space="preserve">ет </w:t>
      </w:r>
      <w:r w:rsidR="00EF5ACB" w:rsidRPr="00BD0A2C">
        <w:rPr>
          <w:rFonts w:ascii="Times New Roman" w:hAnsi="Times New Roman" w:cs="Times New Roman"/>
          <w:sz w:val="28"/>
          <w:szCs w:val="28"/>
        </w:rPr>
        <w:t>улучшить ситуацию с одной из актуальны проблем для школьников в подростковом возрасте, а именно</w:t>
      </w:r>
      <w:r w:rsidRPr="00BD0A2C">
        <w:rPr>
          <w:rFonts w:ascii="Times New Roman" w:hAnsi="Times New Roman" w:cs="Times New Roman"/>
          <w:sz w:val="28"/>
          <w:szCs w:val="28"/>
        </w:rPr>
        <w:t xml:space="preserve"> </w:t>
      </w:r>
      <w:r w:rsidR="00EF5ACB" w:rsidRPr="00BD0A2C">
        <w:rPr>
          <w:rFonts w:ascii="Times New Roman" w:hAnsi="Times New Roman" w:cs="Times New Roman"/>
          <w:sz w:val="28"/>
          <w:szCs w:val="28"/>
        </w:rPr>
        <w:t xml:space="preserve">проблемой нарушений осанки у наших учеников. А также </w:t>
      </w:r>
      <w:r w:rsidR="00CA73AB" w:rsidRPr="00BD0A2C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EF5ACB" w:rsidRPr="00BD0A2C">
        <w:rPr>
          <w:rFonts w:ascii="Times New Roman" w:hAnsi="Times New Roman" w:cs="Times New Roman"/>
          <w:sz w:val="28"/>
          <w:szCs w:val="28"/>
        </w:rPr>
        <w:t>мы начинаем знакомство</w:t>
      </w:r>
      <w:r w:rsidRPr="00BD0A2C">
        <w:rPr>
          <w:rFonts w:ascii="Times New Roman" w:hAnsi="Times New Roman" w:cs="Times New Roman"/>
          <w:sz w:val="28"/>
          <w:szCs w:val="28"/>
        </w:rPr>
        <w:t xml:space="preserve"> учащихся с </w:t>
      </w:r>
      <w:r w:rsidR="004A210E" w:rsidRPr="00BD0A2C">
        <w:rPr>
          <w:rFonts w:ascii="Times New Roman" w:hAnsi="Times New Roman" w:cs="Times New Roman"/>
          <w:sz w:val="28"/>
          <w:szCs w:val="28"/>
        </w:rPr>
        <w:t xml:space="preserve">популярным </w:t>
      </w:r>
      <w:r w:rsidRPr="00BD0A2C">
        <w:rPr>
          <w:rFonts w:ascii="Times New Roman" w:hAnsi="Times New Roman" w:cs="Times New Roman"/>
          <w:sz w:val="28"/>
          <w:szCs w:val="28"/>
        </w:rPr>
        <w:t>фитнес и</w:t>
      </w:r>
      <w:r w:rsidR="004A210E" w:rsidRPr="00BD0A2C">
        <w:rPr>
          <w:rFonts w:ascii="Times New Roman" w:hAnsi="Times New Roman" w:cs="Times New Roman"/>
          <w:sz w:val="28"/>
          <w:szCs w:val="28"/>
        </w:rPr>
        <w:t>нвентарё</w:t>
      </w:r>
      <w:r w:rsidR="009E3C71" w:rsidRPr="00BD0A2C">
        <w:rPr>
          <w:rFonts w:ascii="Times New Roman" w:hAnsi="Times New Roman" w:cs="Times New Roman"/>
          <w:sz w:val="28"/>
          <w:szCs w:val="28"/>
        </w:rPr>
        <w:t>м (</w:t>
      </w:r>
      <w:r w:rsidR="004A210E" w:rsidRPr="00BD0A2C">
        <w:rPr>
          <w:rFonts w:ascii="Times New Roman" w:hAnsi="Times New Roman" w:cs="Times New Roman"/>
          <w:sz w:val="28"/>
          <w:szCs w:val="28"/>
        </w:rPr>
        <w:t xml:space="preserve">мягкие фитнес гантели, резиновые амортизаторы, малые и большие </w:t>
      </w:r>
      <w:proofErr w:type="spellStart"/>
      <w:r w:rsidR="004A210E" w:rsidRPr="00BD0A2C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="004A210E" w:rsidRPr="00BD0A2C">
        <w:rPr>
          <w:rFonts w:ascii="Times New Roman" w:hAnsi="Times New Roman" w:cs="Times New Roman"/>
          <w:sz w:val="28"/>
          <w:szCs w:val="28"/>
        </w:rPr>
        <w:t>)</w:t>
      </w:r>
      <w:r w:rsidR="00CA73AB" w:rsidRPr="00BD0A2C">
        <w:rPr>
          <w:rFonts w:ascii="Times New Roman" w:hAnsi="Times New Roman" w:cs="Times New Roman"/>
          <w:sz w:val="28"/>
          <w:szCs w:val="28"/>
        </w:rPr>
        <w:t>. Ранее изученны</w:t>
      </w:r>
      <w:r w:rsidR="004F6699" w:rsidRPr="00BD0A2C">
        <w:rPr>
          <w:rFonts w:ascii="Times New Roman" w:hAnsi="Times New Roman" w:cs="Times New Roman"/>
          <w:sz w:val="28"/>
          <w:szCs w:val="28"/>
        </w:rPr>
        <w:t xml:space="preserve">е и уже знакомые упражнения, не </w:t>
      </w:r>
      <w:r w:rsidR="00CA73AB" w:rsidRPr="00BD0A2C">
        <w:rPr>
          <w:rFonts w:ascii="Times New Roman" w:hAnsi="Times New Roman" w:cs="Times New Roman"/>
          <w:sz w:val="28"/>
          <w:szCs w:val="28"/>
        </w:rPr>
        <w:t>вызывающие затруднений</w:t>
      </w:r>
      <w:r w:rsidR="004F6699" w:rsidRPr="00BD0A2C">
        <w:rPr>
          <w:rFonts w:ascii="Times New Roman" w:hAnsi="Times New Roman" w:cs="Times New Roman"/>
          <w:sz w:val="28"/>
          <w:szCs w:val="28"/>
        </w:rPr>
        <w:t>,</w:t>
      </w:r>
      <w:r w:rsidR="00CA73AB" w:rsidRPr="00BD0A2C">
        <w:rPr>
          <w:rFonts w:ascii="Times New Roman" w:hAnsi="Times New Roman" w:cs="Times New Roman"/>
          <w:sz w:val="28"/>
          <w:szCs w:val="28"/>
        </w:rPr>
        <w:t xml:space="preserve"> мы начинаем </w:t>
      </w:r>
      <w:r w:rsidR="00AA4645" w:rsidRPr="00BD0A2C">
        <w:rPr>
          <w:rFonts w:ascii="Times New Roman" w:hAnsi="Times New Roman" w:cs="Times New Roman"/>
          <w:sz w:val="28"/>
          <w:szCs w:val="28"/>
        </w:rPr>
        <w:t>выполнять с помощью этого инвентаря.</w:t>
      </w:r>
    </w:p>
    <w:p w:rsidR="00943E49" w:rsidRPr="00BD0A2C" w:rsidRDefault="00AA4645" w:rsidP="003124B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В третьем блоке становится, виден явный прогресс некоторых учащихся. Фитнес программы дают возможность повышать нагрузку для таких учеников прямо в рамках урока. Используя для усложнения инвентарь, увеличивая количество повторов и темп выполнения упражнений или усложняя комплексы из отдельных групп упражнений. В то время</w:t>
      </w:r>
      <w:r w:rsidR="00BD0A2C">
        <w:rPr>
          <w:rFonts w:ascii="Times New Roman" w:hAnsi="Times New Roman" w:cs="Times New Roman"/>
          <w:sz w:val="28"/>
          <w:szCs w:val="28"/>
        </w:rPr>
        <w:t>,</w:t>
      </w:r>
      <w:r w:rsidRPr="00BD0A2C">
        <w:rPr>
          <w:rFonts w:ascii="Times New Roman" w:hAnsi="Times New Roman" w:cs="Times New Roman"/>
          <w:sz w:val="28"/>
          <w:szCs w:val="28"/>
        </w:rPr>
        <w:t xml:space="preserve"> когда остальные ученики могут продолжать заниматься в прежнем темпе, поддерживая свою постоянную физическую форму. </w:t>
      </w:r>
      <w:r w:rsidR="00422A3A" w:rsidRPr="00BD0A2C">
        <w:rPr>
          <w:rFonts w:ascii="Times New Roman" w:hAnsi="Times New Roman" w:cs="Times New Roman"/>
          <w:sz w:val="28"/>
          <w:szCs w:val="28"/>
        </w:rPr>
        <w:t>На этом этапе каждый ученик способен выбрать для себя необходимую и возможную нагрузку.</w:t>
      </w:r>
    </w:p>
    <w:p w:rsidR="00DB2CFE" w:rsidRPr="00BD0A2C" w:rsidRDefault="00C741AC" w:rsidP="00C74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Таким образом, использование фитнес-программы</w:t>
      </w:r>
      <w:r w:rsidR="00044F93" w:rsidRPr="00BD0A2C">
        <w:rPr>
          <w:rFonts w:ascii="Times New Roman" w:hAnsi="Times New Roman" w:cs="Times New Roman"/>
          <w:sz w:val="28"/>
          <w:szCs w:val="28"/>
        </w:rPr>
        <w:t xml:space="preserve"> в систе</w:t>
      </w:r>
      <w:r w:rsidRPr="00BD0A2C">
        <w:rPr>
          <w:rFonts w:ascii="Times New Roman" w:hAnsi="Times New Roman" w:cs="Times New Roman"/>
          <w:sz w:val="28"/>
          <w:szCs w:val="28"/>
        </w:rPr>
        <w:t>ме формирования</w:t>
      </w:r>
      <w:r w:rsidR="00044F93" w:rsidRPr="00BD0A2C">
        <w:rPr>
          <w:rFonts w:ascii="Times New Roman" w:hAnsi="Times New Roman" w:cs="Times New Roman"/>
          <w:sz w:val="28"/>
          <w:szCs w:val="28"/>
        </w:rPr>
        <w:t xml:space="preserve"> физического воспитания </w:t>
      </w:r>
      <w:r w:rsidRPr="00BD0A2C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DB2CFE" w:rsidRPr="00BD0A2C">
        <w:rPr>
          <w:rFonts w:ascii="Times New Roman" w:hAnsi="Times New Roman" w:cs="Times New Roman"/>
          <w:sz w:val="28"/>
          <w:szCs w:val="28"/>
        </w:rPr>
        <w:t>обеспечивает условия</w:t>
      </w:r>
      <w:r w:rsidR="00DB2CFE" w:rsidRPr="00BD0A2C">
        <w:rPr>
          <w:rFonts w:ascii="Times New Roman" w:hAnsi="Times New Roman" w:cs="Times New Roman"/>
          <w:sz w:val="28"/>
          <w:szCs w:val="28"/>
        </w:rPr>
        <w:t xml:space="preserve"> для формирования индивидуальной образовательной траектории ребенка с различными образовательными потребностями</w:t>
      </w:r>
      <w:r w:rsidR="00DB2CFE" w:rsidRPr="00BD0A2C">
        <w:rPr>
          <w:rFonts w:ascii="Times New Roman" w:hAnsi="Times New Roman" w:cs="Times New Roman"/>
          <w:sz w:val="28"/>
          <w:szCs w:val="28"/>
        </w:rPr>
        <w:t xml:space="preserve"> и </w:t>
      </w:r>
      <w:r w:rsidR="00044F93" w:rsidRPr="00BD0A2C">
        <w:rPr>
          <w:rFonts w:ascii="Times New Roman" w:hAnsi="Times New Roman" w:cs="Times New Roman"/>
          <w:sz w:val="28"/>
          <w:szCs w:val="28"/>
        </w:rPr>
        <w:t>значительно</w:t>
      </w:r>
      <w:r w:rsidR="00DB2CFE" w:rsidRPr="00BD0A2C">
        <w:rPr>
          <w:rFonts w:ascii="Times New Roman" w:hAnsi="Times New Roman" w:cs="Times New Roman"/>
          <w:sz w:val="28"/>
          <w:szCs w:val="28"/>
        </w:rPr>
        <w:t xml:space="preserve"> расширяет</w:t>
      </w:r>
      <w:r w:rsidR="00044F93" w:rsidRPr="00BD0A2C">
        <w:rPr>
          <w:rFonts w:ascii="Times New Roman" w:hAnsi="Times New Roman" w:cs="Times New Roman"/>
          <w:sz w:val="28"/>
          <w:szCs w:val="28"/>
        </w:rPr>
        <w:t xml:space="preserve"> традиц</w:t>
      </w:r>
      <w:r w:rsidR="00E10F1A" w:rsidRPr="00BD0A2C">
        <w:rPr>
          <w:rFonts w:ascii="Times New Roman" w:hAnsi="Times New Roman" w:cs="Times New Roman"/>
          <w:sz w:val="28"/>
          <w:szCs w:val="28"/>
        </w:rPr>
        <w:t>ионные формы организации уроков</w:t>
      </w:r>
      <w:r w:rsidRPr="00BD0A2C">
        <w:rPr>
          <w:rFonts w:ascii="Times New Roman" w:hAnsi="Times New Roman" w:cs="Times New Roman"/>
          <w:sz w:val="28"/>
          <w:szCs w:val="28"/>
        </w:rPr>
        <w:t xml:space="preserve"> физической культуры. </w:t>
      </w:r>
    </w:p>
    <w:p w:rsidR="00EB0954" w:rsidRPr="00BD0A2C" w:rsidRDefault="00C741AC" w:rsidP="00C74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Фитнес-программа выступае</w:t>
      </w:r>
      <w:r w:rsidR="00044F93" w:rsidRPr="00BD0A2C">
        <w:rPr>
          <w:rFonts w:ascii="Times New Roman" w:hAnsi="Times New Roman" w:cs="Times New Roman"/>
          <w:sz w:val="28"/>
          <w:szCs w:val="28"/>
        </w:rPr>
        <w:t>т как общедоступная, высокоэффективная, эмоциональная система целенаправленных оздоровительных занятий разнообразной направленности, исходящих из интересов занимающихся, с целью укрепления состояния здоровья и приобщения к здоровому обра</w:t>
      </w:r>
      <w:r w:rsidR="003124B7" w:rsidRPr="00BD0A2C">
        <w:rPr>
          <w:rFonts w:ascii="Times New Roman" w:hAnsi="Times New Roman" w:cs="Times New Roman"/>
          <w:sz w:val="28"/>
          <w:szCs w:val="28"/>
        </w:rPr>
        <w:t>зу жизни.</w:t>
      </w:r>
    </w:p>
    <w:p w:rsidR="00C741AC" w:rsidRPr="00BD0A2C" w:rsidRDefault="00C741AC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1AC" w:rsidRPr="00BD0A2C" w:rsidRDefault="00C741AC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1AC" w:rsidRPr="00BD0A2C" w:rsidRDefault="00C741AC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FE" w:rsidRPr="00BD0A2C" w:rsidRDefault="00DB2CFE" w:rsidP="002F67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41AC" w:rsidRPr="00BD0A2C" w:rsidRDefault="00C741AC" w:rsidP="003124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653" w:rsidRPr="00BD0A2C" w:rsidRDefault="004C6653" w:rsidP="00312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  <w:r w:rsidRPr="00BD0A2C">
        <w:rPr>
          <w:rFonts w:ascii="Times New Roman" w:hAnsi="Times New Roman" w:cs="Times New Roman"/>
          <w:sz w:val="28"/>
          <w:szCs w:val="28"/>
        </w:rPr>
        <w:t>:</w:t>
      </w:r>
    </w:p>
    <w:p w:rsidR="004C6653" w:rsidRPr="00BD0A2C" w:rsidRDefault="004C6653" w:rsidP="003124B7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Холодов Ж.К. Теория и методика физической культуры и спорта/Ж.К. Холодов-10-е изд.-М.,2012-480с.</w:t>
      </w:r>
    </w:p>
    <w:p w:rsidR="004C6653" w:rsidRPr="00BD0A2C" w:rsidRDefault="004C6653" w:rsidP="003124B7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>Ильин, Е. П. Мотивация и мотивы / Е. П. И</w:t>
      </w:r>
      <w:r w:rsidR="003D1298" w:rsidRPr="00BD0A2C">
        <w:rPr>
          <w:rFonts w:ascii="Times New Roman" w:hAnsi="Times New Roman" w:cs="Times New Roman"/>
          <w:sz w:val="28"/>
          <w:szCs w:val="28"/>
        </w:rPr>
        <w:t>льин. – Санкт-Петербург</w:t>
      </w:r>
      <w:r w:rsidRPr="00BD0A2C">
        <w:rPr>
          <w:rFonts w:ascii="Times New Roman" w:hAnsi="Times New Roman" w:cs="Times New Roman"/>
          <w:sz w:val="28"/>
          <w:szCs w:val="28"/>
        </w:rPr>
        <w:t xml:space="preserve"> 2011. – 508 с. – ISBN 978-5-459-00574-5.</w:t>
      </w:r>
    </w:p>
    <w:p w:rsidR="003D1298" w:rsidRPr="00BD0A2C" w:rsidRDefault="003D1298" w:rsidP="003124B7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0A2C">
        <w:rPr>
          <w:rFonts w:ascii="Times New Roman" w:hAnsi="Times New Roman" w:cs="Times New Roman"/>
          <w:sz w:val="28"/>
          <w:szCs w:val="28"/>
        </w:rPr>
        <w:t xml:space="preserve">Холодов Ж.К. Практикум по теории и методике физического воспитания и спорта: учеб. пособие для студентов </w:t>
      </w:r>
      <w:proofErr w:type="spellStart"/>
      <w:proofErr w:type="gramStart"/>
      <w:r w:rsidRPr="00BD0A2C">
        <w:rPr>
          <w:rFonts w:ascii="Times New Roman" w:hAnsi="Times New Roman" w:cs="Times New Roman"/>
          <w:sz w:val="28"/>
          <w:szCs w:val="28"/>
        </w:rPr>
        <w:t>высш.учеб</w:t>
      </w:r>
      <w:proofErr w:type="spellEnd"/>
      <w:proofErr w:type="gramEnd"/>
      <w:r w:rsidRPr="00BD0A2C">
        <w:rPr>
          <w:rFonts w:ascii="Times New Roman" w:hAnsi="Times New Roman" w:cs="Times New Roman"/>
          <w:sz w:val="28"/>
          <w:szCs w:val="28"/>
        </w:rPr>
        <w:t>. заведений физ.культуры/ Ж.К. Холодов В.С. Кузнецов: -М.: Издательский центр «Академия» 2001.-144с.</w:t>
      </w:r>
    </w:p>
    <w:p w:rsidR="00E114A1" w:rsidRPr="00BD0A2C" w:rsidRDefault="00E114A1" w:rsidP="003124B7">
      <w:pPr>
        <w:pStyle w:val="a4"/>
        <w:numPr>
          <w:ilvl w:val="0"/>
          <w:numId w:val="11"/>
        </w:numPr>
        <w:shd w:val="clear" w:color="auto" w:fill="F9FAFA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BD0A2C">
        <w:rPr>
          <w:sz w:val="28"/>
          <w:szCs w:val="28"/>
        </w:rPr>
        <w:t>Гайбадуллина</w:t>
      </w:r>
      <w:proofErr w:type="spellEnd"/>
      <w:r w:rsidRPr="00BD0A2C">
        <w:rPr>
          <w:sz w:val="28"/>
          <w:szCs w:val="28"/>
        </w:rPr>
        <w:t xml:space="preserve"> Р.Ф. Применение фитнес технологий. [Электронный ресурс]: Применение фитнес – технологий на занятиях физической культуры как средство повышения мотивации учащихся / </w:t>
      </w:r>
      <w:proofErr w:type="spellStart"/>
      <w:r w:rsidRPr="00BD0A2C">
        <w:rPr>
          <w:sz w:val="28"/>
          <w:szCs w:val="28"/>
        </w:rPr>
        <w:t>Гайбадуллина</w:t>
      </w:r>
      <w:proofErr w:type="spellEnd"/>
      <w:r w:rsidRPr="00BD0A2C">
        <w:rPr>
          <w:sz w:val="28"/>
          <w:szCs w:val="28"/>
        </w:rPr>
        <w:t xml:space="preserve"> Р.Ф. Электрон. текстовые дан. – Благовещенск: 2020. – Режим доступа: https://infourok.ru/primenenie-fitnes-tehnologij-na-zanyatiyah-fizicheskoj-kulturoj-kak-sredstvo-povysheniya-motivacii-uchashihsya-4310795.html, свободный.</w:t>
      </w:r>
    </w:p>
    <w:p w:rsidR="00E114A1" w:rsidRPr="00BD0A2C" w:rsidRDefault="00E114A1" w:rsidP="003124B7">
      <w:pPr>
        <w:pStyle w:val="a4"/>
        <w:numPr>
          <w:ilvl w:val="0"/>
          <w:numId w:val="11"/>
        </w:numPr>
        <w:shd w:val="clear" w:color="auto" w:fill="F9FAFA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BD0A2C">
        <w:rPr>
          <w:sz w:val="28"/>
          <w:szCs w:val="28"/>
        </w:rPr>
        <w:t>Капшуков</w:t>
      </w:r>
      <w:proofErr w:type="spellEnd"/>
      <w:r w:rsidRPr="00BD0A2C">
        <w:rPr>
          <w:sz w:val="28"/>
          <w:szCs w:val="28"/>
        </w:rPr>
        <w:t xml:space="preserve"> П.Б. Современные фитнес – технологии. [Электронный ресурс]: Современные технологии физического воспитания/ П.Б. </w:t>
      </w:r>
      <w:proofErr w:type="spellStart"/>
      <w:r w:rsidRPr="00BD0A2C">
        <w:rPr>
          <w:sz w:val="28"/>
          <w:szCs w:val="28"/>
        </w:rPr>
        <w:t>Капшуков</w:t>
      </w:r>
      <w:proofErr w:type="spellEnd"/>
      <w:r w:rsidR="002F6715">
        <w:rPr>
          <w:sz w:val="28"/>
          <w:szCs w:val="28"/>
        </w:rPr>
        <w:t>,</w:t>
      </w:r>
      <w:r w:rsidRPr="00BD0A2C">
        <w:rPr>
          <w:sz w:val="28"/>
          <w:szCs w:val="28"/>
        </w:rPr>
        <w:t xml:space="preserve"> Электрон. текстовые дан. – Калининград: 2018. – Режим доступа: https://nsportal.ru/npo-spo/obrazovanie-i-pedagogika/library/2018/12/29/sovreme-nnye-tehnologii-fizicheskogo-vospitaniya, свободный.</w:t>
      </w:r>
    </w:p>
    <w:p w:rsidR="00E114A1" w:rsidRPr="002F6715" w:rsidRDefault="00E114A1" w:rsidP="003124B7">
      <w:pPr>
        <w:pStyle w:val="a4"/>
        <w:numPr>
          <w:ilvl w:val="0"/>
          <w:numId w:val="11"/>
        </w:numPr>
        <w:shd w:val="clear" w:color="auto" w:fill="F9FAFA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BD0A2C">
        <w:rPr>
          <w:sz w:val="28"/>
          <w:szCs w:val="28"/>
        </w:rPr>
        <w:t xml:space="preserve">Кулакова Е.В. Фитнес – технологии в школе. [Электронный ресурс]: Использование фитнес – технологий на уроках физической культуры/ Е.В. Кулакова Электрон. текстовые дан. – Санкт - Петербург: 2017. – Режим доступа: https://infourok.ru/statya-fitnes-tehnologii-v-shkole-4798208.html, </w:t>
      </w:r>
      <w:r w:rsidRPr="002F6715">
        <w:rPr>
          <w:sz w:val="28"/>
          <w:szCs w:val="28"/>
        </w:rPr>
        <w:t>свободный.</w:t>
      </w:r>
    </w:p>
    <w:p w:rsidR="00E114A1" w:rsidRPr="002F6715" w:rsidRDefault="00E114A1" w:rsidP="003124B7">
      <w:pPr>
        <w:pStyle w:val="a4"/>
        <w:numPr>
          <w:ilvl w:val="0"/>
          <w:numId w:val="11"/>
        </w:numPr>
        <w:shd w:val="clear" w:color="auto" w:fill="F9FAFA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>Филипенко А.В. Использование фитнес – технологии на уроке физической культуры в школе. [Электронный ресурс]: Современные педагогические технологии в сфере физической культуры и спорта/ А.В. Филипенко. Электрон. текстовые дан. – Самара: 2014. – Режим доступа: https://infourok.ru/itogovaya-rabota-po-teme-ispolzovanie-fitnestehnologiy-na-uroke-fizicheskoy-kulturi-v-shkole-1079139.html, свободный.</w:t>
      </w:r>
    </w:p>
    <w:p w:rsidR="003D1298" w:rsidRPr="002F6715" w:rsidRDefault="003D1298" w:rsidP="003124B7">
      <w:pPr>
        <w:pStyle w:val="a4"/>
        <w:numPr>
          <w:ilvl w:val="0"/>
          <w:numId w:val="11"/>
        </w:numPr>
        <w:shd w:val="clear" w:color="auto" w:fill="F9FAFA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F6715">
        <w:rPr>
          <w:sz w:val="28"/>
          <w:szCs w:val="28"/>
        </w:rPr>
        <w:t xml:space="preserve">Теория и методика физического воспитания: в 2 т./под ред. Т.Ю. </w:t>
      </w:r>
      <w:proofErr w:type="spellStart"/>
      <w:r w:rsidRPr="002F6715">
        <w:rPr>
          <w:sz w:val="28"/>
          <w:szCs w:val="28"/>
        </w:rPr>
        <w:t>Круцевич</w:t>
      </w:r>
      <w:proofErr w:type="spellEnd"/>
      <w:r w:rsidRPr="002F6715">
        <w:rPr>
          <w:sz w:val="28"/>
          <w:szCs w:val="28"/>
        </w:rPr>
        <w:t>. -Киев</w:t>
      </w:r>
      <w:r w:rsidR="002F6715">
        <w:rPr>
          <w:sz w:val="28"/>
          <w:szCs w:val="28"/>
        </w:rPr>
        <w:t>: Олимпийская литература, 2003.</w:t>
      </w:r>
      <w:r w:rsidRPr="002F6715">
        <w:rPr>
          <w:sz w:val="28"/>
          <w:szCs w:val="28"/>
        </w:rPr>
        <w:t>Т. 1,2: методика физического воспитания различных групп населения</w:t>
      </w:r>
      <w:r w:rsidR="00FD4E09" w:rsidRPr="002F6715">
        <w:rPr>
          <w:sz w:val="28"/>
          <w:szCs w:val="28"/>
        </w:rPr>
        <w:t xml:space="preserve">/ </w:t>
      </w:r>
      <w:proofErr w:type="spellStart"/>
      <w:r w:rsidR="00FD4E09" w:rsidRPr="002F6715">
        <w:rPr>
          <w:sz w:val="28"/>
          <w:szCs w:val="28"/>
        </w:rPr>
        <w:t>под.ред</w:t>
      </w:r>
      <w:proofErr w:type="spellEnd"/>
      <w:r w:rsidR="00FD4E09" w:rsidRPr="002F6715">
        <w:rPr>
          <w:sz w:val="28"/>
          <w:szCs w:val="28"/>
        </w:rPr>
        <w:t>. Т.Ю. Круцевич-2003.</w:t>
      </w:r>
      <w:r w:rsidR="002F6715">
        <w:rPr>
          <w:sz w:val="28"/>
          <w:szCs w:val="28"/>
        </w:rPr>
        <w:t xml:space="preserve"> </w:t>
      </w:r>
      <w:r w:rsidR="00FD4E09" w:rsidRPr="002F6715">
        <w:rPr>
          <w:sz w:val="28"/>
          <w:szCs w:val="28"/>
        </w:rPr>
        <w:t>-391с.</w:t>
      </w:r>
    </w:p>
    <w:p w:rsidR="00FD4E09" w:rsidRPr="002F6715" w:rsidRDefault="00FD4E09" w:rsidP="003124B7">
      <w:pPr>
        <w:pStyle w:val="a4"/>
        <w:numPr>
          <w:ilvl w:val="0"/>
          <w:numId w:val="11"/>
        </w:numPr>
        <w:shd w:val="clear" w:color="auto" w:fill="F9FAFA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2F6715">
        <w:rPr>
          <w:sz w:val="28"/>
          <w:szCs w:val="28"/>
        </w:rPr>
        <w:t>Тхоревский</w:t>
      </w:r>
      <w:proofErr w:type="spellEnd"/>
      <w:r w:rsidRPr="002F6715">
        <w:rPr>
          <w:sz w:val="28"/>
          <w:szCs w:val="28"/>
        </w:rPr>
        <w:t xml:space="preserve">, В.И. Теория и </w:t>
      </w:r>
      <w:r w:rsidR="002F6715">
        <w:rPr>
          <w:sz w:val="28"/>
          <w:szCs w:val="28"/>
        </w:rPr>
        <w:t xml:space="preserve">методика фитнес тренировки </w:t>
      </w:r>
      <w:r w:rsidR="002F0264" w:rsidRPr="002F6715">
        <w:rPr>
          <w:sz w:val="28"/>
          <w:szCs w:val="28"/>
        </w:rPr>
        <w:t>В.</w:t>
      </w:r>
      <w:r w:rsidR="002F6715">
        <w:rPr>
          <w:sz w:val="28"/>
          <w:szCs w:val="28"/>
        </w:rPr>
        <w:t xml:space="preserve"> И. </w:t>
      </w:r>
      <w:proofErr w:type="spellStart"/>
      <w:r w:rsidR="002F6715">
        <w:rPr>
          <w:sz w:val="28"/>
          <w:szCs w:val="28"/>
        </w:rPr>
        <w:t>Тхоревский</w:t>
      </w:r>
      <w:proofErr w:type="spellEnd"/>
      <w:r w:rsidR="002F6715">
        <w:rPr>
          <w:sz w:val="28"/>
          <w:szCs w:val="28"/>
        </w:rPr>
        <w:t xml:space="preserve">, Д.Г. Калашников. –М.: ООО </w:t>
      </w:r>
      <w:proofErr w:type="spellStart"/>
      <w:r w:rsidR="002F6715">
        <w:rPr>
          <w:sz w:val="28"/>
          <w:szCs w:val="28"/>
        </w:rPr>
        <w:t>Франтера</w:t>
      </w:r>
      <w:proofErr w:type="spellEnd"/>
      <w:r w:rsidR="002F6715">
        <w:rPr>
          <w:sz w:val="28"/>
          <w:szCs w:val="28"/>
        </w:rPr>
        <w:t xml:space="preserve">, 2010. </w:t>
      </w:r>
      <w:r w:rsidR="002F0264" w:rsidRPr="002F6715">
        <w:rPr>
          <w:sz w:val="28"/>
          <w:szCs w:val="28"/>
        </w:rPr>
        <w:t>-212с.</w:t>
      </w:r>
    </w:p>
    <w:p w:rsidR="004C6653" w:rsidRPr="002F6715" w:rsidRDefault="004C6653" w:rsidP="003124B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C6653" w:rsidRPr="002F6715" w:rsidSect="00BD0A2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EA1"/>
    <w:multiLevelType w:val="hybridMultilevel"/>
    <w:tmpl w:val="2BEED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0B6"/>
    <w:multiLevelType w:val="hybridMultilevel"/>
    <w:tmpl w:val="B5840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2488C"/>
    <w:multiLevelType w:val="hybridMultilevel"/>
    <w:tmpl w:val="5F14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B1C95"/>
    <w:multiLevelType w:val="hybridMultilevel"/>
    <w:tmpl w:val="71C2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B40CA"/>
    <w:multiLevelType w:val="hybridMultilevel"/>
    <w:tmpl w:val="7FBE26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440DD1"/>
    <w:multiLevelType w:val="hybridMultilevel"/>
    <w:tmpl w:val="2E2CB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508D7"/>
    <w:multiLevelType w:val="hybridMultilevel"/>
    <w:tmpl w:val="A134F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347CC"/>
    <w:multiLevelType w:val="multilevel"/>
    <w:tmpl w:val="269A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5506C"/>
    <w:multiLevelType w:val="hybridMultilevel"/>
    <w:tmpl w:val="080049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122511"/>
    <w:multiLevelType w:val="hybridMultilevel"/>
    <w:tmpl w:val="8062CE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CB5FD4"/>
    <w:multiLevelType w:val="hybridMultilevel"/>
    <w:tmpl w:val="3EF6E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4F93"/>
    <w:rsid w:val="000317F8"/>
    <w:rsid w:val="00032B44"/>
    <w:rsid w:val="0004170C"/>
    <w:rsid w:val="00044F93"/>
    <w:rsid w:val="00051031"/>
    <w:rsid w:val="000709E7"/>
    <w:rsid w:val="00071090"/>
    <w:rsid w:val="00077EE4"/>
    <w:rsid w:val="000A1314"/>
    <w:rsid w:val="000A2D96"/>
    <w:rsid w:val="000A774B"/>
    <w:rsid w:val="000B2457"/>
    <w:rsid w:val="000C1527"/>
    <w:rsid w:val="000D4D6F"/>
    <w:rsid w:val="00100599"/>
    <w:rsid w:val="001075B5"/>
    <w:rsid w:val="00111454"/>
    <w:rsid w:val="001116AB"/>
    <w:rsid w:val="00133B76"/>
    <w:rsid w:val="00140AC3"/>
    <w:rsid w:val="001413BB"/>
    <w:rsid w:val="00146F41"/>
    <w:rsid w:val="00161C9A"/>
    <w:rsid w:val="00162E62"/>
    <w:rsid w:val="0016620D"/>
    <w:rsid w:val="00183AAA"/>
    <w:rsid w:val="001927CC"/>
    <w:rsid w:val="00196097"/>
    <w:rsid w:val="00196A23"/>
    <w:rsid w:val="001A3763"/>
    <w:rsid w:val="001A7F66"/>
    <w:rsid w:val="001B2033"/>
    <w:rsid w:val="001D6CFF"/>
    <w:rsid w:val="001D7210"/>
    <w:rsid w:val="001E1A80"/>
    <w:rsid w:val="001E1B1E"/>
    <w:rsid w:val="001E75DC"/>
    <w:rsid w:val="001F3AEF"/>
    <w:rsid w:val="0020025B"/>
    <w:rsid w:val="00200776"/>
    <w:rsid w:val="002014CA"/>
    <w:rsid w:val="00217D9F"/>
    <w:rsid w:val="00224547"/>
    <w:rsid w:val="00227FF3"/>
    <w:rsid w:val="00232B61"/>
    <w:rsid w:val="0023592A"/>
    <w:rsid w:val="0024208E"/>
    <w:rsid w:val="0024767B"/>
    <w:rsid w:val="00251F39"/>
    <w:rsid w:val="0025550A"/>
    <w:rsid w:val="00274787"/>
    <w:rsid w:val="002772AF"/>
    <w:rsid w:val="00295C11"/>
    <w:rsid w:val="00297334"/>
    <w:rsid w:val="002B4E6B"/>
    <w:rsid w:val="002C4DF9"/>
    <w:rsid w:val="002C5922"/>
    <w:rsid w:val="002E0E57"/>
    <w:rsid w:val="002E4EC7"/>
    <w:rsid w:val="002F0264"/>
    <w:rsid w:val="002F1757"/>
    <w:rsid w:val="002F1841"/>
    <w:rsid w:val="002F6715"/>
    <w:rsid w:val="003124B7"/>
    <w:rsid w:val="00314070"/>
    <w:rsid w:val="00332183"/>
    <w:rsid w:val="0033458F"/>
    <w:rsid w:val="00334C80"/>
    <w:rsid w:val="00346E31"/>
    <w:rsid w:val="00380DEF"/>
    <w:rsid w:val="0038190A"/>
    <w:rsid w:val="00386BF7"/>
    <w:rsid w:val="00391115"/>
    <w:rsid w:val="003933B0"/>
    <w:rsid w:val="003949EF"/>
    <w:rsid w:val="003A7F5A"/>
    <w:rsid w:val="003C0211"/>
    <w:rsid w:val="003C45AB"/>
    <w:rsid w:val="003D1298"/>
    <w:rsid w:val="003E20D4"/>
    <w:rsid w:val="003E6FC2"/>
    <w:rsid w:val="0040153D"/>
    <w:rsid w:val="004026BE"/>
    <w:rsid w:val="00406C29"/>
    <w:rsid w:val="0041328D"/>
    <w:rsid w:val="00415101"/>
    <w:rsid w:val="00415157"/>
    <w:rsid w:val="004201E2"/>
    <w:rsid w:val="004209C7"/>
    <w:rsid w:val="00422A3A"/>
    <w:rsid w:val="0042305E"/>
    <w:rsid w:val="00425571"/>
    <w:rsid w:val="0042685C"/>
    <w:rsid w:val="00441A8A"/>
    <w:rsid w:val="00444C17"/>
    <w:rsid w:val="00462BFF"/>
    <w:rsid w:val="00494DF6"/>
    <w:rsid w:val="004A1258"/>
    <w:rsid w:val="004A210E"/>
    <w:rsid w:val="004A3934"/>
    <w:rsid w:val="004B50D2"/>
    <w:rsid w:val="004C11AE"/>
    <w:rsid w:val="004C3BE4"/>
    <w:rsid w:val="004C6653"/>
    <w:rsid w:val="004E73AC"/>
    <w:rsid w:val="004F0440"/>
    <w:rsid w:val="004F2C67"/>
    <w:rsid w:val="004F6699"/>
    <w:rsid w:val="00500737"/>
    <w:rsid w:val="005115CC"/>
    <w:rsid w:val="00511FE7"/>
    <w:rsid w:val="00523345"/>
    <w:rsid w:val="00560862"/>
    <w:rsid w:val="005620A3"/>
    <w:rsid w:val="005821EE"/>
    <w:rsid w:val="00591B53"/>
    <w:rsid w:val="005A0494"/>
    <w:rsid w:val="005A3C53"/>
    <w:rsid w:val="005C2503"/>
    <w:rsid w:val="005C2D3E"/>
    <w:rsid w:val="005C3A3D"/>
    <w:rsid w:val="005D5F4F"/>
    <w:rsid w:val="005E696A"/>
    <w:rsid w:val="005E6ACD"/>
    <w:rsid w:val="005F1B1B"/>
    <w:rsid w:val="0060713F"/>
    <w:rsid w:val="006075BC"/>
    <w:rsid w:val="00610883"/>
    <w:rsid w:val="00636574"/>
    <w:rsid w:val="00640321"/>
    <w:rsid w:val="00653C33"/>
    <w:rsid w:val="006558A9"/>
    <w:rsid w:val="0065611D"/>
    <w:rsid w:val="00661D89"/>
    <w:rsid w:val="006709B2"/>
    <w:rsid w:val="00672C80"/>
    <w:rsid w:val="00673CCC"/>
    <w:rsid w:val="006A1552"/>
    <w:rsid w:val="006A4715"/>
    <w:rsid w:val="006C2C88"/>
    <w:rsid w:val="006D35C8"/>
    <w:rsid w:val="006E0CE9"/>
    <w:rsid w:val="00707B82"/>
    <w:rsid w:val="00711DAD"/>
    <w:rsid w:val="007164E0"/>
    <w:rsid w:val="00717044"/>
    <w:rsid w:val="007225EF"/>
    <w:rsid w:val="00745657"/>
    <w:rsid w:val="007511E0"/>
    <w:rsid w:val="00751F96"/>
    <w:rsid w:val="007526AD"/>
    <w:rsid w:val="00752AA0"/>
    <w:rsid w:val="00755B45"/>
    <w:rsid w:val="00764ACF"/>
    <w:rsid w:val="00771F47"/>
    <w:rsid w:val="00776842"/>
    <w:rsid w:val="00777485"/>
    <w:rsid w:val="00784354"/>
    <w:rsid w:val="007A55DA"/>
    <w:rsid w:val="007A6282"/>
    <w:rsid w:val="007B294C"/>
    <w:rsid w:val="007C3D61"/>
    <w:rsid w:val="007D756D"/>
    <w:rsid w:val="007E3CD7"/>
    <w:rsid w:val="007E60C1"/>
    <w:rsid w:val="007E6D78"/>
    <w:rsid w:val="007E76E7"/>
    <w:rsid w:val="007F095A"/>
    <w:rsid w:val="007F1C6A"/>
    <w:rsid w:val="00802DC5"/>
    <w:rsid w:val="008075CA"/>
    <w:rsid w:val="00811347"/>
    <w:rsid w:val="0082150B"/>
    <w:rsid w:val="00826FF3"/>
    <w:rsid w:val="008402BE"/>
    <w:rsid w:val="00844EF5"/>
    <w:rsid w:val="00851530"/>
    <w:rsid w:val="0085583A"/>
    <w:rsid w:val="0086785B"/>
    <w:rsid w:val="008706E0"/>
    <w:rsid w:val="0087464D"/>
    <w:rsid w:val="00881078"/>
    <w:rsid w:val="008833A6"/>
    <w:rsid w:val="0089169F"/>
    <w:rsid w:val="008929A7"/>
    <w:rsid w:val="00897A06"/>
    <w:rsid w:val="008A4DC8"/>
    <w:rsid w:val="008A5333"/>
    <w:rsid w:val="008B7E7A"/>
    <w:rsid w:val="008C2983"/>
    <w:rsid w:val="008D00FD"/>
    <w:rsid w:val="008E03F5"/>
    <w:rsid w:val="009052E1"/>
    <w:rsid w:val="00910BD8"/>
    <w:rsid w:val="00911B66"/>
    <w:rsid w:val="00916A74"/>
    <w:rsid w:val="009200BC"/>
    <w:rsid w:val="00920133"/>
    <w:rsid w:val="0092444A"/>
    <w:rsid w:val="00943065"/>
    <w:rsid w:val="00943834"/>
    <w:rsid w:val="00943E49"/>
    <w:rsid w:val="009440F6"/>
    <w:rsid w:val="00950C43"/>
    <w:rsid w:val="009519BE"/>
    <w:rsid w:val="00962914"/>
    <w:rsid w:val="00973C7C"/>
    <w:rsid w:val="00982095"/>
    <w:rsid w:val="009842CA"/>
    <w:rsid w:val="009911D2"/>
    <w:rsid w:val="00993C90"/>
    <w:rsid w:val="009B0C69"/>
    <w:rsid w:val="009B786C"/>
    <w:rsid w:val="009C2D17"/>
    <w:rsid w:val="009C2DD4"/>
    <w:rsid w:val="009E3C71"/>
    <w:rsid w:val="009F0C7B"/>
    <w:rsid w:val="009F4928"/>
    <w:rsid w:val="00A02DC0"/>
    <w:rsid w:val="00A0381F"/>
    <w:rsid w:val="00A11C12"/>
    <w:rsid w:val="00A179BB"/>
    <w:rsid w:val="00A24C45"/>
    <w:rsid w:val="00A345AF"/>
    <w:rsid w:val="00A366E0"/>
    <w:rsid w:val="00A448D5"/>
    <w:rsid w:val="00A50644"/>
    <w:rsid w:val="00A6222E"/>
    <w:rsid w:val="00A661ED"/>
    <w:rsid w:val="00A76CF8"/>
    <w:rsid w:val="00A856BE"/>
    <w:rsid w:val="00A90665"/>
    <w:rsid w:val="00AA44D7"/>
    <w:rsid w:val="00AA4645"/>
    <w:rsid w:val="00AC601C"/>
    <w:rsid w:val="00AC69B2"/>
    <w:rsid w:val="00AC6DD9"/>
    <w:rsid w:val="00AE707F"/>
    <w:rsid w:val="00AF7F09"/>
    <w:rsid w:val="00B02E98"/>
    <w:rsid w:val="00B2243C"/>
    <w:rsid w:val="00B23DF1"/>
    <w:rsid w:val="00B25831"/>
    <w:rsid w:val="00B320DD"/>
    <w:rsid w:val="00B5045A"/>
    <w:rsid w:val="00B520A2"/>
    <w:rsid w:val="00B62B11"/>
    <w:rsid w:val="00B7190B"/>
    <w:rsid w:val="00B72543"/>
    <w:rsid w:val="00B87EE9"/>
    <w:rsid w:val="00BA3E8C"/>
    <w:rsid w:val="00BA48CD"/>
    <w:rsid w:val="00BC51A3"/>
    <w:rsid w:val="00BC612F"/>
    <w:rsid w:val="00BD0A2C"/>
    <w:rsid w:val="00BE1D41"/>
    <w:rsid w:val="00BE3B9D"/>
    <w:rsid w:val="00C01E5C"/>
    <w:rsid w:val="00C132D9"/>
    <w:rsid w:val="00C24C15"/>
    <w:rsid w:val="00C41FB0"/>
    <w:rsid w:val="00C53447"/>
    <w:rsid w:val="00C55782"/>
    <w:rsid w:val="00C56F89"/>
    <w:rsid w:val="00C57804"/>
    <w:rsid w:val="00C741AC"/>
    <w:rsid w:val="00C902E7"/>
    <w:rsid w:val="00CA73AB"/>
    <w:rsid w:val="00CB4E4C"/>
    <w:rsid w:val="00CD7B21"/>
    <w:rsid w:val="00CE227C"/>
    <w:rsid w:val="00CE35D3"/>
    <w:rsid w:val="00CE73CC"/>
    <w:rsid w:val="00CF2247"/>
    <w:rsid w:val="00D13371"/>
    <w:rsid w:val="00D1497C"/>
    <w:rsid w:val="00D14AA3"/>
    <w:rsid w:val="00D23999"/>
    <w:rsid w:val="00D414AD"/>
    <w:rsid w:val="00D4193B"/>
    <w:rsid w:val="00D5192F"/>
    <w:rsid w:val="00D551E8"/>
    <w:rsid w:val="00D642F9"/>
    <w:rsid w:val="00D717C1"/>
    <w:rsid w:val="00D74C59"/>
    <w:rsid w:val="00D851A6"/>
    <w:rsid w:val="00D87722"/>
    <w:rsid w:val="00D96A43"/>
    <w:rsid w:val="00DB2CFE"/>
    <w:rsid w:val="00DB4620"/>
    <w:rsid w:val="00DB48AA"/>
    <w:rsid w:val="00DB7D21"/>
    <w:rsid w:val="00DD22EF"/>
    <w:rsid w:val="00DE3450"/>
    <w:rsid w:val="00E10F1A"/>
    <w:rsid w:val="00E114A1"/>
    <w:rsid w:val="00E12441"/>
    <w:rsid w:val="00E16E73"/>
    <w:rsid w:val="00E20EB1"/>
    <w:rsid w:val="00E22023"/>
    <w:rsid w:val="00E3144B"/>
    <w:rsid w:val="00E36367"/>
    <w:rsid w:val="00E3755D"/>
    <w:rsid w:val="00E41E29"/>
    <w:rsid w:val="00E4604C"/>
    <w:rsid w:val="00E52371"/>
    <w:rsid w:val="00E61AB6"/>
    <w:rsid w:val="00E66064"/>
    <w:rsid w:val="00E66485"/>
    <w:rsid w:val="00E71866"/>
    <w:rsid w:val="00E902CD"/>
    <w:rsid w:val="00E966C5"/>
    <w:rsid w:val="00EA201E"/>
    <w:rsid w:val="00EB0954"/>
    <w:rsid w:val="00EB635A"/>
    <w:rsid w:val="00EC2BBB"/>
    <w:rsid w:val="00EC6926"/>
    <w:rsid w:val="00ED7CDB"/>
    <w:rsid w:val="00EE6947"/>
    <w:rsid w:val="00EF5ACB"/>
    <w:rsid w:val="00F02C77"/>
    <w:rsid w:val="00F13A07"/>
    <w:rsid w:val="00F174F2"/>
    <w:rsid w:val="00F178F2"/>
    <w:rsid w:val="00F26230"/>
    <w:rsid w:val="00F44621"/>
    <w:rsid w:val="00F515DD"/>
    <w:rsid w:val="00F52AE4"/>
    <w:rsid w:val="00F60BD6"/>
    <w:rsid w:val="00F663D9"/>
    <w:rsid w:val="00F7362D"/>
    <w:rsid w:val="00FA004E"/>
    <w:rsid w:val="00FA78C6"/>
    <w:rsid w:val="00FB250C"/>
    <w:rsid w:val="00FB2ACC"/>
    <w:rsid w:val="00FB36CA"/>
    <w:rsid w:val="00FD4E09"/>
    <w:rsid w:val="00FE0E5B"/>
    <w:rsid w:val="00FE1350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CFD2"/>
  <w15:docId w15:val="{DBBE8422-6D5B-44B4-816C-110C0C72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F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</dc:creator>
  <cp:lastModifiedBy>Teacher</cp:lastModifiedBy>
  <cp:revision>9</cp:revision>
  <dcterms:created xsi:type="dcterms:W3CDTF">2024-03-28T04:58:00Z</dcterms:created>
  <dcterms:modified xsi:type="dcterms:W3CDTF">2024-03-28T06:46:00Z</dcterms:modified>
</cp:coreProperties>
</file>