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4" w:rsidRPr="00FA14A0" w:rsidRDefault="00692B84" w:rsidP="00692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 в</w:t>
      </w:r>
      <w:r w:rsidR="008236BC" w:rsidRPr="00FA1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природу “Осень, осень...”  </w:t>
      </w:r>
    </w:p>
    <w:p w:rsidR="00FA14A0" w:rsidRPr="00FA14A0" w:rsidRDefault="00FA14A0" w:rsidP="00FA1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Calibri" w:hAnsi="Times New Roman" w:cs="Times New Roman"/>
          <w:b/>
          <w:sz w:val="24"/>
          <w:szCs w:val="24"/>
        </w:rPr>
        <w:t>Цели деятельности учителя:</w:t>
      </w:r>
      <w:r w:rsidRPr="00FA1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коллективную прогулку; понаблюдать за осенними изменениями в живой и неживой природе; расширить и углубить знания об объектах природы; воспитывать в детях эстетические чувства.</w:t>
      </w:r>
    </w:p>
    <w:p w:rsidR="00FA14A0" w:rsidRPr="00FA14A0" w:rsidRDefault="00FA14A0" w:rsidP="00FA1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14A0" w:rsidRPr="00FA14A0" w:rsidRDefault="00FA14A0" w:rsidP="00FA14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A14A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FA14A0" w:rsidRPr="00FA14A0" w:rsidRDefault="00FA14A0" w:rsidP="00FA1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14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</w:t>
      </w:r>
      <w:r w:rsidRPr="00FA1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оложительному отношению к учению, привить понимание необходимости сотрудничества с учителем, готовности к взаимодействию с ним и дружескому взаимопониманию, понимание необходимости товарищеского сотрудничества с одноклассниками, готовности к взаимодействию и взаимопониманию;</w:t>
      </w:r>
    </w:p>
    <w:p w:rsidR="00FA14A0" w:rsidRPr="00FA14A0" w:rsidRDefault="00FA14A0" w:rsidP="00FA1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4A0" w:rsidRPr="00FA14A0" w:rsidRDefault="00FA14A0" w:rsidP="00FA1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</w:t>
      </w:r>
      <w:bookmarkStart w:id="0" w:name="main-block1"/>
      <w:bookmarkEnd w:id="0"/>
      <w:r w:rsidRPr="00FA14A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FA14A0">
        <w:rPr>
          <w:rFonts w:ascii="Times New Roman" w:eastAsia="SimSun" w:hAnsi="Times New Roman" w:cs="Times New Roman"/>
          <w:sz w:val="24"/>
          <w:szCs w:val="24"/>
        </w:rPr>
        <w:t>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 и творческие способности детей;</w:t>
      </w:r>
    </w:p>
    <w:p w:rsidR="00FA14A0" w:rsidRPr="00FA14A0" w:rsidRDefault="00FA14A0" w:rsidP="00FA1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их видеть красоту осени, восхищаться этой красотой, замечать осенние изменения в природе;</w:t>
      </w:r>
    </w:p>
    <w:p w:rsidR="00FA14A0" w:rsidRPr="00FA14A0" w:rsidRDefault="00FA14A0" w:rsidP="00FA1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красивого через поэтическое восприятие осенней природы;</w:t>
      </w:r>
    </w:p>
    <w:p w:rsidR="00FA14A0" w:rsidRPr="00FA14A0" w:rsidRDefault="00FA14A0" w:rsidP="00FA1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учащихся к письму сочинения «Осень, осень…»</w:t>
      </w:r>
    </w:p>
    <w:p w:rsidR="00FA14A0" w:rsidRPr="00FA14A0" w:rsidRDefault="00FA14A0" w:rsidP="00FA1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1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урока: </w:t>
      </w:r>
      <w:r w:rsidRPr="00FA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развития речи</w:t>
      </w:r>
    </w:p>
    <w:p w:rsidR="00692B84" w:rsidRPr="00FA14A0" w:rsidRDefault="00692B84" w:rsidP="00692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3D9E" w:rsidRPr="00FA14A0" w:rsidRDefault="00692B84" w:rsidP="00E4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3D9E"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Ход экскурсии</w:t>
      </w:r>
    </w:p>
    <w:p w:rsidR="008236BC" w:rsidRPr="00FA14A0" w:rsidRDefault="00692B84" w:rsidP="00E4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  </w:t>
      </w:r>
    </w:p>
    <w:p w:rsidR="00E43D9E" w:rsidRPr="00FA14A0" w:rsidRDefault="00692B84" w:rsidP="00E4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E43D9E"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 осень по дорогам,</w:t>
      </w:r>
    </w:p>
    <w:p w:rsidR="00E43D9E" w:rsidRPr="00FA14A0" w:rsidRDefault="00E43D9E" w:rsidP="00E4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Ищет осень, где присесть, </w:t>
      </w:r>
    </w:p>
    <w:p w:rsidR="00E43D9E" w:rsidRPr="00FA14A0" w:rsidRDefault="00E43D9E" w:rsidP="00E4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 грустью и тревогой</w:t>
      </w:r>
    </w:p>
    <w:p w:rsidR="00E43D9E" w:rsidRPr="00FA14A0" w:rsidRDefault="00E43D9E" w:rsidP="00E4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оставить весть</w:t>
      </w:r>
      <w:proofErr w:type="gramStart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236BC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сегодн</w:t>
      </w:r>
      <w:r w:rsidR="00E43D9E"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вами мы пойдём в осенний лес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к нам заглянула вечная странница – осень. Мы сейчас пойдем и посмотрим, какие весточки она нам оставила.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что же меняется в лесу,  из которого уходит лето? (ответы детей)</w:t>
      </w:r>
    </w:p>
    <w:p w:rsidR="008236BC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вы можете сказать о погоде? Изменилась ли она</w:t>
      </w:r>
    </w:p>
    <w:p w:rsidR="008236BC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  вы абсолютно правы, когда встречаются лето и осень в лесу,  мы можем наблюдать удивительную картину: березках шелестят рядом зеленые и желтые листочки, на рябинках - зеленые и розово-красные. На земле кое-где наблюдается просто необыкновенное буйство красок: здесь и красные листья княженики и коричневые стебельки </w:t>
      </w:r>
      <w:proofErr w:type="spellStart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грушанок</w:t>
      </w:r>
      <w:proofErr w:type="spellEnd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зеленые листочки костяники, и бледно- </w:t>
      </w:r>
      <w:proofErr w:type="gramStart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желтая</w:t>
      </w:r>
      <w:proofErr w:type="gramEnd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кисличка</w:t>
      </w:r>
      <w:proofErr w:type="spellEnd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еще рыже-коричневый папоротник, салатово-желтый хвощ. И погода уже не та, что раньше. Отдает нам лето последние теплые денечки, в народе их называют « бабье лето»</w:t>
      </w:r>
      <w:r w:rsidR="008236BC"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начало сентября приходится прекраснейшая пора года</w:t>
      </w:r>
      <w:r w:rsidR="008236BC"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« бабье лето». Существует несколько версий происхождения этого названия. По одной из них, тонкие паутинки, летающие в это время по воздуху, напоминают женские волосы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- рябинник: рябина становится вкусной. По ее урожаю можно предсказывать погоду и на осень, и на зиму. Много рябины - к сырой осени и морозной зиме. На Руси рябина - особо почитаемое дерево, оно упоминается во множестве обрядов и заговоров, призванных спасти человека от болезней и порчи. Большим грехом было сломать рябину.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- золотой месяц осени, красивейшая пора года. Рубинами рдеют  ягоды калины и рябины. Черемуха пылает к</w:t>
      </w:r>
      <w:r w:rsidR="008236BC"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расно-вишневым пламенем.  О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сины выделяются ярко- красной кроной. Задумчивые березы красуются в золотисто - желтом наряде.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в гостях у осени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березок золотых.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Подольше б золото не сбросили,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бы лес, багрян и тих.</w:t>
      </w:r>
    </w:p>
    <w:p w:rsidR="00692B84" w:rsidRPr="00FA14A0" w:rsidRDefault="008236BC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92B84"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 властно вступила в свои права.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 опушке краски разводила,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листве тихонько кистью проводила,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Пожелтел орешник, и зарделись клены,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пурпуре осеннем только дуб зеленый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Утешает осень: не жалейте лета,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роща, золотом одета!</w:t>
      </w:r>
    </w:p>
    <w:p w:rsidR="00692B84" w:rsidRPr="00FA14A0" w:rsidRDefault="00692B84" w:rsidP="00692B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Любование осенней природой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 Вот пенек. На нем несколько осенних листочков. Это осень оставила записки о себе. Прочитайте весточки осени.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подходят, бер</w:t>
      </w:r>
      <w:r w:rsidR="008236BC"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 с пенька осенние листья рябины, берёзы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любуются ими.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что похожи осенние листочки?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Дети. На желтые кораблики.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Последние послания лета и первые – осени.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Слезы осени.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Брошки осени. Она ими себе украсила платье.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А как можно стихами сказать о красоте осенних листьев? 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читают наизусть строчки из стихотворений </w:t>
      </w:r>
      <w:proofErr w:type="spellStart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В.Семенова</w:t>
      </w:r>
      <w:proofErr w:type="spellEnd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А.Пушкина</w:t>
      </w:r>
      <w:proofErr w:type="spellEnd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Лес, точно терем расписной,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Лиловый, золотой, багряный...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Береза машет “на ветру крылом оранжевой расцветки”.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...В багрец и </w:t>
      </w:r>
      <w:proofErr w:type="gramStart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</w:t>
      </w:r>
      <w:proofErr w:type="gramEnd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одетые леса.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Учитель: Вы прочитали первые весточки-листочки осени и хорошо о них сказали. А теперь обратите внимание на особенности этого года. Подходят ли к осени этого года такие слова: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Затерялась осень где-то.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кончается сентябрь.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теплом все дарит лето.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спешит с дождем октябрь.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Звуки осени</w:t>
      </w:r>
    </w:p>
    <w:p w:rsidR="00692B84" w:rsidRPr="00FA14A0" w:rsidRDefault="00692B84" w:rsidP="00692B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Садитесь вот здесь или встаньте,</w:t>
      </w:r>
      <w:r w:rsidR="008236BC"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прижавшись спиной к стволу берёзы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послушайте звуки осени. Расскажите о них так, чтобы мы их тоже услышали.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 Листья шуршат под ногами.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Листья опадают, как будто осень плачет.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Под ногами живой ковер из листьев, листья на нас ворчат за то, что мы их топчем.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Птицы тоскливо переговариваются.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Ветерок еле шелестит листвой.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Прошуршала мышка.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Солнышко тихо и ласково греет щеку...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</w:t>
      </w:r>
      <w:proofErr w:type="gramStart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</w:t>
      </w:r>
      <w:proofErr w:type="gramEnd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музыка подходит под эту осень?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 Спокойная и грустная: Бетховен, Чайковский, Брамс.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 А какие инструменты могут озвучить осень?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 Скрипка. Осень играет на скрипке, а смычок у нее из листьев.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Гитара. Переборы струн – точно рябь по осенней воде.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Саксофон. У него высокий звук, как высокое бездонное осеннее небо.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IV. Наброски плана сочинения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 Посмотрите на осеннюю природу и набросайте на листочках в блокноте план. О чем бы вы написали в сочинении “Осень, осень...”? План, ребята, у каждого должен быть свой. Я вам дам условный пла</w:t>
      </w:r>
      <w:r w:rsidR="008236BC"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>н. </w:t>
      </w:r>
      <w:r w:rsidR="008236BC"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Остальные строки пусть подскажет 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воображение и ваше видение осени. Можно представить план, как кадры фильма об осени.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Условный план: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Вот я любуюсь... </w:t>
      </w:r>
      <w:bookmarkStart w:id="1" w:name="_GoBack"/>
      <w:bookmarkEnd w:id="1"/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 осени такие звуки...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Я вижу осень...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Я чувствую: мы с осенью близки...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составляют план и попутно к каждому пункту плана записывают опорные слова. Выполняя это задание, они вспоминают описание осени у Аксакова.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дети зачитывают свой план, рассказывают о творческих находках.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V. Спасибо, осень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 За что же, ребята, мы можем сказать осени спасибо?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 За лист, дрожащий на ветру, и прелесть листопада.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 А чем вам в душе отзываются звуки осени? Ее краски, ее весточки?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говорят, что осень отзывается грустью в душе, светлой печалью, яркой красотой, одиночеством, небрежностью художника-осени и т.д.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дети собирают букеты из осенних листьев.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VI. Домашнее задание </w:t>
      </w:r>
      <w:r w:rsidRPr="00FA1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 Во-первых, перечитайте стихи и попробуйте написать стихи про осень сами. Во-вторых, на основе сегодняшних наблюдений сделайте небольшие письменные зарисовки к сочинению об осени, которое мы будем завтра писать. </w:t>
      </w:r>
    </w:p>
    <w:p w:rsidR="00692B84" w:rsidRPr="00FA14A0" w:rsidRDefault="00692B84" w:rsidP="0069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2B84" w:rsidRPr="00FA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EE7"/>
    <w:multiLevelType w:val="multilevel"/>
    <w:tmpl w:val="1FBA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61534"/>
    <w:multiLevelType w:val="multilevel"/>
    <w:tmpl w:val="29C6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A5560"/>
    <w:multiLevelType w:val="multilevel"/>
    <w:tmpl w:val="1756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01622"/>
    <w:multiLevelType w:val="multilevel"/>
    <w:tmpl w:val="BB54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B5C1B"/>
    <w:multiLevelType w:val="multilevel"/>
    <w:tmpl w:val="9A3E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B4EC2"/>
    <w:multiLevelType w:val="multilevel"/>
    <w:tmpl w:val="38C8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8658B"/>
    <w:multiLevelType w:val="multilevel"/>
    <w:tmpl w:val="8BFA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03613"/>
    <w:multiLevelType w:val="multilevel"/>
    <w:tmpl w:val="904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1123D"/>
    <w:multiLevelType w:val="multilevel"/>
    <w:tmpl w:val="D8FE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31CF4"/>
    <w:multiLevelType w:val="multilevel"/>
    <w:tmpl w:val="D5C2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208BB"/>
    <w:multiLevelType w:val="multilevel"/>
    <w:tmpl w:val="50FA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84"/>
    <w:rsid w:val="00127CC7"/>
    <w:rsid w:val="003C481B"/>
    <w:rsid w:val="00692B84"/>
    <w:rsid w:val="008236BC"/>
    <w:rsid w:val="00E43D9E"/>
    <w:rsid w:val="00F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8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5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7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8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0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2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0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56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78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58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743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55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9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13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44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76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8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Берестова</dc:creator>
  <cp:lastModifiedBy>Valentina Gennadevna</cp:lastModifiedBy>
  <cp:revision>3</cp:revision>
  <dcterms:created xsi:type="dcterms:W3CDTF">2019-03-28T16:57:00Z</dcterms:created>
  <dcterms:modified xsi:type="dcterms:W3CDTF">2019-04-02T02:59:00Z</dcterms:modified>
</cp:coreProperties>
</file>