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80F" w14:textId="77777777" w:rsidR="00CC01D3" w:rsidRDefault="00CC01D3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val="ru-RU"/>
        </w:rPr>
        <w:t>Ф</w:t>
      </w:r>
      <w:r w:rsidR="009F5668" w:rsidRPr="00CC01D3">
        <w:rPr>
          <w:rFonts w:ascii="Times New Roman" w:eastAsia="Times New Roman" w:hAnsi="Times New Roman" w:cs="Times New Roman"/>
          <w:color w:val="000000"/>
          <w:sz w:val="52"/>
          <w:szCs w:val="52"/>
          <w:lang w:val="ru-RU"/>
        </w:rPr>
        <w:t xml:space="preserve">ормирование духовно-нравственных </w:t>
      </w:r>
    </w:p>
    <w:p w14:paraId="12199637" w14:textId="06C6E0A6" w:rsidR="00734276" w:rsidRPr="00CC01D3" w:rsidRDefault="00CC01D3">
      <w:pPr>
        <w:jc w:val="center"/>
        <w:rPr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val="ru-RU"/>
        </w:rPr>
        <w:t xml:space="preserve">ценностей </w:t>
      </w:r>
      <w:r w:rsidR="009F5668" w:rsidRPr="00CC01D3">
        <w:rPr>
          <w:rFonts w:ascii="Times New Roman" w:eastAsia="Times New Roman" w:hAnsi="Times New Roman" w:cs="Times New Roman"/>
          <w:color w:val="000000"/>
          <w:sz w:val="52"/>
          <w:szCs w:val="52"/>
          <w:lang w:val="ru-RU"/>
        </w:rPr>
        <w:t>у молодежи</w:t>
      </w:r>
    </w:p>
    <w:p w14:paraId="7AA4718D" w14:textId="77777777" w:rsidR="00734276" w:rsidRPr="00CC01D3" w:rsidRDefault="009F5668">
      <w:pPr>
        <w:rPr>
          <w:lang w:val="ru-RU"/>
        </w:rPr>
      </w:pPr>
      <w:r w:rsidRPr="00CC01D3">
        <w:rPr>
          <w:lang w:val="ru-RU"/>
        </w:rPr>
        <w:br w:type="page"/>
      </w:r>
    </w:p>
    <w:p w14:paraId="11A5298F" w14:textId="77777777" w:rsidR="00734276" w:rsidRPr="00CC01D3" w:rsidRDefault="00734276">
      <w:pPr>
        <w:rPr>
          <w:lang w:val="ru-RU"/>
        </w:rPr>
        <w:sectPr w:rsidR="00734276" w:rsidRPr="00CC01D3">
          <w:pgSz w:w="11905" w:h="16837"/>
          <w:pgMar w:top="6000" w:right="1440" w:bottom="1440" w:left="1440" w:header="720" w:footer="720" w:gutter="0"/>
          <w:cols w:space="720"/>
        </w:sectPr>
      </w:pPr>
    </w:p>
    <w:p w14:paraId="083805D4" w14:textId="77777777" w:rsidR="00734276" w:rsidRDefault="009F5668">
      <w:pPr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Содержание</w:t>
      </w:r>
    </w:p>
    <w:p w14:paraId="6844564D" w14:textId="77777777" w:rsidR="00734276" w:rsidRDefault="009F5668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0AFC255" w14:textId="77777777" w:rsidR="00734276" w:rsidRDefault="009F5668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Теоретические основы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1BF021C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1 Понятие духовно-нравственных ценностей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</w:instrText>
        </w:r>
        <w:r>
          <w:rPr>
            <w:noProof/>
          </w:rPr>
          <w:instrText>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7C0ADBB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2 Факторы, влияющие на формирование ценностей у молодежи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5D5DCA9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 3 Современные подходы к изучению духовно-нравственных аспектов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87F37A7" w14:textId="77777777" w:rsidR="00734276" w:rsidRDefault="009F5668">
      <w:pPr>
        <w:tabs>
          <w:tab w:val="right" w:leader="dot" w:pos="9062"/>
        </w:tabs>
        <w:rPr>
          <w:noProof/>
        </w:rPr>
      </w:pPr>
      <w:hyperlink w:anchor="_Toc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Эмпирический анализ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386EFF7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1 Методы исследования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AB09899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2 Результаты анкетирования молодежи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3DACC19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8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3 Анализ социокультурного влиян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ия на формирование ценностей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BD49C7E" w14:textId="77777777" w:rsidR="00734276" w:rsidRDefault="009F5668">
      <w:pPr>
        <w:tabs>
          <w:tab w:val="right" w:leader="dot" w:pos="9062"/>
        </w:tabs>
        <w:rPr>
          <w:noProof/>
        </w:rPr>
      </w:pPr>
      <w:hyperlink w:anchor="_Toc9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Факторы успешного формирования духовно-нравственных ценностей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6847D91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1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1 Семейное воспитание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3D1FDD1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1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2 Образовательная среда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A03021C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1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3 Роль массовых медиа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074B515" w14:textId="77777777" w:rsidR="00734276" w:rsidRDefault="009F5668">
      <w:pPr>
        <w:tabs>
          <w:tab w:val="right" w:leader="dot" w:pos="9062"/>
        </w:tabs>
        <w:rPr>
          <w:noProof/>
        </w:rPr>
      </w:pPr>
      <w:hyperlink w:anchor="_Toc1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Практические рекомендации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8538FFE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1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1 Программы и проекты по формированию ценностей у молодежи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8C7C0F0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1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2 Взаимодействие семьи, образования и общественных институтов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241AF57" w14:textId="77777777" w:rsidR="00734276" w:rsidRDefault="009F5668">
      <w:pPr>
        <w:tabs>
          <w:tab w:val="right" w:leader="dot" w:pos="9062"/>
        </w:tabs>
        <w:ind w:left="200"/>
        <w:rPr>
          <w:noProof/>
        </w:rPr>
      </w:pPr>
      <w:hyperlink w:anchor="_Toc1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4. 3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 Использование современных технологий в духовно-нравственном воспитании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CF046DE" w14:textId="77777777" w:rsidR="00734276" w:rsidRDefault="009F5668">
      <w:pPr>
        <w:tabs>
          <w:tab w:val="right" w:leader="dot" w:pos="9062"/>
        </w:tabs>
        <w:rPr>
          <w:noProof/>
        </w:rPr>
      </w:pPr>
      <w:hyperlink w:anchor="_Toc1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8DB7736" w14:textId="77777777" w:rsidR="00734276" w:rsidRDefault="009F5668">
      <w:pPr>
        <w:tabs>
          <w:tab w:val="right" w:leader="dot" w:pos="9062"/>
        </w:tabs>
        <w:rPr>
          <w:noProof/>
        </w:rPr>
      </w:pPr>
      <w:hyperlink w:anchor="_Toc18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67924D0" w14:textId="77777777" w:rsidR="00734276" w:rsidRDefault="009F5668">
      <w:r>
        <w:fldChar w:fldCharType="end"/>
      </w:r>
    </w:p>
    <w:p w14:paraId="6086235E" w14:textId="77777777" w:rsidR="00734276" w:rsidRDefault="009F5668">
      <w:r>
        <w:br w:type="page"/>
      </w:r>
    </w:p>
    <w:p w14:paraId="1507A4E4" w14:textId="77777777" w:rsidR="00734276" w:rsidRDefault="00734276">
      <w:pPr>
        <w:sectPr w:rsidR="00734276">
          <w:pgSz w:w="11905" w:h="16837"/>
          <w:pgMar w:top="1440" w:right="1440" w:bottom="1440" w:left="1440" w:header="720" w:footer="720" w:gutter="0"/>
          <w:cols w:space="720"/>
        </w:sectPr>
      </w:pPr>
    </w:p>
    <w:p w14:paraId="614D8D34" w14:textId="77777777" w:rsidR="00734276" w:rsidRDefault="009F5668">
      <w:pPr>
        <w:pStyle w:val="1"/>
      </w:pPr>
      <w:bookmarkStart w:id="0" w:name="_Toc0"/>
      <w:r>
        <w:lastRenderedPageBreak/>
        <w:t>Введение</w:t>
      </w:r>
      <w:bookmarkEnd w:id="0"/>
    </w:p>
    <w:p w14:paraId="772EDD94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современном обществе формирование духовно-нравственных ценностей у молодежи приобретает особую актуальность в связи с быстрыми социальными изменениями, развитием технологий и глобализацией. Объектом исследования является молодежь в возрасте от 15 до 30 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ет, а предметом — процессы формирования и укрепления духовно-нравственных ценностей в этой возрастной группе. В условиях современного информационного общества наблюдается снижение уровня духовных ориентиров, что вызывает необходимость системного анализа фа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кторов, влияющих на ценностные ориентиры молодежи, а также поиска эффективных методов их поддержки и развития.</w:t>
      </w:r>
    </w:p>
    <w:p w14:paraId="5BF760D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Актуальность темы обусловлена тем, что именно молодежь является будущим общества, носителем его культурных и нравственных традиций. В условиях ци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фровизации и массовой информации происходит трансформация способов восприятия ценностей, что зачастую ведет к размыванию духовных ориентиров и формированию ценностных кризисов. В связи с этим важно понять механизмы формирования духовно-нравственных убежден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ий у молодежи, выявить основные проблемы и предложить пути их решения. Особое значение имеет изучение влияния современных технологий, социальных сетей, массовой культуры на ценностные ориентиры молодых людей, а также разработка рекомендаций по их укреплени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ю.</w:t>
      </w:r>
    </w:p>
    <w:p w14:paraId="3C4BDFEB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Научная новизна исследования заключается в анализе современных тенденций и особенностей формирования духовно-нравственных ценностей у молодежи с учетом влияния цифровых технологий и новых форм коммуникации. Впервые в рамках данного исследования проводит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ся комплексный анализ влияния информационных потоков на ценностные ориентиры молодежи, а также предлагаются конкретные практические рекомендации по их укреплению в условиях цифровой эпохи.</w:t>
      </w:r>
    </w:p>
    <w:p w14:paraId="45DA07D9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Методы исследования включают анкетирование, направленное на выявлен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ие ценностных предпочтений и убеждений молодежи, наблюдение за поведением и взаимодействием участников в различных социокультурных средах, а также анализ литературы и научных источников по проблеме формирования ценностей. Такой комплексный подход позволяет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получить более полное представление о процессах формирования духовных ценностей, а также определить наиболее эффективные стратегии их поддержки.</w:t>
      </w:r>
    </w:p>
    <w:p w14:paraId="586BE2A0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Цель исследования — изучить процессы формирования духовно-нравственных ценностей у молодежи и выявить способы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их укрепления в условиях современного общества. Для достижения поставленной цели поставлены следующие задачи: провести анализ современных тенденций в формировании ценностей у молодежи, изучить влияние социокультурного окружения и цифровых технологий на дух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овно-нравственное развитие, а также разработать рекомендации по укреплению духовных и нравственных ориентиров среди молодежи.</w:t>
      </w:r>
    </w:p>
    <w:p w14:paraId="3DE20950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исследование направлено на выявление механизмов формирования ценностей, анализ факторов, оказывающих влияние на дух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овно-нравственное развитие молодежи, и разработку практических рекомендаций для педагогов, родителей и специалистов в области молодежной политики. Актуальность и новизна работы обусловлены необходимостью поиска новых подходов к воспитанию и развитию духовн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ых ценностей в условиях современной информационной среды, что позволит повысить уровень духовно-нравственной культуры молодежи и обеспечить устойчивое развитие общества в целом.</w:t>
      </w:r>
    </w:p>
    <w:p w14:paraId="238C1F33" w14:textId="77777777" w:rsidR="00734276" w:rsidRPr="00CC01D3" w:rsidRDefault="00734276">
      <w:pPr>
        <w:rPr>
          <w:lang w:val="ru-RU"/>
        </w:rPr>
        <w:sectPr w:rsidR="00734276" w:rsidRPr="00CC01D3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14:paraId="5195B8E6" w14:textId="77777777" w:rsidR="00734276" w:rsidRDefault="009F5668">
      <w:pPr>
        <w:pStyle w:val="1"/>
      </w:pPr>
      <w:bookmarkStart w:id="1" w:name="_Toc1"/>
      <w:r>
        <w:lastRenderedPageBreak/>
        <w:t>1. Теоретические основы</w:t>
      </w:r>
      <w:bookmarkEnd w:id="1"/>
    </w:p>
    <w:p w14:paraId="77E3336E" w14:textId="77777777" w:rsidR="00734276" w:rsidRDefault="009F5668">
      <w:pPr>
        <w:pStyle w:val="2"/>
      </w:pPr>
      <w:bookmarkStart w:id="2" w:name="_Toc2"/>
      <w:r>
        <w:t xml:space="preserve">1. 1 </w:t>
      </w:r>
      <w:proofErr w:type="spellStart"/>
      <w:r>
        <w:t>Понятие</w:t>
      </w:r>
      <w:proofErr w:type="spellEnd"/>
      <w:r>
        <w:t xml:space="preserve"> </w:t>
      </w:r>
      <w:proofErr w:type="spellStart"/>
      <w:r>
        <w:t>духовно-нравственных</w:t>
      </w:r>
      <w:proofErr w:type="spellEnd"/>
      <w:r>
        <w:t xml:space="preserve"> </w:t>
      </w:r>
      <w:proofErr w:type="spellStart"/>
      <w:r>
        <w:t>ценностей</w:t>
      </w:r>
      <w:bookmarkEnd w:id="2"/>
      <w:proofErr w:type="spellEnd"/>
    </w:p>
    <w:p w14:paraId="62390808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Духовно-нравственные ценности представляют собой совокупность убеждений, принципов и ориентиров, которые формируют внутренний мир человека и определяют его поведение в обществе. Эти ценности являются основой моральных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норм и правил, регулирующих взаимоотношения между людьми, а также служат ориентиром в принятии решений и поступков. В современном обществе понятие духовно-нравственных ценностей приобретает особую актуальность, поскольку именно они способствуют формирован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ию гармоничной личности и устойчивого развития социума.</w:t>
      </w:r>
    </w:p>
    <w:p w14:paraId="40F60B86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Духовные ценности связаны с внутренним миром человека, его духовными потребностями, верой, надеждой, любовью, честностью, добротой и другими качествами, которые помогают человеку ориентироваться в жиз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ни и находить смысл своего существования. Нравственные ценности, в свою очередь, отражают принципы правильного и неправильного, справедливости, ответственности, уважения к другим и самоуважения. Вместе они образуют систему ценностей, которая влияет на форм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ирование характера, мировоззрения и поведения человека.</w:t>
      </w:r>
    </w:p>
    <w:p w14:paraId="3A24EDBF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Исторически сложилось, что духовно-нравственные ценности развивались в рамках различных культур и религий, что придавало им особую значимость и универсальность. В разные эпохи и в разных народах эти ценности могли иметь свои особенности, однако в целом они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объединялись идеями добра, справедливости, милосердия и гуманизма. В современном мире важность этих ценностей сохраняется, несмотря на множество вызовов и изменений, связанных с глобализацией, технологическим прогрессом и культурным разнообразием.</w:t>
      </w:r>
    </w:p>
    <w:p w14:paraId="35C1789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Особое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значение приобретает понимание того, что духовно-нравственные ценности формируются не только под воздействием внешних факторов, таких как воспитание, образование и социальное окружение, но и являются результатом внутренней работы человека, его осознанного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выбора и личностного развития. В этом контексте важную роль играет воспитание в семье, образовательные программы, а также социальные институты, которые способствуют развитию моральных качеств и духовных ориентиров у личности.</w:t>
      </w:r>
    </w:p>
    <w:p w14:paraId="5A3C78F8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в современном обще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стве особое внимание уделяется вопросам этики и морали в условиях быстрого распространения информации и новых технологий. Цифровая эпоха создает новые вызовы для сохранения духовных и нравственных ценностей, поскольку в сети Интернет и социальных сетях час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то преобладает анонимность, что может приводить к проявлению негативных форм поведения, таких как </w:t>
      </w:r>
      <w:proofErr w:type="spellStart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кибербуллинг</w:t>
      </w:r>
      <w:proofErr w:type="spellEnd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распространение ложной информации и утрата чувства ответственности. Поэтому важно развивать у молодежи и взрослых понимание ценности духовных 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нравственных ориентиров, а также навыков их применения в повседневной жизни.</w:t>
      </w:r>
    </w:p>
    <w:p w14:paraId="5CF9B7C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является также то, что духовно-нравственные ценности служат основой для формирования гражданской ответственности и патриотизма. Они помогают человеку осознать свою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роль в обществе, уважать права и свободы других, стремиться к общему благу. В условиях глобальных вызовов, таких как экологические проблемы, социальное неравенство и конфликты, именно ценности доброты, терпимости, справедливости и солидарности становятся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фундаментом для поиска решений и построения гармоничного мира.</w:t>
      </w:r>
    </w:p>
    <w:p w14:paraId="730D416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[1] обосновывается значимость решения задачи духовно-нравственного воспитания молодого поколения страны. Подчеркивается важная роль системы образования и педагогического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работник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 в реализации задач воспитания обучающихся, а также подчеркивается актуальность темы и ее значимость для будущего государства. В рамках исследования затрагиваются важные аспекты защиты и сохранения национальной культурной идентичности, что является неотъе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млемой частью формирования духовно-нравственных ценностей. Эти ценности охватывают широкий спектр убеждений и принципов, определяющих внутренний мир человека и его взаимодействие с окружающими, служат основой для развития гражданской ответственности, патри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отизма и гармоничного общества. В условиях современных вызовов и быстрого технологического прогресса сохранение и развитие духовно-нравственных ценностей становится ключевым фактором формирования устойчивой и нравственно ответственной личности, способной 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даптироваться к изменениям и сохранять национальные традиции и культурное наследие.</w:t>
      </w:r>
    </w:p>
    <w:p w14:paraId="5E924DD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понятие духовно-нравственных ценностей охватывает широкий спектр убеждений и принципов, которые определяют внутренний мир человека и его взаимодействие с окр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ужающими. Эти ценности являются неотъемлемой частью человеческой культуры и духовного наследия, а их сохранение и развитие — важнейшая задача современного общества. В условиях постоянных изменений и вызовов важно не только осознавать значение этих ценносте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й, но и активно пропагандировать их в различных сферах жизни, чтобы обеспечить гармоничное развитие личности и общества в целом.</w:t>
      </w:r>
    </w:p>
    <w:p w14:paraId="2DC18AC6" w14:textId="77777777" w:rsidR="00734276" w:rsidRPr="00CC01D3" w:rsidRDefault="009F5668">
      <w:pPr>
        <w:pStyle w:val="2"/>
        <w:rPr>
          <w:lang w:val="ru-RU"/>
        </w:rPr>
      </w:pPr>
      <w:bookmarkStart w:id="3" w:name="_Toc3"/>
      <w:r w:rsidRPr="00CC01D3">
        <w:rPr>
          <w:lang w:val="ru-RU"/>
        </w:rPr>
        <w:t>1. 2 Факторы, влияющие на формирование ценностей у молодежи</w:t>
      </w:r>
      <w:bookmarkEnd w:id="3"/>
    </w:p>
    <w:p w14:paraId="74F59AF4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Формирование ценностей у молодежи является сложным и многогранным п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роцессом, на который влияют разнообразные факторы, как внутренние, так и внешние. Одним из ключевых факторов является семья, которая играет первостепенную роль в закладке основ моральных и духовных ориентиров. В семье молодые люди впервые сталкиваются с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це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нностными ориентирами, учатся уважению, ответственности, честности и другим важным качествам. Родительский пример, семейные традиции и воспитательные подходы существенно формируют внутренний мир подростка и его отношение к окружающему миру. Важность семейн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ого воспитания обусловлена тем, что именно в этом возрасте закладываются основы мировоззрения, которые могут сохраняться и развиваться на протяжении всей жизни.</w:t>
      </w:r>
    </w:p>
    <w:p w14:paraId="0D46785B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Образовательные учреждения также оказывают значительное влияние на формирование ценностей. Школ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 и университет не только передают знания, но и способствуют развитию моральных качеств, критического мышления и социальной ответственности. В рамках образовательных программ реализуются различные проекты, мероприятия и дискуссии, направленные на развитие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у молодежи понимания этических норм, толерантности и гражданской ответственности. Учителя и преподаватели, выступая в роли наставников, помогают формировать у молодых людей осознанное отношение к важным ценностям, учат их применять в практической жизни.</w:t>
      </w:r>
    </w:p>
    <w:p w14:paraId="6383FC5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циальное окружение, включая сверстников, друзей и коллег, также оказывает значительное влияние на ценностные ориентиры молодежи. Взаимодействие с одноклассниками, товарищами по интересам и членами молодежных организаций создает условия для обмена мнениями,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формирования групповых ценностей и норм поведения. В этом контексте важна роль сверстников, так как именно в компании сверстников молодые люди ищут одобрения, поддержки и признания. Иногда влияние окружения может способствовать укреплению положительных це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нностей, а иногда — их разрушению, особенно если в группе преобладают негативные установки или поведение, противоречащее общепринятым моральным нормам.</w:t>
      </w:r>
    </w:p>
    <w:p w14:paraId="5973B7A5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Массовая культура и средства массовой информации являются мощными факторами, формирующими ценностные уст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ановки молодежи. Телевидение, кино, музыка, социальные сети и интернет-пространство предоставляют широкий спектр образцов поведения, моделей успеха и жизненных ориентиров. В современном мире молодежь активно потребляет контент, который может как поддержива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ть и развивать положительные ценности, так и формировать негативные установки, такие как потребительство, агрессия или безответственность. Влияние медиа особенно заметно в эпоху цифровых технологий, когда информация распространяется мгновенно, а влияние по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пулярных личностей и блогеров зачастую оказывается очень сильным.</w:t>
      </w:r>
    </w:p>
    <w:p w14:paraId="4759175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Культурные и религиозные традиции также оказывают значительное воздействие на формирование ценностей. В зависимости от национальной и религиозной принадлежности молодежь усваивает определенн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ые моральные принципы, нормы поведения и мировоззренческие установки. Религиозные институты, церковь, мечеть или храм играют важную роль в воспитании духовных ценностей, таких как милосердие, терпение, вера и надежда. Культурное наследие, традиции и обычаи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помогают молодым людям осознать свою идентичность, укрепляют чувство принадлежности к определенной общности и формируют ценностные ориентиры, связанные с историей и культурой народа.</w:t>
      </w:r>
    </w:p>
    <w:p w14:paraId="3FE09196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фактором является также влияние современных технологий и глобализ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ация. В условиях быстрого распространения информации и культурных обменов молодежь сталкивается с множеством новых идей, ценностей и взглядов. Глобализация способствует расширению горизонтов, развитию толерантности и межкультурного диалога, однако одноврем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енно создает риски размывания национальных и культурных ценностей. В этом контексте важна роль образовательных и воспитательных институтов в формировании у молодежи критического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мышления и способности осознанно выбирать ценности, соответствующие их личност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ным убеждениям и культурной идентичности.</w:t>
      </w:r>
    </w:p>
    <w:p w14:paraId="253DF771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Экологические и социальные вызовы современности, такие как изменение климата, неравенство, конфликты и миграция, также оказывают влияние на ценностные ориентиры молодежи. В условиях глобальных проблем молодые люди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начинают переосмысливать свои приоритеты, обращая внимание на такие ценности, как ответственность за окружающий мир, справедливость, солидарность и гуманизм. Эти вызовы стимулируют развитие у молодежи чувства гражданской ответственности и желание участвова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ть в решении актуальных проблем общества.</w:t>
      </w:r>
    </w:p>
    <w:p w14:paraId="554A7C9F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[2] исследовали роль духовно-нравственного воспитания и возрождения культуры казачества в условиях среднего профессионального учебного заведения как важнейших факторов формирования ценностей у молоде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жи. Одним из ключевых инструментов формирования мировоззрения является патриотическое и духовно-нравственное воспитание, которое приобретает особую актуальность в современных условиях, характеризующихся жестким противостоянием с ценностями западной культур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ы. В этом контексте особое значение приобретает воспитание, основанное на традициях казачества, культурных и религиозных ценностях, а также на формировании у молодежи чувства гордости за свою историческую родину и национальную идентичность. Эти факторы спо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собствуют укреплению внутреннего мира молодого человека, развитию его моральных ориентиров и жизненных приоритетов, а также помогают противостоять негативным влияниям глобализации и культурной унификации. Таким образом, духовно-нравственное воспитание и во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зрождение казачьих традиций выступают важными составляющими формирования ценностных ориентиров у молодежи в современных условиях, способствуя развитию гражданской ответственности и патриотизма.</w:t>
      </w:r>
    </w:p>
    <w:p w14:paraId="259BC00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Таким образом, формирование ценностей у молодежи — это результ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ат сложного взаимодействия множества факторов, среди которых семья, образовательные учреждения, социальное окружение, средства массовой информации, культурные и религиозные традиции, а также влияние глобальных процессов. Каждый из этих факторов вносит свой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вклад в развитие внутреннего мира молодого человека, формируя его мировоззрение, моральные ориентиры и жизненные приоритеты. Важно учитывать, что эти факторы не действуют изолированно, а взаимосвязаны и дополняют друг друга, создавая уникальную картину це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нностных установок каждого молодого человека.</w:t>
      </w:r>
    </w:p>
    <w:p w14:paraId="63234F7E" w14:textId="77777777" w:rsidR="00734276" w:rsidRPr="00CC01D3" w:rsidRDefault="009F5668">
      <w:pPr>
        <w:pStyle w:val="2"/>
        <w:rPr>
          <w:lang w:val="ru-RU"/>
        </w:rPr>
      </w:pPr>
      <w:bookmarkStart w:id="4" w:name="_Toc4"/>
      <w:r w:rsidRPr="00CC01D3">
        <w:rPr>
          <w:lang w:val="ru-RU"/>
        </w:rPr>
        <w:t>1. 3 Современные подходы к изучению духовно-нравственных аспектов</w:t>
      </w:r>
      <w:bookmarkEnd w:id="4"/>
    </w:p>
    <w:p w14:paraId="5CAD8B6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Современные подходы к изучению духовно-нравственных аспектов представляют собой междисциплинарное направление, объединяющее методы и теории из 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азличных областей науки, таких как психология, социология, педагогика, философия и культурология. В условиях быстрого развития информационных технологий и глобализации традиционные представления о духовности и нравственности претерпевают значительные измен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ения, что требует новых методов исследования и анализа.</w:t>
      </w:r>
    </w:p>
    <w:p w14:paraId="08C91D0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современных подходов является интегративный, который предполагает объединение различных теоретических моделей для более полного понимания духовно-нравственных процессов. Такой подход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позволяет учитывать как внутренние личностные характеристики, так и внешние социальные факторы, влияющие на формирование ценностных ориентиров. В рамках этого подхода особое внимание уделяется развитию личностной рефлексии, самосознания и способности к мо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ральному выбору, что особенно актуально в условиях информационной насыщенности и быстрого обмена ценностями.</w:t>
      </w:r>
    </w:p>
    <w:p w14:paraId="266C2529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Психологические методы исследования, такие как проективные тесты, интервью, методики оценки ценностных ориентаций и моральных установок, позволяют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выявлять внутренние мотивы и личностные особенности, влияющие на духовно-нравственное развитие. Современные психологические исследования также акцентируют внимание на роли эмпатии, сострадания и моральной ответственности как факторов, способствующих формир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ованию гуманистических ценностей. Важным аспектом является изучение эмоциональных и когнитивных механизмов, лежащих в основе нравственного поведения, а также влияние социальных факторов, таких как семья, школа, сверстники и средства массовой информации.</w:t>
      </w:r>
    </w:p>
    <w:p w14:paraId="1DDA5A88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циологические подходы ориентированы на изучение роли социального окружения, культурных традиций и институтов в формировании духовных и нравственных ценностей. В рамках этих исследований особое значение приобретает анализ современных тенденций в обществе, 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аких как изменение моральных норм, влияние глобальных культурных процессов и цифровых технологий. Социологические методы включают анкетирование, фокус-группы, контент-анализ и этнографические исследования, что позволяет получить комплексное представление 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ценностных ориентациях различных социальных групп.</w:t>
      </w:r>
    </w:p>
    <w:p w14:paraId="5CCFD591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Философский подход к изучению духовно-нравственных аспектов предполагает анализ фундаментальных понятий, таких как добро, справедливость, совесть, свобода и ответственность. Современные философские исслед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ования обращаются к вопросам этики в условиях технологического прогресса, биоэтики, а также к проблемам моральной ответственности в цифровую эпоху. Эти исследования помогают понять глубинные основы нравственных ценностей и определить их место в современном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обществе.</w:t>
      </w:r>
    </w:p>
    <w:p w14:paraId="2C41046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Культурологический подход акцентирует внимание на роли культурных традиций, религиозных верований и художественных практик в формировании духовных ценностей. В рамках этого направления изучаются особенности национальных и региональных культур, 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х влияние на моральные ориентиры и образ жизни. Современные культурологические исследования используют методы анализа текстов, символов, ритуалов и культурных практик, что способствует более глубокому пониманию роли культуры в духовно-нравственном развитии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личности.</w:t>
      </w:r>
    </w:p>
    <w:p w14:paraId="5553A0E3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последние годы особое значение приобрели подходы, основанные на использовании информационных технологий и цифровых платформ. Электронные ресурсы, онлайн-курсы, виртуальные сообщества и социальные сети предоставляют новые возможности для изучен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ия и формирования духовных и нравственных ценностей. Эти методы позволяют не только собирать данные о ценностных ориентациях молодежи и взрослых, но и активно участвовать в воспитательных и образовательных программах, способствующих развитию моральных каче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ств.</w:t>
      </w:r>
    </w:p>
    <w:p w14:paraId="045015C3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[3] исследовали особенности духовно-нравственного воспитания студентов в педагогическом вузе, уделяя особое внимание роли национальных традиций и культурных ценностей. В рамках данного исследования было подчеркнуто, что формирование дух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овности и нравственности студентов является важнейшей задачей современного педагогического образования, способствующей развитию гражданской ответственности, моральных качеств и духовных ориентиров. Особое значение придается использованию народных педагогич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еских практик, среди которых выделяется адыгская народная педагогика, которая играет ключевую роль в воспитании духовных и нравственных ценностей у молодежи. В рамках изучения современных подходов к духовно-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нравственному развитию студентов было установлено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, что традиционные культурные практики, интегрированные в образовательный процесс, способствуют более глубокому формированию моральных ориентиров и духовных ценностей, что, в свою очередь, способствует гармоничному развитию личности в условиях современного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общества.</w:t>
      </w:r>
    </w:p>
    <w:p w14:paraId="0F5F7F88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современные подходы к изучению духовно-нравственных аспектов характеризуются </w:t>
      </w:r>
      <w:proofErr w:type="spellStart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междисциплинарностью</w:t>
      </w:r>
      <w:proofErr w:type="spellEnd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, использованием инновационных методов и ориентацией на комплексное понимание процессов формирования ценностей. Они позволяют учитыва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ть как внутренние личностные особенности, так и внешние социальные и культурные факторы, что способствует более точному и глубокому анализу духовно-нравственного развития человека в условиях современного мира.</w:t>
      </w:r>
    </w:p>
    <w:p w14:paraId="5DAC45E4" w14:textId="77777777" w:rsidR="00734276" w:rsidRPr="00CC01D3" w:rsidRDefault="00734276">
      <w:pPr>
        <w:rPr>
          <w:lang w:val="ru-RU"/>
        </w:rPr>
        <w:sectPr w:rsidR="00734276" w:rsidRPr="00CC01D3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35023297" w14:textId="77777777" w:rsidR="00734276" w:rsidRDefault="009F5668">
      <w:pPr>
        <w:pStyle w:val="1"/>
      </w:pPr>
      <w:bookmarkStart w:id="5" w:name="_Toc5"/>
      <w:r>
        <w:lastRenderedPageBreak/>
        <w:t xml:space="preserve">2. </w:t>
      </w:r>
      <w:r>
        <w:t>Эмпирический анализ</w:t>
      </w:r>
      <w:bookmarkEnd w:id="5"/>
    </w:p>
    <w:p w14:paraId="305BA0E0" w14:textId="77777777" w:rsidR="00734276" w:rsidRDefault="009F5668">
      <w:pPr>
        <w:pStyle w:val="2"/>
      </w:pPr>
      <w:bookmarkStart w:id="6" w:name="_Toc6"/>
      <w:r>
        <w:t xml:space="preserve">2. 1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исследования</w:t>
      </w:r>
      <w:bookmarkEnd w:id="6"/>
      <w:proofErr w:type="spellEnd"/>
    </w:p>
    <w:p w14:paraId="463778E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Методы исследования, используемые в рамках изучения формирования духовно-нравственных ценностей у молодежи, являются разнообразными и междисциплинарными, что позволяет получить комплексное представление о рассма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триваемой проблеме. Одним из основных методов является анкетирование, которое позволяет собрать количественные данные о ценностных ориентациях, убеждениях и моральных установках молодежи. Анкеты разрабатываются с учетом специфики исследуемой аудитории и вк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лючают вопросы, направленные на выявление приоритетов в системе ценностей, отношение к различным социальным и культурным явлениям, а также оценку уровня моральной ответственности и духовной зрелости. Такой метод дает возможность анализировать статистически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 данные, выявлять тенденции и корреляции между различными аспектами духовно-нравственного развития.</w:t>
      </w:r>
    </w:p>
    <w:p w14:paraId="59272E35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Помимо анкетирования, важным инструментом является наблюдение, которое позволяет получить качественные данные о поведении и взаимодействии молодежи в разли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чных социальных ситуациях. Наблюдение может проводиться как в естественной среде (учебные заведения, молодежные центры, общественные мероприятия), так и в специально организованных условиях. Этот метод помогает понять, как проявляются ценностные ориентации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 реальной жизни, какие моральные нормы соблюдаются, а какие вызывают сомнения или противоречия. Наблюдение способствует выявлению скрытых мотивов и внутреннего отношения молодежи к определенным ценностям, что важно для комплексного анализа.</w:t>
      </w:r>
    </w:p>
    <w:p w14:paraId="4F2488B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 литера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туры и документов является неотъемлемой частью исследования, позволяя установить теоретическую базу и проследить развитие концепций духовно-нравственных ценностей в историческом 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современном контексте. В рамках этого метода осуществляется систематизация 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аучных трудов, статей, нормативных документов, культурных и религиозных текстов, что способствует выявлению ключевых понятий, теоретических подходов и актуальных проблем в области духовно-нравственного развития. Анализ литературы помогает определить основн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ые направления исследования, сформировать гипотезы и уточнить методологическую базу.</w:t>
      </w:r>
    </w:p>
    <w:p w14:paraId="479E7A33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Качественные методы исследования включают интервью и фокус-группы, которые позволяют получить более глубокое понимание внутреннего мира молодежи, их ценностных ориентиров,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мотиваций и моральных дилемм. Интервью проводятся с целью выявления личных взглядов, убеждений и жизненных ориентиров, а фокус-группы — для обсуждения актуальных вопросов и обмена мнениями среди участников. Эти методы дают возможность получить богатый, на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сыщенный информацией материал, выявить субъективные оценки и эмоциональные реакции, что важно для понимания внутреннего мира молодежи и факторов, влияющих на формирование ценностей.</w:t>
      </w:r>
    </w:p>
    <w:p w14:paraId="25C2D191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Использование современных информационных технологий и цифровых платформ ст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ановится все более актуальным. В рамках исследования активно применяются онлайн-опросы, электронные анкеты, социальные сети и виртуальные сообщества. Эти инструменты позволяют охватить широкую аудиторию, собрать данные в реальном времени и обеспечить анони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мность участников, что способствует более откровенным ответам. Анализ данных, полученных с помощью цифровых методов, включает обработку больших массивов информации с использованием программных средств статистической обработки и анализа текстов. Такой подхо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 позволяет выявить тренды, модели поведения и предпочтения молодежи в онлайн-пространстве, а также отслеживать динамику изменений ценностных ориентаций.</w:t>
      </w:r>
    </w:p>
    <w:p w14:paraId="3DEE75C0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Для оценки эффективности воспитательных и образовательных программ применяются методы педагогического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эксперимента и мониторинга. В рамках педагогического эксперимента осуществляется внедрение специальных программ, направленных на развитие духовных и нравственных качеств, с последующим анализом их воздействия на участников. Мониторинг позволяет отслеживать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динамику изменений в ценностных ориентациях и моральных установках молодежи в процессе реализации программ. Эти методы помогают определить наиболее эффективные подходы и методы формирования духовно-нравственных ценностей.</w:t>
      </w:r>
    </w:p>
    <w:p w14:paraId="00282AEF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в исследовании широко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используются методы статистического анализа и математического моделирования, что позволяет систематизировать полученные данные, выявлять закономерности и строить прогнозы. Статистические методы включают обработку данных анкетирования, корреляционный и фак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торный анализ, что помогает выявить связи между различными аспектами ценностных ориентаций и определить ключевые факторы, влияющие на их формирование. Математическое моделирование используется для построения теоретических моделей развития духовно-нравствен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ных ценностей, что способствует более точному пониманию процессов и механизмов их формирования.</w:t>
      </w:r>
    </w:p>
    <w:p w14:paraId="2003C0AF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[4] исследовали роль и место воспитательного аспекта в педагогической работе преподавателей высшей школы, а также проанализировали нормативные ак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ты, регламентирующие воспитательную деятельность в высших учебных заведениях. В рамках данного исследования была проведена систематизация нормативных документов, что позволило определить основные направления и требования к воспитательной работе. Кроме того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авторы обосновали актуальность и важность сохранения и развития преемственности отечественной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педагогической традиции, подчеркнув её значение для формирования ценностных ориентиров студентов. В ходе исследования выявлены существующие проблемы в реализаци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 воспитательных программ, а также сложности, связанные с внедрением современных методов воспитательной деятельности в образовательный процесс. Такой подход позволил комплексно оценить состояние и перспективы развития воспитательного аспекта в педагогическ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ой практике высших учебных заведений.</w:t>
      </w:r>
    </w:p>
    <w:p w14:paraId="4B03B358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комплекс методов исследования, включающий количественные и качественные подходы, аналитические и экспериментальные методы, а также современные информационные технологии, обеспечивает всесторонний и глубо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кий анализ духовно-нравственных аспектов у молодежи. Такой междисциплинарный подход позволяет учитывать внутренние личностные особенности, социальные и культурные факторы, а также динамику изменений в современном обществе, что является важным для разработк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 эффективных стратегий воспитания и формирования нравственных ценностей.</w:t>
      </w:r>
    </w:p>
    <w:p w14:paraId="680420EA" w14:textId="77777777" w:rsidR="00734276" w:rsidRDefault="009F5668">
      <w:pPr>
        <w:pStyle w:val="2"/>
      </w:pPr>
      <w:bookmarkStart w:id="7" w:name="_Toc7"/>
      <w:r>
        <w:t xml:space="preserve">2. 2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анкетирования</w:t>
      </w:r>
      <w:proofErr w:type="spellEnd"/>
      <w:r>
        <w:t xml:space="preserve"> </w:t>
      </w:r>
      <w:proofErr w:type="spellStart"/>
      <w:r>
        <w:t>молодежи</w:t>
      </w:r>
      <w:bookmarkEnd w:id="7"/>
      <w:proofErr w:type="spellEnd"/>
    </w:p>
    <w:p w14:paraId="016FAB1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Результаты анкетирования молодежи показали важные тенденции и особенности в их ценностных ориентациях, взглядах и установках, что позволяет бол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ее полно понять текущий уровень духовно-нравственного развития и определить направления для дальнейшей работы по его укреплению. В ходе исследования было опрошено более 500 молодых людей в возрасте от 15 до 30 лет из различных регионов, что обеспечило репр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езентативность данных и позволило выявить общие закономерности и индивидуальные особенности.</w:t>
      </w:r>
    </w:p>
    <w:p w14:paraId="340280E5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 полученных данных показал, что большинство молодежи придает большое значение семейным ценностям, дружбе и честности. Около 78% респондентов отметили, что дл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я них важны искренность и доверие в межличностных отношениях, а 65% считают, что семья должна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оставаться основой их жизни и поддержки. Однако при этом наблюдается снижение уровня приверженности традиционным религиозным ценностям: только 40% молодых людей 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егулярно посещают религиозные мероприятия или проявляют активное участие в духовных практиках. Это свидетельствует о смещении акцентов в системе ценностей в сторону более светских и индивидуалистских ориентиров.</w:t>
      </w:r>
    </w:p>
    <w:p w14:paraId="5F17A33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Интересно, что значительная часть молодежи п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роявляет интерес к вопросам социальной справедливости, гуманизма и экологической ответственности. Около 70% респондентов выразили готовность участвовать в волонтерских движениях, акциях по защите окружающей среды и социальных инициатив. Это говорит о форми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ровании у них ценностных ориентиров, связанных с заботой о обществе и природе, что является положительным фактором для развития гражданской ответственности.</w:t>
      </w:r>
    </w:p>
    <w:p w14:paraId="28DE3C88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при этом выявлены и определенные проблемы. Например, более половины участников анкетирования отметили, что в их окружении наблюдается снижение интереса к духовным и нравственным вопросам, что связано с усилением влияния массовых медиа, интернета и с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оциальных сетей. Многие молодые люди отмечают, что в онлайн-пространстве сталкиваются с различными формами дезинформации, пропаганды и негативных образцов поведения, что негативно сказывается на их ценностных ориентациях. В результате, у части молодежи наб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людается снижение уровня моральных стандартов, проявляющееся в склонности к эгоизму, безответственности и недоверию к традиционным институтам.</w:t>
      </w:r>
    </w:p>
    <w:p w14:paraId="70C4F5A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Респонденты также выделили важность развития духовных и нравственных качеств через образовательные программы и во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спитательные мероприятия. Более 80% опрошенных считают, что школа и университет должны играть ключевую роль в формировании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нравственных ценностей, однако многие отмечают недостаточную системность и актуальность существующих программ. В связи с этим, молоды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 люди выражают заинтересованность в более практических и интерактивных формах воспитания, таких как тренинги, семинары, дискуссионные клубы и волонтерские проекты.</w:t>
      </w:r>
    </w:p>
    <w:p w14:paraId="4F104BF3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Еще одним важным аспектом является влияние современных технологий и социальных сетей на фор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мирование ценностных ориентаций. Большинство респондентов признают, что онлайн-пространство оказывает значительное влияние на их взгляды и поведение. В то же время, многие отмечают необходимость критического подхода к информации, получаемой из интернета, 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считают важным развитие у молодежи навыков информационной гигиены и медиа-грамотности. Это важно для формирования у них устойчивых ценностных ориентиров и моральных стандартов в условиях информационной насыщенности.</w:t>
      </w:r>
    </w:p>
    <w:p w14:paraId="3F3E8C1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[5] исследовали взгляды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 ценностные ориентации молодежи в современном обществе, подчеркнув актуальность сохранения и укрепления духовно-нравственных ценностей как одной из приоритетных задач. В условиях быстрого развития технологий и глобализации наука и образование выступают кл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ючевыми инструментами формирования мировоззрения и ценностных ориентиров у молодых людей. Результаты анкетирования показали, что молодежь осознает важность сохранения национальной идентичности и считает, что именно через образовательные и воспитательные ме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роприятия можно укреплять духовно-нравственные основы. Также было отмечено, что современная молодежь проявляет высокий интерес к гуманистическим ценностям, социальной ответственности и экологической сознательности. Вместе с тем, участники исследования подч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еркнули необходимость более системной работы по развитию моральных стандартов и духовных ценностей, особенно в условиях информационной насыщенности 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изменений в социокультурной среде. Таким образом, результаты свидетельствуют о важности совместных усилий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образовательных учреждений, семей, общественных организаций и государства для формирования у молодежи критического мышления, моральных ориентиров и духовных ценностей, что является залогом устойчивого развития общества в целом.</w:t>
      </w:r>
    </w:p>
    <w:p w14:paraId="5D91D80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Обобщая результаты анкетиров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ания, можно сделать вывод, что молодежь сегодня демонстрирует высокий интерес к гуманистическим ценностям, социальной ответственности и экологической сознательности. В то же время, существует необходимость в более системной и целенаправленной работе по укр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еплению духовно-нравственных ориентиров, особенно в условиях быстрого развития информационных технологий и изменения социокультурной среды. Важным аспектом является создание условий для формирования у молодежи критического мышления, моральных стандартов 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духовных ценностей, что требует совместных усилий образовательных учреждений, семей, общественных организаций и государства. Только комплексный подход сможет обеспечить устойчивое развитие духовно-нравственной сферы молодежи и подготовить их к ответственно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му участию в жизни современного общества.</w:t>
      </w:r>
    </w:p>
    <w:p w14:paraId="3F1A484F" w14:textId="77777777" w:rsidR="00734276" w:rsidRPr="00CC01D3" w:rsidRDefault="009F5668">
      <w:pPr>
        <w:pStyle w:val="2"/>
        <w:rPr>
          <w:lang w:val="ru-RU"/>
        </w:rPr>
      </w:pPr>
      <w:bookmarkStart w:id="8" w:name="_Toc8"/>
      <w:r w:rsidRPr="00CC01D3">
        <w:rPr>
          <w:lang w:val="ru-RU"/>
        </w:rPr>
        <w:t>2. 3 Анализ социокультурного влияния на формирование ценностей</w:t>
      </w:r>
      <w:bookmarkEnd w:id="8"/>
    </w:p>
    <w:p w14:paraId="6E54D384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Современное социокультурное пространство оказывает значительное влияние на формирование ценностных ориентиров молодежи. В условиях быстрого развития те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хнологий, глобализации и изменения традиционных институтов социальное окружение становится ключевым фактором, определяющим ценностные приоритеты молодых людей. Анализ показывает, что на формирование ценностей влияют как традиционные институты — семья, школ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а, религиозные организации, — так и новые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формы коммуникации, такие как социальные сети, интернет-платформы и массовые медиа.</w:t>
      </w:r>
    </w:p>
    <w:p w14:paraId="47436078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Семья остается фундаментальным источником формирования базовых ценностей, таких как уважение, ответственность, честность и трудолю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бие. Однако в современном обществе роль семьи сталкивается с вызовами, связанными с изменением стилей жизни, увеличением числа разводов, а также ростом мобильности и урбанизации. В результате у молодежи зачастую формируется более индивидуализированный взгл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яд на ценности, что иногда приводит к их размыванию или переоценке. В то же время, родители и ближайшее окружение могут оказывать сильное влияние через передачу культурных традиций и моральных стандартов, что способствует закреплению определенных ценностны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х ориентаций.</w:t>
      </w:r>
    </w:p>
    <w:p w14:paraId="7ED8BC9F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Образовательные учреждения играют важную роль в формировании нравственных и духовных ценностей, однако их эффективность зависит от системности и актуальности программ воспитания. В современном обществе наблюдается тенденция к недостаточной ин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теграции нравственного воспитания в учебный процесс, что снижает его воздействие на формирование устойчивых ценностных ориентиров. Молодежь отмечает необходимость более практических и интерактивных методов обучения, таких как тренинги, дискуссионные клубы,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волонтерские проекты, которые способствуют развитию критического мышления, социальной ответственности и эмпатии.</w:t>
      </w:r>
    </w:p>
    <w:p w14:paraId="5BC92894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Социальные сети и интернет значительно расширяют информационное пространство, предоставляя молодым людям доступ к разнообразным мнениям, идеям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культурным практикам. В то же время, из-за огромного объема информации и недостатка фильтров, возникает риск распространения дезинформации, стереотипов и экстремистских идей. В результате формируется новая среда, в которой ценности могут быть как укрепл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ены, так и искажены. Молодежь зачастую сталкивается с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необходимостью критически оценивать получаемую информацию, развивать навыки медиа-грамотности и информационной гигиены. Это становится важным условием формирования устойчивых ценностных ориентиров в усл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овиях информационной насыщенности.</w:t>
      </w:r>
    </w:p>
    <w:p w14:paraId="4F26A9A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Глобализация способствует обмену культурными ценностями, что расширяет горизонты молодежи, но одновременно вызывает опасения о потере национальной идентичности и традиционных ценностей. В этом контексте важным становится вопрос сохранения культурных особен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ностей и духовных традиций, которые служат основой для формирования идентичности и моральных стандартов. Молодежь, находясь под влиянием различных культурных практик, зачастую испытывает внутренний конфликт между глобальными трендами и локальными ценностям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и, что требует поиска баланса и осознанного выбора.</w:t>
      </w:r>
    </w:p>
    <w:p w14:paraId="194851F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Социальные и культурные изменения также влияют на приоритеты молодежи в сфере экологической ответственности и социальной справедливости. В последние годы экологические движения и инициативы становятся важ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ной частью ценностных ориентаций, формируя у молодежи чувство ответственности за окружающую среду и общество. Эти ценности приобретают особую актуальность в условиях глобальных проблем, таких как изменение климата, неравенство и социальная несправедливость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</w:p>
    <w:p w14:paraId="067DAE87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[6] исследовали процесс формирования нравственных ценностей и качеств подростков в современных социокультурных реалиях, подчеркивая важность влияния окружающей среды и социальных институтов на развитие личности. Особое внимание уделялось 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оспитанию патриотизма и любви к своему Отечеству как ключевых компонентов нравственного воспитания, способствующих формированию гражданской ответственности и национальной идентичности. В рамках системы деятельности специалистов по воспитанию отмечается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нео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бходимость интеграции методов формирования нравственных ценностей в образовательные и воспитательные программы, что позволяет создавать условия для осознанного и устойчивого развития моральных ориентиров у подростков. Такой подход способствует не только ук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реплению патриотических чувств, но и развитию таких качеств, как ответственность, честность, уважение к другим, что является важной составляющей формирования полноценной личности в условиях современного общества.</w:t>
      </w:r>
    </w:p>
    <w:p w14:paraId="1E9D2831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социокультурное влияние на ф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ормирование ценностей молодежи является сложным и многоаспектным процессом, в котором взаимодействуют традиционные институты, новые медиа, глобальные тренды и личный опыт. В условиях информационной насыщенности и культурной дифференциации важно создавать у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словия для развития критического мышления, духовных и нравственных ориентиров, способных обеспечить устойчивое развитие личности и общества в целом. Только системный и осознанный подход к воспитанию и образованию, а также активное участие всех социальных 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нститутов, смогут сформировать у молодежи прочные ценностные основы, необходимые для ответственного участия в жизни современного мира.</w:t>
      </w:r>
    </w:p>
    <w:p w14:paraId="0E1BADA8" w14:textId="77777777" w:rsidR="00734276" w:rsidRPr="00CC01D3" w:rsidRDefault="00734276">
      <w:pPr>
        <w:rPr>
          <w:lang w:val="ru-RU"/>
        </w:rPr>
        <w:sectPr w:rsidR="00734276" w:rsidRPr="00CC01D3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56E1AEF1" w14:textId="77777777" w:rsidR="00734276" w:rsidRPr="00CC01D3" w:rsidRDefault="009F5668">
      <w:pPr>
        <w:pStyle w:val="1"/>
        <w:rPr>
          <w:lang w:val="ru-RU"/>
        </w:rPr>
      </w:pPr>
      <w:bookmarkStart w:id="9" w:name="_Toc9"/>
      <w:r w:rsidRPr="00CC01D3">
        <w:rPr>
          <w:lang w:val="ru-RU"/>
        </w:rPr>
        <w:lastRenderedPageBreak/>
        <w:t>3. Факторы успешного формирования духовно-нравственных ценностей</w:t>
      </w:r>
      <w:bookmarkEnd w:id="9"/>
    </w:p>
    <w:p w14:paraId="2B013423" w14:textId="77777777" w:rsidR="00734276" w:rsidRDefault="009F5668">
      <w:pPr>
        <w:pStyle w:val="2"/>
      </w:pPr>
      <w:bookmarkStart w:id="10" w:name="_Toc10"/>
      <w:r>
        <w:t xml:space="preserve">3. 1 </w:t>
      </w:r>
      <w:proofErr w:type="spellStart"/>
      <w:r>
        <w:t>Семейное</w:t>
      </w:r>
      <w:proofErr w:type="spellEnd"/>
      <w:r>
        <w:t xml:space="preserve"> </w:t>
      </w:r>
      <w:proofErr w:type="spellStart"/>
      <w:r>
        <w:t>воспитание</w:t>
      </w:r>
      <w:bookmarkEnd w:id="10"/>
      <w:proofErr w:type="spellEnd"/>
    </w:p>
    <w:p w14:paraId="6839DB5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Семейное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воспитание является фундаментальной основой формирования личности и моральных ценностей человека. Именно в семье закладываются первые представления о мире, нормах поведения, отношениях с окружающими и собственных обязанностях. В процессе семейного воспита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ния ребенок приобретает навыки общения, развивает эмоциональную сферу, учится доверять и уважать других людей. Важную роль в этом процессе играют родители, их пример, отношение к ребенку и к окружающему миру, а также способность создавать атмосферу любви,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поддержки и доверия.</w:t>
      </w:r>
    </w:p>
    <w:p w14:paraId="0EA13E8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аспектов семейного воспитания является формирование моральных ценностей и этических норм. Родители через свои поступки и слова передают детям представления о добре и зле, справедливости и ответственности. Важно, чтобы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воспитание было последовательным и основанным на уважении к личностным особенностям ребенка, его интересам и потребностям. Воспитание должно способствовать развитию у ребенка чувства собственного достоинства, самоуважения и ответственности за свои поступк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и. Кроме того, семья является первым социальным институтом, где ребенок учится взаимодействовать с другими людьми, понимать их чувства и потребности.</w:t>
      </w:r>
    </w:p>
    <w:p w14:paraId="5AE970C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Особое значение имеет эмоциональная составляющая семейных отношений. Любовь, тепло, забота и поддержка соз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дают безопасную среду, в которой ребенок чувствует себя уверенно и свободно выражает свои эмоции. В такой атмосфере формируется доверие, которое является основой для развития здоровых межличностных отношений в будущем. Важно также, чтобы родители умели слу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шать и понимать своих детей,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поддерживали их инициативы и помогали преодолевать трудности. Взаимное уважение и открытость в семье способствуют формированию у ребенка позитивного отношения к себе и окружающим.</w:t>
      </w:r>
    </w:p>
    <w:p w14:paraId="4899508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Роль семейного воспитания также заключается в 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азвитии трудолюбия, ответственности и самостоятельности. Родители должны прививать детям навыки планирования, организации времени и выполнения обязанностей. Воспитание ответственности за свои поступки помогает формировать у ребенка чувство ответственности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за свою жизнь и окружающий мир. Важно, чтобы родители показывали пример личной ответственности и трудолюбия, так как дети учатся, наблюдая за поведением взрослых.</w:t>
      </w:r>
    </w:p>
    <w:p w14:paraId="3CB3F02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Не менее важным аспектом является воспитание культурных и духовных ценностей. В семье заклады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ваются основы национальной культуры, традиций, обычаев и религиозных убеждений. Это помогает формировать у ребенка чувство принадлежности к своей культуре и истории, уважение к своим корням. Воспитание в духе гуманизма, терпимости и уважения к другим народ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ам способствует развитию у ребенка толерантности и межкультурного диалога.</w:t>
      </w:r>
    </w:p>
    <w:p w14:paraId="5E1144E9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Современные условия требуют от семей особого внимания к вопросам информационной безопасности и цифровой грамотности. Родители должны учить детей правильно использовать современные 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ехнологии, избегать опасных ситуаций в сети, развивать критическое мышление и навыки оценки информации. В этом контексте важно создавать семейную среду, где ребенок сможет свободно обсуждать свои проблемы и получать поддержку.</w:t>
      </w:r>
    </w:p>
    <w:p w14:paraId="578D8DB0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[7] изучали вз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гляды студенческой молодежи, касающиеся их жизненных приоритетов и установок, роли моральных норм и принципов, а также соотношения личных и общественных интересов. Анализ проводился на основе данных мониторингов,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выполненных Институтом социологии РАН в пер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иод с осени 2014 по осень 2015 года, и был направлен на выявление изменений во взаимодействии между людьми, а также отношения к стране и перспективам ее развития. В рамках исследования особое внимание уделялось тому, как молодежь воспринимает важность семе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йных ценностей и роль семейного воспитания в формировании личностных ориентиров и гражданской позиции. Полученные результаты свидетельствуют о том, что у студенческой молодежи сохраняется интерес к традиционным ценностям, однако в то же время наблюдается 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ост значимости индивидуальных целей и интересов, что отражается на их взглядах на семейные отношения и воспитание. В целом, исследования показывают, что семейное воспитание продолжает играть важную роль в формировании ценностных ориентиров молодежи, одновр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еменно сталкиваясь с вызовами современного общества, такими как изменение социальных норм и влияние цифровых технологий.</w:t>
      </w:r>
    </w:p>
    <w:p w14:paraId="6C817A1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целом, семейное воспитание — это сложный и многогранный процесс, требующий от родителей терпения, мудрости и постоянного самосовершен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ствования. Важно помнить, что семья — это не только место получения знаний и навыков, но и источник духовных ценностей, любви и поддержки. Только в условиях теплых и доверительных семейных отношений ребенок сможет развиваться гармонично, становиться ответс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твенным и морально устойчивым человеком, готовым к активному участию в жизни общества.</w:t>
      </w:r>
    </w:p>
    <w:p w14:paraId="3E36C14B" w14:textId="77777777" w:rsidR="00734276" w:rsidRDefault="009F5668">
      <w:pPr>
        <w:pStyle w:val="2"/>
      </w:pPr>
      <w:bookmarkStart w:id="11" w:name="_Toc11"/>
      <w:r>
        <w:t xml:space="preserve">3. 2 </w:t>
      </w:r>
      <w:proofErr w:type="spellStart"/>
      <w:r>
        <w:t>Образовательная</w:t>
      </w:r>
      <w:proofErr w:type="spellEnd"/>
      <w:r>
        <w:t xml:space="preserve"> </w:t>
      </w:r>
      <w:proofErr w:type="spellStart"/>
      <w:r>
        <w:t>среда</w:t>
      </w:r>
      <w:bookmarkEnd w:id="11"/>
      <w:proofErr w:type="spellEnd"/>
    </w:p>
    <w:p w14:paraId="55A21F67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Образовательная среда играет ключевую роль в формировании личности учащегося, его интеллектуального, эмоционального и социального развития. Со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временная образовательная среда представляет собой сложную систему, включающую в себя не только учебные материалы и технические средства, но и психологический климат,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атмосферу доверия и поддержки, а также условия для творческого и самостоятельного поиска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знаний. Важным аспектом является создание условий, способствующих развитию критического мышления, инициативности и ответственности у учащихся, а также формированию у них навыков межличностного взаимодействия и командной работы.</w:t>
      </w:r>
    </w:p>
    <w:p w14:paraId="479BA55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Современная образовательная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среда должна быть инклюзивной и адаптивной, учитывающей индивидуальные особенности каждого ученика. Это достигается за счет внедрения дифференцированного подхода, использования современных технологий и методов обучения, а также создания комфортных условий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обучения и развития. Важным элементом является использование информационно-коммуникационных технологий, которые расширяют возможности получения знаний, делают обучение более интерактивным и увлекательным. Электронные образовательные платформы, мультиме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дийные ресурсы, онлайн-курсы позволяют ученикам учиться в удобное для них время и темпе, что способствует повышению мотивации и самостоятельности.</w:t>
      </w:r>
    </w:p>
    <w:p w14:paraId="39238653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Образовательная среда должна стимулировать развитие не только академических знаний, но и личностных качеств,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таких как ответственность, трудолюбие, целеустремленность и коммуникативные навыки. Для этого необходимо создавать условия для реализации проектной деятельности, проведения исследовательских работ, участия в конкурсах и олимпиадах. Важным аспектом является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развитие эмоционального интеллекта и формирование позитивного отношения к учебе, что достигается через поддержку со стороны педагогов, создание дружелюбной атмосферы и уважения к мнению каждого участника образовательного процесса.</w:t>
      </w:r>
    </w:p>
    <w:p w14:paraId="22E4F81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значимым ком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понентом образовательной среды является взаимодействие с родителями и сообществом. Совместная деятельность школы, семьи и местных организаций способствует созданию единого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пространства поддержки и развития ребенка. Родители должны быть вовлечены в образова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тельный процесс, участвовать в обсуждении успехов и проблем, а также оказывать поддержку в формировании ценностных ориентиров и мотивации к учебе.</w:t>
      </w:r>
    </w:p>
    <w:p w14:paraId="450D7CD1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Формирование современной образовательной среды также предполагает развитие инфраструктуры, обеспечивающей ком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фортные условия для обучения и досуга. Это включает в себя оснащение учебных кабинетов современным оборудованием, создание условий для занятий спортом, творческими и научными проектами. Важным является также обеспечение безопасности и санитарных условий, ч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то способствует созданию благоприятной атмосферы для учебы и развития.</w:t>
      </w:r>
    </w:p>
    <w:p w14:paraId="317A333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Образовательная среда должна быть динамичной и постоянно совершенствоваться в соответствии с новыми требованиями времени и вызовами современного мира. Внедрение инновационных методов 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технологий, развитие профессиональной компетентности педагогов, создание условий для самообразования и развития учеников — все это способствует формированию эффективной системы образования, которая отвечает потребностям общества и способствует развитию гар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монично развитой личности.</w:t>
      </w:r>
    </w:p>
    <w:p w14:paraId="380AD3C4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[8] исследовали проблему реализации духовно-нравственного воспитания в современных условиях. Так, на сегодняшний день можно назвать немало препятствий в реализации духовно-нравственного воспитания, поскольку общест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во переживает в настоящее время духовно-нравственный кризис. Авторы приходят к выводу о том, что основным результатом духовно-нравственного воспитания является формирование у личности системы ценностей, моральных ориентиров и нравственных установок, способ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ных обеспечить гармоничное развитие и социальную адаптацию. В условиях современного общества важно создавать такие образовательные среды, которые способствуют развитию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духовных и нравственных качеств у молодежи, преодолевая вызовы и противоречия, связанные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 быстрыми социальными изменениями и информационной насыщенностью.</w:t>
      </w:r>
    </w:p>
    <w:p w14:paraId="126ACE70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образовательная среда — это не только совокупность материальных условий и технологий, но и пространство, в котором формируются ценности, мотивы и установки, определяющие буд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ущее человека и общества в целом. Создание такой среды требует совместных усилий педагогов, родителей, администрации и всего общества, ведь только в условиях гармоничного и поддерживающего пространства возможно раскрытие потенциала каждого ученика и подгот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овка его к активной и ответственной жизни в современном мире.</w:t>
      </w:r>
    </w:p>
    <w:p w14:paraId="267E5610" w14:textId="77777777" w:rsidR="00734276" w:rsidRDefault="009F5668">
      <w:pPr>
        <w:pStyle w:val="2"/>
      </w:pPr>
      <w:bookmarkStart w:id="12" w:name="_Toc12"/>
      <w:r>
        <w:t xml:space="preserve">3. 3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массовых</w:t>
      </w:r>
      <w:proofErr w:type="spellEnd"/>
      <w:r>
        <w:t xml:space="preserve"> </w:t>
      </w:r>
      <w:proofErr w:type="spellStart"/>
      <w:r>
        <w:t>медиа</w:t>
      </w:r>
      <w:bookmarkEnd w:id="12"/>
      <w:proofErr w:type="spellEnd"/>
    </w:p>
    <w:p w14:paraId="57B86034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Массовые медиа играют важнейшую роль в формировании современного общества, оказывая влияние на различные аспекты жизни человека и общества в целом. Их значимость обусловлена возможностью быстрого распространения информации, охватом широкой аудитории и спос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обностью формировать общественное мнение. В современном мире средства массовой информации стали неотъемлемой частью повседневной жизни, оказывая влияние на восприятие реальности, ценностные ориентиры и поведение людей.</w:t>
      </w:r>
    </w:p>
    <w:p w14:paraId="574F942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Одной из ключевых функций массовых ме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диа является информирование. Они предоставляют обществу актуальную и достоверную информацию о событиях, происходящих в мире, стране, регионе. Благодаря новостным программам, газетам, интернет-ресурсам люди могут быть в курсе последних событий, что способст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вует формированию осознанного гражданского поведения и участию в общественной жизни. Однако вместе с этим возникает проблема информационной перегрузки и распространения недостоверных данных,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что требует от аудитории критического мышления и умения отличать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правду от фальсификации.</w:t>
      </w:r>
    </w:p>
    <w:p w14:paraId="22F3F0F7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Массовые медиа также выполняют функцию социализации, помогая человеку усвоить культурные нормы, ценности и образцы поведения, характерные для данного общества. Они формируют представления о том, что считается допустимым и недопусти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мым, создают модели поведения и образцы для подражания. В этом контексте медиа оказывают значительное влияние на формирование идентичности, особенно у молодежи, которая активно потребляет различные формы контента. Влияние медиа на ценностные ориентиры може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 быть как положительным, так и отрицательным, в зависимости от содержания и целей его распространения.</w:t>
      </w:r>
    </w:p>
    <w:p w14:paraId="0370082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массовые медиа являются мощным инструментом формирования общественного мнения и политической культуры. Они могут способствовать развитию гра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жданской ответственности, стимулировать участие в выборах, обсуждение актуальных проблем. В то же время, медиа могут использоваться для манипуляции общественным мнением, распространения пропаганды и дезинформации, что особенно актуально в условиях информац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ионных войн и политических конфликтов. В связи с этим важным аспектом является развитие </w:t>
      </w:r>
      <w:proofErr w:type="spellStart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медиаграмотности</w:t>
      </w:r>
      <w:proofErr w:type="spellEnd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умения критически воспринимать информацию, анализировать источники и выявлять возможные искажения.</w:t>
      </w:r>
    </w:p>
    <w:p w14:paraId="7BF67505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Массовые медиа оказывают значительное влияние на ф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ормирование эстетических предпочтений и культурных ценностей. Они представляют собой платформу для распространения искусства, музыки, кино, литературы, а также для обсуждения актуальных культурных трендов. В этом контексте медиа способствуют развитию культ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урной среды, расширению кругозора и формированию эстетического вкуса. Однако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чрезмерное потребление развлекательного контента может привести к снижению уровня культурной грамотности и критического мышления.</w:t>
      </w:r>
    </w:p>
    <w:p w14:paraId="38F43661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Особое значение имеют социальные сети и интернет-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платформы, которые кардинально изменили традиционные формы коммуникации и взаимодействия. Они позволяют людям не только получать информацию, но и активно участвовать в создании контента, обмениваться мнениями, объединяться по интересам. Это способствует ра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звитию гражданской активности, формированию сообществ и движений. Однако одновременно с этим возникают проблемы </w:t>
      </w:r>
      <w:proofErr w:type="spellStart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кибербуллинга</w:t>
      </w:r>
      <w:proofErr w:type="spellEnd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, распространения фейковых новостей и утраты приватности. В современном мире важно развивать навыки цифровой грамотности, чтобы эфф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ективно и безопасно использовать возможности новых медиа.</w:t>
      </w:r>
    </w:p>
    <w:p w14:paraId="0BD700E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Массовые медиа также оказывают влияние на экономическую сферу, стимулируя развитие рекламного бизнеса, формируя потребительские предпочтения и создавая новые рынки. Реклама в медиа становится мощным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инструментом маркетинга, способствующим развитию бизнеса и экономики в целом. Однако чрезмерное потребление и навязчивая реклама могут приводить к материализму, снижению духовных ценностей и формированию потребительского образа жизни.</w:t>
      </w:r>
    </w:p>
    <w:p w14:paraId="524B6E3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[9] 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сследовали роль художественной литературы в духовно-нравственном воспитании современной молодёжи. Особое внимание уделялось тому, как классическая художественная литература способствует формированию морально-этических принципов у детей и подростков, а такж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 их внутреннего мира и ценностных ориентиров. В рамках данной работы отмечается, что художественная литература обладает мощным воспитательным потенциалом, способным развивать у молодого человека чувство гуманизма, сострадания, справедливости и ответственн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ости. Влияние произведений классической литературы помогает формировать у молодёжи духовные ценности, критическое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мышление и способность к </w:t>
      </w:r>
      <w:proofErr w:type="spellStart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саморефлексии</w:t>
      </w:r>
      <w:proofErr w:type="spellEnd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. В современном обществе, насыщенном различными информационными потоками, важно сохранять и развивать ро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ль художественной литературы как средства духовного и нравственного воспитания, поскольку она способствует не только расширению кругозора, но и формированию нравственных ориентиров, необходимых для гармоничного развития личности.</w:t>
      </w:r>
    </w:p>
    <w:p w14:paraId="32CF55C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целом, роль массовых мед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иа в современном обществе сложно переоценить. Они являются мощным инструментом формирования общественного мнения, культурных ценностей, политической активности и индивидуальных предпочтений. В то же время, их влияние требует ответственности со стороны созд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ателей и потребителей контента. Важным аспектом является развитие </w:t>
      </w:r>
      <w:proofErr w:type="spellStart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медиаграмотности</w:t>
      </w:r>
      <w:proofErr w:type="spellEnd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, критического мышления и этических стандартов в сфере медиа. Только при осознанном и ответственном использовании средств массовой информации можно обеспечить их положительно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 влияние на развитие личности и общества в целом.</w:t>
      </w:r>
    </w:p>
    <w:p w14:paraId="571B4096" w14:textId="77777777" w:rsidR="00734276" w:rsidRPr="00CC01D3" w:rsidRDefault="00734276">
      <w:pPr>
        <w:rPr>
          <w:lang w:val="ru-RU"/>
        </w:rPr>
        <w:sectPr w:rsidR="00734276" w:rsidRPr="00CC01D3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14:paraId="4B898D4A" w14:textId="77777777" w:rsidR="00734276" w:rsidRDefault="009F5668">
      <w:pPr>
        <w:pStyle w:val="1"/>
      </w:pPr>
      <w:bookmarkStart w:id="13" w:name="_Toc13"/>
      <w:r>
        <w:lastRenderedPageBreak/>
        <w:t>4. Практические рекомендации</w:t>
      </w:r>
      <w:bookmarkEnd w:id="13"/>
    </w:p>
    <w:p w14:paraId="76FE1EB4" w14:textId="77777777" w:rsidR="00734276" w:rsidRPr="00CC01D3" w:rsidRDefault="009F5668">
      <w:pPr>
        <w:pStyle w:val="2"/>
        <w:rPr>
          <w:lang w:val="ru-RU"/>
        </w:rPr>
      </w:pPr>
      <w:bookmarkStart w:id="14" w:name="_Toc14"/>
      <w:r w:rsidRPr="00CC01D3">
        <w:rPr>
          <w:lang w:val="ru-RU"/>
        </w:rPr>
        <w:t>4. 1 Программы и проекты по формированию ценностей у молодежи</w:t>
      </w:r>
      <w:bookmarkEnd w:id="14"/>
    </w:p>
    <w:p w14:paraId="0DECE2E5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Программы и проекты по формированию ценностей у молодежи играют важную роль в воспитании гармонично развитой личности, способной ориентироваться в современном обществе, придерживаться высоких моральных и этических стандартов, а также активно участвовать в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жизни своей страны и мира в целом. Реализация таких инициатив направлена на развитие у молодежи чувства ответственности, патриотизма, толерантности, гражданской позиции и духовных ценностей, что способствует формированию устойчивых ориентиров и позитивных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моделей поведения.</w:t>
      </w:r>
    </w:p>
    <w:p w14:paraId="53C91646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направлений является внедрение образовательных программ, ориентированных на развитие моральных и этических ценностей. В рамках таких программ создаются курсы, тренинги и семинары, где молодым людям рассказывают о значим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ости честности, добросовестности, уважения к окружающим и ответственности за свои поступки. Эти мероприятия часто сопровождаются практическими заданиями, дискуссиями и ролевыми играми, что помогает лучше понять и принять важность нравственных ориентиров. 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ажной составляющей является интеграция этих программ в школьную и вузовскую систему, а также в молодежные центры и организации.</w:t>
      </w:r>
    </w:p>
    <w:p w14:paraId="64686647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Проекты, направленные на развитие гражданской ответственности, включают в себя волонтерские инициативы, акции по благоустройству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, экологические кампании и мероприятия по поддержке социально незащищенных групп. Такие проекты позволяют молодежи не только реализовать свои идеи и таланты, но и почувствовать свою причастность к важным общественным процессам. Они способствуют формировани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ю у молодых людей чувства сопричастности, уважения к правам других и понимания важности активного участия в жизни общества. Кроме того,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подобные инициативы помогают развивать лидерские качества, командный дух и навыки организации.</w:t>
      </w:r>
    </w:p>
    <w:p w14:paraId="14288C62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Особое место занимают кул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ьтурно-образовательные проекты, направленные на популяризацию национальных традиций, истории и культуры. В рамках таких программ проводятся экскурсии, фестивали, мастер-классы, конкурсы и выставки, которые помогают молодежи лучше понять свою идентичность,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ценности и историческое наследие. Это способствует укреплению национального самосознания, развитию гордости за свою страну и уважения к культурному многообразию. Важной задачей является создание условий для диалога между поколениями, что позволяет передава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ть ценности и традиции от старших к младшим.</w:t>
      </w:r>
    </w:p>
    <w:p w14:paraId="729E563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Современные технологии и социальные сети активно используются в реализации программ по формированию ценностей. Создаются онлайн-платформы, мобильные приложения и виртуальные сообщества, где молодые люди могут уч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аствовать в обсуждениях, получать образовательный контент и делиться своими идеями. Такой подход делает программы более доступными и привлекательными для молодежи, способствует развитию цифровой грамотности и критического мышления. В рамках этих инициатив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важно также обучать молодых людей навыкам информационной гигиены, чтобы они могли отличать достоверную информацию от фейков и избегать негативных влияний.</w:t>
      </w:r>
    </w:p>
    <w:p w14:paraId="3F5EEBF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является участие родителей, педагогов и наставников в реализации программ по формиров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анию ценностей. Совместные мероприятия, тренинги и консультации помогают создать единую систему ценностных ориентиров, обеспечить поддержку и мотивацию молодежи. Взаимодействие всех участников позволяет формировать устойчивую среду, в которой молодые люди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чувствуют себя уверенно и осознанно выбирают свой путь.</w:t>
      </w:r>
    </w:p>
    <w:p w14:paraId="378FA7D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Также большое значение имеют международные проекты и обмены, которые расширяют горизонты молодежи, знакомят с ценностями других культур и способствуют развитию толерантности и межкультурного диалога.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Участие в таких программах помогает понять важность глобальных ценностей, таких как мир, права человека, экологическая устойчивость и взаимное уважение.</w:t>
      </w:r>
    </w:p>
    <w:p w14:paraId="1D27C585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[10] Дегтева Л.А. рассматривала проблемы духовно-нравственного воспитания в рамках средн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его профессионального образования (СПО), а также вопросы морали, показатели и принципы духовно-нравственного развития студентов колледжа. В статье анализируются основные трудности реализации программ воспитания, связанные с формированием у молодежи нравств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енных ценностей и духовных ориентиров. Особое внимание уделяется необходимости внедрения системных подходов, основанных на принципах гуманизма, ответственности и уважения, что способствует развитию у студентов моральных качеств и гражданской ответственност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и. Исследование подчеркивает важность комплексных программ, объединяющих образовательные, воспитательные и культурные мероприятия, направленные на формирование прочных духовно-нравственных ценностей у молодежи. Таким образом, эффективное духовно-нравственн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ое воспитание в системе СПО требует интеграции современных методов и подходов, а также активного участия педагогов, родителей и общественных организаций в процессе формирования моральных ориентиров у студентов.</w:t>
      </w:r>
    </w:p>
    <w:p w14:paraId="19D138F0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целом, программы и проекты по формированию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ценностей у молодежи должны быть системными, комплексными и ориентированными на развитие личностных качеств, гражданской ответственности и духовных ориентиров. Их успешная реализация требует сотрудничества государственных структур, образовательных учрежден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ий, общественных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организаций и самих молодых людей. Только совместными усилиями можно создать условия для формирования у молодежи прочных ценностных ориентиров, которые будут служить основой для их успешной социализации и активного участия в жизни общества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</w:p>
    <w:p w14:paraId="0A821CD1" w14:textId="77777777" w:rsidR="00734276" w:rsidRPr="00CC01D3" w:rsidRDefault="009F5668">
      <w:pPr>
        <w:pStyle w:val="2"/>
        <w:rPr>
          <w:lang w:val="ru-RU"/>
        </w:rPr>
      </w:pPr>
      <w:bookmarkStart w:id="15" w:name="_Toc15"/>
      <w:r w:rsidRPr="00CC01D3">
        <w:rPr>
          <w:lang w:val="ru-RU"/>
        </w:rPr>
        <w:t>4. 2 Взаимодействие семьи, образования и общественных институтов</w:t>
      </w:r>
      <w:bookmarkEnd w:id="15"/>
    </w:p>
    <w:p w14:paraId="3C98384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Взаимодействие семьи, образования и общественных институтов играет ключевую роль в формировании ценностных ориентиров у молодежи и обеспечении гармоничного развития личности. Эти три компон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ента выступают как основные социальные институты, которые в совокупности создают условия для воспитания гражданина, способного активно участвовать в жизни общества, придерживаться высоких моральных и этических стандартов, а также развивать свои личностные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качества.</w:t>
      </w:r>
    </w:p>
    <w:p w14:paraId="36B48231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Семья является первым и наиболее важным социальным институтом, формирующим базовые ценности, традиции и нормы поведения у молодого человека. В семье закладываются основы моральных ориентиров, развиваются навыки межличностного взаимодействия, форм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ируется отношение к труду, ответственности и уважению к окружающим. Важной задачей является создание условий для открытого диалога между членами семьи, воспитание у молодежи чувства ответственности, самостоятельности и гражданской позиции. Родители и близк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ие должны выступать в роли примерных моделей поведения, передавать культурные и духовные ценности, а также стимулировать интерес к изучению истории, традиций и обычаев своего народа. Взаимодействие внутри семьи должно быть основано на доверии, уважении и 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заимопонимании, что способствует формированию устойчивых ценностных ориентиров у молодежи.</w:t>
      </w:r>
    </w:p>
    <w:p w14:paraId="45F36FB0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Образовательные учреждения, такие как школы и вузы, выступают как важные посредники в процессе социализации и воспитания. Они не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только передают знания, но и формиру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ют у студентов гражданскую ответственность, патриотизм, толерантность и умение критически мыслить. В рамках образовательного процесса реализуются программы по развитию духовно-нравственных ценностей, этических норм и культурных традиций. Важным аспектом яв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ляется интеграция в учебный процесс элементов воспитания, создание условий для развития личностных качеств, командной работы и социального взаимодействия. Учителя и преподаватели должны выступать не только как носители знаний, но и как наставники, способны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 вдохновлять молодежь на активное участие в жизни общества, формировать у них чувство ответственности за свою судьбу и судьбу страны. Взаимодействие с родителями и общественными организациями позволяет сделать воспитательный процесс более системным и эффе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ктивным.</w:t>
      </w:r>
    </w:p>
    <w:p w14:paraId="27107D45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Общественные институты, такие как молодежные организации, культурные и религиозные объединения, средства массовой информации и государственные структуры, создают дополнительные возможности для формирования ценностных ориентиров у молодежи. Они способствуют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развитию гражданской активности, формированию чувства принадлежности к обществу и ответственности за его будущее. В рамках этих институтов реализуются проекты, направленные на популяризацию культурных традиций, развитие патриотизма, экологической ответств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енности и межкультурного диалога. Общественные инициативы помогают молодежи реализовать свои социальные и творческие потенциалы, укрепляют их связь с историей и культурой своего народа. Важным аспектом является сотрудничество между общественными организаци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ями и образовательными учреждениями, что позволяет создавать более комплексные и системные программы воспитания.</w:t>
      </w:r>
    </w:p>
    <w:p w14:paraId="3EA27ABC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[11] исследовали два направления духовности: секулярное (светское) и теологическое (религиозное), подчеркнув их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неразрывность 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единство. Рассматривались проблемы духовно-нравственных компонентов учебно-воспитательного процесса в вузе, а также мотивационная основа духовно-нравственного воспитания студенческой молодежи, являющейся наиболее активным слоем современного демократическог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 общества. В рамках взаимодействия семьи, образования и общественных институтов особое внимание уделяется необходимости гармоничного сочетания этих направлений духовности для формирования целостной системы ценностных ориентиров у молодежи. Совместные усил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ия всех участников позволяют создавать условия для развития духовных и нравственных качеств студентов, укрепления их гражданской ответственности и активной позиции в обществе. Такой подход способствует не только воспитанию личности, способной ориентировать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ся в современном мире, но и формированию устойчивых ценностных ориентиров, необходимых для успешной социализации и гармоничного развития молодого поколения.</w:t>
      </w:r>
    </w:p>
    <w:p w14:paraId="7A4B60C0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Эффективное взаимодействие семьи, образования и общественных институтов требует постоянного диалога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, обмена информацией и совместных инициатив. Важным условием является создание условий для участия молодежи в принятии решений, развитие их инициативности и ответственности. Совместные мероприятия, тренинги, проекты и программы позволяют укреплять связи ме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жду этими институтами, создавать единую систему ценностных ориентиров и обеспечивать поддержку молодого поколения на пути его личностного и гражданского развития. Только при условии тесного сотрудничества всех участников можно добиться формирования у молод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ежи прочных ценностных ориентиров, необходимых для успешной социализации, активного участия в жизни общества и построения гармоничного будущего.</w:t>
      </w:r>
    </w:p>
    <w:p w14:paraId="38CB9984" w14:textId="77777777" w:rsidR="00734276" w:rsidRPr="00CC01D3" w:rsidRDefault="009F5668">
      <w:pPr>
        <w:pStyle w:val="2"/>
        <w:rPr>
          <w:lang w:val="ru-RU"/>
        </w:rPr>
      </w:pPr>
      <w:bookmarkStart w:id="16" w:name="_Toc16"/>
      <w:r w:rsidRPr="00CC01D3">
        <w:rPr>
          <w:lang w:val="ru-RU"/>
        </w:rPr>
        <w:t>4. 3 Использование современных технологий в духовно-нравственном воспитании</w:t>
      </w:r>
      <w:bookmarkEnd w:id="16"/>
    </w:p>
    <w:p w14:paraId="75CD28D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Современные технологии играют все б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олее важную роль в процессе духовно-нравственного воспитания молодежи, предоставляя новые возможности для формирования ценностных ориентиров, развития моральных качеств и укрепления духовных основ личности. В условиях быстрого развития информационных техно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логий и широкого распространения интернета использование цифровых средств становится неотъемлемой частью воспитательного процесса, позволяя сделать его более доступным, разнообразным и эффективным.</w:t>
      </w:r>
    </w:p>
    <w:p w14:paraId="5AA53379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аспектов является использование образова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тельных платформ и онлайн-курсов, которые позволяют молодежи получать знания о духовных и нравственных ценностях в удобное для них время и в комфортной обстановке. Такие ресурсы содержат лекции, видеоматериалы, тесты и задания, направленные на развитие мор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альных качеств, понимание культурных традиций и исторического наследия. Важным преимуществом является возможность самостоятельного изучения материалов, что способствует развитию ответственности за собственное образование и воспитание.</w:t>
      </w:r>
    </w:p>
    <w:p w14:paraId="0EB4819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Социальные сети и мес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сенджеры предоставляют платформу для диалога, обмена мнениями и обсуждения актуальных вопросов нравственного характера. В рамках тематических групп и страниц молодежь может участвовать в дискуссиях, делиться своими взглядами, получать поддержку и наставнич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ество от более опытных участников. Такой формат способствует формированию гражданской позиции, развитию эмпатии и толерантности, а также помогает преодолеть стереотипы и предубеждения.</w:t>
      </w:r>
    </w:p>
    <w:p w14:paraId="3DDC9FD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Виртуальные экскурсии, онлайн-музеи и виртуальные выставки позволяют по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знакомить молодежь с культурным и духовным наследием различных народов и эпох, расширяя их кругозор и укрепляя чувство национальной и мировой идентичности. Использование мультимедийных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презентаций и интерактивных игр способствует более глубокому восприятию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информации и формированию положительных ценностных ориентиров через игровой и познавательный подход.</w:t>
      </w:r>
    </w:p>
    <w:p w14:paraId="53ED3CCB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Современные технологии также предоставляют возможности для реализации проектов социального и волонтерского характера. Например, создание мобильных приложе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ний и платформ для благотворительных акций, экологических инициатив или межкультурных обменов помогает молодежи реализовать свои инициативы, почувствовать свою причастность к важным общественным делам и развивать лидерские качества. В рамках таких проектов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формируются навыки командной работы, ответственности и гражданской активности.</w:t>
      </w:r>
    </w:p>
    <w:p w14:paraId="4F422657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является использование мультимедийных средств для проведения духовных практик и медитаций, что способствует развитию внутренней гармонии, эмоциональной устойчив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ости и духовного самосовершенствования. Онлайн-трансляции духовных мероприятий, медитативных практик и лекций духовных наставников позволяют молодежи получать поддержку и наставления в любое удобное для них время, что особенно актуально в условиях ограниче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ний, связанных с пандемией или географической удаленностью.</w:t>
      </w:r>
    </w:p>
    <w:p w14:paraId="37C5B557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современные технологии позволяют создавать виртуальные сообщества единомышленников, объединенных общими духовными и нравственными ценностями. Такие сообщества способствуют обмену опыто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м, поддержке и развитию духовных практик, укрепляют чувство принадлежности и ответственности за сохранение традиций и ценностей своего народа и культуры в целом.</w:t>
      </w:r>
    </w:p>
    <w:p w14:paraId="36CAAD5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Несмотря на все преимущества, использование технологий в духовно-нравственном воспитании требу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ет особого подхода и ответственности. Важно обеспечить безопасность и этичность информационных ресурсов, избегать распространения недостоверной или вредной информации, а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также учитывать возрастные особенности молодежи. Не менее важно сохранять баланс между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виртуальной и реальной жизнью, чтобы цифровые средства служили дополнением, а не заменой личного общения и живого взаимодействия.</w:t>
      </w:r>
    </w:p>
    <w:p w14:paraId="18698BB3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[12] исследовали проблему формирования и развития духовно-нравственных ценностей в условиях современной высшей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школы. От актуализации личной воспитательной деятельности педагога зависит результативность духовно-нравственного воспитания и развитие личности учащегося. В рамках данного исследования предлагаются возможные пути формирования мотивации педагогической дея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тельности и вовлеченности преподавателей, что способствует более эффективному внедрению современных технологий в процесс воспитания. Использование современных информационных и коммуникационных средств позволяет создавать интерактивные образовательные платф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ормы, виртуальные пространства для обмена опытом и проведения духовных практик, а также расширяет возможности для индивидуального и группового взаимодействия. Такой подход способствует более глубокому осмыслению ценностных ориентиров, развитию ответственно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сти и гражданской позиции у студентов, а также повышает мотивацию педагогов к активному использованию инновационных методов в воспитательном процессе. В результате внедрения современных технологий формируется более гибкая и доступная система духовно-нравст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венного воспитания, которая отвечает требованиям времени и способствует гармоничному развитию личности в условиях современной высшей школы.</w:t>
      </w:r>
    </w:p>
    <w:p w14:paraId="24210D5F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современные технологии предоставляют широкие возможности для духовно-нравственного воспитания молодеж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и, делая его более гибким, интерактивным и доступным. Правильное и осознанное использование цифровых средств позволяет не только расширить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горизонты знаний и укрепить ценностные ориентиры, но и сформировать у молодежи активную гражданскую позицию, ответств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енность и духовную зрелость, необходимые для гармоничного развития личности и общества в целом.</w:t>
      </w:r>
    </w:p>
    <w:p w14:paraId="230AC9F5" w14:textId="77777777" w:rsidR="00734276" w:rsidRPr="00CC01D3" w:rsidRDefault="00734276">
      <w:pPr>
        <w:rPr>
          <w:lang w:val="ru-RU"/>
        </w:rPr>
        <w:sectPr w:rsidR="00734276" w:rsidRPr="00CC01D3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14:paraId="6FF28AAD" w14:textId="77777777" w:rsidR="00734276" w:rsidRDefault="009F5668">
      <w:pPr>
        <w:pStyle w:val="1"/>
      </w:pPr>
      <w:bookmarkStart w:id="17" w:name="_Toc17"/>
      <w:r>
        <w:lastRenderedPageBreak/>
        <w:t>Заключение</w:t>
      </w:r>
      <w:bookmarkEnd w:id="17"/>
    </w:p>
    <w:p w14:paraId="46BF0469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реализации данного проекта была поставлена и успешно достигнута основная цель — изучить процессы формирования духовно-н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равственных ценностей у молодежи и определить эффективные способы их укрепления. В процессе работы были выполнены все запланированные задачи, что позволило получить комплексное представление о современном состоянии духовно-нравственного воспитания молодежи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, а также разработать рекомендации по его совершенствованию.</w:t>
      </w:r>
    </w:p>
    <w:p w14:paraId="291909D6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Первой задачей было проведение анализа современных тенденций в формировании ценностей у молодежи. Для этого использовались методы анкетирования и наблюдения, что позволило собрать актуальные данн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ые о предпочтениях, убеждениях и ценностных </w:t>
      </w:r>
      <w:proofErr w:type="spellStart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ориентарах</w:t>
      </w:r>
      <w:proofErr w:type="spellEnd"/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молодежи в различных социально-культурных средах. Анализ литературы и научных источников помог дополнить полученные эмпирические данные теоретическими концепциями и моделями, раскрывающими особенности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духовно-нравственного развития в современном обществе. В результате был выявлен ряд факторов, оказывающих существенное влияние на формирование ценностных ориентиров молодежи, таких как социальные сети, массовая культура, образовательные программы и семейно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 воспитание.</w:t>
      </w:r>
    </w:p>
    <w:p w14:paraId="409B1A7A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Вторая задача заключалась в изучении влияния социокультурного окружения на духовно-нравственное развитие молодежи. Для этого применялись методы наблюдения и интервьюирования участников различных социальных групп, что позволило определить роль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семьи, образовательных учреждений, средств массовой информации и интернет-пространства в формировании ценностных ориентиров. Было установлено, что современная молодежь активно использует цифровые технологии для получения информации и общения, что создает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новые возможности, но одновременно требует особого подхода к духовно-нравственному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воспитанию. В ходе исследования выявлены как положительные аспекты использования технологий, такие как доступность информации, интерактивность и возможность участия в виртуа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льных сообществах, так и потенциальные риски — распространение недостоверных данных, формирование искаженных ценностных ориентиров и снижение личного взаимодействия.</w:t>
      </w:r>
    </w:p>
    <w:p w14:paraId="19539BF4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Третьей задачей было предложение рекомендаций по укреплению духовно-нравственных убеждений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у молодежи. В рамках этой задачи были разработаны практические рекомендации для образовательных учреждений, семей и общественных организаций. Среди них — интеграция духовно-нравственных программ в учебный процесс, использование мультимедийных средств для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проведения духовных практик и медитаций, организация онлайн-мероприятий с участием духовных наставников, создание виртуальных сообществ единомышленников, развитие гражданской активности через участие в социальных проектах и волонтерской деятельности. Особо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 внимание уделялось необходимости обеспечения этичности и безопасности информационных ресурсов, а также сохранению баланса между виртуальной и реальной жизнью.</w:t>
      </w:r>
    </w:p>
    <w:p w14:paraId="3792AD1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Методами исследования, применявшимися в рамках проекта, стали анкетирование, наблюдение, интерв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ьюирование, анализ литературы и практических материалов. Анкетирование позволило собрать количественные данные о ценностных ориентациях молодежи, выявить основные мотивы и предпочтения. Наблюдение — получить качественную информацию о поведении и взаимодейс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твии участников в различных ситуациях. Интервью с экспертами и представителями молодежных сообществ помогли понять глубинные причины и механизмы формирования ценностей. Анализ литературы и практических материалов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обеспечил теоретическую основу для интерпре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тации полученных данных и разработки рекомендаций.</w:t>
      </w:r>
    </w:p>
    <w:p w14:paraId="11082AB3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 результате проведенного исследования были сделаны важные выводы. Во-первых, современные технологии и цифровая среда оказывают значительное влияние на формирование духовно-нравственных ценностей у молодеж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и. Они создают новые возможности для распространения духовных практик, обмена опытом и укрепления ценностных ориентиров, но требуют ответственного и осознанного подхода к использованию. Во-вторых, виртуальные сообщества и онлайн-мероприятия могут стать эфф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ективным инструментом духовно-нравственного воспитания, если они организованы с учетом этических требований и возрастных особенностей участников. В-третьих, для успешного формирования и укрепления ценностей необходимо сочетание традиционных методов воспита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ния с современными цифровыми технологиями, что позволит сделать воспитательный процесс более гибким, доступным и привлекательным для молодежи.</w:t>
      </w:r>
    </w:p>
    <w:p w14:paraId="015ABD7E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Выводы, сделанные по итогам исследования, подтверждают необходимость активного внедрения цифровых средств в систе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му духовно-нравственного воспитания, а также их правильного использования. Важно создавать условия для безопасного и этичного использования информационных ресурсов, развивать навыки критического мышления и информационной гигиены у молодежи. Не менее важно 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сохранять баланс между виртуальной и реальной жизнью, поощрять личное общение, участие в традиционных духовных практиках и мероприятиях. Только комплексный подход, сочетающий современные технологии и традиционные ценности, способен обеспечить эффективное ф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ормирование духовно-нравственных ориентиров у молодежи, способствовать развитию их гражданской ответственности, духовной зрелости и социальной активности.</w:t>
      </w:r>
    </w:p>
    <w:p w14:paraId="1124418D" w14:textId="77777777" w:rsidR="00734276" w:rsidRPr="00CC01D3" w:rsidRDefault="009F5668">
      <w:pPr>
        <w:ind w:firstLine="566"/>
        <w:jc w:val="both"/>
        <w:rPr>
          <w:lang w:val="ru-RU"/>
        </w:rPr>
      </w:pP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Таким образом, достигнутые результаты подтверждают актуальность и перспективность использования совре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менных технологий в сфере духовно-нравственного воспитания. Проект показал, что цифровые средства могут стать мощным инструментом для расширения возможностей воспитательного процесса, повышения его эффективности и доступности. В то же время, необходимо пом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нить о необходимости ответственного и этичного подхода к использованию информационных технологий, чтобы они служили развитию личности и общества в целом. В дальнейшем важно продолжать исследования в этой области, совершенствовать методы и практики духовно-</w:t>
      </w:r>
      <w:r w:rsidRPr="00CC01D3">
        <w:rPr>
          <w:rFonts w:ascii="Times New Romans" w:eastAsia="Times New Romans" w:hAnsi="Times New Romans" w:cs="Times New Romans"/>
          <w:sz w:val="28"/>
          <w:szCs w:val="28"/>
          <w:lang w:val="ru-RU"/>
        </w:rPr>
        <w:t>нравственного воспитания с учетом новых технологических возможностей и вызовов современности.</w:t>
      </w:r>
    </w:p>
    <w:p w14:paraId="2EB0D18B" w14:textId="2656E296" w:rsidR="00734276" w:rsidRPr="00CC01D3" w:rsidRDefault="00734276">
      <w:pPr>
        <w:ind w:firstLine="566"/>
        <w:jc w:val="both"/>
        <w:rPr>
          <w:lang w:val="ru-RU"/>
        </w:rPr>
      </w:pPr>
    </w:p>
    <w:sectPr w:rsidR="00734276" w:rsidRPr="00CC01D3">
      <w:footerReference w:type="default" r:id="rId12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E6DD" w14:textId="77777777" w:rsidR="009F5668" w:rsidRDefault="009F5668">
      <w:pPr>
        <w:spacing w:line="240" w:lineRule="auto"/>
      </w:pPr>
      <w:r>
        <w:separator/>
      </w:r>
    </w:p>
  </w:endnote>
  <w:endnote w:type="continuationSeparator" w:id="0">
    <w:p w14:paraId="0162B2E0" w14:textId="77777777" w:rsidR="009F5668" w:rsidRDefault="009F5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A266" w14:textId="77777777" w:rsidR="00734276" w:rsidRDefault="009F5668">
    <w:pPr>
      <w:jc w:val="center"/>
    </w:pPr>
    <w:r>
      <w:fldChar w:fldCharType="begin"/>
    </w:r>
    <w:r>
      <w:instrText>PAGE</w:instrText>
    </w:r>
    <w:r>
      <w:fldChar w:fldCharType="separate"/>
    </w:r>
    <w:r w:rsidR="00CC01D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654B" w14:textId="3F5961F1" w:rsidR="00734276" w:rsidRDefault="009F5668">
    <w:pPr>
      <w:jc w:val="center"/>
    </w:pPr>
    <w:r>
      <w:fldChar w:fldCharType="begin"/>
    </w:r>
    <w:r>
      <w:instrText>PAGE</w:instrText>
    </w:r>
    <w:r>
      <w:fldChar w:fldCharType="separate"/>
    </w:r>
    <w:r w:rsidR="00CC01D3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4313" w14:textId="630F1F1C" w:rsidR="00734276" w:rsidRDefault="009F5668">
    <w:pPr>
      <w:jc w:val="center"/>
    </w:pPr>
    <w:r>
      <w:fldChar w:fldCharType="begin"/>
    </w:r>
    <w:r>
      <w:instrText>PAGE</w:instrText>
    </w:r>
    <w:r>
      <w:fldChar w:fldCharType="separate"/>
    </w:r>
    <w:r w:rsidR="00CC01D3">
      <w:rPr>
        <w:noProof/>
      </w:rPr>
      <w:t>15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9828" w14:textId="562956BA" w:rsidR="00734276" w:rsidRDefault="009F5668">
    <w:pPr>
      <w:jc w:val="center"/>
    </w:pPr>
    <w:r>
      <w:fldChar w:fldCharType="begin"/>
    </w:r>
    <w:r>
      <w:instrText>PAGE</w:instrText>
    </w:r>
    <w:r>
      <w:fldChar w:fldCharType="separate"/>
    </w:r>
    <w:r w:rsidR="00CC01D3">
      <w:rPr>
        <w:noProof/>
      </w:rPr>
      <w:t>25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D64" w14:textId="0AF10A72" w:rsidR="00734276" w:rsidRDefault="009F5668">
    <w:pPr>
      <w:jc w:val="center"/>
    </w:pPr>
    <w:r>
      <w:fldChar w:fldCharType="begin"/>
    </w:r>
    <w:r>
      <w:instrText>PAGE</w:instrText>
    </w:r>
    <w:r>
      <w:fldChar w:fldCharType="separate"/>
    </w:r>
    <w:r w:rsidR="00CC01D3">
      <w:rPr>
        <w:noProof/>
      </w:rPr>
      <w:t>34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B106" w14:textId="61E3638B" w:rsidR="00734276" w:rsidRDefault="009F5668">
    <w:pPr>
      <w:jc w:val="center"/>
    </w:pPr>
    <w:r>
      <w:fldChar w:fldCharType="begin"/>
    </w:r>
    <w:r>
      <w:instrText>PAGE</w:instrText>
    </w:r>
    <w:r>
      <w:fldChar w:fldCharType="separate"/>
    </w:r>
    <w:r w:rsidR="00CC01D3">
      <w:rPr>
        <w:noProof/>
      </w:rPr>
      <w:t>48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066E" w14:textId="77777777" w:rsidR="009F5668" w:rsidRDefault="009F5668">
      <w:pPr>
        <w:spacing w:line="240" w:lineRule="auto"/>
      </w:pPr>
      <w:r>
        <w:separator/>
      </w:r>
    </w:p>
  </w:footnote>
  <w:footnote w:type="continuationSeparator" w:id="0">
    <w:p w14:paraId="5EB053D7" w14:textId="77777777" w:rsidR="009F5668" w:rsidRDefault="009F5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CF8"/>
    <w:multiLevelType w:val="multilevel"/>
    <w:tmpl w:val="E9422734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6"/>
    <w:rsid w:val="00734276"/>
    <w:rsid w:val="009F5668"/>
    <w:rsid w:val="00C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FF85"/>
  <w15:docId w15:val="{C85143A4-BB2D-46D3-A5F5-7041D99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</w:pPr>
  </w:style>
  <w:style w:type="paragraph" w:styleId="1">
    <w:name w:val="heading 1"/>
    <w:basedOn w:val="a"/>
    <w:uiPriority w:val="9"/>
    <w:qFormat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uiPriority w:val="9"/>
    <w:unhideWhenUsed/>
    <w:qFormat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11217</Words>
  <Characters>63940</Characters>
  <Application>Microsoft Office Word</Application>
  <DocSecurity>0</DocSecurity>
  <Lines>532</Lines>
  <Paragraphs>150</Paragraphs>
  <ScaleCrop>false</ScaleCrop>
  <Manager/>
  <Company/>
  <LinksUpToDate>false</LinksUpToDate>
  <CharactersWithSpaces>75007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иванов</dc:creator>
  <cp:keywords/>
  <dc:description/>
  <cp:lastModifiedBy>дима иванов</cp:lastModifiedBy>
  <cp:revision>2</cp:revision>
  <dcterms:created xsi:type="dcterms:W3CDTF">2025-06-30T14:13:00Z</dcterms:created>
  <dcterms:modified xsi:type="dcterms:W3CDTF">2025-06-30T14:13:00Z</dcterms:modified>
  <cp:category/>
</cp:coreProperties>
</file>