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C" w:rsidRPr="00775DFC" w:rsidRDefault="00775DFC" w:rsidP="00775DFC">
      <w:pPr>
        <w:pStyle w:val="Default"/>
        <w:jc w:val="center"/>
        <w:rPr>
          <w:b/>
          <w:iCs/>
          <w:sz w:val="28"/>
          <w:szCs w:val="28"/>
        </w:rPr>
      </w:pPr>
      <w:r w:rsidRPr="00775DFC">
        <w:rPr>
          <w:b/>
          <w:iCs/>
          <w:sz w:val="28"/>
          <w:szCs w:val="28"/>
        </w:rPr>
        <w:t>Методические рекомендации</w:t>
      </w:r>
      <w:r>
        <w:rPr>
          <w:b/>
          <w:iCs/>
          <w:sz w:val="28"/>
          <w:szCs w:val="28"/>
        </w:rPr>
        <w:t xml:space="preserve"> </w:t>
      </w:r>
      <w:r w:rsidRPr="00775DFC">
        <w:rPr>
          <w:b/>
          <w:iCs/>
          <w:sz w:val="28"/>
          <w:szCs w:val="28"/>
        </w:rPr>
        <w:t>по особенностям реализации</w:t>
      </w:r>
    </w:p>
    <w:p w:rsidR="00775DFC" w:rsidRPr="00775DFC" w:rsidRDefault="00775DFC" w:rsidP="0077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DFC">
        <w:rPr>
          <w:rFonts w:ascii="Times New Roman" w:hAnsi="Times New Roman" w:cs="Times New Roman"/>
          <w:b/>
          <w:sz w:val="28"/>
          <w:szCs w:val="28"/>
        </w:rPr>
        <w:t>коррекционно-развивающей психолого-педагогической программы  для детей старшего дошкольного возраста с тяжелыми нарушениями речи</w:t>
      </w:r>
    </w:p>
    <w:p w:rsidR="00775DFC" w:rsidRPr="00775DFC" w:rsidRDefault="00775DFC" w:rsidP="0077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FC" w:rsidRDefault="00775DFC" w:rsidP="00775DFC">
      <w:pPr>
        <w:rPr>
          <w:rFonts w:ascii="Times New Roman" w:hAnsi="Times New Roman" w:cs="Times New Roman"/>
          <w:sz w:val="32"/>
          <w:szCs w:val="32"/>
        </w:rPr>
      </w:pPr>
    </w:p>
    <w:p w:rsidR="00775DFC" w:rsidRPr="00696BE7" w:rsidRDefault="00775DFC" w:rsidP="00775D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96BE7">
        <w:rPr>
          <w:rFonts w:ascii="Times New Roman" w:hAnsi="Times New Roman" w:cs="Times New Roman"/>
          <w:sz w:val="28"/>
          <w:szCs w:val="28"/>
        </w:rPr>
        <w:t>Разработал:</w:t>
      </w:r>
    </w:p>
    <w:p w:rsidR="00775DFC" w:rsidRPr="00341612" w:rsidRDefault="00775DFC" w:rsidP="00775DFC">
      <w:pPr>
        <w:pStyle w:val="Default"/>
        <w:ind w:left="5670"/>
        <w:rPr>
          <w:i/>
          <w:iCs/>
          <w:sz w:val="28"/>
          <w:szCs w:val="28"/>
        </w:rPr>
      </w:pPr>
      <w:r>
        <w:rPr>
          <w:sz w:val="28"/>
          <w:szCs w:val="28"/>
        </w:rPr>
        <w:t>Т.Н. Черномырдина</w:t>
      </w:r>
    </w:p>
    <w:p w:rsidR="00775DFC" w:rsidRDefault="00775DFC" w:rsidP="00775DFC">
      <w:pPr>
        <w:pStyle w:val="Default"/>
        <w:ind w:firstLine="284"/>
        <w:jc w:val="both"/>
        <w:rPr>
          <w:sz w:val="28"/>
          <w:szCs w:val="28"/>
        </w:rPr>
      </w:pPr>
    </w:p>
    <w:p w:rsidR="00775DFC" w:rsidRPr="00904CC2" w:rsidRDefault="00775DFC" w:rsidP="00775D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 компенсирующей направленности</w:t>
      </w:r>
      <w:r w:rsidRPr="004051A9">
        <w:rPr>
          <w:rFonts w:ascii="Times New Roman" w:hAnsi="Times New Roman" w:cs="Times New Roman"/>
          <w:sz w:val="28"/>
          <w:szCs w:val="28"/>
        </w:rPr>
        <w:t xml:space="preserve"> </w:t>
      </w:r>
      <w:r w:rsidRPr="0096790A">
        <w:rPr>
          <w:rFonts w:ascii="Times New Roman" w:hAnsi="Times New Roman" w:cs="Times New Roman"/>
          <w:sz w:val="28"/>
          <w:szCs w:val="28"/>
        </w:rPr>
        <w:t>МБДОУ «Детский сад №394» г.о. Самара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воспитываются и развиваются дети, имеющие отклонения в развитии речи при нормальном слухе и сохранном интеллекте.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>едоразвитие речи выражено в разной степени: от полной невозможности соединять слова во фразе до развернутой речи с элементами фонетико-фонематического и лексико-грамматического несовершенства.</w:t>
      </w:r>
    </w:p>
    <w:p w:rsidR="00775DFC" w:rsidRDefault="00775DFC" w:rsidP="00775DF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Неполноценная речевая деятельность накладывает отпечаток на формирование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и двигательной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сфер. Для всех детей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ТНР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характерен пониженный уровень развит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основных свойств внимания: 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недостаточная его устойчивость, трудности включения, распределения и переключения внимания.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снижена вербальная память, страдает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зрительный вид памяти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>. Они забывают сложные инструкции, элементы и последовательность заданий. Связь между речевыми нарушениями и другими сторонами психического развития обусловливает спец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ифические особенности мышления. У дошкольников с ТНР обнаруживаются недостатки развития мыслительных операций </w:t>
      </w:r>
      <w:r w:rsidRPr="0047302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022">
        <w:rPr>
          <w:rFonts w:ascii="Times New Roman" w:hAnsi="Times New Roman" w:cs="Times New Roman"/>
          <w:sz w:val="28"/>
          <w:szCs w:val="28"/>
        </w:rPr>
        <w:t>, синтез</w:t>
      </w:r>
      <w:r>
        <w:rPr>
          <w:rFonts w:ascii="Times New Roman" w:hAnsi="Times New Roman" w:cs="Times New Roman"/>
          <w:sz w:val="28"/>
          <w:szCs w:val="28"/>
        </w:rPr>
        <w:t>а, сравнения</w:t>
      </w:r>
      <w:r w:rsidRPr="00473022">
        <w:rPr>
          <w:rFonts w:ascii="Times New Roman" w:hAnsi="Times New Roman" w:cs="Times New Roman"/>
          <w:sz w:val="28"/>
          <w:szCs w:val="28"/>
        </w:rPr>
        <w:t>, обобщени</w:t>
      </w:r>
      <w:r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питанникам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компенсирующей направленности присуще и некоторое отставание в развитии двигательной сферы, которая характеризуется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недостаточной развитостью мелкой моторики пальцев рук и зрительно-моторной координации. 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 выявить и по возможности скорректировать недостатки развития познавательной сферы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мелкой моторики 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начала систематического обучения в школе, то есть в дошкольном возрасте. В настоящее время доказано, что ранняя и целенаправленная педагогическая работа способствует коррекции нарушений и предупреждению вторичных отклонений в развитии этих детей.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это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обосновывает </w:t>
      </w:r>
      <w:r w:rsidRPr="0077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r w:rsidRPr="00904CC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программы.</w:t>
      </w:r>
    </w:p>
    <w:p w:rsidR="00775DFC" w:rsidRPr="00FC3369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нами была создана </w:t>
      </w:r>
      <w:r w:rsidRPr="00F4617B">
        <w:rPr>
          <w:rFonts w:ascii="Times New Roman" w:hAnsi="Times New Roman" w:cs="Times New Roman"/>
          <w:sz w:val="28"/>
          <w:szCs w:val="28"/>
        </w:rPr>
        <w:t>коррекционно-развивающая психолого-педагогическая</w:t>
      </w:r>
      <w:r w:rsidRPr="00537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развитию познавательной и двигательной сфер для воспитанников с тяжелыми нарушениями речи. </w:t>
      </w:r>
      <w:r w:rsidRPr="00775DFC">
        <w:rPr>
          <w:rFonts w:ascii="Times New Roman" w:hAnsi="Times New Roman" w:cs="Times New Roman"/>
          <w:bCs/>
          <w:iCs/>
          <w:sz w:val="28"/>
          <w:szCs w:val="28"/>
        </w:rPr>
        <w:t>Цель программы</w:t>
      </w:r>
      <w:r w:rsidRPr="00775DFC">
        <w:rPr>
          <w:rFonts w:ascii="Times New Roman" w:hAnsi="Times New Roman" w:cs="Times New Roman"/>
          <w:iCs/>
          <w:sz w:val="28"/>
          <w:szCs w:val="28"/>
        </w:rPr>
        <w:t>:</w:t>
      </w:r>
      <w:r w:rsidRPr="00746F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коррекция и</w:t>
      </w:r>
      <w:r w:rsidRPr="00FC3369">
        <w:rPr>
          <w:rFonts w:ascii="Times New Roman" w:hAnsi="Times New Roman" w:cs="Times New Roman"/>
          <w:iCs/>
          <w:sz w:val="28"/>
          <w:szCs w:val="28"/>
        </w:rPr>
        <w:t xml:space="preserve"> развитие познавательной сферы и мелкой моторики у детей 5–6 лет с тяжелыми нарушениями речи. 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F118C">
        <w:rPr>
          <w:rFonts w:ascii="Times New Roman" w:hAnsi="Times New Roman" w:cs="Times New Roman"/>
          <w:sz w:val="28"/>
          <w:szCs w:val="28"/>
        </w:rPr>
        <w:t xml:space="preserve"> </w:t>
      </w:r>
      <w:r w:rsidRPr="00B05082">
        <w:rPr>
          <w:rFonts w:ascii="Times New Roman" w:hAnsi="Times New Roman" w:cs="Times New Roman"/>
          <w:sz w:val="28"/>
          <w:szCs w:val="28"/>
        </w:rPr>
        <w:t>26 занятий продолжительностью 25 минут,</w:t>
      </w:r>
      <w:r w:rsidRPr="00FF118C">
        <w:rPr>
          <w:rFonts w:ascii="Times New Roman" w:hAnsi="Times New Roman" w:cs="Times New Roman"/>
          <w:sz w:val="28"/>
          <w:szCs w:val="28"/>
        </w:rPr>
        <w:t xml:space="preserve"> занятия проводятся педагогом-психологом с воспитанника в группе до 10 человек один раз в неделю. Групповая работа предоставляет возможность для развития коммуникативных навыков, необходимых для установления </w:t>
      </w:r>
      <w:r w:rsidRPr="00FF118C">
        <w:rPr>
          <w:rFonts w:ascii="Times New Roman" w:hAnsi="Times New Roman" w:cs="Times New Roman"/>
          <w:sz w:val="28"/>
          <w:szCs w:val="28"/>
        </w:rPr>
        <w:lastRenderedPageBreak/>
        <w:t xml:space="preserve">дружественных и деловых контактов </w:t>
      </w:r>
      <w:proofErr w:type="gramStart"/>
      <w:r w:rsidRPr="00FF11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118C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позволяет активно использовать приемы моделирования ситуаций взаимодействия. 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 комплекс занятий осуществляемых</w:t>
      </w:r>
      <w:r w:rsidRPr="00FF118C"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года. Программа составлена с учетом возрастных и</w:t>
      </w:r>
      <w:r w:rsidRPr="00FF118C"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>специфических особенностей воспитанников.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8C"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26 занятий, каждое из которых включает в себя: ритуал начала занятия, во время которого: создаётся атмосфера доверия и принятия; воспитанники настраиваются на совместную деятельность, общение; устанавливается эмоциональный контакт между всеми участниками; создаётся положительный психологический фон деятельности;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часть, в которой проводятся: игры и упражнения направленные на решение цели и задач программы по развитию познавательной сферы и мелкой моторики, беседы и дискуссии, динамические паузы. Каждое занятие соответствует календарно-тематическому планированию дошкольного образовательного учреждения. Тематика занятий направлена на </w:t>
      </w:r>
      <w:r w:rsidRPr="00FF118C">
        <w:rPr>
          <w:rFonts w:ascii="Times New Roman" w:hAnsi="Times New Roman" w:cs="Times New Roman"/>
          <w:color w:val="111111"/>
          <w:sz w:val="28"/>
          <w:szCs w:val="28"/>
        </w:rPr>
        <w:t>необходимость единых концептуальных основ взаимодействия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color w:val="111111"/>
          <w:sz w:val="28"/>
          <w:szCs w:val="28"/>
        </w:rPr>
        <w:t>педагога-психолога и учителя-логопеда для согласованности проводимых ими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color w:val="111111"/>
          <w:sz w:val="28"/>
          <w:szCs w:val="28"/>
        </w:rPr>
        <w:t xml:space="preserve">мероприятий. 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>Ритуал окончания занятия, во время которого осуществляется рефлексия занятия, закрепляются положительные эмоции от работы. Кроме того, во время ритуала окончания занятия воспитанники выражают свое отношение к происходящему, способность анализировать и ритуалы прощания направленные на сплочение группы.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8C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первой половине дня в рамках совместной деятельности педагога-психолога с воспитанниками. Тематика соответствует лексическим темам, что позволяет закрепить полученные знания, умения навыки.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Личностно-ориентированные технологии, в </w:t>
      </w:r>
      <w:proofErr w:type="gramStart"/>
      <w:r w:rsidRPr="00FF118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которых по Г.К. </w:t>
      </w:r>
      <w:proofErr w:type="spellStart"/>
      <w:r w:rsidRPr="00FF118C">
        <w:rPr>
          <w:rFonts w:ascii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FF118C">
        <w:rPr>
          <w:rFonts w:ascii="Times New Roman" w:hAnsi="Times New Roman" w:cs="Times New Roman"/>
          <w:color w:val="000000"/>
          <w:sz w:val="28"/>
          <w:szCs w:val="28"/>
        </w:rPr>
        <w:t>, в центре находится  личность ребенка, обеспечиваются комфортные, бесконфликтные и</w:t>
      </w:r>
      <w:r w:rsidRPr="00FF118C">
        <w:rPr>
          <w:rFonts w:ascii="Times New Roman" w:hAnsi="Times New Roman" w:cs="Times New Roman"/>
          <w:sz w:val="28"/>
          <w:szCs w:val="28"/>
        </w:rPr>
        <w:t xml:space="preserve"> безопасные условия развития, реализации природных потенциалов ребенка. При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 xml:space="preserve">разработке программы использовались ведущие идеи личностно-ориентированного обучения И.С. </w:t>
      </w:r>
      <w:proofErr w:type="spellStart"/>
      <w:r w:rsidRPr="00FF118C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FF118C">
        <w:rPr>
          <w:rFonts w:ascii="Times New Roman" w:hAnsi="Times New Roman" w:cs="Times New Roman"/>
          <w:sz w:val="28"/>
          <w:szCs w:val="28"/>
        </w:rPr>
        <w:t>. Каждое занятие программы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построено с учётом возрастных особенностей детей. На занятиях учитываются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индивидуальные особенности каждого ребёнка. Воспитанники активно участвуют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в упражнениях и играх, высказывают своё мнение, отношение к той или иной</w:t>
      </w:r>
      <w:r w:rsidRPr="00FF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ситуации. Занятия строятся на уважении, доверии и взаимопонимании.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t xml:space="preserve">Гуманно-личностные технологии, отличающиеся своей гуманистической сущностью, психотерапевтической направленностью на поддержку личности, помощь ей. Они "исповедуют" идеи уважения и любви к ребенку, оптимистическую веру в его творческие силы, отвергая принуждение. При составлении программы учитывались идеи Ш.А. </w:t>
      </w:r>
      <w:proofErr w:type="spellStart"/>
      <w:r w:rsidRPr="00FF118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F118C">
        <w:rPr>
          <w:rFonts w:ascii="Times New Roman" w:hAnsi="Times New Roman" w:cs="Times New Roman"/>
          <w:sz w:val="28"/>
          <w:szCs w:val="28"/>
        </w:rPr>
        <w:t>. Занятия проводятся с уважением к каждому ребёнку, принятием его таким, какой он есть. На занятиях поощряются старания и стремления достичь успеха в решении поставленной задачи.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сотрудничества реализуют демократизм, равенство, партнерство в </w:t>
      </w:r>
      <w:proofErr w:type="spellStart"/>
      <w:proofErr w:type="gramStart"/>
      <w:r w:rsidRPr="00FF118C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FF118C">
        <w:rPr>
          <w:rFonts w:ascii="Times New Roman" w:hAnsi="Times New Roman" w:cs="Times New Roman"/>
          <w:sz w:val="28"/>
          <w:szCs w:val="28"/>
        </w:rPr>
        <w:t xml:space="preserve"> отношениях психолога и ребенка. Идейным вдохновителем педагогики сотрудничества является С.Л. Соловейчик. Большая часть заданий в программе предполагает совместное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решение детьми определённых задач, что позволяет 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взаимопомощь и взаимоуважение, способствует совершенствованию 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работать сообща, в команде. В ходе ритуала окончания занятия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подводится коллективный итог занятия.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технологии, т.е.  технологии, применяющие специальные способы, программные и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 xml:space="preserve">средства для работы с информацией. Использование компьютера, мультимедиа, аудиовизуального оборудования, </w:t>
      </w:r>
      <w:proofErr w:type="gramStart"/>
      <w:r w:rsidRPr="00FF118C">
        <w:rPr>
          <w:rFonts w:ascii="Times New Roman" w:hAnsi="Times New Roman" w:cs="Times New Roman"/>
          <w:sz w:val="28"/>
          <w:szCs w:val="28"/>
        </w:rPr>
        <w:t>интернет–ресурсов</w:t>
      </w:r>
      <w:proofErr w:type="gramEnd"/>
      <w:r w:rsidRPr="00FF118C">
        <w:rPr>
          <w:rFonts w:ascii="Times New Roman" w:hAnsi="Times New Roman" w:cs="Times New Roman"/>
          <w:sz w:val="28"/>
          <w:szCs w:val="28"/>
        </w:rPr>
        <w:t>, на всех трёх этапах реализации программы способствуют повышению эффективности занятий с детьми, повышению компетентности родителей в процессе родительских собраний и воспитателей на педагогических советах.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t>Игровые технологии. Использование игровых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обеспечивает организацию познавательной деятельности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Ведущей, наиболее привлекательной деятельностью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является игра, поэтому программа строится на основе игровых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направленных в первую очередь на обеспечение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комфортности при переходе ребёнка из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 xml:space="preserve">учреждения в школу. 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18C">
        <w:rPr>
          <w:rFonts w:ascii="Times New Roman" w:hAnsi="Times New Roman" w:cs="Times New Roman"/>
          <w:sz w:val="28"/>
          <w:szCs w:val="28"/>
        </w:rPr>
        <w:t>Интерактивные педагогические технологии. На занятиях по программе используются беседы и дискуссии, суть которых заключается в диалоговом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 xml:space="preserve">общении, активном взаимодействии педагога и воспитанников, при котором они являются равноправными субъектами общения. </w:t>
      </w:r>
    </w:p>
    <w:p w:rsidR="00775DFC" w:rsidRPr="00FF118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18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118C">
        <w:rPr>
          <w:rFonts w:ascii="Times New Roman" w:hAnsi="Times New Roman" w:cs="Times New Roman"/>
          <w:sz w:val="28"/>
          <w:szCs w:val="28"/>
        </w:rPr>
        <w:t xml:space="preserve"> технологии, которые направлены на сохранение здоровья ребенка на всех этапах его развития, формирование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необходимых знаний, умений, навыков по здоровому образу жизни.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программе проводятся игры и упражнения направленные на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18C">
        <w:rPr>
          <w:rFonts w:ascii="Times New Roman" w:hAnsi="Times New Roman" w:cs="Times New Roman"/>
          <w:sz w:val="28"/>
          <w:szCs w:val="28"/>
        </w:rPr>
        <w:t>развитие психологического здоровья.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Обоснованные критерии ограничения и противопоказания на участие в освоении программы</w:t>
      </w:r>
    </w:p>
    <w:p w:rsidR="00775DFC" w:rsidRPr="002525A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0">
        <w:rPr>
          <w:rFonts w:ascii="Times New Roman" w:hAnsi="Times New Roman" w:cs="Times New Roman"/>
          <w:sz w:val="28"/>
          <w:szCs w:val="28"/>
        </w:rPr>
        <w:t xml:space="preserve">Нецелесообразно использовать программу в работе с воспитанниками, возраст которых младше пяти лет; </w:t>
      </w:r>
      <w:proofErr w:type="gramStart"/>
      <w:r w:rsidRPr="002525A0">
        <w:rPr>
          <w:rFonts w:ascii="Times New Roman" w:hAnsi="Times New Roman" w:cs="Times New Roman"/>
          <w:sz w:val="28"/>
          <w:szCs w:val="28"/>
        </w:rPr>
        <w:t>с воспитанниками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>отклонениями в психофизическом развитии: с наличием острой психической симптоматики, со сниженным интеллектом до степени умеренной умственной отсталости, с глубоким нарушением зрения (слепые) и слуха (глухие), т.к. эта категория детей не имеет возможности выполнять задания и упражнения, участвовать в играх, используемых в программе, и это может усугубить психическое состояние ребенка.</w:t>
      </w:r>
      <w:proofErr w:type="gramEnd"/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Описание сфер ответственности, основных прав и обязанностей участников программы</w:t>
      </w:r>
    </w:p>
    <w:p w:rsidR="00775DFC" w:rsidRPr="002525A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0">
        <w:rPr>
          <w:rFonts w:ascii="Times New Roman" w:hAnsi="Times New Roman" w:cs="Times New Roman"/>
          <w:sz w:val="28"/>
          <w:szCs w:val="28"/>
        </w:rPr>
        <w:t>Педагог-психолог несет ответственность за подготовку, планирование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 xml:space="preserve">проведение занятий, за приемы и техники, используемые на занятии; за </w:t>
      </w:r>
      <w:r w:rsidRPr="002525A0">
        <w:rPr>
          <w:rFonts w:ascii="Times New Roman" w:hAnsi="Times New Roman" w:cs="Times New Roman"/>
          <w:sz w:val="28"/>
          <w:szCs w:val="28"/>
        </w:rPr>
        <w:lastRenderedPageBreak/>
        <w:t>соблюдение конфиденциальности в работе с воспитанниками и их родителями (законными представителями).</w:t>
      </w:r>
    </w:p>
    <w:p w:rsidR="00775DFC" w:rsidRPr="002525A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0">
        <w:rPr>
          <w:rFonts w:ascii="Times New Roman" w:hAnsi="Times New Roman" w:cs="Times New Roman"/>
          <w:sz w:val="28"/>
          <w:szCs w:val="28"/>
        </w:rPr>
        <w:t>Воспитанники дошкольного образовательного учреждения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>на получение дошкольного образования, на защиту своих прав,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>достоинства в процессе получения образования, на бесплатное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>учебным оборудованием, на бесплатную психолого-педагогическую коррекцию физических и (или) психических нарушений, на создание атмосферы эмоционального комфорта при организации совместной образовательной деятельности. Воспитанники обязаны соблюдать Устав и правила внутреннего распорядка образовательного учреждения.</w:t>
      </w:r>
    </w:p>
    <w:p w:rsid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0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A0">
        <w:rPr>
          <w:rFonts w:ascii="Times New Roman" w:hAnsi="Times New Roman" w:cs="Times New Roman"/>
          <w:sz w:val="28"/>
          <w:szCs w:val="28"/>
        </w:rPr>
        <w:t>присутствовать на развивающих занятиях, получать консультативную помощь, получать полную и достоверную информацию о результатах проведения развивающего процесса. Родители (законные представители) воспитанника обязаны создавать необходимые условия в семье для его развития, обучения и воспитания, получения образования в соответствии с его познавательными возможностями.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Ресурсы, которые необходимы для эффективной реализации программы</w:t>
      </w:r>
    </w:p>
    <w:p w:rsidR="00775DFC" w:rsidRPr="00A163C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3C0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F46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163C0">
        <w:rPr>
          <w:rFonts w:ascii="Times New Roman" w:hAnsi="Times New Roman" w:cs="Times New Roman"/>
          <w:sz w:val="28"/>
          <w:szCs w:val="28"/>
        </w:rPr>
        <w:t xml:space="preserve"> является взаимодействие педагогов МБДОУ «Детский сад №394» г.о. Самара, обладающими необходимыми знаниями о характерных особенностях воспитанников, включая детей с ТНР, о современных формах и методах работы с различными категориями воспитанников.</w:t>
      </w:r>
      <w:proofErr w:type="gramEnd"/>
      <w:r w:rsidRPr="00A163C0">
        <w:rPr>
          <w:rFonts w:ascii="Times New Roman" w:hAnsi="Times New Roman" w:cs="Times New Roman"/>
          <w:sz w:val="28"/>
          <w:szCs w:val="28"/>
        </w:rPr>
        <w:t xml:space="preserve"> Работа ведется с учетом возрастных и специфических особенностей воспитанников.</w:t>
      </w:r>
    </w:p>
    <w:p w:rsidR="00775DFC" w:rsidRPr="00A163C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3C0">
        <w:rPr>
          <w:rFonts w:ascii="Times New Roman" w:hAnsi="Times New Roman" w:cs="Times New Roman"/>
          <w:sz w:val="28"/>
          <w:szCs w:val="28"/>
        </w:rPr>
        <w:t>Педагог-психолог должен иметь профессиональную подготовку по методам психологической диагностики и коррекционно-развивающей деятельности, обладать теоретическими знаниями по возрастной и педагогической психологии, владеть современными технологиями, методами и приемами работы с воспитанниками, педагогами и родителями (законными представителями).</w:t>
      </w:r>
    </w:p>
    <w:p w:rsidR="00775DFC" w:rsidRPr="00A163C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3C0">
        <w:rPr>
          <w:rFonts w:ascii="Times New Roman" w:hAnsi="Times New Roman" w:cs="Times New Roman"/>
          <w:sz w:val="28"/>
          <w:szCs w:val="28"/>
        </w:rPr>
        <w:t xml:space="preserve">Развивающая работа предъявляет ряд требований к личностным качествам педагога-психолога. Специалист должен уметь гибко управлять процессом общения с ребенком на основе заинтересованности, а не принуждения. Преодоление негативных поведенческих реакций потребует от педагога-психолога </w:t>
      </w:r>
      <w:proofErr w:type="spellStart"/>
      <w:r w:rsidRPr="00A163C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163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C0">
        <w:rPr>
          <w:rFonts w:ascii="Times New Roman" w:hAnsi="Times New Roman" w:cs="Times New Roman"/>
          <w:sz w:val="28"/>
          <w:szCs w:val="28"/>
        </w:rPr>
        <w:t>общении с воспитанниками, уважения к внутреннему миру ребенка.</w:t>
      </w:r>
    </w:p>
    <w:p w:rsidR="00775DFC" w:rsidRPr="00A163C0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3C0">
        <w:rPr>
          <w:rFonts w:ascii="Times New Roman" w:hAnsi="Times New Roman" w:cs="Times New Roman"/>
          <w:sz w:val="28"/>
          <w:szCs w:val="28"/>
        </w:rPr>
        <w:t xml:space="preserve">Регулярность посещений занятий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163C0">
        <w:rPr>
          <w:rFonts w:ascii="Times New Roman" w:hAnsi="Times New Roman" w:cs="Times New Roman"/>
          <w:sz w:val="28"/>
          <w:szCs w:val="28"/>
        </w:rPr>
        <w:t>основное требования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C0">
        <w:rPr>
          <w:rFonts w:ascii="Times New Roman" w:hAnsi="Times New Roman" w:cs="Times New Roman"/>
          <w:sz w:val="28"/>
          <w:szCs w:val="28"/>
        </w:rPr>
        <w:t>воспитанников дошкольного образовательного учреждения.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Требования к материально-технической оснащенности учреждения для реализации программы</w:t>
      </w:r>
    </w:p>
    <w:p w:rsidR="00775DFC" w:rsidRPr="008F5908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5908">
        <w:rPr>
          <w:rFonts w:ascii="Times New Roman" w:hAnsi="Times New Roman" w:cs="Times New Roman"/>
          <w:sz w:val="28"/>
          <w:szCs w:val="28"/>
        </w:rPr>
        <w:t>Кабинет педагога-психолога, оснащенный необходимыми учебно-методическими комплектами, дидактическими играми, игрушками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техническими средствами. Помещением для занятий может служить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специально оборудованная, не очень маленькая комната. Обязательное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 xml:space="preserve">– отсутствие помех, лишних шумов. Помещение должно быть </w:t>
      </w:r>
      <w:r w:rsidRPr="008F5908">
        <w:rPr>
          <w:rFonts w:ascii="Times New Roman" w:hAnsi="Times New Roman" w:cs="Times New Roman"/>
          <w:sz w:val="28"/>
          <w:szCs w:val="28"/>
        </w:rPr>
        <w:lastRenderedPageBreak/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проветриваемое, достаточно свободное. Кабинет педагога-психолога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включать зону для игр на ковре и зону для выполнения заданий за столом.</w:t>
      </w:r>
    </w:p>
    <w:p w:rsidR="00775DFC" w:rsidRPr="008F5908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5908">
        <w:rPr>
          <w:rFonts w:ascii="Times New Roman" w:hAnsi="Times New Roman" w:cs="Times New Roman"/>
          <w:sz w:val="28"/>
          <w:szCs w:val="28"/>
        </w:rPr>
        <w:t xml:space="preserve">Для проведения занятий педагогу-психологу потребуются: магнитно-маркерная доска, персональный компьютер, </w:t>
      </w:r>
      <w:proofErr w:type="spellStart"/>
      <w:r w:rsidRPr="008F590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F5908">
        <w:rPr>
          <w:rFonts w:ascii="Times New Roman" w:hAnsi="Times New Roman" w:cs="Times New Roman"/>
          <w:sz w:val="28"/>
          <w:szCs w:val="28"/>
        </w:rPr>
        <w:t xml:space="preserve"> проектор, колонки,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иллюстрации по заявленным темам, листы бумаги А</w:t>
      </w:r>
      <w:proofErr w:type="gramStart"/>
      <w:r w:rsidRPr="008F590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F5908">
        <w:rPr>
          <w:rFonts w:ascii="Times New Roman" w:hAnsi="Times New Roman" w:cs="Times New Roman"/>
          <w:sz w:val="28"/>
          <w:szCs w:val="28"/>
        </w:rPr>
        <w:t>, карандаши простые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08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етные, кисточки и краски, клей, магнит, мяч</w:t>
      </w:r>
      <w:r w:rsidRPr="008F5908">
        <w:rPr>
          <w:rFonts w:ascii="Times New Roman" w:hAnsi="Times New Roman" w:cs="Times New Roman"/>
          <w:sz w:val="28"/>
          <w:szCs w:val="28"/>
        </w:rPr>
        <w:t>.</w:t>
      </w:r>
    </w:p>
    <w:p w:rsidR="00775DFC" w:rsidRPr="00775DFC" w:rsidRDefault="00775DFC" w:rsidP="00775DF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Этапы реализации программы</w:t>
      </w:r>
    </w:p>
    <w:p w:rsidR="00775DFC" w:rsidRPr="00DE6579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>1 этап (</w:t>
      </w:r>
      <w:r w:rsidRPr="00DE65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диагностический)</w:t>
      </w:r>
      <w:r w:rsidRPr="00DE6579">
        <w:rPr>
          <w:rFonts w:ascii="Times New Roman" w:hAnsi="Times New Roman" w:cs="Times New Roman"/>
          <w:sz w:val="28"/>
          <w:szCs w:val="28"/>
        </w:rPr>
        <w:t xml:space="preserve"> – реализуется в сентябре. 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предполагается проведение входной психологической диагностики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совокупности специально подобранных методов и методик психодиагностики. По результатам психологической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формируются группы для коррекционно-развивающих занятий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познавательной сферы воспитанников с тяжелыми нарушениями речи.</w:t>
      </w:r>
    </w:p>
    <w:p w:rsidR="00775DFC" w:rsidRPr="00DE6579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>2 этап (</w:t>
      </w:r>
      <w:r w:rsidRPr="00DE65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коррекционно-развивающий</w:t>
      </w:r>
      <w:r w:rsidRPr="00DE6579">
        <w:rPr>
          <w:rFonts w:ascii="Times New Roman" w:hAnsi="Times New Roman" w:cs="Times New Roman"/>
          <w:sz w:val="28"/>
          <w:szCs w:val="28"/>
        </w:rPr>
        <w:t>) – реализуется с сентября по апрель. На данном этапе проводится комплекс из 26 занятий по коррекционно-развивающей программе, с целью повышения психолого-педагогической грамотности для воспитателей и родителей (законных представителей) проводятся индивидуальные и групповые консультации по вопросам развития познавательных процессов у воспитанников.</w:t>
      </w:r>
    </w:p>
    <w:p w:rsid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579">
        <w:rPr>
          <w:rFonts w:ascii="Times New Roman" w:hAnsi="Times New Roman" w:cs="Times New Roman"/>
          <w:sz w:val="28"/>
          <w:szCs w:val="28"/>
        </w:rPr>
        <w:t>3 этап (</w:t>
      </w:r>
      <w:r w:rsidRPr="00DE65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оценочный</w:t>
      </w:r>
      <w:r w:rsidRPr="00DE6579">
        <w:rPr>
          <w:rFonts w:ascii="Times New Roman" w:hAnsi="Times New Roman" w:cs="Times New Roman"/>
          <w:sz w:val="28"/>
          <w:szCs w:val="28"/>
        </w:rPr>
        <w:t>) – реализуется в апреле-мае. На данном этапе проводится итоговая психологическая диагностика воспитанников</w:t>
      </w:r>
      <w:r w:rsidRPr="000D1E39"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79">
        <w:rPr>
          <w:rFonts w:ascii="Times New Roman" w:hAnsi="Times New Roman" w:cs="Times New Roman"/>
          <w:sz w:val="28"/>
          <w:szCs w:val="28"/>
        </w:rPr>
        <w:t>совокупности специально подобранных методов и методик психодиагностики</w:t>
      </w:r>
      <w:r>
        <w:rPr>
          <w:rFonts w:ascii="Times New Roman" w:hAnsi="Times New Roman" w:cs="Times New Roman"/>
          <w:sz w:val="28"/>
          <w:szCs w:val="28"/>
        </w:rPr>
        <w:t>. Осуществляется оценка эффективности применения данной программы. Педагог-психолог выступает на педагогическом совете с результатами оценки эффективности проведённой работы и с рекомендациями по дальнейшей работе с воспитанниками с тяжелыми нарушениями речи.</w:t>
      </w:r>
    </w:p>
    <w:p w:rsid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участвуют: педагог-психолог, воспитатели, дети старшего дошкольного возраста с низким уровнем познавательных процессов, родители (законные представители). Для реализации программы психологу необходимо систематически поддерживать обратную связь с воспитателями и родителями, информировать их об имеющихся успехах и затруднениях воспитанников, тщательно планировать пути решения выявленных проблем.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 w:rsidRPr="00775DFC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775DFC">
        <w:rPr>
          <w:rFonts w:ascii="Times New Roman" w:hAnsi="Times New Roman" w:cs="Times New Roman"/>
          <w:bCs/>
          <w:sz w:val="28"/>
          <w:szCs w:val="28"/>
        </w:rPr>
        <w:t>реализации программы:</w:t>
      </w:r>
    </w:p>
    <w:p w:rsidR="00775DFC" w:rsidRPr="005D1A3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A3F">
        <w:rPr>
          <w:rFonts w:ascii="Times New Roman" w:hAnsi="Times New Roman" w:cs="Times New Roman"/>
          <w:sz w:val="28"/>
          <w:szCs w:val="28"/>
        </w:rPr>
        <w:t xml:space="preserve">повышение уровня развития свойств внимания (показатели концентрации, переключения и распределения внимания на уровне возрастных показателей); </w:t>
      </w:r>
    </w:p>
    <w:p w:rsidR="00775DFC" w:rsidRPr="005D1A3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A3F">
        <w:rPr>
          <w:rFonts w:ascii="Times New Roman" w:hAnsi="Times New Roman" w:cs="Times New Roman"/>
          <w:sz w:val="28"/>
          <w:szCs w:val="28"/>
        </w:rPr>
        <w:t>повышение уровня сформированности мыслительных операций (умение дошкольников проделывать мыслительные операции анализа, синтеза, сравнения, обобщения на уровне возрастной нормы);</w:t>
      </w:r>
    </w:p>
    <w:p w:rsidR="00775DFC" w:rsidRPr="005D1A3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A3F">
        <w:rPr>
          <w:rFonts w:ascii="Times New Roman" w:hAnsi="Times New Roman" w:cs="Times New Roman"/>
          <w:sz w:val="28"/>
          <w:szCs w:val="28"/>
        </w:rPr>
        <w:t>повышение уровня развития памяти (объем зрительной и слуховой памяти соответствует возрастной норме);</w:t>
      </w:r>
    </w:p>
    <w:p w:rsidR="00775DFC" w:rsidRPr="005D1A3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A3F">
        <w:rPr>
          <w:rFonts w:ascii="Times New Roman" w:hAnsi="Times New Roman" w:cs="Times New Roman"/>
          <w:sz w:val="28"/>
          <w:szCs w:val="28"/>
        </w:rPr>
        <w:lastRenderedPageBreak/>
        <w:t>повышение уровня развития восприятия (сформированность ориентировки в пространстве на уровне возрастной нормы);</w:t>
      </w:r>
    </w:p>
    <w:p w:rsidR="00775DFC" w:rsidRPr="005D1A3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A3F">
        <w:rPr>
          <w:rFonts w:ascii="Times New Roman" w:hAnsi="Times New Roman" w:cs="Times New Roman"/>
          <w:sz w:val="28"/>
          <w:szCs w:val="28"/>
        </w:rPr>
        <w:t>повышение уровня развития мелкой моторики и зрительно-моторной координации (сформированность моторики и зрительно-моторной координации в соответствии с возрастом).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Система организации контроля реализации программы</w:t>
      </w:r>
    </w:p>
    <w:p w:rsidR="00775DFC" w:rsidRPr="005C681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4617B">
        <w:rPr>
          <w:rFonts w:ascii="Times New Roman" w:hAnsi="Times New Roman" w:cs="Times New Roman"/>
          <w:sz w:val="28"/>
          <w:szCs w:val="28"/>
        </w:rPr>
        <w:t>оррекционно-развивающая психолого-педагогическая</w:t>
      </w:r>
      <w:r w:rsidRPr="0053744F"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Хочу быть успешным!</w:t>
      </w:r>
      <w:r w:rsidRPr="005C68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утверждается заведующим дошкольным образовательным учреждением.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Контроль над реализацией осуществляется педагогом-психологом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проведение входной и итоговой психологической диагностик,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которых фиксируются в рефлексивном отчете, и отслеживание 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выполнения заданий каждым воспитанником на занятии. По окончании работы можно собрать отзывы участников (педагогов, родителей) о проведенных занятиях. Педагог-психолог подводит итог работы, оформляя его в виде рефлексивного отчета, включающего в себя качественный и количественный анализ.</w:t>
      </w:r>
    </w:p>
    <w:p w:rsidR="00775DFC" w:rsidRPr="00775DFC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FC">
        <w:rPr>
          <w:rFonts w:ascii="Times New Roman" w:hAnsi="Times New Roman" w:cs="Times New Roman"/>
          <w:bCs/>
          <w:sz w:val="28"/>
          <w:szCs w:val="28"/>
        </w:rPr>
        <w:t>Критерии оценки достижения планируемых результатов</w:t>
      </w:r>
    </w:p>
    <w:p w:rsidR="00775DFC" w:rsidRPr="005C681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</w:t>
      </w:r>
      <w:r w:rsidRPr="005C681F">
        <w:rPr>
          <w:rFonts w:ascii="Times New Roman" w:hAnsi="Times New Roman" w:cs="Times New Roman"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sz w:val="28"/>
          <w:szCs w:val="28"/>
        </w:rPr>
        <w:t>, беседы и анализа продуктов детской деятельности</w:t>
      </w:r>
      <w:r w:rsidRPr="005C681F">
        <w:rPr>
          <w:rFonts w:ascii="Times New Roman" w:hAnsi="Times New Roman" w:cs="Times New Roman"/>
          <w:sz w:val="28"/>
          <w:szCs w:val="28"/>
        </w:rPr>
        <w:t xml:space="preserve"> отслеживается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D1A3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свойств внимания, </w:t>
      </w:r>
      <w:r w:rsidRPr="005D1A3F">
        <w:rPr>
          <w:rFonts w:ascii="Times New Roman" w:hAnsi="Times New Roman" w:cs="Times New Roman"/>
          <w:sz w:val="28"/>
          <w:szCs w:val="28"/>
        </w:rPr>
        <w:t>уровня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мыслительных операций, </w:t>
      </w:r>
      <w:r w:rsidRPr="005D1A3F">
        <w:rPr>
          <w:rFonts w:ascii="Times New Roman" w:hAnsi="Times New Roman" w:cs="Times New Roman"/>
          <w:sz w:val="28"/>
          <w:szCs w:val="28"/>
        </w:rPr>
        <w:t>уровня развития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A3F">
        <w:rPr>
          <w:rFonts w:ascii="Times New Roman" w:hAnsi="Times New Roman" w:cs="Times New Roman"/>
          <w:sz w:val="28"/>
          <w:szCs w:val="28"/>
        </w:rPr>
        <w:t>уровня развития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A3F">
        <w:rPr>
          <w:rFonts w:ascii="Times New Roman" w:hAnsi="Times New Roman" w:cs="Times New Roman"/>
          <w:sz w:val="28"/>
          <w:szCs w:val="28"/>
        </w:rPr>
        <w:t xml:space="preserve"> уровня развития мелкой моторики и зрительно-моторной координации</w:t>
      </w:r>
      <w:r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Pr="005D1A3F"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познавательной активности, отслеживается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>повышение уровня компетентности родителей и педагогов.</w:t>
      </w:r>
    </w:p>
    <w:p w:rsidR="00775DFC" w:rsidRPr="005C681F" w:rsidRDefault="00775DFC" w:rsidP="00775D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1F">
        <w:rPr>
          <w:rFonts w:ascii="Times New Roman" w:hAnsi="Times New Roman" w:cs="Times New Roman"/>
          <w:sz w:val="28"/>
          <w:szCs w:val="28"/>
        </w:rPr>
        <w:t>Педагогом-психологом проводится входная психологическая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диагностическом</w:t>
      </w:r>
      <w:r w:rsidRPr="005C681F">
        <w:rPr>
          <w:rFonts w:ascii="Times New Roman" w:hAnsi="Times New Roman" w:cs="Times New Roman"/>
          <w:sz w:val="28"/>
          <w:szCs w:val="28"/>
        </w:rPr>
        <w:t xml:space="preserve"> этапе и итоговая психологическая диагностика на</w:t>
      </w:r>
      <w:r>
        <w:rPr>
          <w:rFonts w:ascii="Times New Roman" w:hAnsi="Times New Roman" w:cs="Times New Roman"/>
          <w:sz w:val="28"/>
          <w:szCs w:val="28"/>
        </w:rPr>
        <w:t xml:space="preserve"> оценочном</w:t>
      </w:r>
      <w:r w:rsidRPr="005C681F">
        <w:rPr>
          <w:rFonts w:ascii="Times New Roman" w:hAnsi="Times New Roman" w:cs="Times New Roman"/>
          <w:sz w:val="28"/>
          <w:szCs w:val="28"/>
        </w:rPr>
        <w:t xml:space="preserve"> этапе с применением методик направленных на оценку уровня развития познавательной сферы. Сравнение полученных результатов позволяет оценить уровень изменений в развитии воспитанников.</w:t>
      </w:r>
    </w:p>
    <w:p w:rsidR="00775DFC" w:rsidRDefault="00775DFC" w:rsidP="00775DFC">
      <w:pPr>
        <w:pStyle w:val="Default"/>
        <w:jc w:val="both"/>
        <w:rPr>
          <w:sz w:val="28"/>
          <w:szCs w:val="28"/>
        </w:rPr>
      </w:pP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t xml:space="preserve">Коррекционно-развивающая способствует более эффективному развитию ребёнка с особыми образовательными потребностями, и является дополнительной к основному образовательному процессу. Она включена в психолого-педагогическое сопровождение детей и направлена не на тренировку определенных навыков, а на формирование целостной функциональной системы, на базе которой воспитанники смогут самостоятельно овладевать различными знаниями и умениями в процессе обучения. Таким образом, создаются условия, которые помогут преодолеть и </w:t>
      </w:r>
      <w:proofErr w:type="spellStart"/>
      <w:proofErr w:type="gramStart"/>
      <w:r w:rsidRPr="00341612">
        <w:rPr>
          <w:sz w:val="28"/>
          <w:szCs w:val="28"/>
        </w:rPr>
        <w:t>c</w:t>
      </w:r>
      <w:proofErr w:type="gramEnd"/>
      <w:r w:rsidRPr="00341612">
        <w:rPr>
          <w:sz w:val="28"/>
          <w:szCs w:val="28"/>
        </w:rPr>
        <w:t>компенсировать</w:t>
      </w:r>
      <w:proofErr w:type="spellEnd"/>
      <w:r w:rsidRPr="00341612">
        <w:rPr>
          <w:sz w:val="28"/>
          <w:szCs w:val="28"/>
        </w:rPr>
        <w:t xml:space="preserve"> отклонения, мешающие развитию детей. Эта работа строится с учетом возрастных и индивидуальных особенностей каждого ребенка, связанных с характером имеющегося нарушения. </w:t>
      </w: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t xml:space="preserve">Эффективность работы по данной программе будет достаточно эффективной при соблюдении следующих рекомендаций: </w:t>
      </w: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t xml:space="preserve">1. Тесное сотрудничество и взаимодействие с учителем-логопедом и воспитателем по всем направлениям деятельности педагога-психолога: работа с детьми, работа с семьей, работа с персоналом ДОУ. </w:t>
      </w: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lastRenderedPageBreak/>
        <w:t xml:space="preserve">2. Коррекционно-развивающую работу строить на </w:t>
      </w:r>
      <w:proofErr w:type="spellStart"/>
      <w:r w:rsidRPr="00341612">
        <w:rPr>
          <w:sz w:val="28"/>
          <w:szCs w:val="28"/>
        </w:rPr>
        <w:t>системно-деятельностном</w:t>
      </w:r>
      <w:proofErr w:type="spellEnd"/>
      <w:r w:rsidRPr="00341612">
        <w:rPr>
          <w:sz w:val="28"/>
          <w:szCs w:val="28"/>
        </w:rPr>
        <w:t xml:space="preserve"> подходе при активной роли самого ребенка, его интересах и склонностях. </w:t>
      </w: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t xml:space="preserve">3. В работе с детьми с нарушениями речи необходимо сочетать </w:t>
      </w:r>
      <w:proofErr w:type="spellStart"/>
      <w:r w:rsidRPr="00341612">
        <w:rPr>
          <w:sz w:val="28"/>
          <w:szCs w:val="28"/>
        </w:rPr>
        <w:t>психокоррекционную</w:t>
      </w:r>
      <w:proofErr w:type="spellEnd"/>
      <w:r w:rsidRPr="00341612">
        <w:rPr>
          <w:sz w:val="28"/>
          <w:szCs w:val="28"/>
        </w:rPr>
        <w:t xml:space="preserve"> работу, основанную на синтезе известных психотерапевтических техник, </w:t>
      </w:r>
      <w:proofErr w:type="gramStart"/>
      <w:r w:rsidRPr="00341612">
        <w:rPr>
          <w:sz w:val="28"/>
          <w:szCs w:val="28"/>
        </w:rPr>
        <w:t>с</w:t>
      </w:r>
      <w:proofErr w:type="gramEnd"/>
      <w:r w:rsidRPr="00341612">
        <w:rPr>
          <w:sz w:val="28"/>
          <w:szCs w:val="28"/>
        </w:rPr>
        <w:t xml:space="preserve"> коррекционно-педагогической. </w:t>
      </w:r>
    </w:p>
    <w:p w:rsidR="00775DFC" w:rsidRPr="00341612" w:rsidRDefault="00775DFC" w:rsidP="00775DFC">
      <w:pPr>
        <w:pStyle w:val="Default"/>
        <w:ind w:firstLine="284"/>
        <w:jc w:val="both"/>
        <w:rPr>
          <w:sz w:val="28"/>
          <w:szCs w:val="28"/>
        </w:rPr>
      </w:pPr>
      <w:r w:rsidRPr="00341612">
        <w:rPr>
          <w:sz w:val="28"/>
          <w:szCs w:val="28"/>
        </w:rPr>
        <w:t xml:space="preserve">4. </w:t>
      </w:r>
      <w:proofErr w:type="spellStart"/>
      <w:r w:rsidRPr="00341612">
        <w:rPr>
          <w:sz w:val="28"/>
          <w:szCs w:val="28"/>
        </w:rPr>
        <w:t>Психокоррекционный</w:t>
      </w:r>
      <w:proofErr w:type="spellEnd"/>
      <w:r w:rsidRPr="00341612">
        <w:rPr>
          <w:sz w:val="28"/>
          <w:szCs w:val="28"/>
        </w:rPr>
        <w:t xml:space="preserve"> процесс с семьями воспитанников выстраивать с учетом дифференцированного подхода к личностным особенностям родителей проблемных детей. </w:t>
      </w:r>
    </w:p>
    <w:p w:rsidR="00775DFC" w:rsidRPr="00C87590" w:rsidRDefault="00775DFC" w:rsidP="00775DFC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76FDF" w:rsidRDefault="00E76FDF"/>
    <w:sectPr w:rsidR="00E76FDF" w:rsidSect="00A27FCC">
      <w:footerReference w:type="default" r:id="rId4"/>
      <w:pgSz w:w="11906" w:h="16838"/>
      <w:pgMar w:top="1134" w:right="850" w:bottom="1134" w:left="1701" w:header="708" w:footer="13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1157"/>
      <w:docPartObj>
        <w:docPartGallery w:val="Page Numbers (Bottom of Page)"/>
        <w:docPartUnique/>
      </w:docPartObj>
    </w:sdtPr>
    <w:sdtEndPr/>
    <w:sdtContent>
      <w:p w:rsidR="001A5CEF" w:rsidRDefault="00775D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CEF" w:rsidRDefault="00775DF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FC"/>
    <w:rsid w:val="00775DFC"/>
    <w:rsid w:val="00E7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D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7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5DF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-item-maininfo">
    <w:name w:val="js-item-maininfo"/>
    <w:basedOn w:val="a0"/>
    <w:rsid w:val="00775DFC"/>
  </w:style>
  <w:style w:type="paragraph" w:styleId="a5">
    <w:name w:val="List Paragraph"/>
    <w:basedOn w:val="a"/>
    <w:uiPriority w:val="34"/>
    <w:qFormat/>
    <w:rsid w:val="00775D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2024-01-15T08:47:00Z</dcterms:created>
  <dcterms:modified xsi:type="dcterms:W3CDTF">2024-01-15T08:53:00Z</dcterms:modified>
</cp:coreProperties>
</file>