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93455" w14:textId="77777777" w:rsidR="00FB0160" w:rsidRPr="00FB0160" w:rsidRDefault="00FB0160" w:rsidP="00FB0160">
      <w:pPr>
        <w:pStyle w:val="4"/>
        <w:spacing w:before="0"/>
        <w:ind w:firstLine="709"/>
        <w:jc w:val="center"/>
        <w:rPr>
          <w:rFonts w:ascii="Times New Roman" w:hAnsi="Times New Roman" w:cs="Times New Roman"/>
          <w:b w:val="0"/>
          <w:i w:val="0"/>
          <w:color w:val="auto"/>
        </w:rPr>
      </w:pPr>
      <w:bookmarkStart w:id="0" w:name="_Hlk212126837"/>
      <w:bookmarkStart w:id="1" w:name="_Hlk212126639"/>
      <w:r w:rsidRPr="008B2C6A">
        <w:rPr>
          <w:rFonts w:ascii="Times New Roman" w:hAnsi="Times New Roman" w:cs="Times New Roman"/>
          <w:b w:val="0"/>
          <w:i w:val="0"/>
          <w:color w:val="auto"/>
        </w:rPr>
        <w:t xml:space="preserve">Ларионова Олеся Максимовна, </w:t>
      </w:r>
      <w:r w:rsidRPr="00FB0160">
        <w:rPr>
          <w:rFonts w:ascii="Times New Roman" w:hAnsi="Times New Roman" w:cs="Times New Roman"/>
          <w:b w:val="0"/>
          <w:i w:val="0"/>
          <w:color w:val="auto"/>
        </w:rPr>
        <w:t>воспитатель 1 квалификационной категории</w:t>
      </w:r>
    </w:p>
    <w:p w14:paraId="32680EDD" w14:textId="39E1265F" w:rsidR="00FB0160" w:rsidRPr="00FB0160" w:rsidRDefault="00FB0160" w:rsidP="00FB0160">
      <w:pPr>
        <w:pStyle w:val="4"/>
        <w:spacing w:before="0"/>
        <w:ind w:firstLine="709"/>
        <w:jc w:val="center"/>
        <w:rPr>
          <w:rFonts w:ascii="Times New Roman" w:hAnsi="Times New Roman" w:cs="Times New Roman"/>
          <w:b w:val="0"/>
          <w:i w:val="0"/>
          <w:color w:val="auto"/>
        </w:rPr>
      </w:pPr>
      <w:r w:rsidRPr="00FB0160">
        <w:rPr>
          <w:rFonts w:ascii="Times New Roman" w:hAnsi="Times New Roman" w:cs="Times New Roman"/>
          <w:b w:val="0"/>
          <w:i w:val="0"/>
          <w:color w:val="auto"/>
        </w:rPr>
        <w:t>МА ДОУ детский сад № 4, г. Екатеринбург, Свердловская область</w:t>
      </w:r>
    </w:p>
    <w:p w14:paraId="0932B2B3" w14:textId="1E55E44A" w:rsidR="00E52D68" w:rsidRPr="00FB0160" w:rsidRDefault="00E52D68" w:rsidP="00FB0160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FB0160">
        <w:rPr>
          <w:sz w:val="24"/>
          <w:szCs w:val="24"/>
        </w:rPr>
        <w:t>СОВРЕМЕННЫЕ ПЕДАГОГИЧЕСКИЕ ТЕХНОЛОГИИ В ДОУ</w:t>
      </w:r>
      <w:r w:rsidR="000C26FE">
        <w:rPr>
          <w:sz w:val="24"/>
          <w:szCs w:val="24"/>
        </w:rPr>
        <w:t xml:space="preserve"> (ФГОС)</w:t>
      </w:r>
      <w:bookmarkStart w:id="2" w:name="_GoBack"/>
      <w:bookmarkEnd w:id="2"/>
    </w:p>
    <w:bookmarkEnd w:id="0"/>
    <w:p w14:paraId="78FE39CB" w14:textId="256C95E2" w:rsidR="00E52D68" w:rsidRPr="00FB0160" w:rsidRDefault="00E52D68" w:rsidP="00FB0160">
      <w:pPr>
        <w:shd w:val="clear" w:color="auto" w:fill="FFFFFF"/>
        <w:spacing w:line="276" w:lineRule="auto"/>
        <w:jc w:val="both"/>
      </w:pPr>
    </w:p>
    <w:p w14:paraId="4BFC0680" w14:textId="77777777" w:rsidR="00E52D68" w:rsidRPr="00FB0160" w:rsidRDefault="00E52D68" w:rsidP="00FB0160">
      <w:pPr>
        <w:pStyle w:val="a3"/>
        <w:shd w:val="clear" w:color="auto" w:fill="FFFFFF"/>
        <w:spacing w:before="0" w:beforeAutospacing="0" w:after="0" w:afterAutospacing="0" w:line="276" w:lineRule="auto"/>
        <w:jc w:val="right"/>
      </w:pPr>
      <w:bookmarkStart w:id="3" w:name="_Hlk212126899"/>
      <w:r w:rsidRPr="00FB0160">
        <w:rPr>
          <w:rStyle w:val="a4"/>
        </w:rPr>
        <w:t>Ребенок воспитывается разными случайностями,</w:t>
      </w:r>
    </w:p>
    <w:p w14:paraId="1E9229C1" w14:textId="77777777" w:rsidR="00E52D68" w:rsidRPr="00FB0160" w:rsidRDefault="00E52D68" w:rsidP="00FB0160">
      <w:pPr>
        <w:pStyle w:val="a3"/>
        <w:shd w:val="clear" w:color="auto" w:fill="FFFFFF"/>
        <w:spacing w:before="0" w:beforeAutospacing="0" w:after="0" w:afterAutospacing="0" w:line="276" w:lineRule="auto"/>
        <w:jc w:val="right"/>
      </w:pPr>
      <w:r w:rsidRPr="00FB0160">
        <w:rPr>
          <w:rStyle w:val="a4"/>
        </w:rPr>
        <w:t>его окружающими. Педагогика должна дать</w:t>
      </w:r>
    </w:p>
    <w:p w14:paraId="68588F00" w14:textId="77777777" w:rsidR="00E52D68" w:rsidRPr="00FB0160" w:rsidRDefault="00E52D68" w:rsidP="00FB0160">
      <w:pPr>
        <w:pStyle w:val="a3"/>
        <w:shd w:val="clear" w:color="auto" w:fill="FFFFFF"/>
        <w:spacing w:before="0" w:beforeAutospacing="0" w:after="0" w:afterAutospacing="0" w:line="276" w:lineRule="auto"/>
        <w:jc w:val="right"/>
      </w:pPr>
      <w:r w:rsidRPr="00FB0160">
        <w:rPr>
          <w:rStyle w:val="a4"/>
        </w:rPr>
        <w:t>направление этим случайностям.</w:t>
      </w:r>
    </w:p>
    <w:p w14:paraId="6ADB2622" w14:textId="7452C9B4" w:rsidR="00AF1903" w:rsidRPr="00AF1903" w:rsidRDefault="00E52D68" w:rsidP="00AF190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</w:rPr>
      </w:pPr>
      <w:r w:rsidRPr="00FB0160">
        <w:rPr>
          <w:rStyle w:val="a4"/>
        </w:rPr>
        <w:t>В. Ф. Одоевский</w:t>
      </w:r>
      <w:bookmarkStart w:id="4" w:name="_Hlk212126959"/>
      <w:bookmarkEnd w:id="3"/>
    </w:p>
    <w:p w14:paraId="2EDD19A7" w14:textId="4FFFA4A3" w:rsidR="00EB0FCB" w:rsidRPr="00830845" w:rsidRDefault="00FB0160" w:rsidP="00AF19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30845">
        <w:rPr>
          <w:b/>
        </w:rPr>
        <w:t>Аннотация:</w:t>
      </w:r>
      <w:r w:rsidRPr="00830845">
        <w:t xml:space="preserve"> в статье представлен систе</w:t>
      </w:r>
      <w:r w:rsidR="00AF1903" w:rsidRPr="00830845">
        <w:t xml:space="preserve">мный анализ внедрения в работу инновационных технологий </w:t>
      </w:r>
      <w:r w:rsidR="00AF1903" w:rsidRPr="00830845">
        <w:rPr>
          <w:shd w:val="clear" w:color="auto" w:fill="FFFFFF"/>
        </w:rPr>
        <w:t xml:space="preserve">в дошкольном образовательном учреждении (ДОУ) на основе </w:t>
      </w:r>
      <w:r w:rsidR="00AF1903" w:rsidRPr="00830845">
        <w:rPr>
          <w:bCs/>
        </w:rPr>
        <w:t xml:space="preserve">концептуальности педагогических технологий </w:t>
      </w:r>
      <w:r w:rsidR="00AF1903" w:rsidRPr="00830845">
        <w:t xml:space="preserve">и социально-педагогических </w:t>
      </w:r>
      <w:r w:rsidR="00EB0FCB" w:rsidRPr="00830845">
        <w:t>образовательных достижений</w:t>
      </w:r>
      <w:r w:rsidR="00EB0FCB" w:rsidRPr="00830845">
        <w:rPr>
          <w:shd w:val="clear" w:color="auto" w:fill="FFFFFF"/>
        </w:rPr>
        <w:t xml:space="preserve"> </w:t>
      </w:r>
      <w:r w:rsidR="00AF1903" w:rsidRPr="00830845">
        <w:rPr>
          <w:shd w:val="clear" w:color="auto" w:fill="FFFFFF"/>
        </w:rPr>
        <w:t xml:space="preserve">в контексте </w:t>
      </w:r>
      <w:r w:rsidR="00AF1903" w:rsidRPr="00830845">
        <w:rPr>
          <w:bCs/>
        </w:rPr>
        <w:t xml:space="preserve">требований ФГОС </w:t>
      </w:r>
      <w:proofErr w:type="gramStart"/>
      <w:r w:rsidR="00AF1903" w:rsidRPr="00830845">
        <w:rPr>
          <w:bCs/>
        </w:rPr>
        <w:t>ДО</w:t>
      </w:r>
      <w:proofErr w:type="gramEnd"/>
      <w:r w:rsidR="00AF1903" w:rsidRPr="00830845">
        <w:rPr>
          <w:bCs/>
        </w:rPr>
        <w:t xml:space="preserve"> и ФОП ДО. </w:t>
      </w:r>
      <w:r w:rsidR="00EB0FCB" w:rsidRPr="00830845">
        <w:rPr>
          <w:bCs/>
        </w:rPr>
        <w:t xml:space="preserve">Подробно описаны достоинства современных педагогических технологий и реализация </w:t>
      </w:r>
      <w:r w:rsidR="00EB0FCB" w:rsidRPr="00830845">
        <w:t xml:space="preserve">достижения образовательных целей. Приводятся конкретные примеры из личной практики </w:t>
      </w:r>
      <w:r w:rsidR="0094660B" w:rsidRPr="00830845">
        <w:t>воспитательное и образовательное значение современных</w:t>
      </w:r>
      <w:r w:rsidR="00EB0FCB" w:rsidRPr="00830845">
        <w:t xml:space="preserve"> технологий </w:t>
      </w:r>
      <w:r w:rsidR="0094660B" w:rsidRPr="00830845">
        <w:t>по всем педагогическим областям с методическими рекомендациями по их разработке и реализации.</w:t>
      </w:r>
    </w:p>
    <w:p w14:paraId="694FDD13" w14:textId="0BFD531D" w:rsidR="00FB0160" w:rsidRPr="00830845" w:rsidRDefault="00FB0160" w:rsidP="0094660B">
      <w:pPr>
        <w:shd w:val="clear" w:color="auto" w:fill="FFFFFF"/>
        <w:ind w:firstLine="708"/>
        <w:jc w:val="both"/>
      </w:pPr>
      <w:r w:rsidRPr="00830845">
        <w:rPr>
          <w:b/>
        </w:rPr>
        <w:t xml:space="preserve">Актуальность проблемы: </w:t>
      </w:r>
      <w:r w:rsidR="0094660B" w:rsidRPr="00830845">
        <w:t>в</w:t>
      </w:r>
      <w:r w:rsidR="0035190C" w:rsidRPr="00830845">
        <w:t>ыбор методов и форм организации работы с детьми и в</w:t>
      </w:r>
      <w:r w:rsidR="0094660B" w:rsidRPr="00830845">
        <w:t>недрение инновационн</w:t>
      </w:r>
      <w:r w:rsidRPr="00830845">
        <w:t xml:space="preserve">ых </w:t>
      </w:r>
      <w:r w:rsidR="0094660B" w:rsidRPr="00830845">
        <w:t xml:space="preserve">педагогических </w:t>
      </w:r>
      <w:r w:rsidRPr="00830845">
        <w:t>технологий</w:t>
      </w:r>
      <w:r w:rsidR="0035190C" w:rsidRPr="00830845">
        <w:t xml:space="preserve"> в соответствии с развитием личности –</w:t>
      </w:r>
      <w:r w:rsidRPr="00830845">
        <w:t xml:space="preserve"> это</w:t>
      </w:r>
      <w:r w:rsidR="0035190C" w:rsidRPr="00830845">
        <w:t>,</w:t>
      </w:r>
      <w:r w:rsidRPr="00830845">
        <w:t xml:space="preserve"> не только забота каждого педагога, это еще внедрение и применение современных игровых технологий обучения в ДОУ. На данном этапе каждый педагог сталкива</w:t>
      </w:r>
      <w:r w:rsidR="0035190C" w:rsidRPr="00830845">
        <w:t>ется с непростой задачей выбора</w:t>
      </w:r>
      <w:r w:rsidRPr="00830845">
        <w:t xml:space="preserve"> </w:t>
      </w:r>
      <w:r w:rsidR="0035190C" w:rsidRPr="00830845">
        <w:rPr>
          <w:bCs/>
        </w:rPr>
        <w:t xml:space="preserve">современных педагогических технологий на реализацию ФГОС </w:t>
      </w:r>
      <w:proofErr w:type="gramStart"/>
      <w:r w:rsidR="0035190C" w:rsidRPr="00830845">
        <w:rPr>
          <w:bCs/>
        </w:rPr>
        <w:t>ДО</w:t>
      </w:r>
      <w:proofErr w:type="gramEnd"/>
      <w:r w:rsidR="0035190C" w:rsidRPr="00830845">
        <w:rPr>
          <w:bCs/>
        </w:rPr>
        <w:t xml:space="preserve"> и ФОП ДО.</w:t>
      </w:r>
      <w:r w:rsidRPr="00830845">
        <w:rPr>
          <w:bCs/>
        </w:rPr>
        <w:t xml:space="preserve"> Многие опытные педагоги склоняются к тому, что </w:t>
      </w:r>
      <w:r w:rsidR="0035190C" w:rsidRPr="00830845">
        <w:rPr>
          <w:bCs/>
        </w:rPr>
        <w:t xml:space="preserve">современная </w:t>
      </w:r>
      <w:r w:rsidR="0035190C" w:rsidRPr="00830845">
        <w:t>технология</w:t>
      </w:r>
      <w:r w:rsidRPr="00830845">
        <w:t xml:space="preserve"> определяется как ведущий вид де</w:t>
      </w:r>
      <w:r w:rsidR="0035190C" w:rsidRPr="00830845">
        <w:t>ятельности, который возникает</w:t>
      </w:r>
      <w:r w:rsidRPr="00830845">
        <w:t xml:space="preserve"> </w:t>
      </w:r>
      <w:r w:rsidR="0035190C" w:rsidRPr="00830845">
        <w:t xml:space="preserve">путем спонтанного созревания и </w:t>
      </w:r>
      <w:r w:rsidRPr="00830845">
        <w:t xml:space="preserve">формируется под влиянием социальных условий жизни и воспитания. </w:t>
      </w:r>
      <w:r w:rsidR="0035190C" w:rsidRPr="00830845">
        <w:t xml:space="preserve">Надо помнить, что </w:t>
      </w:r>
      <w:r w:rsidR="0035190C" w:rsidRPr="00830845">
        <w:rPr>
          <w:b/>
        </w:rPr>
        <w:t>новое</w:t>
      </w:r>
      <w:r w:rsidR="0035190C" w:rsidRPr="00830845">
        <w:t xml:space="preserve"> – это хорошо забытое </w:t>
      </w:r>
      <w:r w:rsidR="0035190C" w:rsidRPr="00830845">
        <w:rPr>
          <w:b/>
        </w:rPr>
        <w:t>старое</w:t>
      </w:r>
      <w:r w:rsidR="006B0758" w:rsidRPr="00830845">
        <w:t>.</w:t>
      </w:r>
      <w:r w:rsidR="0035190C" w:rsidRPr="00830845">
        <w:t xml:space="preserve"> </w:t>
      </w:r>
      <w:r w:rsidR="006B0758" w:rsidRPr="00830845">
        <w:t>Поэтому необходимо вносить в игровые технологии, как элементы нового, так и старого.</w:t>
      </w:r>
    </w:p>
    <w:p w14:paraId="7C47DD47" w14:textId="52989AF9" w:rsidR="00FB0160" w:rsidRPr="00830845" w:rsidRDefault="00FB0160" w:rsidP="00FB0160">
      <w:pPr>
        <w:shd w:val="clear" w:color="auto" w:fill="FFFFFF"/>
        <w:ind w:firstLine="709"/>
        <w:jc w:val="both"/>
        <w:rPr>
          <w:b/>
          <w:bCs/>
        </w:rPr>
      </w:pPr>
      <w:r w:rsidRPr="00830845">
        <w:rPr>
          <w:b/>
          <w:bCs/>
        </w:rPr>
        <w:t>Педагогическая технология –</w:t>
      </w:r>
      <w:r w:rsidRPr="00830845">
        <w:t xml:space="preserve"> это совокупность психолого-педагогических подходов: формы, методы, способы, приёмы и средства.</w:t>
      </w:r>
    </w:p>
    <w:p w14:paraId="4D5C08C9" w14:textId="0A3C8DCF" w:rsidR="00FB0160" w:rsidRPr="00830845" w:rsidRDefault="00E52D68" w:rsidP="00FB0160">
      <w:pPr>
        <w:shd w:val="clear" w:color="auto" w:fill="FFFFFF"/>
        <w:spacing w:line="276" w:lineRule="auto"/>
        <w:ind w:firstLine="708"/>
        <w:jc w:val="both"/>
      </w:pPr>
      <w:r w:rsidRPr="00830845">
        <w:t xml:space="preserve">В настоящее </w:t>
      </w:r>
      <w:r w:rsidR="00830845">
        <w:t>время педагоги ДОУ</w:t>
      </w:r>
      <w:r w:rsidR="00830845" w:rsidRPr="00830845">
        <w:t xml:space="preserve"> интенсивно внедряют в </w:t>
      </w:r>
      <w:r w:rsidRPr="00830845">
        <w:t>работу инновационные технологии. Поэтому основная задача п</w:t>
      </w:r>
      <w:r w:rsidR="00830845" w:rsidRPr="00830845">
        <w:t>едагогов дошкольного учреждения -</w:t>
      </w:r>
      <w:r w:rsidRPr="00830845">
        <w:rPr>
          <w:rStyle w:val="a4"/>
        </w:rPr>
        <w:t xml:space="preserve"> </w:t>
      </w:r>
      <w:r w:rsidR="00830845">
        <w:rPr>
          <w:rStyle w:val="a4"/>
          <w:i w:val="0"/>
        </w:rPr>
        <w:t xml:space="preserve">выбрать </w:t>
      </w:r>
      <w:r w:rsidR="00830845" w:rsidRPr="00830845">
        <w:rPr>
          <w:rStyle w:val="a4"/>
          <w:b/>
          <w:i w:val="0"/>
        </w:rPr>
        <w:t>методы</w:t>
      </w:r>
      <w:r w:rsidR="00830845">
        <w:rPr>
          <w:rStyle w:val="a4"/>
          <w:i w:val="0"/>
        </w:rPr>
        <w:t xml:space="preserve"> и </w:t>
      </w:r>
      <w:r w:rsidR="00830845" w:rsidRPr="00830845">
        <w:rPr>
          <w:rStyle w:val="a4"/>
          <w:b/>
          <w:i w:val="0"/>
        </w:rPr>
        <w:t>формы</w:t>
      </w:r>
      <w:r w:rsidR="00830845">
        <w:rPr>
          <w:rStyle w:val="a4"/>
          <w:i w:val="0"/>
        </w:rPr>
        <w:t xml:space="preserve"> организации работы с </w:t>
      </w:r>
      <w:r w:rsidRPr="00830845">
        <w:rPr>
          <w:rStyle w:val="a4"/>
          <w:i w:val="0"/>
        </w:rPr>
        <w:t>детьми, инновационные педагогические технологии, которые оптимально соответствуют поставленной цели развития личности.</w:t>
      </w:r>
    </w:p>
    <w:p w14:paraId="5E204597" w14:textId="72AC9702" w:rsidR="00B51A29" w:rsidRDefault="00D74FFE" w:rsidP="00FB0160">
      <w:pPr>
        <w:shd w:val="clear" w:color="auto" w:fill="FFFFFF"/>
        <w:spacing w:line="276" w:lineRule="auto"/>
        <w:ind w:firstLine="708"/>
        <w:jc w:val="both"/>
      </w:pPr>
      <w:r>
        <w:t>Именно с</w:t>
      </w:r>
      <w:r w:rsidR="00E52D68" w:rsidRPr="00FB0160">
        <w:t>овременные педагогические технологии в дошкольном образовании</w:t>
      </w:r>
      <w:r w:rsidR="00E52D68" w:rsidRPr="00FB0160">
        <w:br/>
        <w:t xml:space="preserve">направлены </w:t>
      </w:r>
      <w:r w:rsidR="00830845">
        <w:t xml:space="preserve">на реализацию ФОГС </w:t>
      </w:r>
      <w:proofErr w:type="gramStart"/>
      <w:r w:rsidR="00830845">
        <w:t>ДО</w:t>
      </w:r>
      <w:proofErr w:type="gramEnd"/>
      <w:r>
        <w:t xml:space="preserve"> и ФОП ДО</w:t>
      </w:r>
      <w:r w:rsidR="00E52D68" w:rsidRPr="00FB0160">
        <w:t>.</w:t>
      </w:r>
      <w:bookmarkStart w:id="5" w:name="_Hlk212127380"/>
      <w:bookmarkEnd w:id="4"/>
    </w:p>
    <w:p w14:paraId="36A17003" w14:textId="6C6973E8" w:rsidR="00B51A29" w:rsidRDefault="00830845" w:rsidP="00B51A29">
      <w:pPr>
        <w:shd w:val="clear" w:color="auto" w:fill="FFFFFF"/>
        <w:spacing w:line="276" w:lineRule="auto"/>
        <w:ind w:firstLine="708"/>
        <w:jc w:val="both"/>
      </w:pPr>
      <w:r>
        <w:t xml:space="preserve">Принципиально важной стороной в </w:t>
      </w:r>
      <w:r w:rsidR="00E52D68" w:rsidRPr="00FB0160">
        <w:t xml:space="preserve">педагогической технологии </w:t>
      </w:r>
      <w:r>
        <w:t xml:space="preserve">является позиция ребенка в </w:t>
      </w:r>
      <w:r w:rsidR="00E52D68" w:rsidRPr="00FB0160">
        <w:t>воспитательно-образо</w:t>
      </w:r>
      <w:r>
        <w:t xml:space="preserve">вательном процессе, отношение к </w:t>
      </w:r>
      <w:r w:rsidR="00E52D68" w:rsidRPr="00FB0160">
        <w:t xml:space="preserve">ребенку </w:t>
      </w:r>
      <w:r>
        <w:t xml:space="preserve">со стороны взрослых. Взрослый в общении с </w:t>
      </w:r>
      <w:r w:rsidR="00E52D68" w:rsidRPr="00FB0160">
        <w:t xml:space="preserve">детьми </w:t>
      </w:r>
      <w:r w:rsidR="00D74FFE">
        <w:t>должен придержива</w:t>
      </w:r>
      <w:r w:rsidR="00E52D68" w:rsidRPr="00FB0160">
        <w:t>т</w:t>
      </w:r>
      <w:r w:rsidR="00D74FFE">
        <w:t>ь</w:t>
      </w:r>
      <w:r w:rsidR="00E52D68" w:rsidRPr="00FB0160">
        <w:t xml:space="preserve">ся положения: </w:t>
      </w:r>
      <w:r>
        <w:rPr>
          <w:b/>
        </w:rPr>
        <w:t xml:space="preserve">«Не рядом, не над ним, а </w:t>
      </w:r>
      <w:r w:rsidR="00E52D68" w:rsidRPr="00830845">
        <w:rPr>
          <w:b/>
        </w:rPr>
        <w:t>вместе!».</w:t>
      </w:r>
      <w:r w:rsidR="00E52D68" w:rsidRPr="00FB0160">
        <w:t xml:space="preserve"> Его цель - содействовать ст</w:t>
      </w:r>
      <w:r w:rsidR="00B51A29">
        <w:t xml:space="preserve">ановлению ребенка как личности. </w:t>
      </w:r>
    </w:p>
    <w:p w14:paraId="46C83363" w14:textId="63A949A0" w:rsidR="00B51A29" w:rsidRDefault="00D74FFE" w:rsidP="00B51A29">
      <w:pPr>
        <w:shd w:val="clear" w:color="auto" w:fill="FFFFFF"/>
        <w:spacing w:line="276" w:lineRule="auto"/>
        <w:ind w:firstLine="708"/>
        <w:jc w:val="both"/>
      </w:pPr>
      <w:r>
        <w:t>Поговор</w:t>
      </w:r>
      <w:r w:rsidR="00830845">
        <w:t xml:space="preserve">им о педагогических технологиях и их эффективном использовании в </w:t>
      </w:r>
      <w:r w:rsidR="00E52D68" w:rsidRPr="00FB0160">
        <w:t>дошкольном учреждении. Вначале давайте вспомним, что же оз</w:t>
      </w:r>
      <w:r w:rsidR="00B51A29">
        <w:t xml:space="preserve">начает сам термин </w:t>
      </w:r>
      <w:r w:rsidR="00B51A29" w:rsidRPr="00830845">
        <w:rPr>
          <w:b/>
        </w:rPr>
        <w:t>«технология».</w:t>
      </w:r>
    </w:p>
    <w:p w14:paraId="105BE7DF" w14:textId="2B9A3BD6" w:rsidR="00B51A29" w:rsidRDefault="00830845" w:rsidP="00B51A29">
      <w:pPr>
        <w:shd w:val="clear" w:color="auto" w:fill="FFFFFF"/>
        <w:spacing w:line="276" w:lineRule="auto"/>
        <w:ind w:firstLine="708"/>
        <w:jc w:val="both"/>
      </w:pPr>
      <w:r>
        <w:rPr>
          <w:rStyle w:val="a5"/>
        </w:rPr>
        <w:t xml:space="preserve">Технология </w:t>
      </w:r>
      <w:r w:rsidR="00E52D68" w:rsidRPr="00FB0160">
        <w:t xml:space="preserve">– это совокупность приемов, применяемых в каком-либо деле, мастерстве, искусстве </w:t>
      </w:r>
      <w:bookmarkStart w:id="6" w:name="_Hlk212128889"/>
      <w:bookmarkEnd w:id="5"/>
      <w:r w:rsidR="00B51A29" w:rsidRPr="00830845">
        <w:rPr>
          <w:i/>
        </w:rPr>
        <w:t>(толковый словарь).</w:t>
      </w:r>
    </w:p>
    <w:p w14:paraId="1FBE2344" w14:textId="2C3B9182" w:rsidR="00B51A29" w:rsidRDefault="00E52D68" w:rsidP="00B51A29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Педагогическая технология</w:t>
      </w:r>
      <w:r w:rsidRPr="00FB0160">
        <w:t> - это совокупность психолого-педагогических установок, определяющих специальный набор и компоновку форм, методов, способов, приёмов обучения, воспитательных средств; она есть организационно - методический инструментарий педагоги</w:t>
      </w:r>
      <w:r w:rsidR="00B51A29">
        <w:t xml:space="preserve">ческого процесса </w:t>
      </w:r>
      <w:r w:rsidR="00B51A29" w:rsidRPr="00830845">
        <w:rPr>
          <w:i/>
        </w:rPr>
        <w:t>(Б.Т. Лихачёв).</w:t>
      </w:r>
    </w:p>
    <w:p w14:paraId="1407F433" w14:textId="23A2E637" w:rsidR="00D74FFE" w:rsidRDefault="00D74FFE" w:rsidP="00D74FFE">
      <w:pPr>
        <w:shd w:val="clear" w:color="auto" w:fill="FFFFFF"/>
        <w:spacing w:line="276" w:lineRule="auto"/>
        <w:ind w:left="708"/>
        <w:jc w:val="both"/>
        <w:rPr>
          <w:rStyle w:val="a4"/>
          <w:i w:val="0"/>
        </w:rPr>
      </w:pPr>
      <w:r>
        <w:t>Далее р</w:t>
      </w:r>
      <w:r w:rsidR="00B51A29">
        <w:t xml:space="preserve">ассмотрим </w:t>
      </w:r>
      <w:r w:rsidR="00B51A29" w:rsidRPr="00B51A29">
        <w:rPr>
          <w:rStyle w:val="a4"/>
          <w:i w:val="0"/>
        </w:rPr>
        <w:t>о</w:t>
      </w:r>
      <w:r w:rsidR="00E52D68" w:rsidRPr="00B51A29">
        <w:rPr>
          <w:rStyle w:val="a4"/>
          <w:i w:val="0"/>
        </w:rPr>
        <w:t>сновные требования (критерии) педагогической технологии</w:t>
      </w:r>
      <w:bookmarkEnd w:id="6"/>
      <w:r>
        <w:rPr>
          <w:rStyle w:val="a4"/>
          <w:i w:val="0"/>
        </w:rPr>
        <w:t>,</w:t>
      </w:r>
      <w:r w:rsidR="00D4330B">
        <w:rPr>
          <w:rStyle w:val="a4"/>
          <w:i w:val="0"/>
        </w:rPr>
        <w:t xml:space="preserve"> это</w:t>
      </w:r>
      <w:r>
        <w:rPr>
          <w:rStyle w:val="a4"/>
          <w:i w:val="0"/>
        </w:rPr>
        <w:t xml:space="preserve"> есть - </w:t>
      </w:r>
    </w:p>
    <w:p w14:paraId="3C8BE712" w14:textId="10300898" w:rsidR="00D4330B" w:rsidRPr="00D74FFE" w:rsidRDefault="00B51A29" w:rsidP="00D74FFE">
      <w:pPr>
        <w:shd w:val="clear" w:color="auto" w:fill="FFFFFF"/>
        <w:spacing w:line="276" w:lineRule="auto"/>
        <w:jc w:val="both"/>
        <w:rPr>
          <w:iCs/>
        </w:rPr>
      </w:pPr>
      <w:r>
        <w:rPr>
          <w:rStyle w:val="a4"/>
          <w:i w:val="0"/>
        </w:rPr>
        <w:t>к</w:t>
      </w:r>
      <w:r>
        <w:t xml:space="preserve">онцептуальность, системность, управляемость, эффективность, </w:t>
      </w:r>
      <w:proofErr w:type="spellStart"/>
      <w:r>
        <w:t>в</w:t>
      </w:r>
      <w:r w:rsidR="00E52D68" w:rsidRPr="00FB0160">
        <w:t>оспроизводимость</w:t>
      </w:r>
      <w:proofErr w:type="spellEnd"/>
      <w:r>
        <w:t>.</w:t>
      </w:r>
    </w:p>
    <w:p w14:paraId="3F6C965A" w14:textId="099AB3E0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Концептуальность</w:t>
      </w:r>
      <w:r w:rsidR="00D4330B">
        <w:t xml:space="preserve"> </w:t>
      </w:r>
      <w:r w:rsidRPr="00FB0160">
        <w:t xml:space="preserve">- опора на определенную научную концепцию, включающую </w:t>
      </w:r>
    </w:p>
    <w:p w14:paraId="3AECC59A" w14:textId="0A758980" w:rsidR="00D4330B" w:rsidRDefault="00E52D68" w:rsidP="00D4330B">
      <w:pPr>
        <w:shd w:val="clear" w:color="auto" w:fill="FFFFFF"/>
        <w:spacing w:line="276" w:lineRule="auto"/>
        <w:jc w:val="both"/>
      </w:pPr>
      <w:r w:rsidRPr="00FB0160">
        <w:lastRenderedPageBreak/>
        <w:t>философское, п</w:t>
      </w:r>
      <w:r w:rsidR="00515572">
        <w:t xml:space="preserve">сихологическое, дидактическое и </w:t>
      </w:r>
      <w:r w:rsidRPr="00FB0160">
        <w:t>социально-педагогическое обоснование до</w:t>
      </w:r>
      <w:r w:rsidR="00D4330B">
        <w:t>стижения образовательных целей.</w:t>
      </w:r>
    </w:p>
    <w:p w14:paraId="584C6601" w14:textId="66C27DA9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Системность</w:t>
      </w:r>
      <w:r w:rsidR="00D4330B">
        <w:t xml:space="preserve"> </w:t>
      </w:r>
      <w:r w:rsidR="00515572">
        <w:t>-</w:t>
      </w:r>
      <w:r w:rsidRPr="00FB0160">
        <w:t xml:space="preserve"> технология должна обл</w:t>
      </w:r>
      <w:r w:rsidR="00D4330B">
        <w:t>адать всеми признаками системы:</w:t>
      </w:r>
    </w:p>
    <w:p w14:paraId="5796D603" w14:textId="5D6BCCA8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t>- логико</w:t>
      </w:r>
      <w:r w:rsidR="00D4330B">
        <w:t>й процесса;</w:t>
      </w:r>
    </w:p>
    <w:p w14:paraId="62B4F692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- взаимосвязью его частей; </w:t>
      </w:r>
    </w:p>
    <w:p w14:paraId="46627023" w14:textId="77777777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t>- целостностью.</w:t>
      </w:r>
    </w:p>
    <w:p w14:paraId="467FDD20" w14:textId="5EC06F83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rPr>
          <w:rStyle w:val="a5"/>
        </w:rPr>
        <w:t xml:space="preserve">Управляемость – </w:t>
      </w:r>
      <w:r w:rsidR="00E52D68" w:rsidRPr="00FB0160">
        <w:t xml:space="preserve">возможность диагностического целеполагания, планирования, проектирования процесса обучения, поэтапной диагностики, варьирования </w:t>
      </w:r>
      <w:r w:rsidR="00515572">
        <w:t xml:space="preserve">средств и </w:t>
      </w:r>
      <w:r w:rsidR="00E52D68" w:rsidRPr="00FB0160">
        <w:t>методов</w:t>
      </w:r>
      <w:r>
        <w:t xml:space="preserve"> с целью коррекции результатов.</w:t>
      </w:r>
    </w:p>
    <w:p w14:paraId="1BA7B925" w14:textId="1999BE55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Эффективность –</w:t>
      </w:r>
      <w:r w:rsidR="00D4330B">
        <w:t xml:space="preserve"> </w:t>
      </w:r>
      <w:r w:rsidRPr="00FB0160">
        <w:t>современные педагогиче</w:t>
      </w:r>
      <w:r w:rsidR="00515572">
        <w:t xml:space="preserve">ские технологии, существующие в </w:t>
      </w:r>
      <w:r w:rsidRPr="00FB0160">
        <w:t>конкретных условиях, должны быт</w:t>
      </w:r>
      <w:r w:rsidR="00515572">
        <w:t xml:space="preserve">ь эффективными по результатам и </w:t>
      </w:r>
      <w:r w:rsidRPr="00FB0160">
        <w:t>оптимальными по затратам, гарантировать достижение оп</w:t>
      </w:r>
      <w:r w:rsidR="00D4330B">
        <w:t>ределенного стандарта обучения.</w:t>
      </w:r>
    </w:p>
    <w:p w14:paraId="46E96AE8" w14:textId="3A278471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proofErr w:type="spellStart"/>
      <w:r>
        <w:rPr>
          <w:rStyle w:val="a5"/>
        </w:rPr>
        <w:t>Воспроизводимость</w:t>
      </w:r>
      <w:proofErr w:type="spellEnd"/>
      <w:r>
        <w:rPr>
          <w:rStyle w:val="a5"/>
        </w:rPr>
        <w:t xml:space="preserve"> – </w:t>
      </w:r>
      <w:r w:rsidR="00E52D68" w:rsidRPr="00FB0160">
        <w:t>возможность применения (повторения, воспроизведени</w:t>
      </w:r>
      <w:r w:rsidR="00515572">
        <w:t xml:space="preserve">я) образовательной технологии в </w:t>
      </w:r>
      <w:r w:rsidR="00E52D68" w:rsidRPr="00FB0160">
        <w:t>образовательных учреждениях, т.е. технология как педагогический инструмент должна б</w:t>
      </w:r>
      <w:r w:rsidR="00515572">
        <w:t xml:space="preserve">ыть гарантированно эффективна в </w:t>
      </w:r>
      <w:r w:rsidR="00E52D68" w:rsidRPr="00FB0160">
        <w:t xml:space="preserve">руках любого педагога, использующего ее, независимо </w:t>
      </w:r>
      <w:r w:rsidR="00515572">
        <w:t xml:space="preserve">от его опыта, стажа, возраста и </w:t>
      </w:r>
      <w:r w:rsidR="00E52D68" w:rsidRPr="00FB0160">
        <w:t>л</w:t>
      </w:r>
      <w:r>
        <w:t>ичностных особенностей.</w:t>
      </w:r>
    </w:p>
    <w:p w14:paraId="3A7DA1C6" w14:textId="77777777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4"/>
          <w:b/>
          <w:bCs/>
        </w:rPr>
        <w:t>Структура образовательной технологии</w:t>
      </w:r>
      <w:bookmarkStart w:id="7" w:name="_Hlk212128989"/>
      <w:r w:rsidR="00D4330B">
        <w:t>.</w:t>
      </w:r>
    </w:p>
    <w:p w14:paraId="532240E8" w14:textId="77777777" w:rsidR="00515572" w:rsidRDefault="00E52D68" w:rsidP="00D4330B">
      <w:pPr>
        <w:shd w:val="clear" w:color="auto" w:fill="FFFFFF"/>
        <w:spacing w:line="276" w:lineRule="auto"/>
        <w:ind w:left="708"/>
        <w:jc w:val="both"/>
      </w:pPr>
      <w:r w:rsidRPr="00FB0160">
        <w:t>Структура образо</w:t>
      </w:r>
      <w:r w:rsidR="00515572">
        <w:t xml:space="preserve">вательной технологии состоит из </w:t>
      </w:r>
      <w:r w:rsidRPr="00FB0160">
        <w:rPr>
          <w:rStyle w:val="a4"/>
        </w:rPr>
        <w:t>трех частей</w:t>
      </w:r>
      <w:r w:rsidR="00515572">
        <w:t>:</w:t>
      </w:r>
    </w:p>
    <w:p w14:paraId="78D64695" w14:textId="5351B1D0" w:rsidR="00D4330B" w:rsidRDefault="00E52D68" w:rsidP="00D4330B">
      <w:pPr>
        <w:shd w:val="clear" w:color="auto" w:fill="FFFFFF"/>
        <w:spacing w:line="276" w:lineRule="auto"/>
        <w:ind w:left="708"/>
        <w:jc w:val="both"/>
      </w:pPr>
      <w:r w:rsidRPr="00FB0160">
        <w:rPr>
          <w:u w:val="single"/>
          <w:bdr w:val="none" w:sz="0" w:space="0" w:color="auto" w:frame="1"/>
        </w:rPr>
        <w:t>Концептуальная часть</w:t>
      </w:r>
      <w:r w:rsidR="00515572">
        <w:t xml:space="preserve"> </w:t>
      </w:r>
      <w:r w:rsidRPr="00FB0160">
        <w:t>– это научная база технологии, т.е.</w:t>
      </w:r>
      <w:r w:rsidR="00D4330B">
        <w:t xml:space="preserve"> психолого-педагогические идеи, </w:t>
      </w:r>
    </w:p>
    <w:p w14:paraId="1B7FFF17" w14:textId="5B051B56" w:rsidR="00D4330B" w:rsidRDefault="00E52D68" w:rsidP="00D4330B">
      <w:pPr>
        <w:shd w:val="clear" w:color="auto" w:fill="FFFFFF"/>
        <w:spacing w:line="276" w:lineRule="auto"/>
        <w:jc w:val="both"/>
      </w:pPr>
      <w:proofErr w:type="gramStart"/>
      <w:r w:rsidRPr="00FB0160">
        <w:t>ко</w:t>
      </w:r>
      <w:r w:rsidR="00515572">
        <w:t>торые</w:t>
      </w:r>
      <w:proofErr w:type="gramEnd"/>
      <w:r w:rsidR="00515572">
        <w:t xml:space="preserve"> заложены в </w:t>
      </w:r>
      <w:r w:rsidR="00D4330B">
        <w:t>ее фундамент.</w:t>
      </w:r>
    </w:p>
    <w:p w14:paraId="0DAE5E39" w14:textId="04CC8CD5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u w:val="single"/>
          <w:bdr w:val="none" w:sz="0" w:space="0" w:color="auto" w:frame="1"/>
        </w:rPr>
        <w:t>Содержательная часть</w:t>
      </w:r>
      <w:r w:rsidR="00515572">
        <w:t xml:space="preserve"> – это общие, конкретные цели и </w:t>
      </w:r>
      <w:r w:rsidRPr="00FB0160">
        <w:t xml:space="preserve">содержание </w:t>
      </w:r>
      <w:r w:rsidR="00D4330B">
        <w:t>учебного материала.</w:t>
      </w:r>
    </w:p>
    <w:p w14:paraId="11782349" w14:textId="0929F960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u w:val="single"/>
          <w:bdr w:val="none" w:sz="0" w:space="0" w:color="auto" w:frame="1"/>
        </w:rPr>
        <w:t>Процессуальная часть</w:t>
      </w:r>
      <w:r w:rsidR="00515572">
        <w:t xml:space="preserve"> – совокупность форм и </w:t>
      </w:r>
      <w:r w:rsidRPr="00FB0160">
        <w:t>методов учебно</w:t>
      </w:r>
      <w:r w:rsidR="00515572">
        <w:t xml:space="preserve">й деятельности детей, методов и </w:t>
      </w:r>
      <w:r w:rsidRPr="00FB0160">
        <w:t>форм работы педагога, деятельности педагога по управлению процессом усвоения материала, д</w:t>
      </w:r>
      <w:r w:rsidR="00D4330B">
        <w:t>иагностика обучающего процесса.</w:t>
      </w:r>
    </w:p>
    <w:p w14:paraId="5E0E8B5E" w14:textId="10F56379" w:rsidR="00AF1903" w:rsidRDefault="00515572" w:rsidP="00D4330B">
      <w:pPr>
        <w:shd w:val="clear" w:color="auto" w:fill="FFFFFF"/>
        <w:spacing w:line="276" w:lineRule="auto"/>
        <w:ind w:firstLine="708"/>
        <w:jc w:val="both"/>
      </w:pPr>
      <w:r>
        <w:rPr>
          <w:rStyle w:val="a4"/>
        </w:rPr>
        <w:t xml:space="preserve">Таким образом, очевидно: </w:t>
      </w:r>
      <w:r w:rsidR="00E52D68" w:rsidRPr="00FB0160">
        <w:t>если н</w:t>
      </w:r>
      <w:r>
        <w:t xml:space="preserve">екая система претендует на роль </w:t>
      </w:r>
      <w:r w:rsidR="00E52D68" w:rsidRPr="00FB0160">
        <w:rPr>
          <w:rStyle w:val="a5"/>
        </w:rPr>
        <w:t>технологии</w:t>
      </w:r>
      <w:r w:rsidR="00E52D68" w:rsidRPr="00FB0160">
        <w:t xml:space="preserve">, она должна соответствовать всем </w:t>
      </w:r>
      <w:r w:rsidR="00D4330B">
        <w:t xml:space="preserve">перечисленным выше требованиям. </w:t>
      </w:r>
      <w:r w:rsidR="00E52D68" w:rsidRPr="00FB0160">
        <w:t>Взаимодействие всех субъектов открытого образовательного пространства (дети, сотрудники, родители) ДОУ осуществляется на основе современ</w:t>
      </w:r>
      <w:r w:rsidR="00AF1903">
        <w:t>ных образовательных технологий.</w:t>
      </w:r>
    </w:p>
    <w:p w14:paraId="1AB53FAF" w14:textId="6F05835E" w:rsidR="00D4330B" w:rsidRDefault="00E52D68" w:rsidP="00D4330B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К числу современных образовательных технологий можно отнести</w:t>
      </w:r>
      <w:r w:rsidRPr="00FB0160">
        <w:t>:</w:t>
      </w:r>
      <w:bookmarkStart w:id="8" w:name="_Hlk212129169"/>
      <w:bookmarkEnd w:id="7"/>
    </w:p>
    <w:p w14:paraId="1569BF72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proofErr w:type="spellStart"/>
      <w:r w:rsidR="00E52D68" w:rsidRPr="00FB0160">
        <w:t>здоровьесбе</w:t>
      </w:r>
      <w:r>
        <w:t>регающие</w:t>
      </w:r>
      <w:proofErr w:type="spellEnd"/>
      <w:r>
        <w:t xml:space="preserve"> технологии;</w:t>
      </w:r>
    </w:p>
    <w:p w14:paraId="62D656FE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="00E52D68" w:rsidRPr="00FB0160">
        <w:t>технологии проектной деятельн</w:t>
      </w:r>
      <w:r>
        <w:t>ости;</w:t>
      </w:r>
    </w:p>
    <w:p w14:paraId="7C24D816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="00E52D68" w:rsidRPr="00FB0160">
        <w:t>технология исследовате</w:t>
      </w:r>
      <w:r>
        <w:t>льской деятельности;</w:t>
      </w:r>
    </w:p>
    <w:p w14:paraId="785A3347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="00E52D68" w:rsidRPr="00FB0160">
        <w:t>информационно-коммуник</w:t>
      </w:r>
      <w:r>
        <w:t xml:space="preserve">ационные технологии; </w:t>
      </w:r>
    </w:p>
    <w:p w14:paraId="50F2B3BE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="00E52D68" w:rsidRPr="00FB0160">
        <w:t>личностно-ориенти</w:t>
      </w:r>
      <w:r>
        <w:t>рованные технологии;</w:t>
      </w:r>
    </w:p>
    <w:p w14:paraId="65D81B7F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="00E52D68" w:rsidRPr="00FB0160">
        <w:t>технология портфолио дошкол</w:t>
      </w:r>
      <w:r>
        <w:t>ьника и воспитателя;</w:t>
      </w:r>
    </w:p>
    <w:p w14:paraId="5DCB244D" w14:textId="77777777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>* игровая технология;</w:t>
      </w:r>
    </w:p>
    <w:p w14:paraId="43E5E564" w14:textId="0717F0B5" w:rsidR="00D4330B" w:rsidRDefault="00D4330B" w:rsidP="00D4330B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="0094743B">
        <w:t xml:space="preserve">технология «ТРИЗ» и </w:t>
      </w:r>
      <w:r w:rsidR="00E52D68" w:rsidRPr="00FB0160">
        <w:t>др.</w:t>
      </w:r>
      <w:bookmarkEnd w:id="8"/>
    </w:p>
    <w:p w14:paraId="616416D2" w14:textId="0C72A7C3" w:rsidR="00D4330B" w:rsidRDefault="00D4330B" w:rsidP="00D4330B">
      <w:pPr>
        <w:shd w:val="clear" w:color="auto" w:fill="FFFFFF"/>
        <w:spacing w:line="276" w:lineRule="auto"/>
        <w:ind w:firstLine="708"/>
        <w:jc w:val="both"/>
        <w:rPr>
          <w:rStyle w:val="a5"/>
        </w:rPr>
      </w:pPr>
      <w:r>
        <w:t xml:space="preserve">1. </w:t>
      </w:r>
      <w:r w:rsidR="00D74FFE">
        <w:rPr>
          <w:rStyle w:val="a5"/>
        </w:rPr>
        <w:t xml:space="preserve">Здоровье </w:t>
      </w:r>
      <w:r>
        <w:rPr>
          <w:rStyle w:val="a5"/>
        </w:rPr>
        <w:t xml:space="preserve">сберегающие технологии: </w:t>
      </w:r>
    </w:p>
    <w:p w14:paraId="6385D772" w14:textId="77777777" w:rsidR="00FA0C63" w:rsidRDefault="00E52D68" w:rsidP="00D74FFE">
      <w:pPr>
        <w:shd w:val="clear" w:color="auto" w:fill="FFFFFF"/>
        <w:spacing w:line="276" w:lineRule="auto"/>
        <w:ind w:firstLine="708"/>
        <w:jc w:val="both"/>
      </w:pPr>
      <w:r w:rsidRPr="00D74FFE">
        <w:rPr>
          <w:rStyle w:val="a4"/>
          <w:b/>
        </w:rPr>
        <w:t>Целью</w:t>
      </w:r>
      <w:r w:rsidR="00FA0C63">
        <w:rPr>
          <w:rStyle w:val="a4"/>
        </w:rPr>
        <w:t xml:space="preserve"> </w:t>
      </w:r>
      <w:r w:rsidRPr="00FB0160">
        <w:t>здоровье</w:t>
      </w:r>
      <w:r w:rsidR="00EB3B35">
        <w:t xml:space="preserve"> </w:t>
      </w:r>
      <w:r w:rsidRPr="00FB0160">
        <w:t>сберегающих технологий является обеспечение ребенку возможности сохр</w:t>
      </w:r>
      <w:r w:rsidR="00FA0C63">
        <w:t xml:space="preserve">анения здоровья, формирование у </w:t>
      </w:r>
      <w:r w:rsidRPr="00FB0160">
        <w:t>него необходимых знаний, умений, нав</w:t>
      </w:r>
      <w:r w:rsidR="00EB3B35">
        <w:t xml:space="preserve">ыков по здоровому образу жизни. </w:t>
      </w:r>
    </w:p>
    <w:p w14:paraId="0D8BB87B" w14:textId="77777777" w:rsidR="00FA0C63" w:rsidRDefault="00E52D68" w:rsidP="00D74FFE">
      <w:pPr>
        <w:shd w:val="clear" w:color="auto" w:fill="FFFFFF"/>
        <w:spacing w:line="276" w:lineRule="auto"/>
        <w:ind w:firstLine="708"/>
        <w:jc w:val="both"/>
      </w:pPr>
      <w:r w:rsidRPr="00FB0160">
        <w:t>Здоровье</w:t>
      </w:r>
      <w:r w:rsidR="00D74FFE">
        <w:t xml:space="preserve"> </w:t>
      </w:r>
      <w:r w:rsidRPr="00FB0160">
        <w:t>сберегающие п</w:t>
      </w:r>
      <w:r w:rsidR="00FA0C63">
        <w:t>едагогические технологии включа</w:t>
      </w:r>
      <w:r w:rsidRPr="00FB0160">
        <w:t>ют все аспекты воздействия педагога на здоровье ребенка на ра</w:t>
      </w:r>
      <w:r w:rsidR="00D74FFE">
        <w:t>зных уровнях -</w:t>
      </w:r>
      <w:r w:rsidRPr="00FB0160">
        <w:t xml:space="preserve"> информационном, психо</w:t>
      </w:r>
      <w:r w:rsidR="00D74FFE">
        <w:t>логическом, био</w:t>
      </w:r>
      <w:r w:rsidR="00EB3B35">
        <w:t xml:space="preserve">энергетическом. </w:t>
      </w:r>
      <w:r w:rsidRPr="00FB0160">
        <w:t xml:space="preserve">В современных условиях развитие человека невозможно без построения системы формирования его здоровья. </w:t>
      </w:r>
    </w:p>
    <w:p w14:paraId="281BEFFF" w14:textId="188E9B91" w:rsidR="00FA0C63" w:rsidRDefault="00FA0C63" w:rsidP="00D74FFE">
      <w:pPr>
        <w:shd w:val="clear" w:color="auto" w:fill="FFFFFF"/>
        <w:spacing w:line="276" w:lineRule="auto"/>
        <w:ind w:firstLine="708"/>
        <w:jc w:val="both"/>
      </w:pPr>
      <w:r>
        <w:t>Выбор здоровье сберегающих педагогических технологий зависит: от типа дошкольного</w:t>
      </w:r>
    </w:p>
    <w:p w14:paraId="59F174B5" w14:textId="31F2C459" w:rsidR="00EB3B35" w:rsidRDefault="00EB3B35" w:rsidP="00FA0C63">
      <w:pPr>
        <w:shd w:val="clear" w:color="auto" w:fill="FFFFFF"/>
        <w:spacing w:line="276" w:lineRule="auto"/>
        <w:jc w:val="both"/>
      </w:pPr>
      <w:r>
        <w:lastRenderedPageBreak/>
        <w:t>учр</w:t>
      </w:r>
      <w:r w:rsidR="00D74FFE">
        <w:t xml:space="preserve">еждения; </w:t>
      </w:r>
      <w:r w:rsidR="00E52D68" w:rsidRPr="00FB0160">
        <w:t>от продолжительно</w:t>
      </w:r>
      <w:r w:rsidR="00D74FFE">
        <w:t xml:space="preserve">сти пребывания в нем детей; </w:t>
      </w:r>
      <w:r w:rsidR="00E52D68" w:rsidRPr="00FB0160">
        <w:t>от программы, по</w:t>
      </w:r>
      <w:r w:rsidR="00D74FFE">
        <w:t xml:space="preserve"> которой работают педагоги; от конкретных условий ДОУ; </w:t>
      </w:r>
      <w:r>
        <w:t xml:space="preserve">от </w:t>
      </w:r>
      <w:r w:rsidR="00E52D68" w:rsidRPr="00FB0160">
        <w:t>профессиональн</w:t>
      </w:r>
      <w:r w:rsidR="00D74FFE">
        <w:t>ой компе</w:t>
      </w:r>
      <w:r>
        <w:t>тентности педагога,</w:t>
      </w:r>
      <w:r w:rsidR="00D74FFE">
        <w:t xml:space="preserve"> </w:t>
      </w:r>
      <w:r>
        <w:t>от показателей здоровья детей.</w:t>
      </w:r>
    </w:p>
    <w:p w14:paraId="54373B27" w14:textId="77777777" w:rsidR="00EB3B35" w:rsidRDefault="00E52D68" w:rsidP="00EB3B35">
      <w:pPr>
        <w:shd w:val="clear" w:color="auto" w:fill="FFFFFF"/>
        <w:spacing w:line="276" w:lineRule="auto"/>
        <w:ind w:firstLine="708"/>
        <w:jc w:val="both"/>
        <w:rPr>
          <w:rStyle w:val="a5"/>
        </w:rPr>
      </w:pPr>
      <w:r w:rsidRPr="00FB0160">
        <w:rPr>
          <w:rStyle w:val="a5"/>
        </w:rPr>
        <w:t>2. Т</w:t>
      </w:r>
      <w:r w:rsidR="00EB3B35">
        <w:rPr>
          <w:rStyle w:val="a5"/>
        </w:rPr>
        <w:t>ехнологии проектной деятельности.</w:t>
      </w:r>
    </w:p>
    <w:p w14:paraId="16F1E4BD" w14:textId="77777777" w:rsidR="00EB3B35" w:rsidRDefault="00E52D68" w:rsidP="00EB3B35">
      <w:pPr>
        <w:shd w:val="clear" w:color="auto" w:fill="FFFFFF"/>
        <w:spacing w:line="276" w:lineRule="auto"/>
        <w:ind w:firstLine="708"/>
        <w:jc w:val="both"/>
      </w:pPr>
      <w:r w:rsidRPr="00D748FF">
        <w:rPr>
          <w:rStyle w:val="a4"/>
          <w:b/>
          <w:bCs/>
          <w:i w:val="0"/>
        </w:rPr>
        <w:t>Цель:</w:t>
      </w:r>
      <w:r w:rsidRPr="00FB0160">
        <w:rPr>
          <w:rStyle w:val="a4"/>
          <w:b/>
          <w:bCs/>
        </w:rPr>
        <w:t> </w:t>
      </w:r>
      <w:r w:rsidRPr="00FB0160">
        <w:t>Развитие и обогащение социально-личностного опыта посредством включения детей в сферу</w:t>
      </w:r>
      <w:r w:rsidR="00EB3B35">
        <w:t xml:space="preserve"> межличностного взаимодействия. </w:t>
      </w:r>
      <w:r w:rsidRPr="00FB0160">
        <w:t>Педагоги, активно использующие проектную технологию в воспитании и обучении дошкольников, единодушно отмечают, что организованная по ней жизнедеятельность в детском саду позволяет лучше узнать воспитанников, проник</w:t>
      </w:r>
      <w:r w:rsidR="00EB3B35">
        <w:t>нуть во внутренний мир ребенка.</w:t>
      </w:r>
    </w:p>
    <w:p w14:paraId="583A4AC0" w14:textId="77777777" w:rsidR="00EB3B35" w:rsidRDefault="00E52D68" w:rsidP="00EB3B35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3. Технология исследовательской деятельности</w:t>
      </w:r>
      <w:r w:rsidR="00EB3B35">
        <w:t>.</w:t>
      </w:r>
    </w:p>
    <w:p w14:paraId="76712D3E" w14:textId="140D0F82" w:rsidR="00EB3B35" w:rsidRDefault="00E52D68" w:rsidP="00EB3B35">
      <w:pPr>
        <w:shd w:val="clear" w:color="auto" w:fill="FFFFFF"/>
        <w:spacing w:line="276" w:lineRule="auto"/>
        <w:ind w:firstLine="708"/>
        <w:jc w:val="both"/>
      </w:pPr>
      <w:r w:rsidRPr="00D748FF">
        <w:rPr>
          <w:rStyle w:val="a4"/>
          <w:b/>
          <w:i w:val="0"/>
        </w:rPr>
        <w:t>Цель</w:t>
      </w:r>
      <w:r w:rsidRPr="00FB0160">
        <w:rPr>
          <w:rStyle w:val="a4"/>
        </w:rPr>
        <w:t xml:space="preserve"> </w:t>
      </w:r>
      <w:r w:rsidRPr="00D748FF">
        <w:rPr>
          <w:rStyle w:val="a4"/>
          <w:i w:val="0"/>
        </w:rPr>
        <w:t>и</w:t>
      </w:r>
      <w:r w:rsidR="00D748FF">
        <w:rPr>
          <w:rStyle w:val="a4"/>
          <w:i w:val="0"/>
        </w:rPr>
        <w:t xml:space="preserve">сследовательской деятельности в </w:t>
      </w:r>
      <w:r w:rsidRPr="00D748FF">
        <w:rPr>
          <w:rStyle w:val="a4"/>
          <w:i w:val="0"/>
        </w:rPr>
        <w:t>детском саду</w:t>
      </w:r>
      <w:r w:rsidR="00D748FF" w:rsidRPr="00D748FF">
        <w:t xml:space="preserve"> </w:t>
      </w:r>
      <w:r w:rsidRPr="00FB0160">
        <w:t>- сформировать у дошкольников основные ключевые ком</w:t>
      </w:r>
      <w:r w:rsidR="00D748FF">
        <w:t xml:space="preserve">петенции, способность к </w:t>
      </w:r>
      <w:r w:rsidRPr="00FB0160">
        <w:t>ис</w:t>
      </w:r>
      <w:r w:rsidR="00EB3B35">
        <w:t xml:space="preserve">следовательскому типу мышления. </w:t>
      </w:r>
    </w:p>
    <w:p w14:paraId="3103F1D1" w14:textId="77777777" w:rsidR="00EB3B35" w:rsidRDefault="00E52D68" w:rsidP="00EB3B35">
      <w:pPr>
        <w:shd w:val="clear" w:color="auto" w:fill="FFFFFF"/>
        <w:spacing w:line="276" w:lineRule="auto"/>
        <w:ind w:firstLine="708"/>
        <w:jc w:val="both"/>
        <w:rPr>
          <w:color w:val="FF0066"/>
        </w:rPr>
      </w:pPr>
      <w:r w:rsidRPr="00D748FF">
        <w:rPr>
          <w:rStyle w:val="a5"/>
        </w:rPr>
        <w:t>4. Информационно-коммуникационные технологии</w:t>
      </w:r>
      <w:r w:rsidR="00EB3B35" w:rsidRPr="00D748FF">
        <w:t>.</w:t>
      </w:r>
    </w:p>
    <w:p w14:paraId="57139946" w14:textId="41EEEEE9" w:rsidR="00D74FFE" w:rsidRDefault="00D748FF" w:rsidP="00D74FFE">
      <w:pPr>
        <w:shd w:val="clear" w:color="auto" w:fill="FFFFFF"/>
        <w:spacing w:line="276" w:lineRule="auto"/>
        <w:ind w:firstLine="708"/>
        <w:jc w:val="both"/>
      </w:pPr>
      <w:r>
        <w:t xml:space="preserve">Мир, в </w:t>
      </w:r>
      <w:r w:rsidR="00D74FFE" w:rsidRPr="00FB0160">
        <w:t>котором развивается современный ребенок, коренны</w:t>
      </w:r>
      <w:r>
        <w:t xml:space="preserve">м образом отличается от мира, в </w:t>
      </w:r>
      <w:r w:rsidR="00D74FFE" w:rsidRPr="00FB0160">
        <w:t>котором выросли его родители. Это предъявляет</w:t>
      </w:r>
      <w:r>
        <w:t xml:space="preserve"> качественно новые требования к </w:t>
      </w:r>
      <w:r w:rsidR="00D74FFE" w:rsidRPr="00FB0160">
        <w:t>дошкольному воспитанию как первому звену непрерыв</w:t>
      </w:r>
      <w:r>
        <w:t xml:space="preserve">ного образования: образования с </w:t>
      </w:r>
      <w:r w:rsidR="00D74FFE" w:rsidRPr="00FB0160">
        <w:t>использованием современных информационных технологий (компьютер, интер</w:t>
      </w:r>
      <w:r>
        <w:t xml:space="preserve">активная доска, планшет и </w:t>
      </w:r>
      <w:r w:rsidR="00D74FFE">
        <w:t>др.).</w:t>
      </w:r>
    </w:p>
    <w:p w14:paraId="52186086" w14:textId="639653BD" w:rsidR="00D74FFE" w:rsidRDefault="00D74FFE" w:rsidP="00D748FF">
      <w:pPr>
        <w:shd w:val="clear" w:color="auto" w:fill="FFFFFF"/>
        <w:spacing w:line="276" w:lineRule="auto"/>
        <w:ind w:firstLine="708"/>
        <w:jc w:val="both"/>
      </w:pPr>
      <w:r w:rsidRPr="00FB0160">
        <w:t>Информатизация общества ставит</w:t>
      </w:r>
      <w:r w:rsidR="00D748FF">
        <w:t xml:space="preserve"> перед педагогами-дошкольниками такие </w:t>
      </w:r>
      <w:r w:rsidR="00D748FF" w:rsidRPr="00D748FF">
        <w:rPr>
          <w:rStyle w:val="a4"/>
          <w:b/>
          <w:bCs/>
          <w:i w:val="0"/>
        </w:rPr>
        <w:t>задачи,</w:t>
      </w:r>
      <w:r w:rsidR="00D748FF">
        <w:rPr>
          <w:rStyle w:val="a4"/>
          <w:b/>
          <w:bCs/>
        </w:rPr>
        <w:t xml:space="preserve"> </w:t>
      </w:r>
      <w:r w:rsidR="00D748FF" w:rsidRPr="00D748FF">
        <w:rPr>
          <w:rStyle w:val="a4"/>
          <w:bCs/>
          <w:i w:val="0"/>
        </w:rPr>
        <w:t>как:</w:t>
      </w:r>
      <w:r w:rsidR="00D748FF">
        <w:rPr>
          <w:rStyle w:val="a4"/>
          <w:b/>
          <w:bCs/>
        </w:rPr>
        <w:t xml:space="preserve"> </w:t>
      </w:r>
      <w:r w:rsidR="00D748FF">
        <w:t xml:space="preserve">идти в ногу со временем; </w:t>
      </w:r>
      <w:r w:rsidRPr="00FB0160">
        <w:t>стать для ребенка провод</w:t>
      </w:r>
      <w:r w:rsidR="00D748FF">
        <w:t xml:space="preserve">ником в мир </w:t>
      </w:r>
      <w:r w:rsidR="00D748FF" w:rsidRPr="008B2C6A">
        <w:rPr>
          <w:b/>
        </w:rPr>
        <w:t>новых</w:t>
      </w:r>
      <w:r w:rsidR="00D748FF">
        <w:t xml:space="preserve"> технологий; наставником в </w:t>
      </w:r>
      <w:r>
        <w:t>выборе компьютерных программ,</w:t>
      </w:r>
    </w:p>
    <w:p w14:paraId="0C3BD125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- </w:t>
      </w:r>
      <w:r w:rsidRPr="00FB0160">
        <w:t>сформировать основы информац</w:t>
      </w:r>
      <w:r>
        <w:t>ионной культуры его личности,</w:t>
      </w:r>
    </w:p>
    <w:p w14:paraId="6DD33176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- </w:t>
      </w:r>
      <w:r w:rsidRPr="00FB0160">
        <w:t>повысить профессиональный уровень педаго</w:t>
      </w:r>
      <w:r>
        <w:t>гов и компетентность родителей.</w:t>
      </w:r>
    </w:p>
    <w:p w14:paraId="5A1D5E79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Решение этих задач не возможно без актуализации и пересмотра всех направлений работы детского с</w:t>
      </w:r>
      <w:r>
        <w:t>ада в контексте информатизации.</w:t>
      </w:r>
    </w:p>
    <w:p w14:paraId="33BE234C" w14:textId="14CD169C" w:rsidR="00D74FFE" w:rsidRDefault="005C4F29" w:rsidP="00D74FFE">
      <w:pPr>
        <w:shd w:val="clear" w:color="auto" w:fill="FFFFFF"/>
        <w:spacing w:line="276" w:lineRule="auto"/>
        <w:ind w:firstLine="708"/>
        <w:jc w:val="both"/>
      </w:pPr>
      <w:r>
        <w:rPr>
          <w:rStyle w:val="a5"/>
        </w:rPr>
        <w:t xml:space="preserve">Требования к </w:t>
      </w:r>
      <w:r w:rsidR="00D74FFE" w:rsidRPr="00FB0160">
        <w:rPr>
          <w:rStyle w:val="a5"/>
        </w:rPr>
        <w:t>компьютерным программам ДОУ:</w:t>
      </w:r>
    </w:p>
    <w:p w14:paraId="205CDE32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Исследо</w:t>
      </w:r>
      <w:r>
        <w:t>вательский характер</w:t>
      </w:r>
    </w:p>
    <w:p w14:paraId="25C4F7DC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Легкость для самостояте</w:t>
      </w:r>
      <w:r>
        <w:t>льных занятий детей</w:t>
      </w:r>
    </w:p>
    <w:p w14:paraId="106588A5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Развитие широкого спектра навы</w:t>
      </w:r>
      <w:r>
        <w:t>ков и представлений</w:t>
      </w:r>
    </w:p>
    <w:p w14:paraId="2237CDA0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Возр</w:t>
      </w:r>
      <w:r>
        <w:t>астное соответствие</w:t>
      </w:r>
    </w:p>
    <w:p w14:paraId="51D848F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Занимательност</w:t>
      </w:r>
      <w:r>
        <w:t>ь.</w:t>
      </w:r>
    </w:p>
    <w:p w14:paraId="71751841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Классификация программ:</w:t>
      </w:r>
    </w:p>
    <w:p w14:paraId="3430699A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Развитие воображени</w:t>
      </w:r>
      <w:r>
        <w:t>я, мышления, памяти</w:t>
      </w:r>
    </w:p>
    <w:p w14:paraId="405019A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Говорящие словари</w:t>
      </w:r>
      <w:r>
        <w:t xml:space="preserve"> иностранных языков</w:t>
      </w:r>
    </w:p>
    <w:p w14:paraId="5BF5EECB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Простейшие гр</w:t>
      </w:r>
      <w:r>
        <w:t>афические редакторы</w:t>
      </w:r>
    </w:p>
    <w:p w14:paraId="04D6BFA3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>Игры-путешествия</w:t>
      </w:r>
    </w:p>
    <w:p w14:paraId="3D82742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Обучение</w:t>
      </w:r>
      <w:r>
        <w:t xml:space="preserve"> чтению, математике</w:t>
      </w:r>
    </w:p>
    <w:p w14:paraId="50AFE9B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Использов</w:t>
      </w:r>
      <w:r>
        <w:t>ание мультимедийных презентаций</w:t>
      </w:r>
    </w:p>
    <w:p w14:paraId="07A7007C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Преимущества компьютера:</w:t>
      </w:r>
      <w:r>
        <w:t xml:space="preserve"> </w:t>
      </w:r>
    </w:p>
    <w:p w14:paraId="2CCA3C16" w14:textId="7EDA2DCB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предъявление информации на экране компью</w:t>
      </w:r>
      <w:r w:rsidR="00E43DB7">
        <w:t xml:space="preserve">тера в игровой форме вызывает у </w:t>
      </w:r>
      <w:r w:rsidRPr="00FB0160">
        <w:t>дете</w:t>
      </w:r>
      <w:r>
        <w:t xml:space="preserve">й огромный интерес; </w:t>
      </w:r>
    </w:p>
    <w:p w14:paraId="656FE3D1" w14:textId="5C88F447" w:rsidR="00D74FFE" w:rsidRDefault="00E43DB7" w:rsidP="00D74FFE">
      <w:pPr>
        <w:shd w:val="clear" w:color="auto" w:fill="FFFFFF"/>
        <w:spacing w:line="276" w:lineRule="auto"/>
        <w:ind w:firstLine="708"/>
        <w:jc w:val="both"/>
      </w:pPr>
      <w:r>
        <w:t xml:space="preserve">несет в </w:t>
      </w:r>
      <w:r w:rsidR="00D74FFE" w:rsidRPr="00FB0160">
        <w:t>себе образный тип информации, пон</w:t>
      </w:r>
      <w:r w:rsidR="00D74FFE">
        <w:t>ятный дошкольникам;</w:t>
      </w:r>
    </w:p>
    <w:p w14:paraId="1083C23D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движения, звук, мультипликация надолго привлекае</w:t>
      </w:r>
      <w:r>
        <w:t>т внимание ребенка;</w:t>
      </w:r>
    </w:p>
    <w:p w14:paraId="29BF548F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обладает стимулом познавательно</w:t>
      </w:r>
      <w:r>
        <w:t>й активности детей;</w:t>
      </w:r>
    </w:p>
    <w:p w14:paraId="2C1BC6D8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предоставляет возможность индивид</w:t>
      </w:r>
      <w:r>
        <w:t>уализации обучения;</w:t>
      </w:r>
    </w:p>
    <w:p w14:paraId="40A81E97" w14:textId="5AB1BC52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 xml:space="preserve">в процессе своей деятельности за компьютером дошкольник приобретает </w:t>
      </w:r>
      <w:r w:rsidR="00E43DB7">
        <w:t xml:space="preserve">уверенность в </w:t>
      </w:r>
      <w:r>
        <w:t>себе;</w:t>
      </w:r>
    </w:p>
    <w:p w14:paraId="0CAA63B2" w14:textId="0A29C168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lastRenderedPageBreak/>
        <w:t>позволяет моделировать жизненные ситуации, которые нельз</w:t>
      </w:r>
      <w:r w:rsidR="00E43DB7">
        <w:t xml:space="preserve">я увидеть в </w:t>
      </w:r>
      <w:r>
        <w:t>повседневной жизни.</w:t>
      </w:r>
    </w:p>
    <w:p w14:paraId="7FBF5929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rPr>
          <w:rStyle w:val="a5"/>
        </w:rPr>
        <w:t xml:space="preserve">5. </w:t>
      </w:r>
      <w:r w:rsidRPr="00FB0160">
        <w:rPr>
          <w:rStyle w:val="a5"/>
        </w:rPr>
        <w:t>Личностно - ориентированная технология</w:t>
      </w:r>
    </w:p>
    <w:p w14:paraId="6ACC6E42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Личностно-ориентированные технологии ставят в центр всей системы дошкольного образования личность ребенка, обеспечение комфортных условий в семье и дошкольном учреждении, бесконфликтных и безопасных условий ее развития, реализация и</w:t>
      </w:r>
      <w:r>
        <w:t>меющихся природных потенциалов.</w:t>
      </w:r>
    </w:p>
    <w:p w14:paraId="3FAEB743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 xml:space="preserve">Личностно-ориентированная технология реализуется в развивающей среде, отвечающей требованиям содержания </w:t>
      </w:r>
      <w:r>
        <w:t>новых образовательных программ.</w:t>
      </w:r>
    </w:p>
    <w:p w14:paraId="2CB964BA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Отмечаются попытки создания условий личностно-ориентированных взаимодействий с детьми в развивающем пространстве, позволяющей ребенку проявить собственную активность, наиболее по</w:t>
      </w:r>
      <w:r>
        <w:t xml:space="preserve">лно реализовать себя. </w:t>
      </w:r>
    </w:p>
    <w:p w14:paraId="5F59EFD0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Однако, сегодняшняя ситуация в дошкольных учреждениях не всегда позволяет говорить о том, что педагоги полностью приступили к реализации идей личностно-ориентированных технологий, именно предоставление возможности детям для самореализации в игре, режим жизни перегружен различными занятиями,</w:t>
      </w:r>
      <w:r>
        <w:t xml:space="preserve"> на игру остается мало времени.</w:t>
      </w:r>
    </w:p>
    <w:p w14:paraId="1851D9E7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Личностно-ориентированные технологии противопоставляют авторитарному, обезличенному и обездушенному подходу к ребенку в традиционной технологии – атмосферу любви, заботы, сотрудничества, создают у</w:t>
      </w:r>
      <w:r>
        <w:t>словия для творчества личности.</w:t>
      </w:r>
    </w:p>
    <w:p w14:paraId="17213682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rPr>
          <w:rStyle w:val="a5"/>
        </w:rPr>
        <w:t xml:space="preserve">6. </w:t>
      </w:r>
      <w:r w:rsidRPr="00FB0160">
        <w:rPr>
          <w:rStyle w:val="a5"/>
        </w:rPr>
        <w:t>Технология портфолио дошкольника</w:t>
      </w:r>
      <w:r>
        <w:t xml:space="preserve"> </w:t>
      </w:r>
      <w:r>
        <w:rPr>
          <w:rStyle w:val="a5"/>
        </w:rPr>
        <w:t>Портфолио</w:t>
      </w:r>
      <w:r w:rsidRPr="00FB0160">
        <w:t xml:space="preserve">— </w:t>
      </w:r>
      <w:proofErr w:type="gramStart"/>
      <w:r w:rsidRPr="00FB0160">
        <w:t>эт</w:t>
      </w:r>
      <w:proofErr w:type="gramEnd"/>
      <w:r w:rsidRPr="00FB0160">
        <w:t>о копилка личных достижений ребенка в разнообразных видах деятель</w:t>
      </w:r>
      <w:r w:rsidRPr="00FB0160">
        <w:softHyphen/>
        <w:t>ности, его успехов, положительных эмоций, возможность еще раз пережить приятные моменты своей жизни, это своеобра</w:t>
      </w:r>
      <w:r>
        <w:t>з</w:t>
      </w:r>
      <w:r>
        <w:softHyphen/>
        <w:t>ный маршрут развития ребенка.</w:t>
      </w:r>
    </w:p>
    <w:p w14:paraId="7034C68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Суще</w:t>
      </w:r>
      <w:r>
        <w:t>ствует ряд функций портфолио:</w:t>
      </w:r>
    </w:p>
    <w:p w14:paraId="33B231AB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- </w:t>
      </w:r>
      <w:r w:rsidRPr="00FB0160">
        <w:t>диагности</w:t>
      </w:r>
      <w:r w:rsidRPr="00FB0160">
        <w:softHyphen/>
        <w:t xml:space="preserve">ческая (фиксирует </w:t>
      </w:r>
      <w:proofErr w:type="gramStart"/>
      <w:r w:rsidRPr="00FB0160">
        <w:t>изменения</w:t>
      </w:r>
      <w:proofErr w:type="gramEnd"/>
      <w:r w:rsidRPr="00FB0160">
        <w:t xml:space="preserve"> и рост за </w:t>
      </w:r>
      <w:r>
        <w:t>определенный период времени);</w:t>
      </w:r>
    </w:p>
    <w:p w14:paraId="56283F2B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- </w:t>
      </w:r>
      <w:proofErr w:type="gramStart"/>
      <w:r w:rsidRPr="00FB0160">
        <w:t>содержательная</w:t>
      </w:r>
      <w:proofErr w:type="gramEnd"/>
      <w:r w:rsidRPr="00FB0160">
        <w:t xml:space="preserve"> (раскрывает вес</w:t>
      </w:r>
      <w:r>
        <w:t>ь спектр выполняе</w:t>
      </w:r>
      <w:r>
        <w:softHyphen/>
        <w:t>мых работ);</w:t>
      </w:r>
    </w:p>
    <w:p w14:paraId="610C2A7D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- </w:t>
      </w:r>
      <w:proofErr w:type="gramStart"/>
      <w:r w:rsidRPr="00FB0160">
        <w:t>рейтинговая</w:t>
      </w:r>
      <w:proofErr w:type="gramEnd"/>
      <w:r w:rsidRPr="00FB0160">
        <w:t xml:space="preserve"> (показывает диапазон у</w:t>
      </w:r>
      <w:r>
        <w:t>мений и на</w:t>
      </w:r>
      <w:r>
        <w:softHyphen/>
        <w:t>выков ребенка) и др.</w:t>
      </w:r>
    </w:p>
    <w:p w14:paraId="2AC6DD65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Процесс создания портфолио является своего рода педагогической технологией. Вариантов портфолио очень много. Содержание разделов за</w:t>
      </w:r>
      <w:r w:rsidRPr="00FB0160">
        <w:softHyphen/>
        <w:t>полняется постепенно, в соответствии с возможностями и достиже</w:t>
      </w:r>
      <w:r>
        <w:t>ниями дошкольника</w:t>
      </w:r>
    </w:p>
    <w:p w14:paraId="2A283952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7. Технология «Портфолио педагога»</w:t>
      </w:r>
      <w:r>
        <w:t xml:space="preserve"> </w:t>
      </w:r>
      <w:r w:rsidRPr="00FB0160">
        <w:t>Современное образование нуж</w:t>
      </w:r>
      <w:r>
        <w:t>дается в новом типе педагога:</w:t>
      </w:r>
    </w:p>
    <w:p w14:paraId="642BB928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>* творчески думающим,</w:t>
      </w:r>
    </w:p>
    <w:p w14:paraId="7C6B2079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proofErr w:type="gramStart"/>
      <w:r w:rsidRPr="00FB0160">
        <w:t>владеющим</w:t>
      </w:r>
      <w:proofErr w:type="gramEnd"/>
      <w:r w:rsidRPr="00FB0160">
        <w:t xml:space="preserve"> современн</w:t>
      </w:r>
      <w:r>
        <w:t>ыми технологиями образования,</w:t>
      </w:r>
    </w:p>
    <w:p w14:paraId="34C9C635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Pr="00FB0160">
        <w:t>приемами психолого</w:t>
      </w:r>
      <w:r>
        <w:t>-педагогической диагно</w:t>
      </w:r>
      <w:r>
        <w:softHyphen/>
        <w:t>стики,</w:t>
      </w:r>
    </w:p>
    <w:p w14:paraId="3BC5A9A9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Pr="00FB0160">
        <w:t>способами самостоятельного конструирования педагоги</w:t>
      </w:r>
      <w:r w:rsidRPr="00FB0160">
        <w:softHyphen/>
        <w:t>ческого процесса в условиях конкретно</w:t>
      </w:r>
      <w:r>
        <w:t>й практической деятельности,</w:t>
      </w:r>
    </w:p>
    <w:p w14:paraId="290A7A09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>
        <w:t xml:space="preserve">* </w:t>
      </w:r>
      <w:r w:rsidRPr="00FB0160">
        <w:t>умением прогнози</w:t>
      </w:r>
      <w:r>
        <w:t>ровать свой конечный результат.</w:t>
      </w:r>
    </w:p>
    <w:p w14:paraId="11F8633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У каждого педагога должно быть досье успехов, в котором отражается все радостное, интересное и достойное из того, что происходит в жиз</w:t>
      </w:r>
      <w:r w:rsidRPr="00FB0160">
        <w:softHyphen/>
        <w:t xml:space="preserve">ни педагога. Таким досье </w:t>
      </w:r>
      <w:r>
        <w:t>может стать портфолио педагога.</w:t>
      </w:r>
    </w:p>
    <w:p w14:paraId="01040F4E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Портфолио позволяет учитывать результаты, достигнутые педагогом в разнообразных видах деятельности (воспитатель</w:t>
      </w:r>
      <w:r w:rsidRPr="00FB0160">
        <w:softHyphen/>
        <w:t>ной, учебной, творческой, социальной, коммуникативной), и является альтернативной формой оценки профессионализма и ре</w:t>
      </w:r>
      <w:r>
        <w:t>зультативности работы педагога.</w:t>
      </w:r>
    </w:p>
    <w:p w14:paraId="13CBC548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8. Игровая технология</w:t>
      </w:r>
    </w:p>
    <w:p w14:paraId="0B5C1980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lastRenderedPageBreak/>
        <w:t>Строится как целостное образование, охватывающее определенную часть учебного процесса и объединенное общим содержанием, сюжетом, персонажем. В нее включают</w:t>
      </w:r>
      <w:r>
        <w:t>ся последовательно:</w:t>
      </w:r>
    </w:p>
    <w:p w14:paraId="674B0745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игры и упражнения, формирующие умение выделять основные, характерные признаки предметов, сравниват</w:t>
      </w:r>
      <w:r>
        <w:t>ь, сопоставлять их;</w:t>
      </w:r>
    </w:p>
    <w:p w14:paraId="4462DA5D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группы игр на обобщение предметов по опре</w:t>
      </w:r>
      <w:r>
        <w:t>деленным признакам;</w:t>
      </w:r>
    </w:p>
    <w:p w14:paraId="1F600059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группы игр, в процессе которых у дошкольников развивается умение отличать реальные явл</w:t>
      </w:r>
      <w:r>
        <w:t xml:space="preserve">ения </w:t>
      </w:r>
      <w:proofErr w:type="gramStart"/>
      <w:r>
        <w:t>от</w:t>
      </w:r>
      <w:proofErr w:type="gramEnd"/>
      <w:r>
        <w:t xml:space="preserve"> нереальных;</w:t>
      </w:r>
    </w:p>
    <w:p w14:paraId="40FA12A6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группы игр, воспитывающих умение владеть собой, быстроту реакции на слово, фоне</w:t>
      </w:r>
      <w:r>
        <w:t>матический слух, смекалку и др.</w:t>
      </w:r>
    </w:p>
    <w:p w14:paraId="54AA4C9C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Составление игровых технологий из отдельных игр и элементо</w:t>
      </w:r>
      <w:r>
        <w:t>в - забота каждого воспитателя.</w:t>
      </w:r>
    </w:p>
    <w:p w14:paraId="2449E280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Обучение в форме игры может и 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 пошагово описанную систему игровых заданий и различных игр с тем чтобы, используя эту систему, педагог мог быть уверенным в том, что в 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 используемая педагогом технология должна обеспечивать эту диагностик</w:t>
      </w:r>
      <w:r>
        <w:t>у соответствующими материалами.</w:t>
      </w:r>
    </w:p>
    <w:p w14:paraId="41831C92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 xml:space="preserve">В деятельности с помощью игровых технологий у детей развиваются </w:t>
      </w:r>
      <w:r>
        <w:t>психические процессы.</w:t>
      </w:r>
    </w:p>
    <w:p w14:paraId="5DEBDF3C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Игровые технологии тесно связаны со всеми сторонами воспитательной и образовательной работы детского сада и решением его основных задач. Некоторые современные образовательные программы предлагают использовать народную игру как средство педагогиче</w:t>
      </w:r>
      <w:r>
        <w:t>ской коррекции поведения детей.</w:t>
      </w:r>
    </w:p>
    <w:p w14:paraId="3CDFE49A" w14:textId="77777777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5"/>
        </w:rPr>
        <w:t>9. Технология «ТРИЗ»</w:t>
      </w:r>
      <w:r>
        <w:t xml:space="preserve"> </w:t>
      </w:r>
      <w:r w:rsidRPr="00FB0160">
        <w:t>ТРИЗ (теория решения изобретательских задач), которая создана ученым-и</w:t>
      </w:r>
      <w:r>
        <w:t xml:space="preserve">зобретателем Т.С. </w:t>
      </w:r>
      <w:proofErr w:type="spellStart"/>
      <w:r>
        <w:t>Альтшуллером</w:t>
      </w:r>
      <w:proofErr w:type="spellEnd"/>
      <w:r>
        <w:t>.</w:t>
      </w:r>
    </w:p>
    <w:p w14:paraId="7451BFAF" w14:textId="74E1B115" w:rsidR="00D74FFE" w:rsidRDefault="00D74FFE" w:rsidP="00D74FFE">
      <w:pPr>
        <w:shd w:val="clear" w:color="auto" w:fill="FFFFFF"/>
        <w:spacing w:line="276" w:lineRule="auto"/>
        <w:ind w:firstLine="708"/>
        <w:jc w:val="both"/>
      </w:pPr>
      <w:r w:rsidRPr="00FB0160">
        <w:t>Воспитатель использует нетрадиционные формы работы, которые ставят ребенка в позицию думаю</w:t>
      </w:r>
      <w:r w:rsidR="0094743B">
        <w:t xml:space="preserve">щего человека. </w:t>
      </w:r>
      <w:proofErr w:type="gramStart"/>
      <w:r w:rsidR="0094743B">
        <w:t>Адаптированная</w:t>
      </w:r>
      <w:proofErr w:type="gramEnd"/>
      <w:r w:rsidR="0094743B">
        <w:t xml:space="preserve"> к </w:t>
      </w:r>
      <w:r w:rsidRPr="00FB0160">
        <w:t>дошкольному возрасту ТРИЗ-те</w:t>
      </w:r>
      <w:r w:rsidR="0094743B">
        <w:t xml:space="preserve">хнология позволит воспитывать и </w:t>
      </w:r>
      <w:r w:rsidRPr="00FB0160">
        <w:t>обучать ребенка под девизом «Творчество во всем!» Дошкольный возраст уникален, ибо как сформ</w:t>
      </w:r>
      <w:r w:rsidR="0094743B">
        <w:t xml:space="preserve">ируется ребенок, такова будет и </w:t>
      </w:r>
      <w:r w:rsidRPr="00FB0160">
        <w:t>его жизнь, именно поэтому важно не упустить этот период для раскрытия творческого потенциала каждого ребенка.</w:t>
      </w:r>
      <w:r w:rsidRPr="00FB0160">
        <w:br/>
        <w:t>Целью ис</w:t>
      </w:r>
      <w:r w:rsidR="0094743B">
        <w:t xml:space="preserve">пользования данной технологии в </w:t>
      </w:r>
      <w:r w:rsidRPr="00FB0160">
        <w:t>де</w:t>
      </w:r>
      <w:r w:rsidR="0094743B">
        <w:t xml:space="preserve">тском саду является развитие, с </w:t>
      </w:r>
      <w:r w:rsidRPr="00FB0160">
        <w:t>одной стороны, таких качеств мышления, как гибкость, подвижность,</w:t>
      </w:r>
      <w:r w:rsidR="0094743B">
        <w:t xml:space="preserve"> системность, диалектичность; с </w:t>
      </w:r>
      <w:r w:rsidRPr="00FB0160">
        <w:t>другой – пои</w:t>
      </w:r>
      <w:r w:rsidR="0094743B">
        <w:t xml:space="preserve">сковой активности, стремления к </w:t>
      </w:r>
      <w:r w:rsidRPr="00FB0160">
        <w:t>новизне; речи и творческого воображения.</w:t>
      </w:r>
      <w:r w:rsidRPr="00FB0160">
        <w:br/>
        <w:t>Основная задача ис</w:t>
      </w:r>
      <w:r w:rsidR="0094743B">
        <w:t xml:space="preserve">пользования ТРИЗ - технологии в </w:t>
      </w:r>
      <w:r w:rsidRPr="00FB0160">
        <w:t>дошкольном возрасте – это привить ребен</w:t>
      </w:r>
      <w:r>
        <w:t>ку радость творческих открытий.</w:t>
      </w:r>
    </w:p>
    <w:p w14:paraId="785A83E6" w14:textId="0E6BD0E1" w:rsidR="00D74FFE" w:rsidRDefault="00D74FFE" w:rsidP="008B2C6A">
      <w:pPr>
        <w:shd w:val="clear" w:color="auto" w:fill="FFFFFF"/>
        <w:spacing w:line="276" w:lineRule="auto"/>
        <w:ind w:firstLine="708"/>
        <w:jc w:val="both"/>
      </w:pPr>
      <w:r w:rsidRPr="00FB0160">
        <w:rPr>
          <w:rStyle w:val="a4"/>
          <w:b/>
          <w:bCs/>
        </w:rPr>
        <w:t>Заключение:</w:t>
      </w:r>
      <w:r w:rsidR="0094743B">
        <w:t xml:space="preserve"> </w:t>
      </w:r>
      <w:r w:rsidRPr="00FB0160">
        <w:t>технологический подход, то есть новые педагогические технологии гаран</w:t>
      </w:r>
      <w:r w:rsidR="008B2C6A">
        <w:t xml:space="preserve">тируют достижения дошкольника и </w:t>
      </w:r>
      <w:r w:rsidRPr="00FB0160">
        <w:t>в дальнейшем гарантирую</w:t>
      </w:r>
      <w:r w:rsidR="008B2C6A">
        <w:t xml:space="preserve">т их успешное обучение в </w:t>
      </w:r>
      <w:r>
        <w:t>школе.</w:t>
      </w:r>
      <w:r w:rsidR="008B2C6A">
        <w:t xml:space="preserve"> </w:t>
      </w:r>
      <w:r w:rsidRPr="00FB0160">
        <w:t>Каждый педагог – творец тех</w:t>
      </w:r>
      <w:r w:rsidR="00E43DB7">
        <w:t xml:space="preserve">нологии, даже если имеет дело с </w:t>
      </w:r>
      <w:r w:rsidRPr="00FB0160">
        <w:t>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</w:t>
      </w:r>
      <w:r w:rsidR="00E43DB7">
        <w:t xml:space="preserve">нтиром познавательный процесс в </w:t>
      </w:r>
      <w:r w:rsidRPr="00FB0160">
        <w:t>его</w:t>
      </w:r>
      <w:r w:rsidR="00E43DB7">
        <w:t xml:space="preserve"> развивающемся состоянии. Все в </w:t>
      </w:r>
      <w:r w:rsidRPr="00FB0160">
        <w:t>наших рук</w:t>
      </w:r>
      <w:r>
        <w:t>ах, поэтому их нельзя опускать.</w:t>
      </w:r>
    </w:p>
    <w:bookmarkEnd w:id="1"/>
    <w:p w14:paraId="76779FCB" w14:textId="77777777" w:rsidR="00D74FFE" w:rsidRDefault="00D74FFE" w:rsidP="00EB3B35">
      <w:pPr>
        <w:shd w:val="clear" w:color="auto" w:fill="FFFFFF"/>
        <w:spacing w:line="276" w:lineRule="auto"/>
        <w:ind w:firstLine="708"/>
        <w:jc w:val="both"/>
      </w:pPr>
    </w:p>
    <w:sectPr w:rsidR="00D74FFE" w:rsidSect="00FB01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0E"/>
    <w:rsid w:val="0005414E"/>
    <w:rsid w:val="000C26FE"/>
    <w:rsid w:val="0024790F"/>
    <w:rsid w:val="0035190C"/>
    <w:rsid w:val="00424357"/>
    <w:rsid w:val="004B791A"/>
    <w:rsid w:val="00515572"/>
    <w:rsid w:val="005C4F29"/>
    <w:rsid w:val="0068078F"/>
    <w:rsid w:val="006B0758"/>
    <w:rsid w:val="00830845"/>
    <w:rsid w:val="008B2C6A"/>
    <w:rsid w:val="0094660B"/>
    <w:rsid w:val="0094743B"/>
    <w:rsid w:val="00AA530E"/>
    <w:rsid w:val="00AF1903"/>
    <w:rsid w:val="00B51A29"/>
    <w:rsid w:val="00B8735F"/>
    <w:rsid w:val="00BA2790"/>
    <w:rsid w:val="00D4330B"/>
    <w:rsid w:val="00D748FF"/>
    <w:rsid w:val="00D74FFE"/>
    <w:rsid w:val="00E43DB7"/>
    <w:rsid w:val="00E52D68"/>
    <w:rsid w:val="00EB0FCB"/>
    <w:rsid w:val="00EB3B35"/>
    <w:rsid w:val="00FA0C63"/>
    <w:rsid w:val="00F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2D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FB01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2D6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52D68"/>
    <w:rPr>
      <w:i/>
      <w:iCs/>
    </w:rPr>
  </w:style>
  <w:style w:type="character" w:styleId="a5">
    <w:name w:val="Strong"/>
    <w:basedOn w:val="a0"/>
    <w:uiPriority w:val="22"/>
    <w:qFormat/>
    <w:rsid w:val="00E52D68"/>
    <w:rPr>
      <w:b/>
      <w:bCs/>
    </w:rPr>
  </w:style>
  <w:style w:type="character" w:customStyle="1" w:styleId="js-feed-post-date">
    <w:name w:val="js-feed-post-date"/>
    <w:basedOn w:val="a0"/>
    <w:rsid w:val="00E52D68"/>
  </w:style>
  <w:style w:type="character" w:customStyle="1" w:styleId="t-uptitle">
    <w:name w:val="t-uptitle"/>
    <w:basedOn w:val="a0"/>
    <w:rsid w:val="00E52D68"/>
  </w:style>
  <w:style w:type="character" w:customStyle="1" w:styleId="40">
    <w:name w:val="Заголовок 4 Знак"/>
    <w:basedOn w:val="a0"/>
    <w:link w:val="4"/>
    <w:uiPriority w:val="9"/>
    <w:rsid w:val="00FB016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3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2D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FB01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2D6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52D68"/>
    <w:rPr>
      <w:i/>
      <w:iCs/>
    </w:rPr>
  </w:style>
  <w:style w:type="character" w:styleId="a5">
    <w:name w:val="Strong"/>
    <w:basedOn w:val="a0"/>
    <w:uiPriority w:val="22"/>
    <w:qFormat/>
    <w:rsid w:val="00E52D68"/>
    <w:rPr>
      <w:b/>
      <w:bCs/>
    </w:rPr>
  </w:style>
  <w:style w:type="character" w:customStyle="1" w:styleId="js-feed-post-date">
    <w:name w:val="js-feed-post-date"/>
    <w:basedOn w:val="a0"/>
    <w:rsid w:val="00E52D68"/>
  </w:style>
  <w:style w:type="character" w:customStyle="1" w:styleId="t-uptitle">
    <w:name w:val="t-uptitle"/>
    <w:basedOn w:val="a0"/>
    <w:rsid w:val="00E52D68"/>
  </w:style>
  <w:style w:type="character" w:customStyle="1" w:styleId="40">
    <w:name w:val="Заголовок 4 Знак"/>
    <w:basedOn w:val="a0"/>
    <w:link w:val="4"/>
    <w:uiPriority w:val="9"/>
    <w:rsid w:val="00FB016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917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Шмелева Л.А.</dc:creator>
  <cp:keywords/>
  <dc:description/>
  <cp:lastModifiedBy>RePack by Diakov</cp:lastModifiedBy>
  <cp:revision>12</cp:revision>
  <dcterms:created xsi:type="dcterms:W3CDTF">2025-10-17T06:40:00Z</dcterms:created>
  <dcterms:modified xsi:type="dcterms:W3CDTF">2025-11-04T11:54:00Z</dcterms:modified>
</cp:coreProperties>
</file>