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AD" w:rsidRDefault="004B7E1E" w:rsidP="004F1D40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4B7E1E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5C161A">
        <w:rPr>
          <w:rFonts w:ascii="Times New Roman" w:hAnsi="Times New Roman"/>
          <w:b/>
          <w:sz w:val="28"/>
          <w:szCs w:val="28"/>
        </w:rPr>
        <w:t xml:space="preserve"> УРОКА</w:t>
      </w:r>
    </w:p>
    <w:p w:rsidR="004D2AF1" w:rsidRDefault="004D2AF1" w:rsidP="008B1C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2127"/>
        <w:gridCol w:w="1411"/>
        <w:gridCol w:w="1991"/>
        <w:gridCol w:w="966"/>
        <w:gridCol w:w="2152"/>
        <w:gridCol w:w="17"/>
        <w:gridCol w:w="125"/>
        <w:gridCol w:w="663"/>
        <w:gridCol w:w="2958"/>
      </w:tblGrid>
      <w:tr w:rsidR="004D2AF1" w:rsidRPr="002A4481" w:rsidTr="00843399"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12410" w:type="dxa"/>
            <w:gridSpan w:val="9"/>
          </w:tcPr>
          <w:p w:rsidR="004D2AF1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4D2AF1" w:rsidRPr="002A4481" w:rsidTr="00843399"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410" w:type="dxa"/>
            <w:gridSpan w:val="9"/>
          </w:tcPr>
          <w:p w:rsidR="004D2AF1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Загороднова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4D2AF1" w:rsidRPr="002A4481" w:rsidTr="00843399"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Школа, класс</w:t>
            </w:r>
          </w:p>
        </w:tc>
        <w:tc>
          <w:tcPr>
            <w:tcW w:w="12410" w:type="dxa"/>
            <w:gridSpan w:val="9"/>
          </w:tcPr>
          <w:p w:rsidR="004D2AF1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№1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Катав-Ивановск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 класс</w:t>
            </w:r>
          </w:p>
        </w:tc>
      </w:tr>
      <w:tr w:rsidR="00345488" w:rsidRPr="002A4481" w:rsidTr="00345488">
        <w:trPr>
          <w:trHeight w:val="270"/>
        </w:trPr>
        <w:tc>
          <w:tcPr>
            <w:tcW w:w="2376" w:type="dxa"/>
            <w:vMerge w:val="restart"/>
          </w:tcPr>
          <w:p w:rsidR="00345488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Раздел программы</w:t>
            </w:r>
          </w:p>
          <w:p w:rsidR="00345488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410" w:type="dxa"/>
            <w:gridSpan w:val="9"/>
            <w:tcBorders>
              <w:bottom w:val="single" w:sz="4" w:space="0" w:color="auto"/>
            </w:tcBorders>
          </w:tcPr>
          <w:p w:rsidR="00345488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и природа»</w:t>
            </w:r>
          </w:p>
        </w:tc>
      </w:tr>
      <w:tr w:rsidR="00345488" w:rsidRPr="002A4481" w:rsidTr="00345488">
        <w:trPr>
          <w:trHeight w:val="270"/>
        </w:trPr>
        <w:tc>
          <w:tcPr>
            <w:tcW w:w="2376" w:type="dxa"/>
            <w:vMerge/>
          </w:tcPr>
          <w:p w:rsidR="00345488" w:rsidRPr="002A4481" w:rsidRDefault="00345488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0" w:type="dxa"/>
            <w:gridSpan w:val="9"/>
            <w:tcBorders>
              <w:top w:val="single" w:sz="4" w:space="0" w:color="auto"/>
            </w:tcBorders>
          </w:tcPr>
          <w:p w:rsidR="00345488" w:rsidRPr="002A4481" w:rsidRDefault="0007579D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животных: насекомые. Особенности внешнего вида, передвижения, питания: узнавание, называние, описание»</w:t>
            </w:r>
          </w:p>
        </w:tc>
      </w:tr>
      <w:tr w:rsidR="004D2AF1" w:rsidRPr="002A4481" w:rsidTr="00843399"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410" w:type="dxa"/>
            <w:gridSpan w:val="9"/>
          </w:tcPr>
          <w:p w:rsidR="004D2AF1" w:rsidRPr="002A4481" w:rsidRDefault="0007579D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203846">
              <w:rPr>
                <w:rFonts w:ascii="Times New Roman" w:hAnsi="Times New Roman"/>
                <w:sz w:val="24"/>
                <w:szCs w:val="24"/>
              </w:rPr>
              <w:t>открытия «нового знания»</w:t>
            </w:r>
          </w:p>
        </w:tc>
      </w:tr>
      <w:tr w:rsidR="004D2AF1" w:rsidRPr="002A4481" w:rsidTr="00843399"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Цель изучения (целевые установки урока):</w:t>
            </w:r>
          </w:p>
        </w:tc>
        <w:tc>
          <w:tcPr>
            <w:tcW w:w="12410" w:type="dxa"/>
            <w:gridSpan w:val="9"/>
          </w:tcPr>
          <w:p w:rsidR="0098795E" w:rsidRDefault="0098795E" w:rsidP="0098795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Содержательная цель: </w:t>
            </w:r>
            <w:r w:rsidRPr="008E647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</w:t>
            </w:r>
            <w:r w:rsidRPr="008E6479">
              <w:rPr>
                <w:lang w:eastAsia="en-US"/>
              </w:rPr>
              <w:t>глубление</w:t>
            </w:r>
            <w:r>
              <w:rPr>
                <w:lang w:eastAsia="en-US"/>
              </w:rPr>
              <w:t xml:space="preserve"> и расширение</w:t>
            </w:r>
            <w:r w:rsidRPr="008E6479">
              <w:rPr>
                <w:lang w:eastAsia="en-US"/>
              </w:rPr>
              <w:t xml:space="preserve"> знаний о представителях класса «насекомые»</w:t>
            </w:r>
          </w:p>
          <w:p w:rsidR="008609F6" w:rsidRDefault="008609F6" w:rsidP="0098795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2"/>
                <w:color w:val="000000"/>
              </w:rPr>
              <w:t>Деятелъностная</w:t>
            </w:r>
            <w:proofErr w:type="spellEnd"/>
            <w:r>
              <w:rPr>
                <w:rStyle w:val="c2"/>
                <w:color w:val="000000"/>
              </w:rPr>
              <w:t xml:space="preserve"> цель: формирование у учащихся умения реа</w:t>
            </w:r>
            <w:r w:rsidR="0098795E">
              <w:rPr>
                <w:rStyle w:val="c2"/>
                <w:color w:val="000000"/>
              </w:rPr>
              <w:t>лизовывать полученные знания и направлять их на бережное отношение к природе</w:t>
            </w:r>
            <w:r>
              <w:rPr>
                <w:rStyle w:val="c2"/>
                <w:color w:val="000000"/>
              </w:rPr>
              <w:t>.</w:t>
            </w:r>
          </w:p>
          <w:p w:rsidR="008609F6" w:rsidRDefault="008609F6" w:rsidP="008609F6">
            <w:pPr>
              <w:pStyle w:val="c1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F1" w:rsidRPr="002A4481" w:rsidTr="00843399">
        <w:tc>
          <w:tcPr>
            <w:tcW w:w="5914" w:type="dxa"/>
            <w:gridSpan w:val="3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Содержание обучения на уроке</w:t>
            </w:r>
          </w:p>
        </w:tc>
        <w:tc>
          <w:tcPr>
            <w:tcW w:w="8872" w:type="dxa"/>
            <w:gridSpan w:val="7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4D2AF1" w:rsidRPr="002A4481" w:rsidTr="00843399">
        <w:trPr>
          <w:trHeight w:val="769"/>
        </w:trPr>
        <w:tc>
          <w:tcPr>
            <w:tcW w:w="2376" w:type="dxa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538" w:type="dxa"/>
            <w:gridSpan w:val="2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957" w:type="dxa"/>
            <w:gridSpan w:val="2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957" w:type="dxa"/>
            <w:gridSpan w:val="4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8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58" w:type="dxa"/>
          </w:tcPr>
          <w:p w:rsidR="004D2AF1" w:rsidRPr="002A4481" w:rsidRDefault="004D2AF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</w:tr>
      <w:tr w:rsidR="004D2AF1" w:rsidRPr="002A4481" w:rsidTr="00843399">
        <w:tc>
          <w:tcPr>
            <w:tcW w:w="2376" w:type="dxa"/>
            <w:vMerge w:val="restart"/>
          </w:tcPr>
          <w:p w:rsidR="00E5455A" w:rsidRPr="005A0AD1" w:rsidRDefault="003E3A2A" w:rsidP="003E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D1">
              <w:rPr>
                <w:rFonts w:ascii="Times New Roman" w:hAnsi="Times New Roman"/>
                <w:sz w:val="24"/>
                <w:szCs w:val="24"/>
              </w:rPr>
              <w:t xml:space="preserve">Многообразие животных. </w:t>
            </w:r>
            <w:proofErr w:type="gramStart"/>
            <w:r w:rsidRPr="005A0AD1">
              <w:rPr>
                <w:rFonts w:ascii="Times New Roman" w:hAnsi="Times New Roman"/>
                <w:sz w:val="24"/>
                <w:szCs w:val="24"/>
              </w:rPr>
              <w:t>Насекомые, рыбы, птицы, звери, земноводные, пресмыкающиеся: общая характеристика внешних признаков, передвижения, питания.</w:t>
            </w:r>
            <w:proofErr w:type="gramEnd"/>
            <w:r w:rsidR="005A0AD1" w:rsidRPr="005A0AD1">
              <w:rPr>
                <w:rFonts w:ascii="Times New Roman" w:hAnsi="Times New Roman"/>
                <w:sz w:val="24"/>
                <w:szCs w:val="24"/>
              </w:rPr>
              <w:t xml:space="preserve"> Связи в природе. Годовой ход изменений в жизни животных.</w:t>
            </w:r>
          </w:p>
        </w:tc>
        <w:tc>
          <w:tcPr>
            <w:tcW w:w="3538" w:type="dxa"/>
            <w:gridSpan w:val="2"/>
            <w:vMerge w:val="restart"/>
          </w:tcPr>
          <w:p w:rsidR="00916A86" w:rsidRPr="003D4B02" w:rsidRDefault="00315A77" w:rsidP="00916A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916A86" w:rsidRPr="003D4B02">
              <w:rPr>
                <w:rFonts w:ascii="Times New Roman" w:hAnsi="Times New Roman"/>
                <w:b/>
                <w:sz w:val="24"/>
                <w:szCs w:val="24"/>
              </w:rPr>
              <w:t>ичностные</w:t>
            </w:r>
          </w:p>
          <w:p w:rsidR="00916A86" w:rsidRDefault="003D4B02" w:rsidP="00916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16A86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916A86" w:rsidRDefault="003D4B02" w:rsidP="00916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16A86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</w:t>
            </w:r>
          </w:p>
          <w:p w:rsidR="003D4B02" w:rsidRPr="003D4B02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E5080" w:rsidRPr="003D4B02" w:rsidRDefault="003D4B02" w:rsidP="009E508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-Определять цель деятельности на уроке</w:t>
            </w:r>
            <w:r w:rsidR="009E5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 принимать и сохранять учебную задачу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-Учиться планировать учебную </w:t>
            </w: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деятельность на уроке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-Высказывать свою версию, работая по предложенному плану,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-Определять успешность выполнения своего задания в диалоге с учителем</w:t>
            </w:r>
          </w:p>
          <w:p w:rsidR="003D4B02" w:rsidRPr="003D4B02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-Ориентироваться в своей системе знаний: понимать, что нужна дополнительная информация (знания) для решения учебной задачи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-Делать предварительный отбор источников информации для решения учебной задачи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-Добывать новые знания: находить необходимую </w:t>
            </w:r>
            <w:proofErr w:type="gramStart"/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 учебнике, так и в предложенных учителем словарях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-Добывать новые знания: извлекать информацию, представленную в разных формах (текст, таблица, схема, иллюстрация и др.)</w:t>
            </w:r>
          </w:p>
          <w:p w:rsid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-Перерабатывать полученную информацию: наблюдать и делать самостоятельные выводы</w:t>
            </w:r>
            <w:r w:rsidR="0074109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4109E" w:rsidRDefault="0044653D" w:rsidP="0074109E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-П</w:t>
            </w:r>
            <w:r w:rsidR="0074109E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остроение логической цепи рассуждений</w:t>
            </w:r>
          </w:p>
          <w:p w:rsidR="00EB50C1" w:rsidRPr="008E6479" w:rsidRDefault="00EB50C1" w:rsidP="0074109E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разнообразие способов применения нового знания</w:t>
            </w:r>
          </w:p>
          <w:p w:rsidR="0074109E" w:rsidRPr="003D4B02" w:rsidRDefault="0074109E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B02" w:rsidRPr="003D4B02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-Донести свою позицию до других: оформлять свою мысль в устной и письменной речи</w:t>
            </w: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-Слушать и понимать речь других</w:t>
            </w:r>
          </w:p>
          <w:p w:rsidR="003D4B02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-Вступать в беседу на уроке</w:t>
            </w:r>
          </w:p>
          <w:p w:rsidR="00DC5AA5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-выражение своих мыслей с </w:t>
            </w:r>
            <w:r w:rsidR="0044653D">
              <w:rPr>
                <w:rFonts w:ascii="Times New Roman" w:hAnsi="Times New Roman"/>
                <w:color w:val="333333"/>
                <w:sz w:val="24"/>
                <w:szCs w:val="24"/>
              </w:rPr>
              <w:t>достаточной полнотой и точностью</w:t>
            </w:r>
          </w:p>
          <w:p w:rsidR="0044653D" w:rsidRPr="003D4B02" w:rsidRDefault="0044653D" w:rsidP="00446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парах, группах (допускать различные мнения, формулировать своё мнение)</w:t>
            </w:r>
          </w:p>
          <w:p w:rsidR="0044653D" w:rsidRPr="008E6479" w:rsidRDefault="0044653D" w:rsidP="0044653D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-В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ыражение своих мыслей с достаточной полнотой и точностью</w:t>
            </w:r>
          </w:p>
          <w:p w:rsidR="0044653D" w:rsidRPr="008E6479" w:rsidRDefault="0044653D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3D4B02" w:rsidRDefault="00DC5AA5" w:rsidP="003D4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B02" w:rsidRPr="003D4B02" w:rsidRDefault="003D4B02" w:rsidP="003D4B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B02" w:rsidRPr="00E5455A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B02" w:rsidRPr="002A4481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B02" w:rsidRPr="002A4481" w:rsidRDefault="003D4B02" w:rsidP="003D4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Merge w:val="restart"/>
          </w:tcPr>
          <w:p w:rsidR="004D2AF1" w:rsidRDefault="003D4B02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36CD4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536CD4" w:rsidRDefault="003D4B02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36CD4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</w:t>
            </w:r>
          </w:p>
          <w:p w:rsidR="00536CD4" w:rsidRPr="002A4481" w:rsidRDefault="00536CD4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 w:rsidR="00E5455A" w:rsidRPr="003D4B02" w:rsidRDefault="004D2AF1" w:rsidP="00E545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-Ориентироваться в своей системе знаний: понимать, что нужна дополнительная информация (знания) для решения учебной задачи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-Делать предварительный отбор источников информации для решения учебной задачи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-Добывать новые знания: находить необходимую информацию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 учебнике, так и в предложенных учителем </w:t>
            </w: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словарях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-Добывать новые знания: извлекать информацию, представленную в разных формах (текст, таблица, схема, иллюстрация и др.)</w:t>
            </w:r>
          </w:p>
          <w:p w:rsidR="0044653D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-Перерабатывать полученную информацию: наблюдать и делать самостоятельные выводы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4653D" w:rsidRDefault="0044653D" w:rsidP="0044653D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-построение логической цепи рассуждений</w:t>
            </w:r>
          </w:p>
          <w:p w:rsidR="0044653D" w:rsidRPr="008E6479" w:rsidRDefault="0044653D" w:rsidP="0044653D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на разнообразие способов применения нового знания</w:t>
            </w:r>
          </w:p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4D2AF1" w:rsidRDefault="003D4B02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E5455A">
              <w:rPr>
                <w:rFonts w:ascii="Times New Roman" w:hAnsi="Times New Roman"/>
                <w:sz w:val="24"/>
                <w:szCs w:val="24"/>
              </w:rPr>
              <w:t>Углубить и расширить знание о представителях класса «насекомые»</w:t>
            </w:r>
            <w:r w:rsidR="00315A77">
              <w:rPr>
                <w:rFonts w:ascii="Times New Roman" w:hAnsi="Times New Roman"/>
                <w:sz w:val="24"/>
                <w:szCs w:val="24"/>
              </w:rPr>
              <w:t xml:space="preserve">  (внешний вид, способ передвижения, питание</w:t>
            </w:r>
            <w:r w:rsidR="005A0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0AD1" w:rsidRPr="005A0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AD1">
              <w:rPr>
                <w:rFonts w:ascii="Times New Roman" w:hAnsi="Times New Roman"/>
                <w:sz w:val="24"/>
                <w:szCs w:val="24"/>
              </w:rPr>
              <w:t>с</w:t>
            </w:r>
            <w:r w:rsidR="005A0AD1" w:rsidRPr="005A0AD1">
              <w:rPr>
                <w:rFonts w:ascii="Times New Roman" w:hAnsi="Times New Roman"/>
                <w:sz w:val="24"/>
                <w:szCs w:val="24"/>
              </w:rPr>
              <w:t>вязи в природе.</w:t>
            </w:r>
            <w:proofErr w:type="gramEnd"/>
            <w:r w:rsidR="005A0AD1" w:rsidRPr="005A0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A0AD1" w:rsidRPr="005A0AD1">
              <w:rPr>
                <w:rFonts w:ascii="Times New Roman" w:hAnsi="Times New Roman"/>
                <w:sz w:val="24"/>
                <w:szCs w:val="24"/>
              </w:rPr>
              <w:t>Годовой ход изменений в жизни животных.</w:t>
            </w:r>
            <w:r w:rsidR="00315A77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</w:p>
          <w:p w:rsidR="00315A77" w:rsidRDefault="003D4B02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15A77">
              <w:rPr>
                <w:rFonts w:ascii="Times New Roman" w:hAnsi="Times New Roman"/>
                <w:sz w:val="24"/>
                <w:szCs w:val="24"/>
              </w:rPr>
              <w:t>Научиться р</w:t>
            </w:r>
            <w:r w:rsidR="00315A77" w:rsidRPr="00536CD4">
              <w:rPr>
                <w:rFonts w:ascii="Times New Roman" w:hAnsi="Times New Roman"/>
                <w:sz w:val="24"/>
                <w:szCs w:val="24"/>
              </w:rPr>
              <w:t>аспознавать</w:t>
            </w:r>
            <w:r w:rsidR="00315A77">
              <w:rPr>
                <w:rFonts w:ascii="Times New Roman" w:hAnsi="Times New Roman"/>
                <w:sz w:val="24"/>
                <w:szCs w:val="24"/>
              </w:rPr>
              <w:t xml:space="preserve"> и называть</w:t>
            </w:r>
            <w:r w:rsidR="003E3A2A">
              <w:rPr>
                <w:rFonts w:ascii="Times New Roman" w:hAnsi="Times New Roman"/>
                <w:sz w:val="24"/>
                <w:szCs w:val="24"/>
              </w:rPr>
              <w:t xml:space="preserve"> изученных животных</w:t>
            </w:r>
            <w:r w:rsidR="00315A77" w:rsidRPr="00536CD4">
              <w:rPr>
                <w:rFonts w:ascii="Times New Roman" w:hAnsi="Times New Roman"/>
                <w:sz w:val="24"/>
                <w:szCs w:val="24"/>
              </w:rPr>
              <w:t xml:space="preserve"> по их описанию, рисункам и фотографиям, различать их в окружающем мире</w:t>
            </w:r>
            <w:r w:rsidR="00315A77">
              <w:rPr>
                <w:rFonts w:ascii="Times New Roman" w:hAnsi="Times New Roman"/>
                <w:sz w:val="24"/>
                <w:szCs w:val="24"/>
              </w:rPr>
              <w:t xml:space="preserve"> по способу передвижения, по виду питания</w:t>
            </w:r>
          </w:p>
          <w:p w:rsidR="0044653D" w:rsidRDefault="0044653D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-Закрепить </w:t>
            </w:r>
            <w:r w:rsidR="003E3A2A">
              <w:rPr>
                <w:rFonts w:ascii="Times New Roman" w:hAnsi="Times New Roman"/>
                <w:sz w:val="24"/>
                <w:szCs w:val="24"/>
              </w:rPr>
              <w:t>полученные знания о различиях представителей других групп животных</w:t>
            </w: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8A4" w:rsidRPr="00E5455A" w:rsidRDefault="00B758A4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F1" w:rsidRPr="002A4481" w:rsidTr="00843399">
        <w:tc>
          <w:tcPr>
            <w:tcW w:w="2376" w:type="dxa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5455A" w:rsidRPr="003D4B02" w:rsidRDefault="00E5455A" w:rsidP="00E54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-Донести свою позицию до других: оформлять свою мысль в устной и письменной речи</w:t>
            </w:r>
          </w:p>
          <w:p w:rsidR="00E5455A" w:rsidRPr="003D4B02" w:rsidRDefault="00E5455A" w:rsidP="00E54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-Слушать и понимать речь других</w:t>
            </w:r>
          </w:p>
          <w:p w:rsidR="004D2AF1" w:rsidRDefault="00E5455A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-Вступать в беседу на уроке</w:t>
            </w:r>
          </w:p>
          <w:p w:rsidR="00AF7D93" w:rsidRPr="003D4B02" w:rsidRDefault="00AF7D93" w:rsidP="00E54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-Работа в парах, группах (допускать различные мнения, формулировать своё мнение)</w:t>
            </w:r>
          </w:p>
          <w:p w:rsidR="00DC5AA5" w:rsidRPr="008E6479" w:rsidRDefault="0044653D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-В</w:t>
            </w:r>
            <w:r w:rsidR="00DC5AA5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ыражение своих мыслей с достаточной </w:t>
            </w:r>
            <w:r w:rsidR="00DC5AA5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полнотой и точностью</w:t>
            </w:r>
          </w:p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F1" w:rsidRPr="002A4481" w:rsidTr="00843399">
        <w:tc>
          <w:tcPr>
            <w:tcW w:w="2376" w:type="dxa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44653D" w:rsidRPr="003D4B02" w:rsidRDefault="00E5455A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44653D"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Определять цель деятельности на уроке</w:t>
            </w:r>
            <w:r w:rsidR="00446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 принимать и сохранять учебную задачу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-Учиться планировать учебную деятельность на уроке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-Высказывать свою версию, работая по предложенному плану,</w:t>
            </w:r>
          </w:p>
          <w:p w:rsidR="0044653D" w:rsidRPr="003D4B02" w:rsidRDefault="0044653D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-Определять успешность выполнения своего задания в диалоге с учителем</w:t>
            </w:r>
          </w:p>
          <w:p w:rsidR="00E5455A" w:rsidRPr="003D4B02" w:rsidRDefault="00E5455A" w:rsidP="00446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455A" w:rsidRPr="003D4B02" w:rsidRDefault="00E5455A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AF1" w:rsidRPr="003D4B02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F1" w:rsidRPr="002A4481" w:rsidTr="00843399">
        <w:tc>
          <w:tcPr>
            <w:tcW w:w="14786" w:type="dxa"/>
            <w:gridSpan w:val="10"/>
          </w:tcPr>
          <w:p w:rsidR="0098795E" w:rsidRPr="008E6479" w:rsidRDefault="004D2AF1" w:rsidP="0098795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обеспечение урока</w:t>
            </w:r>
            <w:r w:rsidR="0098795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: к</w:t>
            </w:r>
            <w:r w:rsidR="00536CD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омпьютер, </w:t>
            </w:r>
            <w:r w:rsidR="0098795E" w:rsidRPr="008E647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проектор, экран,</w:t>
            </w:r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магнитная доска</w:t>
            </w:r>
            <w:proofErr w:type="gramStart"/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карточка «План работы»,</w:t>
            </w:r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>карточки для «Кластера», листы-</w:t>
            </w:r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>задания группам, чистые листы</w:t>
            </w:r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самостоятельной работы</w:t>
            </w:r>
          </w:p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F1" w:rsidRPr="002A4481" w:rsidTr="00843399">
        <w:tc>
          <w:tcPr>
            <w:tcW w:w="8871" w:type="dxa"/>
            <w:gridSpan w:val="5"/>
          </w:tcPr>
          <w:p w:rsidR="004D2AF1" w:rsidRPr="002A4481" w:rsidRDefault="004D2AF1" w:rsidP="00311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Учебно-методическая литература</w:t>
            </w:r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5F1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Учебник А.А. Плешаков «Окружающий мир. 2 класс», Рабочая тетрадь А.А. Плешаков «Окружающий мир. 2 класс», Толковый словарь для школьников, </w:t>
            </w:r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О.Н. Федотова, Г.В. </w:t>
            </w:r>
            <w:proofErr w:type="spellStart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>Трафимова</w:t>
            </w:r>
            <w:proofErr w:type="spellEnd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С.А. </w:t>
            </w:r>
            <w:proofErr w:type="spellStart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>Трафимов</w:t>
            </w:r>
            <w:proofErr w:type="spellEnd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«Окружающий мир. Учебник.  2 класс», О.Н. Федотова, Г.В. </w:t>
            </w:r>
            <w:proofErr w:type="spellStart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>Трафимова</w:t>
            </w:r>
            <w:proofErr w:type="spellEnd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С.А. </w:t>
            </w:r>
            <w:proofErr w:type="spellStart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>Трафимов</w:t>
            </w:r>
            <w:proofErr w:type="spellEnd"/>
            <w:r w:rsidR="00311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«Окружающий мир. Хрестоматия.  2 класс»</w:t>
            </w:r>
          </w:p>
          <w:p w:rsidR="004D2AF1" w:rsidRPr="002A4481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gridSpan w:val="5"/>
          </w:tcPr>
          <w:p w:rsidR="0098795E" w:rsidRDefault="004D2AF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ЦОР</w:t>
            </w:r>
            <w:r w:rsidR="0098795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proofErr w:type="gramEnd"/>
            <w:r w:rsidR="00353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составленная на основе материала ЦОР «Моя школа»</w:t>
            </w:r>
            <w:r w:rsidR="0098795E"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D2AF1" w:rsidRPr="002A4481" w:rsidRDefault="0098795E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sz w:val="24"/>
                <w:szCs w:val="24"/>
                <w:lang w:eastAsia="ru-RU"/>
              </w:rPr>
              <w:t>аудиозапись «В мире животных»,</w:t>
            </w:r>
          </w:p>
        </w:tc>
      </w:tr>
      <w:tr w:rsidR="002A4481" w:rsidRPr="002A4481" w:rsidTr="006D07D3">
        <w:tc>
          <w:tcPr>
            <w:tcW w:w="14786" w:type="dxa"/>
            <w:gridSpan w:val="10"/>
          </w:tcPr>
          <w:p w:rsidR="002A4481" w:rsidRPr="002A4481" w:rsidRDefault="002A4481" w:rsidP="008B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 урока: </w:t>
            </w:r>
          </w:p>
        </w:tc>
      </w:tr>
      <w:tr w:rsidR="002A4481" w:rsidRPr="002A4481" w:rsidTr="00567B00">
        <w:tc>
          <w:tcPr>
            <w:tcW w:w="14786" w:type="dxa"/>
            <w:gridSpan w:val="10"/>
          </w:tcPr>
          <w:p w:rsidR="00353868" w:rsidRPr="008E6479" w:rsidRDefault="00353868" w:rsidP="0035386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1.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Самоопределение к деятельности</w:t>
            </w:r>
          </w:p>
          <w:p w:rsidR="002A4481" w:rsidRPr="002A4481" w:rsidRDefault="00353868" w:rsidP="0035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  <w:t>Цель: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создать условия для возникновения у ученика потребности включения в учебный процесс                                      </w:t>
            </w:r>
            <w:r w:rsidR="002A4481" w:rsidRPr="002A4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4481" w:rsidRPr="002A4481" w:rsidTr="002A4481">
        <w:tc>
          <w:tcPr>
            <w:tcW w:w="4503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gridSpan w:val="4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621" w:type="dxa"/>
            <w:gridSpan w:val="2"/>
          </w:tcPr>
          <w:p w:rsidR="002A4481" w:rsidRPr="002A4481" w:rsidRDefault="00B8384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353868" w:rsidRPr="002A4481" w:rsidTr="002A4481">
        <w:tc>
          <w:tcPr>
            <w:tcW w:w="4503" w:type="dxa"/>
            <w:gridSpan w:val="2"/>
          </w:tcPr>
          <w:p w:rsidR="00353868" w:rsidRPr="008E6479" w:rsidRDefault="00353868" w:rsidP="00353868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Слайд 1. 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Какие чудные картины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Мир открывает нам порой!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В травинках – лучик золотой,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Серебряная паутинка.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А сколько дивной красоты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 xml:space="preserve">В хрустальной капельке росы, 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В дождинке, по стеклу скользящей,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И в лёгкой дымке над рекой…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Мир – удивительный такой!</w:t>
            </w:r>
          </w:p>
          <w:p w:rsidR="00353868" w:rsidRPr="008E6479" w:rsidRDefault="00353868" w:rsidP="00353868">
            <w:pPr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К нему присматривайся чаще!</w:t>
            </w:r>
          </w:p>
          <w:p w:rsidR="00353868" w:rsidRPr="008E6479" w:rsidRDefault="00353868" w:rsidP="00353868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Слайд 2.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Сегодня на уроке окружающего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мира мы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продолжим изучать таинственный и удивительный мир природы. А эпиграфом урока  будут слова:</w:t>
            </w:r>
          </w:p>
          <w:p w:rsidR="00353868" w:rsidRPr="002A4481" w:rsidRDefault="00353868" w:rsidP="00353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Наблюдай и восхищайся,   изучай и береги!</w:t>
            </w:r>
          </w:p>
        </w:tc>
        <w:tc>
          <w:tcPr>
            <w:tcW w:w="3402" w:type="dxa"/>
            <w:gridSpan w:val="2"/>
          </w:tcPr>
          <w:p w:rsidR="00353868" w:rsidRPr="008E6479" w:rsidRDefault="00353868" w:rsidP="00353868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читает стихотворение (под музыку)</w:t>
            </w:r>
          </w:p>
          <w:p w:rsidR="00353868" w:rsidRPr="008E6479" w:rsidRDefault="00353868" w:rsidP="00353868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3868" w:rsidRPr="002A4481" w:rsidRDefault="00353868" w:rsidP="0035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называет эпиграф к уроку</w:t>
            </w:r>
          </w:p>
        </w:tc>
        <w:tc>
          <w:tcPr>
            <w:tcW w:w="3260" w:type="dxa"/>
            <w:gridSpan w:val="4"/>
          </w:tcPr>
          <w:p w:rsidR="00353868" w:rsidRPr="002A4481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>Настраиваются на урок.</w:t>
            </w:r>
          </w:p>
        </w:tc>
        <w:tc>
          <w:tcPr>
            <w:tcW w:w="3621" w:type="dxa"/>
            <w:gridSpan w:val="2"/>
          </w:tcPr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4481" w:rsidRPr="002A4481" w:rsidTr="00986628">
        <w:tc>
          <w:tcPr>
            <w:tcW w:w="14786" w:type="dxa"/>
            <w:gridSpan w:val="10"/>
          </w:tcPr>
          <w:p w:rsidR="00353868" w:rsidRPr="008E6479" w:rsidRDefault="002A4481" w:rsidP="003538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t>Этап 2.</w:t>
            </w:r>
            <w:r w:rsidR="0035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868"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Актуализация знаний      </w:t>
            </w:r>
          </w:p>
          <w:p w:rsidR="002A4481" w:rsidRPr="002A4481" w:rsidRDefault="00353868" w:rsidP="0035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Цель: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актуализировать ранее изученные сведения по теме «Животные»                                                                </w:t>
            </w:r>
          </w:p>
        </w:tc>
      </w:tr>
      <w:tr w:rsidR="002A4481" w:rsidRPr="002A4481" w:rsidTr="002A4481">
        <w:tc>
          <w:tcPr>
            <w:tcW w:w="4503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gridSpan w:val="4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621" w:type="dxa"/>
            <w:gridSpan w:val="2"/>
          </w:tcPr>
          <w:p w:rsidR="002A4481" w:rsidRPr="002A4481" w:rsidRDefault="00B8384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353868" w:rsidRPr="002A4481" w:rsidTr="002A4481">
        <w:tc>
          <w:tcPr>
            <w:tcW w:w="4503" w:type="dxa"/>
            <w:gridSpan w:val="2"/>
          </w:tcPr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Давайте вспомним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-какую тему мы изучаем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?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( Животные)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-назовите группы животных и их отличительные признаки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Проводит игру «Верите ли вы?» (</w:t>
            </w:r>
            <w:proofErr w:type="spellStart"/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приёмТРКМ</w:t>
            </w:r>
            <w:proofErr w:type="spellEnd"/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– Технология развития критического мышления). Раздаёт карточки.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Лягушка – это рыба.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Все животные делятся только на четыре группы.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черепахи покрыто панцирем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У земноводных гладкая и влажная кожа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Пресмыкающиеся умеют летать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Летучая мышь – это птица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Зелёные растения умеют «готовить» пищу из воздуха, света и воды</w:t>
            </w:r>
          </w:p>
          <w:p w:rsidR="00353868" w:rsidRPr="008E6479" w:rsidRDefault="00353868" w:rsidP="00353868">
            <w:pPr>
              <w:pStyle w:val="a4"/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Некоторые птицы не умеют летать</w:t>
            </w:r>
          </w:p>
          <w:p w:rsidR="00353868" w:rsidRPr="008E6479" w:rsidRDefault="00353868" w:rsidP="00353868">
            <w:pPr>
              <w:pStyle w:val="a4"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Проверка. Обменяйтесь листочками. </w:t>
            </w:r>
            <w:r w:rsidRPr="008E6479">
              <w:rPr>
                <w:rFonts w:ascii="Times New Roman" w:hAnsi="Times New Roman"/>
                <w:sz w:val="24"/>
                <w:szCs w:val="24"/>
              </w:rPr>
              <w:t xml:space="preserve">Назовите правильные ответы.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Правильные ответы соседа обведите в кружок.  Снова обменяйтесь листочками. Посчитайте количество кружочков (правильных ответов).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Оцените себя </w:t>
            </w:r>
          </w:p>
          <w:p w:rsidR="00353868" w:rsidRPr="008E6479" w:rsidRDefault="00353868" w:rsidP="00353868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8 - «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», 6-7 – «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4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», 4-5 – «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3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» </w:t>
            </w:r>
          </w:p>
          <w:p w:rsidR="00353868" w:rsidRPr="002A4481" w:rsidRDefault="00353868" w:rsidP="00353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Вывод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. Хорошо ли вы усвоили прошлую тему?</w:t>
            </w:r>
          </w:p>
        </w:tc>
        <w:tc>
          <w:tcPr>
            <w:tcW w:w="3402" w:type="dxa"/>
            <w:gridSpan w:val="2"/>
          </w:tcPr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Ставит вопрос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игру «Верите ли вы?»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проверку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Подводит детей к выводу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орошо ли усвоена предыдущая тема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?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Pr="002A4481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</w:tcPr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Дают ответ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Работу выполняют по карточкам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Проводят взаимопроверку</w:t>
            </w: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Pr="002A4481" w:rsidRDefault="00B758A4" w:rsidP="00B7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</w:t>
            </w:r>
          </w:p>
        </w:tc>
        <w:tc>
          <w:tcPr>
            <w:tcW w:w="3621" w:type="dxa"/>
            <w:gridSpan w:val="2"/>
          </w:tcPr>
          <w:p w:rsidR="00353868" w:rsidRDefault="00353868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202" w:rsidRPr="003D4B02" w:rsidRDefault="00BE1202" w:rsidP="00BE1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BE1202" w:rsidRPr="003D4B02" w:rsidRDefault="00BE1202" w:rsidP="00BE12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-Донести свою позицию до других: оформлять свою мысль в устной и письменной речи</w:t>
            </w: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202" w:rsidRPr="003D4B02" w:rsidRDefault="00BE1202" w:rsidP="00BE1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F7D93" w:rsidRPr="003D4B02" w:rsidRDefault="00BE1202" w:rsidP="00AF7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Р</w:t>
            </w:r>
            <w:r w:rsidR="00B758A4" w:rsidRPr="008E6479">
              <w:rPr>
                <w:rFonts w:ascii="Times New Roman" w:hAnsi="Times New Roman"/>
                <w:sz w:val="24"/>
                <w:szCs w:val="24"/>
              </w:rPr>
              <w:t>абота в парах</w:t>
            </w:r>
            <w:r w:rsidR="00AF7D93">
              <w:rPr>
                <w:rFonts w:ascii="Times New Roman" w:hAnsi="Times New Roman"/>
                <w:sz w:val="24"/>
                <w:szCs w:val="24"/>
              </w:rPr>
              <w:t xml:space="preserve">, группах </w:t>
            </w:r>
            <w:r w:rsidR="00AF7D93">
              <w:rPr>
                <w:rFonts w:ascii="Times New Roman" w:hAnsi="Times New Roman"/>
                <w:sz w:val="24"/>
                <w:szCs w:val="24"/>
                <w:lang w:eastAsia="ru-RU"/>
              </w:rPr>
              <w:t>(допускать различные мнения, формулировать своё мнение)</w:t>
            </w:r>
          </w:p>
          <w:p w:rsidR="00B758A4" w:rsidRPr="008E6479" w:rsidRDefault="00B758A4" w:rsidP="00B758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8A4" w:rsidRDefault="00B758A4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202" w:rsidRDefault="00BE1202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202" w:rsidRDefault="00BE1202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202" w:rsidRPr="00BE1202" w:rsidRDefault="00BE1202" w:rsidP="00BE1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20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E1202" w:rsidRDefault="00BE1202" w:rsidP="00BE1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1D40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</w:t>
            </w:r>
          </w:p>
        </w:tc>
      </w:tr>
      <w:tr w:rsidR="002A4481" w:rsidRPr="002A4481" w:rsidTr="00625E73">
        <w:tc>
          <w:tcPr>
            <w:tcW w:w="14786" w:type="dxa"/>
            <w:gridSpan w:val="10"/>
          </w:tcPr>
          <w:p w:rsidR="00DE6F9E" w:rsidRPr="008E6479" w:rsidRDefault="00BE1202" w:rsidP="00DE6F9E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 3.</w:t>
            </w:r>
            <w:r w:rsidR="00DE6F9E"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3.Целеполагание</w:t>
            </w:r>
          </w:p>
          <w:p w:rsidR="002A4481" w:rsidRPr="002A4481" w:rsidRDefault="00DE6F9E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  <w:t>Цель: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сформулировать и согласовать тему и цель урока</w:t>
            </w:r>
          </w:p>
        </w:tc>
      </w:tr>
      <w:tr w:rsidR="002A4481" w:rsidRPr="002A4481" w:rsidTr="00DE6F9E">
        <w:trPr>
          <w:trHeight w:val="285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DE6F9E" w:rsidRPr="002A4481" w:rsidRDefault="002A4481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E6F9E" w:rsidRPr="002A4481" w:rsidRDefault="002A4481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763" w:type="dxa"/>
            <w:gridSpan w:val="4"/>
            <w:tcBorders>
              <w:bottom w:val="single" w:sz="4" w:space="0" w:color="auto"/>
            </w:tcBorders>
          </w:tcPr>
          <w:p w:rsidR="002A4481" w:rsidRPr="002A4481" w:rsidRDefault="00B8384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DE6F9E" w:rsidRPr="002A4481" w:rsidTr="00DE6F9E">
        <w:trPr>
          <w:trHeight w:val="2205"/>
        </w:trPr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DE6F9E" w:rsidRPr="008E6479" w:rsidRDefault="00DE6F9E" w:rsidP="00DE6F9E">
            <w:pPr>
              <w:pStyle w:val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Сегодня  мы продолжим изучать наших соседей по планете - животных и будем с вами не просто учениками, а будем  учёными-энтомологами. Как вы думаете, каких животных изучают энтомологи? Ваши предположения?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Загадка.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Червяком она была,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Только ела да спала.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Потеряла аппетит,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Смотришь – по небу летит (бабочка)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Как догадались? К каким животным относятся бабочки? Так кого же изучают энтомологи?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Что же такое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энтомология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? Где можно узнать точное значение слова? Работа со словарём. На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Слайде 3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определение слова «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энтомология»</w:t>
            </w:r>
          </w:p>
          <w:p w:rsidR="00DE6F9E" w:rsidRPr="008E6479" w:rsidRDefault="00DE6F9E" w:rsidP="00DE6F9E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-Сформулируйте тему урока.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Слайд 4</w:t>
            </w:r>
          </w:p>
          <w:p w:rsidR="00DE6F9E" w:rsidRDefault="00DE6F9E" w:rsidP="00DE6F9E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- Ребята, подумайте, какова цель нашего урока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  <w:p w:rsidR="00DE6F9E" w:rsidRDefault="00DE6F9E" w:rsidP="00DE6F9E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E6F9E" w:rsidRDefault="00DE6F9E" w:rsidP="00DE6F9E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 Назовите насекомых на картинках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Слайд 5</w:t>
            </w:r>
          </w:p>
          <w:p w:rsidR="00DE6F9E" w:rsidRPr="008E6479" w:rsidRDefault="00DE6F9E" w:rsidP="00DE6F9E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-А что мы уже знаем о насекомых?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Групповая работа. Каждая группа записывает на листочек то, что они уже знают о насекомых. </w:t>
            </w:r>
          </w:p>
          <w:p w:rsidR="00DE6F9E" w:rsidRPr="008E6479" w:rsidRDefault="00DE6F9E" w:rsidP="00DE6F9E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Приём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ТРКМ «Кластер»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(на доску прикрепляет карточки)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Карточки:</w:t>
            </w:r>
          </w:p>
          <w:p w:rsidR="00DE6F9E" w:rsidRPr="005C11DF" w:rsidRDefault="00DE6F9E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1. Насекомые</w:t>
            </w:r>
            <w:r w:rsidR="005C11DF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2. 6 ног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3. Голова, грудь, брюшко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4. Пара усиков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DE6F9E" w:rsidRPr="008E6479" w:rsidRDefault="00DE6F9E" w:rsidP="00DE6F9E">
            <w:pPr>
              <w:spacing w:after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Если бы всех животных суши собрать вместе…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Слайд 6</w:t>
            </w:r>
          </w:p>
          <w:p w:rsidR="00DE6F9E" w:rsidRPr="008E6479" w:rsidRDefault="00DE6F9E" w:rsidP="00DE6F9E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то большую часть заняли бы насекомые. Их в мире более миллиона видов. Что интересно, каждый год ученые  находят новые виды насекомых.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 Какой вопрос возникает в связи с этими данными?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Слайд 7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(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Почему насекомых на Земле так много?)</w:t>
            </w:r>
          </w:p>
          <w:p w:rsidR="00DE6F9E" w:rsidRPr="008E6479" w:rsidRDefault="00DE6F9E" w:rsidP="00DE6F9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Чтобы достичь цели урока и ответить на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проблемный вопрос, необходимо составить план изучения насекомых. Задайте вопросы по теме.</w:t>
            </w:r>
          </w:p>
          <w:p w:rsidR="00DE6F9E" w:rsidRPr="008E6479" w:rsidRDefault="005C11DF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Посмотрите на план:</w:t>
            </w:r>
          </w:p>
          <w:p w:rsidR="00DE6F9E" w:rsidRPr="008E6479" w:rsidRDefault="005C11DF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1.Строение </w:t>
            </w:r>
          </w:p>
          <w:p w:rsidR="00DE6F9E" w:rsidRPr="008E6479" w:rsidRDefault="005C11DF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2.Среда обитания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5C11DF">
              <w:rPr>
                <w:rFonts w:ascii="Times New Roman" w:hAnsi="Times New Roman"/>
                <w:color w:val="333333"/>
                <w:sz w:val="24"/>
                <w:szCs w:val="24"/>
              </w:rPr>
              <w:t>3.Питание</w:t>
            </w:r>
          </w:p>
          <w:p w:rsidR="00DE6F9E" w:rsidRPr="008E6479" w:rsidRDefault="00DE6F9E" w:rsidP="00DE6F9E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4.Размножение </w:t>
            </w:r>
          </w:p>
          <w:p w:rsidR="00DE6F9E" w:rsidRPr="002A4481" w:rsidRDefault="00DE6F9E" w:rsidP="00DE6F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Согласны ли вы с ним? Принимаем данный план работы?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Готовит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постановке темы и цели урока</w:t>
            </w: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работу со словарём</w:t>
            </w: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темы и 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урока</w:t>
            </w: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групповой работы и составление «Кластера»</w:t>
            </w: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Pr="002A4481" w:rsidRDefault="00AF7D93" w:rsidP="00B34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беседу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DE6F9E" w:rsidRDefault="00B345F5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Отвечают на вопросы, </w:t>
            </w:r>
            <w:r w:rsidR="00DE6F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формулируют тему и цель </w:t>
            </w: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B345F5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словарём</w:t>
            </w:r>
          </w:p>
          <w:p w:rsidR="00DE6F9E" w:rsidRDefault="00DE6F9E" w:rsidP="008B1C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6F9E" w:rsidRDefault="00DE6F9E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Формулируют тему и цели урока </w:t>
            </w:r>
          </w:p>
          <w:p w:rsidR="005C11DF" w:rsidRDefault="005C11DF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11DF" w:rsidRDefault="005C11DF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5C11DF" w:rsidRDefault="005C11DF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«Кластера»</w:t>
            </w: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Pr="008E6479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Формулируют вопрос</w:t>
            </w:r>
          </w:p>
          <w:p w:rsidR="005C11DF" w:rsidRPr="008E6479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Default="005C11DF" w:rsidP="005C11D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Default="00C85DDB" w:rsidP="005C11D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Pr="008E6479" w:rsidRDefault="005C11DF" w:rsidP="005C11D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Задают вопросы по теме</w:t>
            </w:r>
          </w:p>
          <w:p w:rsidR="005C11DF" w:rsidRPr="008E6479" w:rsidRDefault="005C11DF" w:rsidP="005C11D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Pr="008E6479" w:rsidRDefault="005C11DF" w:rsidP="005C11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11DF" w:rsidRPr="008E6479" w:rsidRDefault="005C11DF" w:rsidP="005C11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11DF" w:rsidRDefault="005C11DF" w:rsidP="005C11D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C11DF" w:rsidRPr="002A4481" w:rsidRDefault="005C11DF" w:rsidP="005C11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Принимают план работы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</w:tcBorders>
          </w:tcPr>
          <w:p w:rsidR="00DE6F9E" w:rsidRPr="003D4B02" w:rsidRDefault="00DE6F9E" w:rsidP="00DE6F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DE6F9E" w:rsidRPr="003D4B02" w:rsidRDefault="00DE6F9E" w:rsidP="00DE6F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-Слушать и понимать речь других</w:t>
            </w:r>
          </w:p>
          <w:p w:rsidR="00DE6F9E" w:rsidRDefault="00DE6F9E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-Вступать в беседу на уроке</w:t>
            </w: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Default="00B345F5" w:rsidP="00DE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45F5" w:rsidRPr="00B345F5" w:rsidRDefault="00B345F5" w:rsidP="00B345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5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B345F5" w:rsidRPr="003D4B02" w:rsidRDefault="00B345F5" w:rsidP="00B345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-Добывать новые знания: находить необходимую информацию</w:t>
            </w:r>
            <w:r w:rsidR="00FF5ED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 учебнике, так и в предложенных учителем словарях</w:t>
            </w:r>
          </w:p>
          <w:p w:rsidR="00DE6F9E" w:rsidRPr="003D4B02" w:rsidRDefault="00DE6F9E" w:rsidP="00DE6F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DE6F9E" w:rsidRPr="003D4B02" w:rsidRDefault="00DE6F9E" w:rsidP="00DE6F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-Определять цель деятельности на уроке</w:t>
            </w:r>
            <w:r w:rsidR="009E5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принимать и сохранять учебную задачу</w:t>
            </w:r>
          </w:p>
          <w:p w:rsidR="00DE6F9E" w:rsidRDefault="00DE6F9E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AF7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93" w:rsidRPr="003D4B02" w:rsidRDefault="00AF7D93" w:rsidP="00AF7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F7D93" w:rsidRPr="003D4B02" w:rsidRDefault="005F131A" w:rsidP="00AF7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F7D93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парах, группах (допускать различные мнения, формулировать своё мнение)</w:t>
            </w: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D93" w:rsidRPr="003D4B02" w:rsidRDefault="00AF7D93" w:rsidP="00AF7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C85DDB" w:rsidRDefault="005F131A" w:rsidP="00C85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</w:t>
            </w:r>
            <w:r w:rsidR="00C85DDB"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ступать в беседу на уроке</w:t>
            </w:r>
          </w:p>
          <w:p w:rsidR="001D00EB" w:rsidRDefault="001D00E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0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386388" w:rsidRPr="003D4B02" w:rsidRDefault="00386388" w:rsidP="003863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-Ориентироваться в своей системе знаний: понимать, что нужна дополнительная </w:t>
            </w: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информация (знания) для решения учебной задачи</w:t>
            </w:r>
          </w:p>
          <w:p w:rsidR="00386388" w:rsidRPr="001D00EB" w:rsidRDefault="00386388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F7D93" w:rsidRPr="008E6479" w:rsidRDefault="00AF7D93" w:rsidP="00AF7D9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DDB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DDB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DDB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DDB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DDB" w:rsidRPr="003D4B02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C85DDB" w:rsidRDefault="005F131A" w:rsidP="00C85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</w:t>
            </w:r>
            <w:r w:rsidR="00C85DDB"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ступать в беседу на уроке</w:t>
            </w:r>
          </w:p>
          <w:p w:rsidR="00C85DDB" w:rsidRPr="00C85DDB" w:rsidRDefault="00C85DDB" w:rsidP="00C85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5D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C85DDB" w:rsidRPr="003D4B02" w:rsidRDefault="005F131A" w:rsidP="00C85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85DDB"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Делать предварительный отбор источников информации для решения учебной задачи</w:t>
            </w:r>
          </w:p>
          <w:p w:rsidR="00C85DDB" w:rsidRDefault="001D00EB" w:rsidP="00C85D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0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1D00EB" w:rsidRPr="001D00EB" w:rsidRDefault="001D00EB" w:rsidP="00C85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-Учиться планировать учебную деятельность на уроке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AF7D93" w:rsidRDefault="00AF7D93" w:rsidP="00DE6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4481" w:rsidRPr="002A4481" w:rsidTr="00B93264">
        <w:tc>
          <w:tcPr>
            <w:tcW w:w="14786" w:type="dxa"/>
            <w:gridSpan w:val="10"/>
          </w:tcPr>
          <w:p w:rsidR="00C85DDB" w:rsidRPr="008E6479" w:rsidRDefault="002A4481" w:rsidP="00C85DDB">
            <w:pPr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  <w:r w:rsidR="00C85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DDB"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4. Открытие нового знания   </w:t>
            </w:r>
          </w:p>
          <w:p w:rsidR="002A4481" w:rsidRPr="002A4481" w:rsidRDefault="00C85DDB" w:rsidP="00C85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  <w:t>Цель: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организовать уточнение и согласование темы урока, организовать открытие новых знаний</w:t>
            </w:r>
          </w:p>
        </w:tc>
      </w:tr>
      <w:tr w:rsidR="002A4481" w:rsidRPr="002A4481" w:rsidTr="002A4481">
        <w:tc>
          <w:tcPr>
            <w:tcW w:w="4503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gridSpan w:val="2"/>
          </w:tcPr>
          <w:p w:rsidR="002A4481" w:rsidRPr="002A4481" w:rsidRDefault="002A448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8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763" w:type="dxa"/>
            <w:gridSpan w:val="4"/>
          </w:tcPr>
          <w:p w:rsidR="002A4481" w:rsidRPr="002A4481" w:rsidRDefault="00B83841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C85DDB" w:rsidRPr="002A4481" w:rsidTr="002A4481">
        <w:tc>
          <w:tcPr>
            <w:tcW w:w="4503" w:type="dxa"/>
            <w:gridSpan w:val="2"/>
          </w:tcPr>
          <w:p w:rsidR="00C85DDB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Организует работу в группах. Задания группам.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1группа -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Строение насекомых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>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Изучите в группе внешний вид насекомых. </w:t>
            </w:r>
            <w:proofErr w:type="spellStart"/>
            <w:r w:rsidR="00DC5AA5">
              <w:rPr>
                <w:rFonts w:ascii="Times New Roman" w:hAnsi="Times New Roman"/>
                <w:color w:val="333333"/>
                <w:sz w:val="24"/>
                <w:szCs w:val="24"/>
              </w:rPr>
              <w:t>Уч</w:t>
            </w:r>
            <w:proofErr w:type="spellEnd"/>
            <w:r w:rsidR="00DC5AA5">
              <w:rPr>
                <w:rFonts w:ascii="Times New Roman" w:hAnsi="Times New Roman"/>
                <w:color w:val="333333"/>
                <w:sz w:val="24"/>
                <w:szCs w:val="24"/>
              </w:rPr>
              <w:t>. с.60-63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, Хр. с.69-70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</w:pP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2группа -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Среда обитания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Рассмо</w:t>
            </w:r>
            <w:r w:rsidR="00DC5AA5">
              <w:rPr>
                <w:rFonts w:ascii="Times New Roman" w:hAnsi="Times New Roman"/>
                <w:color w:val="333333"/>
                <w:sz w:val="24"/>
                <w:szCs w:val="24"/>
              </w:rPr>
              <w:t>трите рисунок в учебнике с. 61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-Где могут жить насекомые?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3группа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  <w:u w:val="single"/>
              </w:rPr>
              <w:t xml:space="preserve"> –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Питание</w:t>
            </w:r>
          </w:p>
          <w:p w:rsidR="00C85DDB" w:rsidRPr="008E6479" w:rsidRDefault="00DC5AA5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. с. 60-63</w:t>
            </w:r>
            <w:r w:rsidR="00C85DDB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, Хр. с.71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4группа -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Значение</w:t>
            </w:r>
          </w:p>
          <w:p w:rsidR="00C85DDB" w:rsidRPr="008E6479" w:rsidRDefault="00DC5AA5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. с.60-63</w:t>
            </w:r>
            <w:r w:rsidR="00C85DDB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, Хр. с.72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Физминутка</w:t>
            </w:r>
            <w:proofErr w:type="spellEnd"/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Утром стрекоза проснулась,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Потянулась, улыбнулась.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Раз – росой она умылась, 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Два – изящно покружилась,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Три – нагнулась и  присела,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На четыре  - полетела.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 реки остановилась,</w:t>
            </w:r>
          </w:p>
          <w:p w:rsidR="00C85DDB" w:rsidRPr="00A37DA2" w:rsidRDefault="00C85DDB" w:rsidP="00C85DDB">
            <w:pPr>
              <w:pStyle w:val="1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Над водою закружилась</w:t>
            </w: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Проверка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1группа.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Назовите строение насекомых, есть ли дополнения у других энтомологов. Что узнали нового?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Слайды 8,9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Добавляем карточку в кластер: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2,4,5,10 глаз. 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 кто слушает ногами?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2группа.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Где могут жить насекомые?</w:t>
            </w:r>
          </w:p>
          <w:p w:rsidR="00C85DDB" w:rsidRPr="008E6479" w:rsidRDefault="00C85DDB" w:rsidP="00C85D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Насекомые  очень хорошо могут приспосабливаться к любой среде. Они живут в мире повсюду, за исключением морских глубин </w:t>
            </w:r>
            <w:proofErr w:type="gramStart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–в</w:t>
            </w:r>
            <w:proofErr w:type="gramEnd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почве, воде и воздухе. Медведка в почве – у неё роющие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конечности. Жук-плавунец в воде – тело имеет обтекаемую форму. Его ноги превратились в «вёсла». Водомерка – жировая капелька на кончиках ног.</w:t>
            </w:r>
          </w:p>
          <w:p w:rsidR="00C85DDB" w:rsidRPr="008E6479" w:rsidRDefault="00C85DDB" w:rsidP="00C85D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А знаете ли вы, что жилища насекомых – это тоже их среда обитания?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Как называются жилища насекомых? У муравья – муравейник, у пчёл – ульи, у ос – гнёзда. А знаете ли вы, из чего осы строят гнёзда? Посмотрите, как они выглядят.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Слайд 10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 это жилища домашних пчёл.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Слайд 11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Для чего люди разводят пчёл? Добавляем карточку в кластер: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живут в почве, воде, воздухе.</w:t>
            </w:r>
          </w:p>
          <w:p w:rsidR="00C85DDB" w:rsidRPr="008E6479" w:rsidRDefault="00C85DDB" w:rsidP="00C85DD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3группа.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Что вы узнали о питании насекомых?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Добавляем карточку в кластер: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Растительноядные, хищники, всеядные.</w:t>
            </w:r>
          </w:p>
          <w:p w:rsidR="00C85DDB" w:rsidRPr="008E6479" w:rsidRDefault="00C85DDB" w:rsidP="00C85DD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4группа.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Расскажите о значении насекомых.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Добавляем карточку в </w:t>
            </w:r>
            <w:proofErr w:type="spellStart"/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кластер</w:t>
            </w:r>
            <w:proofErr w:type="gramStart"/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: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З</w:t>
            </w:r>
            <w:proofErr w:type="gramEnd"/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ащита</w:t>
            </w:r>
            <w:proofErr w:type="spellEnd"/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леса, служат пищей.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Чтение стихотворения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(подготовленными учащимися)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Если вам по душе красота земная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Берегите её, устали не зная.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 к чему обижать бабочку на ветке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Веселее в лесу от её расцветки.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пугайте жуков с длинными усами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поверьте, что жуки вас не тронут сами.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пчела просто так тоже не пристанет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Ведь ни жалить, ни кусать зря никто не станет.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Бабочка, кузнечик, муравей и птица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всегда от нас могут защититься.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Если будут нами уничтожены они,</w:t>
            </w:r>
          </w:p>
          <w:p w:rsidR="00C85DDB" w:rsidRPr="008E6479" w:rsidRDefault="00C85DDB" w:rsidP="00C85D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планете с вами мы останемся одни.</w:t>
            </w:r>
          </w:p>
          <w:p w:rsidR="00C85DDB" w:rsidRPr="008E6479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85DDB" w:rsidRPr="002A4481" w:rsidRDefault="00C85DDB" w:rsidP="00C85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Вывод.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Обратимся к кластеру. Что нового о насекомых вы сегодня узнали?</w:t>
            </w:r>
          </w:p>
        </w:tc>
        <w:tc>
          <w:tcPr>
            <w:tcW w:w="3402" w:type="dxa"/>
            <w:gridSpan w:val="2"/>
          </w:tcPr>
          <w:p w:rsidR="00C85DDB" w:rsidRDefault="00C85DDB" w:rsidP="00C85DDB">
            <w:pPr>
              <w:pStyle w:val="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Организует ра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боту в группах. </w:t>
            </w: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проверки</w:t>
            </w: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чтения стихотворения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обучающимися</w:t>
            </w: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Pr="002A4481" w:rsidRDefault="00840626" w:rsidP="00840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Ставится вопрос  к выводу о поиске нового</w:t>
            </w:r>
          </w:p>
        </w:tc>
        <w:tc>
          <w:tcPr>
            <w:tcW w:w="3118" w:type="dxa"/>
            <w:gridSpan w:val="2"/>
          </w:tcPr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 в группах (самостоятельно)</w:t>
            </w: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</w:p>
          <w:p w:rsidR="00DC5AA5" w:rsidRDefault="00DC5AA5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5AA5" w:rsidRDefault="00DC5AA5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Выступают представители от каждой группы</w:t>
            </w: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Отвечают на вопросы</w:t>
            </w: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Обобщают, делают выводы</w:t>
            </w: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Ответы детей: </w:t>
            </w: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Не рвать цветы, не топтать их, не ловить, рассказывать всем ребятам о пользе насекомых</w:t>
            </w: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1165C" w:rsidRDefault="0031165C" w:rsidP="00EB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5AA5" w:rsidRPr="002A4481" w:rsidRDefault="00840626" w:rsidP="00EB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</w:t>
            </w:r>
          </w:p>
        </w:tc>
        <w:tc>
          <w:tcPr>
            <w:tcW w:w="3763" w:type="dxa"/>
            <w:gridSpan w:val="4"/>
          </w:tcPr>
          <w:p w:rsidR="00DC5AA5" w:rsidRPr="00DC5AA5" w:rsidRDefault="00DC5AA5" w:rsidP="00DC5AA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A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DC5AA5" w:rsidRPr="003D4B02" w:rsidRDefault="00DC5AA5" w:rsidP="00DC5AA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новые знания: извлекать информацию, представленную в разных формах (текст, таблица, схема, иллюстрация и др.)</w:t>
            </w:r>
          </w:p>
          <w:p w:rsidR="00DC5AA5" w:rsidRDefault="00DC5AA5" w:rsidP="00DC5AA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02">
              <w:rPr>
                <w:rFonts w:ascii="Times New Roman" w:hAnsi="Times New Roman"/>
                <w:sz w:val="24"/>
                <w:szCs w:val="24"/>
                <w:lang w:eastAsia="ru-RU"/>
              </w:rPr>
              <w:t>-Перерабатывать полученную информацию: наблюдать и делать самостоятельные выводы</w:t>
            </w:r>
          </w:p>
          <w:p w:rsidR="0074109E" w:rsidRPr="0074109E" w:rsidRDefault="0074109E" w:rsidP="00DC5AA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10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74109E" w:rsidRDefault="0074109E" w:rsidP="00741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новому учебному материалу </w:t>
            </w:r>
            <w:r w:rsidR="001D00EB">
              <w:rPr>
                <w:rFonts w:ascii="Times New Roman" w:hAnsi="Times New Roman"/>
                <w:sz w:val="24"/>
                <w:szCs w:val="24"/>
              </w:rPr>
              <w:t>и способам решения новой задачи</w:t>
            </w:r>
          </w:p>
          <w:p w:rsidR="0074109E" w:rsidRPr="001D00EB" w:rsidRDefault="001D00EB" w:rsidP="00DC5AA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0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1D00EB" w:rsidRPr="003D4B02" w:rsidRDefault="001D00EB" w:rsidP="001D00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Высказывать свою версию,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работая по предложенному плану</w:t>
            </w: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DC5AA5" w:rsidRPr="00DC5AA5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C5AA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Коммуникативные:</w:t>
            </w:r>
          </w:p>
          <w:p w:rsidR="00DC5AA5" w:rsidRDefault="005F131A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-В</w:t>
            </w:r>
            <w:r w:rsidR="00DC5AA5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ыражение своих мыслей с достаточной полнотой и точностью</w:t>
            </w:r>
            <w:r w:rsidR="0074109E">
              <w:rPr>
                <w:rFonts w:ascii="Times New Roman" w:hAnsi="Times New Roman"/>
                <w:color w:val="333333"/>
                <w:sz w:val="24"/>
                <w:szCs w:val="24"/>
              </w:rPr>
              <w:t>;</w:t>
            </w:r>
          </w:p>
          <w:p w:rsidR="0074109E" w:rsidRPr="008E6479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74109E" w:rsidRPr="0074109E" w:rsidRDefault="00DC5AA5" w:rsidP="007410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4109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 w:rsidR="0074109E" w:rsidRPr="0074109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егулятивные:</w:t>
            </w:r>
          </w:p>
          <w:p w:rsidR="0074109E" w:rsidRDefault="0074109E" w:rsidP="007410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Определять успешность </w:t>
            </w: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выполнения своего задания в диалоге с учителем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DC5AA5" w:rsidRPr="004F1D40" w:rsidRDefault="004F1D40" w:rsidP="007410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F1D4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Личностные:</w:t>
            </w:r>
          </w:p>
          <w:p w:rsidR="004F1D40" w:rsidRPr="0074109E" w:rsidRDefault="004F1D40" w:rsidP="007410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Ориентация на понимание причин успеха в учебной деятельности, в том числе на самоанализ и самоконтроль результата</w:t>
            </w: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C5AA5" w:rsidRPr="008E6479" w:rsidRDefault="00DC5AA5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DC5AA5" w:rsidRPr="0074109E" w:rsidRDefault="0074109E" w:rsidP="00DC5AA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4109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Познавательные:</w:t>
            </w:r>
          </w:p>
          <w:p w:rsidR="00DC5AA5" w:rsidRPr="008E6479" w:rsidRDefault="005F131A" w:rsidP="00DC5AA5">
            <w:pPr>
              <w:snapToGri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-П</w:t>
            </w:r>
            <w:r w:rsidR="00DC5AA5"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остроение логической цепи рассуждений</w:t>
            </w:r>
          </w:p>
          <w:p w:rsidR="00C85DDB" w:rsidRDefault="00C85DDB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40626" w:rsidRPr="0074109E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4109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Регулятивные:</w:t>
            </w:r>
          </w:p>
          <w:p w:rsidR="00840626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3D4B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Определять успешность выполнения своего задания в диалоге с учителем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4F1D40" w:rsidRPr="004F1D40" w:rsidRDefault="004F1D40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1D4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Личностные</w:t>
            </w:r>
          </w:p>
          <w:p w:rsidR="00840626" w:rsidRPr="0074109E" w:rsidRDefault="005F131A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 w:rsidR="004F1D40">
              <w:rPr>
                <w:rFonts w:ascii="Times New Roman" w:hAnsi="Times New Roman"/>
                <w:sz w:val="24"/>
                <w:szCs w:val="24"/>
              </w:rPr>
              <w:t xml:space="preserve"> Ориентация на понимание причин успеха в учебной деятельности, в том числе на самоанализ и самоконтроль результата</w:t>
            </w:r>
          </w:p>
          <w:p w:rsidR="00840626" w:rsidRDefault="00840626" w:rsidP="008B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626" w:rsidRPr="002A4481" w:rsidTr="004725A0">
        <w:tc>
          <w:tcPr>
            <w:tcW w:w="14786" w:type="dxa"/>
            <w:gridSpan w:val="10"/>
          </w:tcPr>
          <w:p w:rsidR="00840626" w:rsidRPr="008E6479" w:rsidRDefault="00840626" w:rsidP="00840626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2A4481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5.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Применение нового знания</w:t>
            </w:r>
          </w:p>
          <w:p w:rsidR="00840626" w:rsidRPr="008E6479" w:rsidRDefault="00840626" w:rsidP="008406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Способствовать применению новых знаний на практике</w:t>
            </w:r>
          </w:p>
          <w:p w:rsidR="00840626" w:rsidRPr="00DC5AA5" w:rsidRDefault="00840626" w:rsidP="00840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0626" w:rsidRPr="002A4481" w:rsidTr="00840626"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Игра «Ай, ай, ай»</w:t>
            </w:r>
            <w:proofErr w:type="gramStart"/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</w:t>
            </w:r>
            <w:proofErr w:type="gramEnd"/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читель произносит </w:t>
            </w: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 xml:space="preserve">фразу. Если дети согласны – хлопают в ладоши, если нет </w:t>
            </w:r>
            <w:proofErr w:type="gramStart"/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–к</w:t>
            </w:r>
            <w:proofErr w:type="gramEnd"/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ачают головой и произносят: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«Ай, ай, ай».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К насекомым относится паук -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Все насекомые умеют летать-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Жук-плавунец живёт в воде +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Божья коровка – хищное насекомое +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У насекомых пара усиков +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Муравьи – вредители леса –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У кузнечика ухо на носу  -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В Забайкальском крае насекомых нет –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40626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Организует раб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оту на «рабочих листах» 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(материал из рабочих тетрадей на печатной основе)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с.4 №6 –проверка на доске с обратной стороны</w:t>
            </w:r>
          </w:p>
          <w:p w:rsidR="00840626" w:rsidRPr="008E6479" w:rsidRDefault="00840626" w:rsidP="0084062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с.5 №7 – работа в парах – проверка на экране</w:t>
            </w:r>
          </w:p>
          <w:p w:rsidR="00840626" w:rsidRPr="002A4481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Слайды 12, 13, 14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 игру</w:t>
            </w: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2A4481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на «Рабочих листах»</w:t>
            </w:r>
          </w:p>
        </w:tc>
        <w:tc>
          <w:tcPr>
            <w:tcW w:w="3135" w:type="dxa"/>
            <w:gridSpan w:val="3"/>
            <w:tcBorders>
              <w:right w:val="single" w:sz="4" w:space="0" w:color="auto"/>
            </w:tcBorders>
          </w:tcPr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игре</w:t>
            </w: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8E6479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0626" w:rsidRPr="002A4481" w:rsidRDefault="00840626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sz w:val="24"/>
                <w:szCs w:val="24"/>
              </w:rPr>
              <w:t xml:space="preserve">Работают </w:t>
            </w:r>
            <w:r>
              <w:rPr>
                <w:rFonts w:ascii="Times New Roman" w:hAnsi="Times New Roman"/>
                <w:sz w:val="24"/>
                <w:szCs w:val="24"/>
              </w:rPr>
              <w:t>на «Рабочих листах»</w:t>
            </w:r>
          </w:p>
        </w:tc>
        <w:tc>
          <w:tcPr>
            <w:tcW w:w="3746" w:type="dxa"/>
            <w:gridSpan w:val="3"/>
            <w:tcBorders>
              <w:left w:val="single" w:sz="4" w:space="0" w:color="auto"/>
            </w:tcBorders>
          </w:tcPr>
          <w:p w:rsidR="00840626" w:rsidRPr="00EB50C1" w:rsidRDefault="00EB50C1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50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EB50C1" w:rsidRPr="002A4481" w:rsidRDefault="00EB50C1" w:rsidP="00840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-Ориентироваться на разнообразие способов применения нового знания</w:t>
            </w:r>
          </w:p>
        </w:tc>
      </w:tr>
      <w:tr w:rsidR="00EB50C1" w:rsidRPr="002A4481" w:rsidTr="00215A20">
        <w:tc>
          <w:tcPr>
            <w:tcW w:w="14786" w:type="dxa"/>
            <w:gridSpan w:val="10"/>
          </w:tcPr>
          <w:p w:rsidR="00EB50C1" w:rsidRPr="00EB50C1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5. Итог урока       </w:t>
            </w:r>
            <w:r w:rsidRPr="008E6479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способствовать формированию рефлексии       </w:t>
            </w:r>
          </w:p>
        </w:tc>
      </w:tr>
      <w:tr w:rsidR="00EB50C1" w:rsidRPr="002A4481" w:rsidTr="00840626"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Наш урок подходит к концу. Вспомним, какова была тема урока?  Выполнили ли мы план урока? Давайте составим </w:t>
            </w:r>
            <w:proofErr w:type="spellStart"/>
            <w:r w:rsidRPr="008E64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синквейн</w:t>
            </w:r>
            <w:proofErr w:type="spellEnd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 теме «Насекомые».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Пример </w:t>
            </w:r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proofErr w:type="spellStart"/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С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инквейна</w:t>
            </w:r>
            <w:proofErr w:type="spellEnd"/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</w:p>
          <w:p w:rsidR="00EB50C1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Насекомые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Маленькие, </w:t>
            </w:r>
            <w:proofErr w:type="spellStart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шестиногие</w:t>
            </w:r>
            <w:proofErr w:type="spellEnd"/>
          </w:p>
          <w:p w:rsidR="00EB50C1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                 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Питаются, ползают, летают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Насекомые – удивительные существа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                              Помощники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-Можем ли мы теперь ответить на проблемный вопрос, который возник у нас в начале урока?</w:t>
            </w:r>
          </w:p>
          <w:p w:rsidR="003A223F" w:rsidRDefault="003A223F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Pr="008E6479" w:rsidRDefault="003A223F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Как вы считаете, урок был полезным для вас? Чем?</w:t>
            </w:r>
          </w:p>
          <w:p w:rsidR="009E5080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Кто доволен своей работой на уроке?</w:t>
            </w:r>
            <w:r w:rsidR="009E5080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E5080" w:rsidRDefault="009E5080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9E5080" w:rsidRDefault="009E5080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«Лесенка успеха» заполняется </w:t>
            </w:r>
          </w:p>
          <w:p w:rsidR="009E5080" w:rsidRDefault="009E5080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(по принятым условиям)</w:t>
            </w:r>
          </w:p>
          <w:p w:rsidR="009E5080" w:rsidRDefault="009E5080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Я тоже довольна вашей работой. Поблагодарим друг друга аплодисментами.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Домой я предлагаю вам задание по выбору </w:t>
            </w: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Слайд 15: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1)Учебник с.9-11, ответить на вопросы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E6479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2) Приготовить мини-доклад о насекомом нашего края</w:t>
            </w:r>
          </w:p>
          <w:p w:rsidR="00EB50C1" w:rsidRPr="008E6479" w:rsidRDefault="00EB50C1" w:rsidP="00EB50C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EB50C1" w:rsidRPr="008E6479" w:rsidRDefault="00EB50C1" w:rsidP="00EB50C1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Подводит итог</w:t>
            </w: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Default="005F131A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Составление «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</w:t>
            </w:r>
            <w:r w:rsidR="009E5080">
              <w:rPr>
                <w:rFonts w:ascii="Times New Roman" w:hAnsi="Times New Roman"/>
                <w:color w:val="333333"/>
                <w:sz w:val="24"/>
                <w:szCs w:val="24"/>
              </w:rPr>
              <w:t>инквейна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Беседа</w:t>
            </w: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«Лесенка успеха» (по принятым условиям)</w:t>
            </w:r>
          </w:p>
          <w:p w:rsidR="009E5080" w:rsidRDefault="009E5080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E5080" w:rsidRDefault="003A223F" w:rsidP="00EB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Комментирование домашнего</w:t>
            </w:r>
            <w:r w:rsidR="009E50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задани</w:t>
            </w:r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я</w:t>
            </w:r>
          </w:p>
        </w:tc>
        <w:tc>
          <w:tcPr>
            <w:tcW w:w="3135" w:type="dxa"/>
            <w:gridSpan w:val="3"/>
            <w:tcBorders>
              <w:right w:val="single" w:sz="4" w:space="0" w:color="auto"/>
            </w:tcBorders>
          </w:tcPr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Да. Изучили все пункты плана.</w:t>
            </w: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F131A" w:rsidRDefault="005F131A" w:rsidP="005F131A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Составление «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Насекомых </w:t>
            </w:r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много, так </w:t>
            </w:r>
            <w:proofErr w:type="spellStart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="005F131A">
              <w:rPr>
                <w:rFonts w:ascii="Times New Roman" w:hAnsi="Times New Roman"/>
                <w:color w:val="333333"/>
                <w:sz w:val="24"/>
                <w:szCs w:val="24"/>
              </w:rPr>
              <w:t>ак</w:t>
            </w: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они</w:t>
            </w:r>
            <w:proofErr w:type="spellEnd"/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-приспособились к разным средам обитания,</w:t>
            </w: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-используют разнообразную пищу</w:t>
            </w:r>
          </w:p>
          <w:p w:rsidR="00EB50C1" w:rsidRPr="008E6479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proofErr w:type="gramStart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плодовиты</w:t>
            </w:r>
            <w:proofErr w:type="gramEnd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при размножении</w:t>
            </w:r>
          </w:p>
          <w:p w:rsidR="00EB50C1" w:rsidRDefault="00EB50C1" w:rsidP="00EB50C1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proofErr w:type="gramStart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>необходимы</w:t>
            </w:r>
            <w:proofErr w:type="gramEnd"/>
            <w:r w:rsidRPr="008E64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природе и человек</w:t>
            </w:r>
            <w:r w:rsidR="009E5080"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</w:p>
          <w:p w:rsidR="003A223F" w:rsidRDefault="0031165C" w:rsidP="003A223F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</w:t>
            </w:r>
            <w:r w:rsidR="003A223F">
              <w:rPr>
                <w:rFonts w:ascii="Times New Roman" w:hAnsi="Times New Roman"/>
                <w:color w:val="333333"/>
                <w:sz w:val="24"/>
                <w:szCs w:val="24"/>
              </w:rPr>
              <w:t>аполняют</w:t>
            </w:r>
            <w:proofErr w:type="gramStart"/>
            <w:r w:rsidR="003A223F">
              <w:rPr>
                <w:rFonts w:ascii="Times New Roman" w:hAnsi="Times New Roman"/>
                <w:color w:val="333333"/>
                <w:sz w:val="24"/>
                <w:szCs w:val="24"/>
              </w:rPr>
              <w:t>«Л</w:t>
            </w:r>
            <w:proofErr w:type="gramEnd"/>
            <w:r w:rsidR="003A223F">
              <w:rPr>
                <w:rFonts w:ascii="Times New Roman" w:hAnsi="Times New Roman"/>
                <w:color w:val="333333"/>
                <w:sz w:val="24"/>
                <w:szCs w:val="24"/>
              </w:rPr>
              <w:t>есенку успеха» (по принятым условиям)</w:t>
            </w:r>
          </w:p>
          <w:p w:rsidR="003A223F" w:rsidRDefault="003A223F" w:rsidP="00EB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31A" w:rsidRDefault="005F131A" w:rsidP="00EB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31A" w:rsidRDefault="005F131A" w:rsidP="00EB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31A" w:rsidRPr="008E6479" w:rsidRDefault="005F131A" w:rsidP="00EB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домашнее задание</w:t>
            </w:r>
          </w:p>
        </w:tc>
        <w:tc>
          <w:tcPr>
            <w:tcW w:w="3746" w:type="dxa"/>
            <w:gridSpan w:val="3"/>
            <w:tcBorders>
              <w:left w:val="single" w:sz="4" w:space="0" w:color="auto"/>
            </w:tcBorders>
          </w:tcPr>
          <w:p w:rsidR="009E5080" w:rsidRPr="009E5080" w:rsidRDefault="009E5080" w:rsidP="009E508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E508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Личностные:</w:t>
            </w: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-Ориентация на понимание причин успеха в учебной деятельности, в том числе на самоанализ и самоконтроль результата</w:t>
            </w: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23F" w:rsidRDefault="003A223F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080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E5080" w:rsidRPr="003D4B02" w:rsidRDefault="009E5080" w:rsidP="009E508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-Принимать и сохранять учебную задачу </w:t>
            </w:r>
          </w:p>
          <w:p w:rsidR="009E5080" w:rsidRPr="00EB50C1" w:rsidRDefault="009E5080" w:rsidP="008406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2AF1" w:rsidRPr="002A4481" w:rsidRDefault="004D2AF1" w:rsidP="008B1C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CC0" w:rsidRDefault="00FC1CC0" w:rsidP="008B1C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C1CC0" w:rsidSect="00F81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F9B"/>
    <w:multiLevelType w:val="hybridMultilevel"/>
    <w:tmpl w:val="F372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04746"/>
    <w:multiLevelType w:val="hybridMultilevel"/>
    <w:tmpl w:val="1764AD88"/>
    <w:lvl w:ilvl="0" w:tplc="57745D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8B61CA"/>
    <w:multiLevelType w:val="hybridMultilevel"/>
    <w:tmpl w:val="125CA64E"/>
    <w:lvl w:ilvl="0" w:tplc="F634E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9670F4"/>
    <w:multiLevelType w:val="hybridMultilevel"/>
    <w:tmpl w:val="D8DC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954C2"/>
    <w:multiLevelType w:val="hybridMultilevel"/>
    <w:tmpl w:val="8F62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F72A6"/>
    <w:multiLevelType w:val="hybridMultilevel"/>
    <w:tmpl w:val="4BBAA4DE"/>
    <w:lvl w:ilvl="0" w:tplc="C43E08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DC2234"/>
    <w:multiLevelType w:val="hybridMultilevel"/>
    <w:tmpl w:val="E7B48B96"/>
    <w:lvl w:ilvl="0" w:tplc="97B818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10B9E"/>
    <w:multiLevelType w:val="hybridMultilevel"/>
    <w:tmpl w:val="1D24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A47A9"/>
    <w:multiLevelType w:val="hybridMultilevel"/>
    <w:tmpl w:val="4746B888"/>
    <w:lvl w:ilvl="0" w:tplc="CCAC7B1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94850"/>
    <w:multiLevelType w:val="hybridMultilevel"/>
    <w:tmpl w:val="89BE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C13C1"/>
    <w:multiLevelType w:val="hybridMultilevel"/>
    <w:tmpl w:val="F6DABB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F46"/>
    <w:rsid w:val="0007579D"/>
    <w:rsid w:val="000870AC"/>
    <w:rsid w:val="0009371F"/>
    <w:rsid w:val="000C5A42"/>
    <w:rsid w:val="000E489F"/>
    <w:rsid w:val="000F731D"/>
    <w:rsid w:val="00105E86"/>
    <w:rsid w:val="001355B6"/>
    <w:rsid w:val="001D00EB"/>
    <w:rsid w:val="001E79D8"/>
    <w:rsid w:val="00203846"/>
    <w:rsid w:val="0022735C"/>
    <w:rsid w:val="002627D0"/>
    <w:rsid w:val="002A4481"/>
    <w:rsid w:val="002D14C7"/>
    <w:rsid w:val="0031165C"/>
    <w:rsid w:val="00315A77"/>
    <w:rsid w:val="00345488"/>
    <w:rsid w:val="00353868"/>
    <w:rsid w:val="003650DB"/>
    <w:rsid w:val="00373645"/>
    <w:rsid w:val="00386388"/>
    <w:rsid w:val="003A223F"/>
    <w:rsid w:val="003D4B02"/>
    <w:rsid w:val="003E3A2A"/>
    <w:rsid w:val="003F53C5"/>
    <w:rsid w:val="003F71F3"/>
    <w:rsid w:val="00417AD1"/>
    <w:rsid w:val="0044653D"/>
    <w:rsid w:val="004A1C6A"/>
    <w:rsid w:val="004B1087"/>
    <w:rsid w:val="004B7E1E"/>
    <w:rsid w:val="004D12A1"/>
    <w:rsid w:val="004D2AF1"/>
    <w:rsid w:val="004D51B5"/>
    <w:rsid w:val="004F1D40"/>
    <w:rsid w:val="00515B6A"/>
    <w:rsid w:val="00531BDE"/>
    <w:rsid w:val="00536CD4"/>
    <w:rsid w:val="005648D8"/>
    <w:rsid w:val="005A0AD1"/>
    <w:rsid w:val="005C11DF"/>
    <w:rsid w:val="005C161A"/>
    <w:rsid w:val="005F131A"/>
    <w:rsid w:val="00611DB2"/>
    <w:rsid w:val="00630DA7"/>
    <w:rsid w:val="00631CF4"/>
    <w:rsid w:val="00673CD7"/>
    <w:rsid w:val="006852B1"/>
    <w:rsid w:val="006A69CD"/>
    <w:rsid w:val="006C376C"/>
    <w:rsid w:val="006C6BFD"/>
    <w:rsid w:val="006E0CCA"/>
    <w:rsid w:val="00727373"/>
    <w:rsid w:val="0074109E"/>
    <w:rsid w:val="00752BC2"/>
    <w:rsid w:val="007600D6"/>
    <w:rsid w:val="007A0C30"/>
    <w:rsid w:val="007E61B9"/>
    <w:rsid w:val="007F56DF"/>
    <w:rsid w:val="0081177E"/>
    <w:rsid w:val="00811DB3"/>
    <w:rsid w:val="008379BF"/>
    <w:rsid w:val="00840626"/>
    <w:rsid w:val="00851AA4"/>
    <w:rsid w:val="008609F6"/>
    <w:rsid w:val="008B1CF5"/>
    <w:rsid w:val="008C54F1"/>
    <w:rsid w:val="00916A86"/>
    <w:rsid w:val="00924418"/>
    <w:rsid w:val="009760CE"/>
    <w:rsid w:val="0098795E"/>
    <w:rsid w:val="009C3C1B"/>
    <w:rsid w:val="009E0FFB"/>
    <w:rsid w:val="009E3F46"/>
    <w:rsid w:val="009E5080"/>
    <w:rsid w:val="009F155B"/>
    <w:rsid w:val="009F62F3"/>
    <w:rsid w:val="00A77FB8"/>
    <w:rsid w:val="00AF7D93"/>
    <w:rsid w:val="00B345F5"/>
    <w:rsid w:val="00B758A4"/>
    <w:rsid w:val="00B83841"/>
    <w:rsid w:val="00BE1202"/>
    <w:rsid w:val="00BF41C4"/>
    <w:rsid w:val="00C02CCE"/>
    <w:rsid w:val="00C41197"/>
    <w:rsid w:val="00C728C6"/>
    <w:rsid w:val="00C85DDB"/>
    <w:rsid w:val="00CB77CA"/>
    <w:rsid w:val="00CC776E"/>
    <w:rsid w:val="00D0186D"/>
    <w:rsid w:val="00D557F8"/>
    <w:rsid w:val="00D65D64"/>
    <w:rsid w:val="00D71C0A"/>
    <w:rsid w:val="00DC5AA5"/>
    <w:rsid w:val="00DE37C2"/>
    <w:rsid w:val="00DE6F9E"/>
    <w:rsid w:val="00E03A82"/>
    <w:rsid w:val="00E5455A"/>
    <w:rsid w:val="00E726AD"/>
    <w:rsid w:val="00E97F72"/>
    <w:rsid w:val="00EA75AB"/>
    <w:rsid w:val="00EB50C1"/>
    <w:rsid w:val="00EB5B62"/>
    <w:rsid w:val="00EE28DD"/>
    <w:rsid w:val="00F01A63"/>
    <w:rsid w:val="00F03F94"/>
    <w:rsid w:val="00F06F03"/>
    <w:rsid w:val="00F46649"/>
    <w:rsid w:val="00F8179B"/>
    <w:rsid w:val="00F9224E"/>
    <w:rsid w:val="00FC1CC0"/>
    <w:rsid w:val="00FE4025"/>
    <w:rsid w:val="00F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F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link w:val="170"/>
    <w:uiPriority w:val="99"/>
    <w:locked/>
    <w:rsid w:val="00F9224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F9224E"/>
    <w:pPr>
      <w:widowControl w:val="0"/>
      <w:shd w:val="clear" w:color="auto" w:fill="FFFFFF"/>
      <w:spacing w:before="300" w:after="60" w:line="281" w:lineRule="exact"/>
      <w:jc w:val="center"/>
    </w:pPr>
    <w:rPr>
      <w:rFonts w:ascii="Times New Roman" w:hAnsi="Times New Roman"/>
      <w:b/>
      <w:bCs/>
    </w:rPr>
  </w:style>
  <w:style w:type="paragraph" w:styleId="3">
    <w:name w:val="Body Text 3"/>
    <w:basedOn w:val="a"/>
    <w:link w:val="30"/>
    <w:uiPriority w:val="99"/>
    <w:rsid w:val="00F8179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F8179B"/>
    <w:rPr>
      <w:rFonts w:ascii="Times New Roman" w:eastAsia="Times New Roman" w:hAnsi="Times New Roman"/>
      <w:sz w:val="16"/>
      <w:szCs w:val="16"/>
    </w:rPr>
  </w:style>
  <w:style w:type="paragraph" w:styleId="a4">
    <w:name w:val="List Paragraph"/>
    <w:basedOn w:val="a"/>
    <w:uiPriority w:val="34"/>
    <w:qFormat/>
    <w:rsid w:val="002A44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4481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B1CF5"/>
    <w:rPr>
      <w:b/>
      <w:bCs/>
    </w:rPr>
  </w:style>
  <w:style w:type="paragraph" w:customStyle="1" w:styleId="c1">
    <w:name w:val="c1"/>
    <w:basedOn w:val="a"/>
    <w:rsid w:val="00860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609F6"/>
  </w:style>
  <w:style w:type="paragraph" w:customStyle="1" w:styleId="1">
    <w:name w:val="Без интервала1"/>
    <w:rsid w:val="0035386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F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link w:val="170"/>
    <w:uiPriority w:val="99"/>
    <w:locked/>
    <w:rsid w:val="00F9224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F9224E"/>
    <w:pPr>
      <w:widowControl w:val="0"/>
      <w:shd w:val="clear" w:color="auto" w:fill="FFFFFF"/>
      <w:spacing w:before="300" w:after="60" w:line="281" w:lineRule="exact"/>
      <w:jc w:val="center"/>
    </w:pPr>
    <w:rPr>
      <w:rFonts w:ascii="Times New Roman" w:hAnsi="Times New Roman"/>
      <w:b/>
      <w:bCs/>
      <w:lang w:val="x-none" w:eastAsia="x-none"/>
    </w:rPr>
  </w:style>
  <w:style w:type="paragraph" w:styleId="3">
    <w:name w:val="Body Text 3"/>
    <w:basedOn w:val="a"/>
    <w:link w:val="30"/>
    <w:uiPriority w:val="99"/>
    <w:rsid w:val="00F8179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F8179B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2A44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4481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B1C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Скрипова</dc:creator>
  <cp:lastModifiedBy>Пользователь</cp:lastModifiedBy>
  <cp:revision>37</cp:revision>
  <dcterms:created xsi:type="dcterms:W3CDTF">2021-10-06T09:16:00Z</dcterms:created>
  <dcterms:modified xsi:type="dcterms:W3CDTF">2023-12-10T08:01:00Z</dcterms:modified>
</cp:coreProperties>
</file>