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BCC49" w14:textId="787C23DB" w:rsidR="0054431B" w:rsidRDefault="00743A55">
      <w:pPr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</w:pPr>
      <w:r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  <w:t>Краткосрочный прое</w:t>
      </w:r>
      <w:r w:rsidR="00B05D86"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  <w:t>кт «</w:t>
      </w:r>
      <w:r w:rsidR="00A94666"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  <w:t>Мы наследники</w:t>
      </w:r>
      <w:r w:rsidR="00B05D86"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  <w:t xml:space="preserve"> победы»</w:t>
      </w:r>
    </w:p>
    <w:p w14:paraId="58BD3D44" w14:textId="2841045A" w:rsidR="00B05D86" w:rsidRDefault="00B05D86">
      <w:pPr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</w:pPr>
      <w:r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  <w:t xml:space="preserve">В подготовительной группе </w:t>
      </w:r>
      <w:r w:rsidR="00AE0C09"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  <w:t>N12</w:t>
      </w:r>
    </w:p>
    <w:p w14:paraId="711276FC" w14:textId="6EC6D061" w:rsidR="00AE0C09" w:rsidRDefault="00AE0C09">
      <w:pPr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</w:pPr>
      <w:r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  <w:t xml:space="preserve">Дата проведения: </w:t>
      </w:r>
      <w:r w:rsidR="00383D44"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  <w:t>с 26 апреля по 7 мая.</w:t>
      </w:r>
    </w:p>
    <w:p w14:paraId="2FCF5D27" w14:textId="77777777" w:rsidR="007B7EDF" w:rsidRDefault="001F706A">
      <w:pPr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</w:pPr>
      <w:r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  <w:t xml:space="preserve">Основная идея и актуальность: Чем больше времени проходит после Победы нашего народа в Великой Отечественной войне, тем сложнее рассказать подрастающему поколению о ней. А дошкольников знакомить с этой темой еще сложнее. К сожалению, с каждым днём, утрачивается связь поколений, очень мало осталось в живых фронтовиков, героев войны, работников тыла, тех, кто помнит и может рассказать детям, о войне, о героях — защитниках Родины, о вооружении тех лет, о том, как протекала жизнь в тылу и много другое, что бережно хранилось раньше в семьях и передавалось от дедушек и бабушек — внукам и правнукам. </w:t>
      </w:r>
    </w:p>
    <w:p w14:paraId="394749B9" w14:textId="77777777" w:rsidR="007B7EDF" w:rsidRDefault="001F706A">
      <w:pPr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</w:pPr>
      <w:r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  <w:t xml:space="preserve">Поэтому мы решили разными методами «погружать» детей в атмосферу тех лет. Для этого мы задумали с детьми </w:t>
      </w:r>
      <w:r w:rsidR="00CF6FFB"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  <w:t>краткосрочный</w:t>
      </w:r>
      <w:r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  <w:t xml:space="preserve"> проект</w:t>
      </w:r>
    </w:p>
    <w:p w14:paraId="6095973D" w14:textId="41356A99" w:rsidR="00446CB4" w:rsidRDefault="001F706A">
      <w:pPr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</w:pPr>
      <w:r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  <w:t xml:space="preserve"> «Мы наследники Победы». Название выбрано не случайно, ведь именно для наших детей, для их счастливого детства сражались их прадеды на фронтах войны и именно им придется хранить память о них. Наш проект мы разделили на несколько направлений. Мы сделали выставку книг о войне и регулярно читали их детям.  Подобрали песни военных лет и прослушивали их с детьми. Одним из интересных элементов проекта стал</w:t>
      </w:r>
      <w:r w:rsidR="00564E7E"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  <w:t xml:space="preserve">и </w:t>
      </w:r>
      <w:r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  <w:t>фотографи</w:t>
      </w:r>
      <w:r w:rsidR="00564E7E"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  <w:t>и</w:t>
      </w:r>
      <w:r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  <w:t xml:space="preserve">  военных лет</w:t>
      </w:r>
      <w:r w:rsidR="00564E7E"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  <w:t xml:space="preserve">, </w:t>
      </w:r>
      <w:r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  <w:t xml:space="preserve"> фотографии прадедов, хранившиеся в семьях </w:t>
      </w:r>
      <w:r w:rsidR="00446CB4"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  <w:t>.</w:t>
      </w:r>
    </w:p>
    <w:p w14:paraId="5B1A8645" w14:textId="77777777" w:rsidR="00161E83" w:rsidRDefault="001F706A">
      <w:pPr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</w:pPr>
      <w:r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  <w:t xml:space="preserve">  Цель: Создать условия для обогащения детей знаниями о Великой Отечественной войне. Расширять знания о празднике Дне Победы, объяснить, почему он так назван и кого поздравляют в этот день. Приобщить детей к семейным ценностям, к историям их семей. </w:t>
      </w:r>
    </w:p>
    <w:p w14:paraId="0A36E737" w14:textId="77777777" w:rsidR="00557E37" w:rsidRDefault="001F706A">
      <w:pPr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</w:pPr>
      <w:r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  <w:t xml:space="preserve">Задачи : </w:t>
      </w:r>
    </w:p>
    <w:p w14:paraId="758D9602" w14:textId="77777777" w:rsidR="00557E37" w:rsidRDefault="001F706A">
      <w:pPr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</w:pPr>
      <w:r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  <w:t xml:space="preserve">Образовательные: </w:t>
      </w:r>
    </w:p>
    <w:p w14:paraId="23B1FB2E" w14:textId="77777777" w:rsidR="00557E37" w:rsidRDefault="001F706A">
      <w:pPr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</w:pPr>
      <w:r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  <w:t xml:space="preserve">Познакомить детям с причинами начала войны. Познакомить детей с понятиями «война», «фронт», «тыл», «ветераны», «победа»; Познакомить детей с тем, как жила страна в эти годы Расширять знания детей о Великой Отечественной войне, основных сражениях. Приобщать детей к семейным ценностям, истории своей семьи. </w:t>
      </w:r>
    </w:p>
    <w:p w14:paraId="4B7E09A9" w14:textId="77777777" w:rsidR="00CA3971" w:rsidRDefault="001F706A">
      <w:pPr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</w:pPr>
      <w:r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  <w:t xml:space="preserve">Развивающие: </w:t>
      </w:r>
    </w:p>
    <w:p w14:paraId="0D255EB9" w14:textId="40CE757D" w:rsidR="00557E37" w:rsidRDefault="001F706A">
      <w:pPr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</w:pPr>
      <w:r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  <w:t xml:space="preserve">Развивать нравственно-патриотические качества: храбрость, мужество, стремление защищать свою Родину. Развивать у детей интерес к героической истории своей страны Развивать память, мышление, любознательность. Развивать у детей умение отражать свои впечатления в разнообразной деятельности (Моделирование, изобразительная деятельность и т. д.). </w:t>
      </w:r>
    </w:p>
    <w:p w14:paraId="2DCBC77E" w14:textId="77777777" w:rsidR="00CA3971" w:rsidRDefault="001F706A">
      <w:pPr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</w:pPr>
      <w:r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  <w:t xml:space="preserve">Воспитательные: </w:t>
      </w:r>
    </w:p>
    <w:p w14:paraId="59D2577D" w14:textId="3D457CA6" w:rsidR="004D1367" w:rsidRDefault="001F706A">
      <w:pPr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</w:pPr>
      <w:r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  <w:t xml:space="preserve">Воспитывать у детей чувства патриотизма, любви к своей Родине, ее истории Воспитывать эмоциональную заинтересованность; Побуждать детей к совместной, познавательно-исследовательской, художественно-творческой и игровой деятельности; Воспитывать желание быть такими же смелыми, отважными и благородными как воины-защитники; Воспитывать в детях уважительное отношение к старшему поколению, бережное отношение к семейным фотографиям и наградам. Вовлекать родителей в познавательный диалог с детьми посредством совместного поиска информации. </w:t>
      </w:r>
    </w:p>
    <w:p w14:paraId="28A91BB6" w14:textId="77777777" w:rsidR="000924A8" w:rsidRDefault="001F706A">
      <w:pPr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</w:pPr>
      <w:r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  <w:t xml:space="preserve">Ресурсное обеспечение: </w:t>
      </w:r>
    </w:p>
    <w:p w14:paraId="3023E8AC" w14:textId="74E8F919" w:rsidR="00731D73" w:rsidRDefault="001F706A">
      <w:pPr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</w:pPr>
      <w:r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  <w:t>— Ноутбук,  запис</w:t>
      </w:r>
      <w:r w:rsidR="009A23BD"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  <w:t>и</w:t>
      </w:r>
      <w:r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  <w:t xml:space="preserve"> песен военных лет, в исполнении известных певцов, запис</w:t>
      </w:r>
      <w:r w:rsidR="00731D73"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  <w:t xml:space="preserve">ь </w:t>
      </w:r>
      <w:r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  <w:t xml:space="preserve"> писем с фронта, в исполнении известных актеров. </w:t>
      </w:r>
    </w:p>
    <w:p w14:paraId="4AFBD89E" w14:textId="77777777" w:rsidR="00636677" w:rsidRDefault="001F706A">
      <w:pPr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</w:pPr>
      <w:r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  <w:t xml:space="preserve"> — Материалы для изготовления альбома «Мы наследники Победы» (Бумага разных видов, картон, краски «Гуашь», кисти синтетика и колонок, ножницы, клей, фотографии военных лет, письма, документы из семейных архивов, фотографии медалей, фотографии детей при посещении памятных мест города </w:t>
      </w:r>
    </w:p>
    <w:p w14:paraId="41511254" w14:textId="77777777" w:rsidR="0017218D" w:rsidRDefault="001F706A">
      <w:pPr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</w:pPr>
      <w:r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  <w:t xml:space="preserve"> — Набор репродукций картин «Битвы Великой Отечественной войны».</w:t>
      </w:r>
    </w:p>
    <w:p w14:paraId="112F602D" w14:textId="77777777" w:rsidR="008F536B" w:rsidRDefault="008F536B">
      <w:pPr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</w:pPr>
      <w:r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  <w:t>-</w:t>
      </w:r>
      <w:r w:rsidR="001F706A"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  <w:t xml:space="preserve"> Наборы открыток, посвященных Дню победы. </w:t>
      </w:r>
    </w:p>
    <w:p w14:paraId="123B50CC" w14:textId="12F30C66" w:rsidR="00636677" w:rsidRDefault="001F706A">
      <w:pPr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</w:pPr>
      <w:r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  <w:t xml:space="preserve">— Книги о войне Е. Благинина «Почему ты шинель бережешь?», В. Козлов «Пашкин Самолет», Е Воробьев Незабудка, Т Белозеров «Вечный огонь», Ю Яковлев «Как Сережка на войну ходил», Ю </w:t>
      </w:r>
      <w:proofErr w:type="spellStart"/>
      <w:r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  <w:t>Стрехнин</w:t>
      </w:r>
      <w:proofErr w:type="spellEnd"/>
      <w:r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  <w:t xml:space="preserve"> «Город отважных», А </w:t>
      </w:r>
      <w:proofErr w:type="spellStart"/>
      <w:r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  <w:t>Жариков</w:t>
      </w:r>
      <w:proofErr w:type="spellEnd"/>
      <w:r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  <w:t xml:space="preserve"> «</w:t>
      </w:r>
      <w:proofErr w:type="spellStart"/>
      <w:r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  <w:t>Юнибат</w:t>
      </w:r>
      <w:proofErr w:type="spellEnd"/>
      <w:r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  <w:t xml:space="preserve"> Иванов», Н. </w:t>
      </w:r>
      <w:proofErr w:type="spellStart"/>
      <w:r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  <w:t>Тороповский</w:t>
      </w:r>
      <w:proofErr w:type="spellEnd"/>
      <w:r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  <w:t xml:space="preserve"> «Огненная баллада», А Алексеев «Сто рассказов о войне», «Рассказы о Великой Отечественной войне», «Рассказы о полководцах», «Рассказы о маршале Жукове», «Московская битва», «Подвиг Ленинграда», «Брестская крепость», «Взятие Берлина», «Оборона Севастополя. Сражение за Кавказ», «Победа под Курском. Изгнание фашистов», «Салют победителям» — Серия книг «Пионеры-герои», Серия книг «Лучшие стихи о войне», Сборник Стихи и песни о войне. Аркадий Гайдар» Сказка о </w:t>
      </w:r>
      <w:proofErr w:type="spellStart"/>
      <w:r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  <w:t>Мальчише-Кибальчише</w:t>
      </w:r>
      <w:proofErr w:type="spellEnd"/>
      <w:r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  <w:t xml:space="preserve">. </w:t>
      </w:r>
      <w:proofErr w:type="spellStart"/>
      <w:r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  <w:t>А.Митяев</w:t>
      </w:r>
      <w:proofErr w:type="spellEnd"/>
      <w:r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  <w:t xml:space="preserve"> «Почему армия родная» Ю Яковлев «Девочки с Васильевского острова», А Митяев «Землянка»</w:t>
      </w:r>
    </w:p>
    <w:p w14:paraId="3C60B1AB" w14:textId="77777777" w:rsidR="0074699B" w:rsidRDefault="001F706A">
      <w:pPr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</w:pPr>
      <w:r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  <w:t xml:space="preserve">Ожидаемые результаты: </w:t>
      </w:r>
    </w:p>
    <w:p w14:paraId="5B1211C3" w14:textId="77777777" w:rsidR="0074699B" w:rsidRDefault="001F706A">
      <w:pPr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</w:pPr>
      <w:r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  <w:t xml:space="preserve">Дети научатся, бережно относится к героической истории своей страны, чтить память погибших и уважать старшее поколение, подарившее всем народам мир. Получат новые знания о Великой Отечественной войне, о том, как сражались на фронте их прадеды и как в это время жили, работали для фронта, люди в тылу. Дети расширят и обогатят свой словарный запас, познакомятся с художественной литературой и музыкальными произведениями, песнями военных лет. </w:t>
      </w:r>
    </w:p>
    <w:p w14:paraId="6DE3A880" w14:textId="77777777" w:rsidR="008F536B" w:rsidRDefault="00DB0022">
      <w:pPr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</w:pPr>
      <w:r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  <w:t xml:space="preserve">Рефлексия </w:t>
      </w:r>
    </w:p>
    <w:p w14:paraId="5E0C71EA" w14:textId="77777777" w:rsidR="004D5362" w:rsidRDefault="00DB0022">
      <w:pPr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</w:pPr>
      <w:r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  <w:t xml:space="preserve">Мы считаем, что в результате нашей работы, дети научились, бережно относится к героической истории своей страны, чтить память погибших и уважать старшее поколение, подарившее всем народам мир. Получили новые знания о Великой Отечественной войне, о том, как сражались на фронте их прадеды и как в это время жили, работали для фронта, люди в тылу. Дети расширили и обогатили свой словарный запас, познакомились с художественной литературой и музыкальными произведениями, песнями военных лет. </w:t>
      </w:r>
    </w:p>
    <w:p w14:paraId="1B713159" w14:textId="0D66DEB7" w:rsidR="00512544" w:rsidRDefault="00DB0022">
      <w:pPr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</w:pPr>
      <w:r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  <w:t>Мы считаем, что этот детско-взрослый проект благотворно отразился на развитии познавательных и коммуникативных способностей детей, их умениях выбирать и использовать нужную информацию, планировать свою деятельность. Также проект помог сплотить детей, сформировать детскую общность.</w:t>
      </w:r>
      <w:r>
        <w:rPr>
          <w:rFonts w:ascii="PT Sans" w:eastAsia="Times New Roman" w:hAnsi="PT Sans"/>
          <w:color w:val="333333"/>
          <w:sz w:val="21"/>
          <w:szCs w:val="21"/>
        </w:rPr>
        <w:br/>
      </w:r>
      <w:r>
        <w:rPr>
          <w:rFonts w:ascii="PT Sans" w:eastAsia="Times New Roman" w:hAnsi="PT Sans"/>
          <w:color w:val="333333"/>
          <w:sz w:val="21"/>
          <w:szCs w:val="21"/>
        </w:rPr>
        <w:br/>
      </w:r>
      <w:r w:rsidR="001F706A"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  <w:t xml:space="preserve">  </w:t>
      </w:r>
      <w:r w:rsidR="001359AB"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  <w:t>А</w:t>
      </w:r>
      <w:r w:rsidR="001F706A"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  <w:t>ктивное участие в проекте д приня</w:t>
      </w:r>
      <w:r w:rsidR="001359AB"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  <w:t>ли</w:t>
      </w:r>
      <w:r w:rsidR="001F706A"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  <w:t xml:space="preserve"> родители, посети</w:t>
      </w:r>
      <w:r w:rsidR="00BC5D63"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  <w:t>ли</w:t>
      </w:r>
      <w:r w:rsidR="001F706A"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  <w:t xml:space="preserve"> с детьми памятные места города</w:t>
      </w:r>
      <w:r w:rsidR="00BC5D63"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  <w:t>,</w:t>
      </w:r>
    </w:p>
    <w:p w14:paraId="21CE282D" w14:textId="256CB405" w:rsidR="0054431B" w:rsidRDefault="00BC5D63">
      <w:pPr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</w:pPr>
      <w:r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  <w:t>Р</w:t>
      </w:r>
      <w:r w:rsidR="001F706A"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  <w:t>азыска</w:t>
      </w:r>
      <w:r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  <w:t xml:space="preserve">ли </w:t>
      </w:r>
      <w:r w:rsidR="001F706A"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  <w:t>семейные реликвии, письма, фотографии военных лет</w:t>
      </w:r>
      <w:r w:rsidR="003E1031"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  <w:t xml:space="preserve"> </w:t>
      </w:r>
      <w:r w:rsidR="001F706A"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  <w:t>бабушек и дедушек и приобщ</w:t>
      </w:r>
      <w:r w:rsidR="003E1031"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  <w:t>или детей</w:t>
      </w:r>
      <w:r w:rsidR="001F706A"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  <w:t xml:space="preserve"> к семейным ценностям. </w:t>
      </w:r>
    </w:p>
    <w:p w14:paraId="05908A9F" w14:textId="77777777" w:rsidR="0074732C" w:rsidRDefault="009A0313">
      <w:pPr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</w:pPr>
      <w:r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  <w:t xml:space="preserve">Дети расширили и обогатили свой словарный запас, познакомились с художественной литературой и музыкальными произведениями, песнями военных лет. </w:t>
      </w:r>
    </w:p>
    <w:p w14:paraId="118FA97E" w14:textId="0895E3A0" w:rsidR="009A0313" w:rsidRDefault="0074732C">
      <w:r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  <w:t>В завершении проекта дети приняли участие в празд</w:t>
      </w:r>
      <w:r w:rsidR="00BB7992"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  <w:t xml:space="preserve">нике ,посвященном « 80-летию Великой победы» и шествии </w:t>
      </w:r>
      <w:r w:rsidR="00CC5377"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  <w:t>«Бессмертный полк».</w:t>
      </w:r>
      <w:r w:rsidR="009A0313">
        <w:rPr>
          <w:rFonts w:ascii="PT Sans" w:eastAsia="Times New Roman" w:hAnsi="PT Sans"/>
          <w:color w:val="333333"/>
          <w:sz w:val="21"/>
          <w:szCs w:val="21"/>
        </w:rPr>
        <w:br/>
      </w:r>
      <w:r w:rsidR="009A0313">
        <w:rPr>
          <w:rFonts w:ascii="PT Sans" w:eastAsia="Times New Roman" w:hAnsi="PT Sans"/>
          <w:color w:val="333333"/>
          <w:sz w:val="21"/>
          <w:szCs w:val="21"/>
        </w:rPr>
        <w:br/>
      </w:r>
    </w:p>
    <w:sectPr w:rsidR="009A0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PT Sans">
    <w:panose1 w:val="020B0503020203020204"/>
    <w:charset w:val="CC"/>
    <w:family w:val="swiss"/>
    <w:pitch w:val="variable"/>
    <w:sig w:usb0="A00002EF" w:usb1="5000204B" w:usb2="0000000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313"/>
    <w:rsid w:val="000924A8"/>
    <w:rsid w:val="00107D2C"/>
    <w:rsid w:val="001359AB"/>
    <w:rsid w:val="00161E83"/>
    <w:rsid w:val="0017218D"/>
    <w:rsid w:val="001968CE"/>
    <w:rsid w:val="001F51A8"/>
    <w:rsid w:val="001F706A"/>
    <w:rsid w:val="00262BCA"/>
    <w:rsid w:val="0026304C"/>
    <w:rsid w:val="00277059"/>
    <w:rsid w:val="002B7043"/>
    <w:rsid w:val="00383D44"/>
    <w:rsid w:val="003E1031"/>
    <w:rsid w:val="00401C0D"/>
    <w:rsid w:val="00446CB4"/>
    <w:rsid w:val="004A6DFF"/>
    <w:rsid w:val="004C7022"/>
    <w:rsid w:val="004D1367"/>
    <w:rsid w:val="004D5362"/>
    <w:rsid w:val="0050288B"/>
    <w:rsid w:val="0050296D"/>
    <w:rsid w:val="00512544"/>
    <w:rsid w:val="00525603"/>
    <w:rsid w:val="0054431B"/>
    <w:rsid w:val="00557E37"/>
    <w:rsid w:val="00564E7E"/>
    <w:rsid w:val="0057521D"/>
    <w:rsid w:val="00581A9F"/>
    <w:rsid w:val="005959DB"/>
    <w:rsid w:val="00636677"/>
    <w:rsid w:val="006531EC"/>
    <w:rsid w:val="006C0466"/>
    <w:rsid w:val="00731D73"/>
    <w:rsid w:val="00743A55"/>
    <w:rsid w:val="0074699B"/>
    <w:rsid w:val="0074732C"/>
    <w:rsid w:val="00773813"/>
    <w:rsid w:val="00790E12"/>
    <w:rsid w:val="007B7586"/>
    <w:rsid w:val="007B7EDF"/>
    <w:rsid w:val="00815A94"/>
    <w:rsid w:val="00857118"/>
    <w:rsid w:val="008F536B"/>
    <w:rsid w:val="009046EA"/>
    <w:rsid w:val="009A0313"/>
    <w:rsid w:val="009A23BD"/>
    <w:rsid w:val="00A51CED"/>
    <w:rsid w:val="00A8430D"/>
    <w:rsid w:val="00A94666"/>
    <w:rsid w:val="00AE0C09"/>
    <w:rsid w:val="00B05D86"/>
    <w:rsid w:val="00B921B7"/>
    <w:rsid w:val="00B947D9"/>
    <w:rsid w:val="00BA6A0B"/>
    <w:rsid w:val="00BB7992"/>
    <w:rsid w:val="00BC5D63"/>
    <w:rsid w:val="00BD555A"/>
    <w:rsid w:val="00CA3971"/>
    <w:rsid w:val="00CC5377"/>
    <w:rsid w:val="00CF26EF"/>
    <w:rsid w:val="00CF6FFB"/>
    <w:rsid w:val="00D24CD3"/>
    <w:rsid w:val="00DB0022"/>
    <w:rsid w:val="00DE3D66"/>
    <w:rsid w:val="00EA4184"/>
    <w:rsid w:val="00EB303D"/>
    <w:rsid w:val="00EC6D82"/>
    <w:rsid w:val="00EE022E"/>
    <w:rsid w:val="00F26E3C"/>
    <w:rsid w:val="00F27FA6"/>
    <w:rsid w:val="00F32340"/>
    <w:rsid w:val="00F5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F39148"/>
  <w15:chartTrackingRefBased/>
  <w15:docId w15:val="{0FC1DCC3-A99F-6C4B-AD0A-75C784674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03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03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03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03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03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03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03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03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03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03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03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03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031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031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031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031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031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03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03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A03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03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A03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03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A031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A031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A031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03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A031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A03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882</Words>
  <Characters>5030</Characters>
  <Application>Microsoft Office Word</Application>
  <DocSecurity>0</DocSecurity>
  <Lines>41</Lines>
  <Paragraphs>11</Paragraphs>
  <ScaleCrop>false</ScaleCrop>
  <Company/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Тимофеева</dc:creator>
  <cp:keywords/>
  <dc:description/>
  <cp:lastModifiedBy>Галина Тимофеева</cp:lastModifiedBy>
  <cp:revision>2</cp:revision>
  <dcterms:created xsi:type="dcterms:W3CDTF">2025-12-10T09:44:00Z</dcterms:created>
  <dcterms:modified xsi:type="dcterms:W3CDTF">2025-12-10T09:44:00Z</dcterms:modified>
</cp:coreProperties>
</file>