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64" w:rsidRPr="006C6F64" w:rsidRDefault="006C6F64" w:rsidP="006C6F6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Мастер-класс для педагогов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Что такое «Кейс – технология»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Кейс-технология – это интерактивная технология для краткосрочного обучения, на основе реальных или вымышленных ситуаций, направленная не столько на освоение знаний, сколько на формирование новых качеств и умений. Дошкольники должны изучить ситуацию, разобраться в проблеме, а затем предложить воспитателю возможные пути решения и совместно </w:t>
      </w: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</w:t>
      </w:r>
      <w:proofErr w:type="gramEnd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взрослым выбрать самый оптимальный путь решения проблемы.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Кейс дает возможность приблизиться к практике, встать на позицию человека, реально принимающего решения, учиться на ошибках других.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Любой кейс воспитатель может использовать с разной целью и на разных этапах образовательной деятельности, как для мотивации перед занятием, так и как самостоятельное занятие. Также можно использовать в этических беседах, по обучению дошкольников правилам дорожного движения, обучению культурно-гигиеническим навыкам и др.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60"/>
        <w:gridCol w:w="3995"/>
      </w:tblGrid>
      <w:tr w:rsidR="006C6F64" w:rsidRPr="006C6F64" w:rsidTr="006C6F6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Первый этап: Подготовительный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Показывает фотографию, иллюстрацию, фрагмент мультфильма, зачитывает текст и пр.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Знакомятся с ситуацией</w:t>
            </w:r>
          </w:p>
        </w:tc>
      </w:tr>
      <w:tr w:rsidR="006C6F64" w:rsidRPr="006C6F64" w:rsidTr="006C6F6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Второй этап: Мотивационный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формирует суть проблемы;</w:t>
            </w:r>
          </w:p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формирует задание;</w:t>
            </w:r>
          </w:p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мотивирует к поиску решения.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осознают проблему;</w:t>
            </w:r>
          </w:p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концентрируются на поиске решений в данной ситуации.</w:t>
            </w:r>
          </w:p>
        </w:tc>
      </w:tr>
      <w:tr w:rsidR="006C6F64" w:rsidRPr="006C6F64" w:rsidTr="006C6F6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Третий этап: «Мозговой штурм»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активизирует детей при помощи ключевых вопросов;</w:t>
            </w:r>
          </w:p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помогает проанализировать принятое решение.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представляют свои варианты решения;</w:t>
            </w:r>
          </w:p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находят совместное решение;</w:t>
            </w:r>
          </w:p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формулируют выводы.</w:t>
            </w:r>
          </w:p>
        </w:tc>
      </w:tr>
      <w:tr w:rsidR="006C6F64" w:rsidRPr="006C6F64" w:rsidTr="006C6F6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Четвертый этап: оценочно-рефлексивный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побуждает детей к поиску ситуаций, в которых можно применить полученные знания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размышляют, выдвигают аргументы;</w:t>
            </w:r>
          </w:p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применяют полученные знания</w:t>
            </w:r>
          </w:p>
        </w:tc>
      </w:tr>
    </w:tbl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Кейс-технологии</w:t>
      </w:r>
      <w:proofErr w:type="gramEnd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формируют навыки коммуникативного воздействия у детей: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Метод кейсов включает одновременно и особый вид материала, и особые способы использования этого материала в воспитательно образовательном процессе.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Воспитанники должны разрешить поставленную проблему и получить реакцию окружающих (других воспитанников и воспитателя) на свои действия. При этом они должны понимать, что возможны различные решения проблемы. Поэтому воспитатель должен помочь дошкольникам рассуждать, спорить, а не навязывать им свое мнение.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Метод кейсов способствует развитию умения анализировать ситуации, оценивать альтернативы, выбирать оптимальный вариант и планировать его осуществление. И если такой подход применяется многократно, то у дошкольника вырабатывается устойчивый навык решения практических задач.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Чем отличается кейс от проблемной ситуации? Отличительной особенностью кейс - метода является создание проблемной ситуации на основе фактов из реальной жизни. Кейс не предлагает дошкольникам проблему в открытом виде, им предстоит вычленить ее из той информации, которая содержится в описании кейса.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Содержащаяся в кейсе проблема не имеет однозначного решения; суть метода в том и состоит, чтобы из множества альтернативных вариантов в соответствии с выработанными ранее критериями выбрать наиболее целесообразное решение и разработать практическую модель его реализации.</w:t>
      </w:r>
      <w:proofErr w:type="gramEnd"/>
    </w:p>
    <w:p w:rsidR="006C6F64" w:rsidRPr="006C6F64" w:rsidRDefault="006C6F64" w:rsidP="006C6F6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Кейс - иллюстрация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Что такое кейс-иллюстрация - это иллюстрация, которая используется для рассмотрения проблемной ситуации.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Целью работы с ней является разбор сути проблемы, анализ возможных решений и выбор лучшего из них.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Чем кейс-иллюстрация отличается от наглядности? Тем, что в ней всегда есть проблема. Рассматривая иллюстрации, дети обсуждают полученную информацию, рассуждают, принимают решение, могут предполагать и строить на основе этого прогноз.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Кейс-иллюстрации</w:t>
      </w:r>
      <w:proofErr w:type="gramEnd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активизируют мысль детей, развивают воображение, потребность в общении с другими людьми, воспитывают чувства. А иллюстрация с продолжением мотивирует интерес детей.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Данная технология помогает повысить интерес детей к изучаемому предмету, развивает у них такие качества, как социальная активность, коммуникабельность, умение слушать и грамотно излагать свои мысли.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Где и как используются </w:t>
      </w: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кейс-иллюстрации</w:t>
      </w:r>
      <w:proofErr w:type="gramEnd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?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Во время непосредственно образовательной деятельности по развитию речи детей старшего дошкольного возраста после прочтения текста или его части. Педагог предлагает проблемные ситуации на основе </w:t>
      </w: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кейс-иллюстраций</w:t>
      </w:r>
      <w:proofErr w:type="gramEnd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занимает позицию равного партнёра, совместно проживает с детьми события и решает посредством этого свои педагогические задачи.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начале непосредственно образовательной деятельности проводится предварительная работа с использованием таких методов и приёмов, как: беседа, загадки, чистоговорки, дидактические игры - в целях подготовки к дальнейшему знакомству с текстом. Затем педагог знакомит с реальной ситуацией, то есть читает текст или отрывок, а дети воспринимают данную ситуацию.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Далее следует показ первой </w:t>
      </w: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кейс-иллюстрации</w:t>
      </w:r>
      <w:proofErr w:type="gramEnd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 Педагог фиксирует внимание детей на яркой красочной иллюстрации и формирует положительное отношение к ситуации с помощью вопросов. Затем педагог помогает детям сформулировать проблему. Данная проблема обсуждается, предполагаются последствия того или иного действия, выбирается верное решение.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После этого демонстрируется вторая кейс-иллюстрация. Педагог задаёт вопросы и побуждает детей к высказыванию своего мнения. В обсуждении участвуют все желающие. После того как все дети высказались, педагог ставит своей задачей формирование аналитических способностей детей путём обобщения материала. Воспитанники применяют полученные знания, переводя их в реальность.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Таким образом, кейс-иллюстрация предполагает следующие результаты по формированию коммуникативной компетентности у детей старшего дошкольного возраста: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 умение взаимодействовать в системах «ребенок-ребенок», «ребенок-взрослый»;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 умение соотносить свои устремления с интересами других людей;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 умение продуктивно взаимодействовать с членами группы, решающей общую задачу;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 умение получать необходимую информацию в общении;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умение выслушать </w:t>
      </w: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другого</w:t>
      </w:r>
      <w:proofErr w:type="gramEnd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 прийти к общему решению;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умение вести диалог </w:t>
      </w: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</w:t>
      </w:r>
      <w:proofErr w:type="gramEnd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взрослыми и сверстниками;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 умение отстаивать свою точку зрения в общении;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 умение принимать помощь;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 умение адекватно реагировать в конфликтных ситуациях.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Технология Фото-кейс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Чаще всего в работе с детьми применяется технология «Фото-кейс». Фото-кейс - это фотография, которая используется для рассмотрения проблемной ситуации.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Технология «Фото-кейс» актуальна, потому что даёт возможность сформировать стратегию принятия решения, с помощью которой ребёнок в будущем сможет преодолеть самостоятельно возникшие разной сложности жизненные ситуации. Сущностью предоставленной технологии является анализ проблемной ситуации.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Данная технология содержит: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Этапы работы с фото-кейсом: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Фото само по себе вызывает у детей больший интерес, чем иллюстрация. Дети рассматривают, комментируют ситуацию, обращают внимание на детали.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Целью работы с ней является разбор сути проблемы, анализ возможных решений и выбор лучшего из них.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Этот метод очень схож с кейс – иллюстрацией, единственное отличие – вместо иллюстраций применяются фотографии из реальной жизни.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Рассматривая фотографии, дети обсуждают полученную информацию, рассуждают, принимают решение, могут предполагать и строить на основе этого прогноз. Данная технология объединяет сложную реальность и учебные задачи, которые обсуждаются, решаются детьми, осваиваются в ходе изучения. Использование на практике технологии "Фото-кейс" с дошкольниками даёт возможность сформировать стратегию принятия решения, с помощью которой ребёнок в будущем сможет преодолеть самостоятельно возникшие разной сложности жизненные ситуации.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Выбранная фотография должна отражать те проблемы, с которыми ребёнок может столкнуться в жизни или уже сталкивался. Естественно, эта ситуация должна затронуть детей, они должны начать ее обсуждать.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Вначале педагог предъявляет фотографию с проблемной ситуацией детям, организует обсуждение ситуации.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 Дети знакомятся с фотографией, выявляют проблему.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 Делятся на подгруппы и обсуждают свои идеи и решения со сверстниками.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 Представляют свои идеи и решения.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Предъявление следующих фотографий помогает поддержать интерес.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конце беседы дети с помощью воспитателя обобщают полученные знания, переводя их в реальность, примеряя данный поступок кого-то на себя, формулируют стратегию принятия решения, выбирая для себя самое оптимальное.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Работа с фото-кейсом «Как правильно переходить улицу»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Цель: закрепить правила дорожного движения.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"/>
        <w:gridCol w:w="2495"/>
        <w:gridCol w:w="3224"/>
        <w:gridCol w:w="3496"/>
      </w:tblGrid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Воспитатель предлагает детям рассмотреть фото.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Дети рассматривают фото.</w:t>
            </w:r>
          </w:p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Принимают ситуацию.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Мотивационный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 Что девочка делает на фото? (предлагает сформулировать проблему)</w:t>
            </w:r>
          </w:p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Что девочка не учла, переходя дорогу в данном месте?</w:t>
            </w:r>
          </w:p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Каковы могут быть последствия данного поступка?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 Девочка нарушает правила дорожного движения. Переходит дорогу в неположенном месте.</w:t>
            </w:r>
          </w:p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Не учла, что нет зебры, светофора, не учла риск попасть под машину.</w:t>
            </w:r>
          </w:p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Девочка может попасть под машину.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proofErr w:type="gramStart"/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Поисковый</w:t>
            </w:r>
            <w:proofErr w:type="gramEnd"/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(обсуждение проблемы)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 Подумайте, как найти выход из сложившейся ситуации?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 Переходить дорогу только в предназначенном для этого месте по пешеходному переходу и только на зеленый свет светофора.</w:t>
            </w:r>
          </w:p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Переходить дорогу со старшими братьями или сестрами, держась за руку, по пешеходному переходу, на зеленый свет светофора.</w:t>
            </w:r>
          </w:p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Переходить дорогу только с родителями, крепко держась за руку, и только по пешеходному переходу.</w:t>
            </w:r>
          </w:p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Если рядом нет родителей, попросить помощь у инспектора ГИБДД.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Аналитический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- Вы предложили много ответов. Давайте выберем чей-то один, тот, </w:t>
            </w:r>
            <w:proofErr w:type="gramStart"/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который</w:t>
            </w:r>
            <w:proofErr w:type="gramEnd"/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кажется правильнее всех на ваш взгляд.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Дети выбирают один ответ.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 Ребята, озвучьте ответ, каким образом девочка сможет безопасно перейти дорогу.</w:t>
            </w:r>
          </w:p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Почему вы выбрали именно этот вариант?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Дети озвучивают наиболее правильный ответ, по их мнению.</w:t>
            </w:r>
          </w:p>
        </w:tc>
      </w:tr>
      <w:tr w:rsidR="006C6F64" w:rsidRPr="006C6F64" w:rsidTr="006C6F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Рефлексивный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- Дети, а как бы вы поступили, если оказались </w:t>
            </w: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lastRenderedPageBreak/>
              <w:t>в такой ситуации?</w:t>
            </w:r>
          </w:p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 А чтобы не попадать в такие ситуации, что нужно знать?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lastRenderedPageBreak/>
              <w:t xml:space="preserve">Дети называют варианты моделей своего поведения в </w:t>
            </w: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lastRenderedPageBreak/>
              <w:t>подобной ситуации.</w:t>
            </w:r>
          </w:p>
          <w:p w:rsidR="006C6F64" w:rsidRPr="006C6F64" w:rsidRDefault="006C6F64" w:rsidP="006C6F64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6C6F64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Ответы детей.</w:t>
            </w:r>
          </w:p>
        </w:tc>
      </w:tr>
    </w:tbl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Важным достоинством </w:t>
      </w: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кейс-технологий</w:t>
      </w:r>
      <w:proofErr w:type="gramEnd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является появления у ребёнка активного взаимодействия со сверстниками в процессе поиска возможностей, его воспитания в процессе общения с педагогом и группой, что является неоспоримым преимуществом перед традиционными формами обучения.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Таким образом: в процессе совместной деятельности с дошкольниками </w:t>
      </w: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инновационная</w:t>
      </w:r>
      <w:proofErr w:type="gramEnd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кейс-технология объединяет: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Главное предназначение </w:t>
      </w: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кейс-технологий</w:t>
      </w:r>
      <w:proofErr w:type="gramEnd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 — развивать способность исследовать различные проблемы и находить их решение, то есть, научиться работать с информацией.</w:t>
      </w:r>
    </w:p>
    <w:p w:rsidR="006C6F64" w:rsidRPr="006C6F64" w:rsidRDefault="006C6F64" w:rsidP="006C6F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Вывод: «</w:t>
      </w:r>
      <w:proofErr w:type="gramStart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Кейс-технологии</w:t>
      </w:r>
      <w:proofErr w:type="gramEnd"/>
      <w:r w:rsidRPr="006C6F6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 помогают повысить интерес детей к изучаемому материалу, развивают у них такие качества, как социальная активность, коммуникабельность, умение слушать и грамотно излагать свои мысли.</w:t>
      </w:r>
    </w:p>
    <w:p w:rsidR="00893743" w:rsidRPr="006C6F64" w:rsidRDefault="00893743">
      <w:pPr>
        <w:rPr>
          <w:rFonts w:ascii="Times New Roman" w:hAnsi="Times New Roman" w:cs="Times New Roman"/>
          <w:sz w:val="28"/>
          <w:szCs w:val="28"/>
        </w:rPr>
      </w:pPr>
    </w:p>
    <w:sectPr w:rsidR="00893743" w:rsidRPr="006C6F64" w:rsidSect="0089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6C6F64"/>
    <w:rsid w:val="006C6F64"/>
    <w:rsid w:val="0089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1600</Words>
  <Characters>9124</Characters>
  <Application>Microsoft Office Word</Application>
  <DocSecurity>0</DocSecurity>
  <Lines>76</Lines>
  <Paragraphs>21</Paragraphs>
  <ScaleCrop>false</ScaleCrop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2026-03-18T21:46:00Z</dcterms:created>
  <dcterms:modified xsi:type="dcterms:W3CDTF">2026-03-18T21:47:00Z</dcterms:modified>
</cp:coreProperties>
</file>